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8E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18608E">
        <w:rPr>
          <w:rFonts w:ascii="Times New Roman" w:hAnsi="Times New Roman" w:cs="Times New Roman"/>
          <w:sz w:val="24"/>
          <w:szCs w:val="24"/>
          <w:lang w:val="uk-UA"/>
        </w:rPr>
        <w:t>Т.в.о.директора</w:t>
      </w:r>
      <w:proofErr w:type="spellEnd"/>
    </w:p>
    <w:p w:rsidR="0060247D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86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8608E">
        <w:rPr>
          <w:rFonts w:ascii="Times New Roman" w:hAnsi="Times New Roman" w:cs="Times New Roman"/>
          <w:sz w:val="24"/>
          <w:szCs w:val="24"/>
          <w:lang w:val="uk-UA"/>
        </w:rPr>
        <w:t>КП ФМР «</w:t>
      </w:r>
      <w:proofErr w:type="spellStart"/>
      <w:r w:rsidRPr="0018608E">
        <w:rPr>
          <w:rFonts w:ascii="Times New Roman" w:hAnsi="Times New Roman" w:cs="Times New Roman"/>
          <w:sz w:val="24"/>
          <w:szCs w:val="24"/>
          <w:lang w:val="uk-UA"/>
        </w:rPr>
        <w:t>Фастівводоканал</w:t>
      </w:r>
      <w:proofErr w:type="spellEnd"/>
      <w:r w:rsidRPr="0018608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8608E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КОРШАКУ</w:t>
      </w:r>
    </w:p>
    <w:p w:rsidR="0018608E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ПІБ Замовника</w:t>
      </w:r>
    </w:p>
    <w:p w:rsidR="0018608E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18608E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Адреса реєстрації:</w:t>
      </w:r>
    </w:p>
    <w:p w:rsidR="0018608E" w:rsidRDefault="0018608E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18608E" w:rsidRDefault="00571DD2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Конт.номер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телефону</w:t>
      </w:r>
    </w:p>
    <w:p w:rsidR="00571DD2" w:rsidRDefault="00571DD2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_____________________________</w:t>
      </w:r>
    </w:p>
    <w:p w:rsidR="00571DD2" w:rsidRDefault="00571DD2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71DD2" w:rsidRDefault="00571DD2" w:rsidP="0018608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71DD2" w:rsidRDefault="00571DD2" w:rsidP="00571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571DD2" w:rsidRDefault="00571DD2" w:rsidP="00571D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71DD2" w:rsidRDefault="00571DD2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Про</w:t>
      </w:r>
      <w:r w:rsidR="006467BD">
        <w:rPr>
          <w:rFonts w:ascii="Times New Roman" w:hAnsi="Times New Roman" w:cs="Times New Roman"/>
          <w:sz w:val="24"/>
          <w:szCs w:val="24"/>
          <w:lang w:val="uk-UA"/>
        </w:rPr>
        <w:t>симо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видати технічні умови на приєднання до систем централізованого водопостачання та централізованого водовідведення житлового приміщення, розташованого за адресою:__________________________________________________________________________</w:t>
      </w: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6467BD">
        <w:rPr>
          <w:rFonts w:ascii="Times New Roman" w:hAnsi="Times New Roman" w:cs="Times New Roman"/>
          <w:sz w:val="24"/>
          <w:szCs w:val="24"/>
          <w:lang w:val="uk-UA"/>
        </w:rPr>
        <w:t>о заяви додаю копії документів згідно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переліку.</w:t>
      </w: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Оплату гарантую згідно наданого рахунку.</w:t>
      </w: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F3236" w:rsidRPr="0018608E" w:rsidRDefault="002F3236" w:rsidP="00571DD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Дата________________                                                               Підпис_____________________</w:t>
      </w:r>
    </w:p>
    <w:sectPr w:rsidR="002F3236" w:rsidRPr="0018608E" w:rsidSect="0018608E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34"/>
    <w:rsid w:val="0018608E"/>
    <w:rsid w:val="002F3236"/>
    <w:rsid w:val="00571DD2"/>
    <w:rsid w:val="0060247D"/>
    <w:rsid w:val="006467BD"/>
    <w:rsid w:val="0080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3</cp:revision>
  <dcterms:created xsi:type="dcterms:W3CDTF">2024-05-22T10:30:00Z</dcterms:created>
  <dcterms:modified xsi:type="dcterms:W3CDTF">2024-05-22T11:23:00Z</dcterms:modified>
</cp:coreProperties>
</file>