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1" w:rsidRPr="00605008" w:rsidRDefault="00A116B1" w:rsidP="00A116B1">
      <w:pPr>
        <w:ind w:hanging="561"/>
        <w:jc w:val="both"/>
        <w:outlineLvl w:val="0"/>
        <w:rPr>
          <w:sz w:val="28"/>
          <w:szCs w:val="28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Pr="009B568F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>Додаток 1</w:t>
      </w:r>
    </w:p>
    <w:p w:rsidR="00B72BDD" w:rsidRDefault="00B72BDD" w:rsidP="00B72BDD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B72BDD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________ </w:t>
      </w:r>
      <w:r>
        <w:rPr>
          <w:rFonts w:eastAsia="Calibri"/>
          <w:lang w:val="uk-UA"/>
        </w:rPr>
        <w:t xml:space="preserve"> 2023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  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C47536" w:rsidRPr="00C47536" w:rsidRDefault="00C47536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C93634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929505" cy="4119880"/>
            <wp:effectExtent l="0" t="0" r="0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505" cy="41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36" w:rsidRDefault="00C47536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5D15BD">
        <w:rPr>
          <w:b/>
          <w:lang w:val="uk-UA"/>
        </w:rPr>
        <w:t>майданчика</w:t>
      </w:r>
    </w:p>
    <w:p w:rsidR="00502949" w:rsidRPr="00C47536" w:rsidRDefault="00502949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Pr="00B72BDD" w:rsidRDefault="003145C9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  <w:r>
        <w:rPr>
          <w:b/>
          <w:noProof/>
          <w:sz w:val="16"/>
          <w:szCs w:val="16"/>
          <w:lang w:val="uk-UA" w:eastAsia="uk-UA"/>
        </w:rPr>
        <w:drawing>
          <wp:inline distT="0" distB="0" distL="0" distR="0">
            <wp:extent cx="4781550" cy="3636514"/>
            <wp:effectExtent l="19050" t="0" r="0" b="0"/>
            <wp:docPr id="5" name="Рисунок 5" descr="D:\2018\Рішення\2023\06.2023\Літні майданчики\Смірнова\Сх Смір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18\Рішення\2023\06.2023\Літні майданчики\Смірнова\Сх Смірн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52" cy="363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Керуючий справами (секретар)</w:t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lastRenderedPageBreak/>
        <w:t>виконавчого комітету                                                                       Леся ТХОРЖЕВСЬКА</w:t>
      </w:r>
    </w:p>
    <w:p w:rsidR="00B72BDD" w:rsidRPr="00B20368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</w:p>
    <w:sectPr w:rsidR="00B72BDD" w:rsidRPr="00B20368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116B1"/>
    <w:rsid w:val="00032BC9"/>
    <w:rsid w:val="000346E9"/>
    <w:rsid w:val="000559A0"/>
    <w:rsid w:val="00055C2F"/>
    <w:rsid w:val="00081E12"/>
    <w:rsid w:val="000A2A6A"/>
    <w:rsid w:val="000C611C"/>
    <w:rsid w:val="000D2C4E"/>
    <w:rsid w:val="00110445"/>
    <w:rsid w:val="00115FBB"/>
    <w:rsid w:val="00166EEA"/>
    <w:rsid w:val="00180C98"/>
    <w:rsid w:val="001D07ED"/>
    <w:rsid w:val="001D777C"/>
    <w:rsid w:val="001F121D"/>
    <w:rsid w:val="001F6D74"/>
    <w:rsid w:val="00246C1E"/>
    <w:rsid w:val="0026245D"/>
    <w:rsid w:val="002A5D7E"/>
    <w:rsid w:val="002B4D43"/>
    <w:rsid w:val="002B672E"/>
    <w:rsid w:val="002B78CE"/>
    <w:rsid w:val="002E3C12"/>
    <w:rsid w:val="003145C9"/>
    <w:rsid w:val="00335C35"/>
    <w:rsid w:val="003464C4"/>
    <w:rsid w:val="00347197"/>
    <w:rsid w:val="0038010C"/>
    <w:rsid w:val="003B1ADA"/>
    <w:rsid w:val="00404228"/>
    <w:rsid w:val="0046456A"/>
    <w:rsid w:val="004A00B9"/>
    <w:rsid w:val="004A46EC"/>
    <w:rsid w:val="004A6B86"/>
    <w:rsid w:val="00502949"/>
    <w:rsid w:val="00523DD2"/>
    <w:rsid w:val="005261E1"/>
    <w:rsid w:val="00555075"/>
    <w:rsid w:val="0059238C"/>
    <w:rsid w:val="00595A11"/>
    <w:rsid w:val="005A21DF"/>
    <w:rsid w:val="005D15BD"/>
    <w:rsid w:val="005D26B8"/>
    <w:rsid w:val="005E2B68"/>
    <w:rsid w:val="00605008"/>
    <w:rsid w:val="00627E72"/>
    <w:rsid w:val="00695476"/>
    <w:rsid w:val="006E35B7"/>
    <w:rsid w:val="00727B44"/>
    <w:rsid w:val="00732157"/>
    <w:rsid w:val="0077593F"/>
    <w:rsid w:val="007A0DE9"/>
    <w:rsid w:val="008370EF"/>
    <w:rsid w:val="00846296"/>
    <w:rsid w:val="0084712C"/>
    <w:rsid w:val="00860FE0"/>
    <w:rsid w:val="008A6E26"/>
    <w:rsid w:val="008C66C1"/>
    <w:rsid w:val="008D0DE7"/>
    <w:rsid w:val="00905BC4"/>
    <w:rsid w:val="00906A46"/>
    <w:rsid w:val="0097307C"/>
    <w:rsid w:val="009808DB"/>
    <w:rsid w:val="0098693F"/>
    <w:rsid w:val="009E26BE"/>
    <w:rsid w:val="009F2839"/>
    <w:rsid w:val="00A116B1"/>
    <w:rsid w:val="00A128D1"/>
    <w:rsid w:val="00A464CA"/>
    <w:rsid w:val="00AC20B3"/>
    <w:rsid w:val="00AD1FD6"/>
    <w:rsid w:val="00B00512"/>
    <w:rsid w:val="00B20368"/>
    <w:rsid w:val="00B32FDD"/>
    <w:rsid w:val="00B72BDD"/>
    <w:rsid w:val="00B86D0A"/>
    <w:rsid w:val="00BA52B5"/>
    <w:rsid w:val="00C467CE"/>
    <w:rsid w:val="00C47536"/>
    <w:rsid w:val="00C51AB4"/>
    <w:rsid w:val="00C758DC"/>
    <w:rsid w:val="00C93634"/>
    <w:rsid w:val="00CA1299"/>
    <w:rsid w:val="00CC4E6A"/>
    <w:rsid w:val="00CD1AE7"/>
    <w:rsid w:val="00D058F0"/>
    <w:rsid w:val="00D2343D"/>
    <w:rsid w:val="00D571CB"/>
    <w:rsid w:val="00D5762A"/>
    <w:rsid w:val="00D64741"/>
    <w:rsid w:val="00D869FB"/>
    <w:rsid w:val="00DC32AC"/>
    <w:rsid w:val="00E11ABB"/>
    <w:rsid w:val="00E15B36"/>
    <w:rsid w:val="00EC4330"/>
    <w:rsid w:val="00F06ED5"/>
    <w:rsid w:val="00F3373A"/>
    <w:rsid w:val="00F43A0E"/>
    <w:rsid w:val="00F45445"/>
    <w:rsid w:val="00F4679D"/>
    <w:rsid w:val="00F55623"/>
    <w:rsid w:val="00F613BD"/>
    <w:rsid w:val="00F63CEF"/>
    <w:rsid w:val="00FC31FB"/>
    <w:rsid w:val="00FD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145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5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Користувач Windows</cp:lastModifiedBy>
  <cp:revision>5</cp:revision>
  <cp:lastPrinted>2023-05-30T08:35:00Z</cp:lastPrinted>
  <dcterms:created xsi:type="dcterms:W3CDTF">2023-06-07T12:34:00Z</dcterms:created>
  <dcterms:modified xsi:type="dcterms:W3CDTF">2023-07-10T13:14:00Z</dcterms:modified>
</cp:coreProperties>
</file>