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lang w:val="uk-UA"/>
        </w:rPr>
      </w:pPr>
      <w:bookmarkStart w:id="0" w:name="_GoBack"/>
      <w:bookmarkEnd w:id="0"/>
    </w:p>
    <w:p w:rsidR="00B72BDD" w:rsidRPr="009B568F" w:rsidRDefault="00B72BDD" w:rsidP="00B72BDD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>Додаток 1</w:t>
      </w:r>
    </w:p>
    <w:p w:rsidR="00B72BDD" w:rsidRDefault="00B72BDD" w:rsidP="00B72BDD">
      <w:pPr>
        <w:tabs>
          <w:tab w:val="left" w:pos="9360"/>
        </w:tabs>
        <w:ind w:left="5954"/>
        <w:rPr>
          <w:rFonts w:eastAsia="Calibri"/>
          <w:lang w:val="uk-UA"/>
        </w:rPr>
      </w:pPr>
      <w:r w:rsidRPr="009B568F">
        <w:rPr>
          <w:rFonts w:eastAsia="Calibri"/>
          <w:lang w:val="uk-UA"/>
        </w:rPr>
        <w:t xml:space="preserve">до рішення виконавчого комітету Фастівської міської ради </w:t>
      </w:r>
    </w:p>
    <w:p w:rsidR="00B72BDD" w:rsidRPr="00160603" w:rsidRDefault="00B72BDD" w:rsidP="00B72BDD">
      <w:pPr>
        <w:tabs>
          <w:tab w:val="left" w:pos="9360"/>
        </w:tabs>
        <w:ind w:left="5954"/>
        <w:rPr>
          <w:rFonts w:eastAsia="Calibri"/>
          <w:u w:val="single"/>
          <w:lang w:val="uk-UA"/>
        </w:rPr>
      </w:pPr>
      <w:r w:rsidRPr="009B568F">
        <w:rPr>
          <w:rFonts w:eastAsia="Calibri"/>
          <w:lang w:val="uk-UA"/>
        </w:rPr>
        <w:t xml:space="preserve">від </w:t>
      </w:r>
      <w:r>
        <w:rPr>
          <w:rFonts w:eastAsia="Calibri"/>
          <w:u w:val="single"/>
          <w:lang w:val="uk-UA"/>
        </w:rPr>
        <w:t xml:space="preserve"> ________ </w:t>
      </w:r>
      <w:r>
        <w:rPr>
          <w:rFonts w:eastAsia="Calibri"/>
          <w:lang w:val="uk-UA"/>
        </w:rPr>
        <w:t xml:space="preserve"> 2023 року </w:t>
      </w:r>
      <w:r w:rsidRPr="009B568F">
        <w:rPr>
          <w:rFonts w:eastAsia="Calibri"/>
          <w:lang w:val="uk-UA"/>
        </w:rPr>
        <w:t xml:space="preserve">№ </w:t>
      </w:r>
      <w:r>
        <w:rPr>
          <w:rFonts w:eastAsia="Calibri"/>
          <w:u w:val="single"/>
          <w:lang w:val="uk-UA"/>
        </w:rPr>
        <w:t xml:space="preserve"> _____  </w:t>
      </w:r>
    </w:p>
    <w:p w:rsidR="00B72BDD" w:rsidRPr="00B72BDD" w:rsidRDefault="00B72BDD" w:rsidP="00C758DC">
      <w:pPr>
        <w:tabs>
          <w:tab w:val="left" w:pos="6379"/>
          <w:tab w:val="left" w:pos="9356"/>
          <w:tab w:val="left" w:pos="9923"/>
        </w:tabs>
        <w:ind w:right="-1"/>
        <w:rPr>
          <w:b/>
          <w:sz w:val="16"/>
          <w:szCs w:val="16"/>
          <w:lang w:val="uk-UA"/>
        </w:rPr>
      </w:pPr>
    </w:p>
    <w:p w:rsidR="00B72BDD" w:rsidRDefault="00B72BDD" w:rsidP="001069F4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proofErr w:type="spellStart"/>
      <w:r w:rsidRPr="00B72BDD">
        <w:rPr>
          <w:b/>
          <w:lang w:val="uk-UA"/>
        </w:rPr>
        <w:t>Передпроєктні</w:t>
      </w:r>
      <w:proofErr w:type="spellEnd"/>
      <w:r w:rsidRPr="00B72BDD">
        <w:rPr>
          <w:b/>
          <w:lang w:val="uk-UA"/>
        </w:rPr>
        <w:t xml:space="preserve"> пропозиції</w:t>
      </w:r>
    </w:p>
    <w:p w:rsidR="001069F4" w:rsidRPr="001069F4" w:rsidRDefault="001069F4" w:rsidP="001069F4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16"/>
          <w:szCs w:val="16"/>
          <w:lang w:val="uk-UA"/>
        </w:rPr>
      </w:pPr>
    </w:p>
    <w:p w:rsidR="00B72BDD" w:rsidRDefault="001069F4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5396098" cy="38810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60" cy="388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F4" w:rsidRPr="00EA0F8A" w:rsidRDefault="001069F4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16"/>
          <w:szCs w:val="16"/>
          <w:lang w:val="uk-UA"/>
        </w:rPr>
      </w:pPr>
    </w:p>
    <w:p w:rsidR="00B72BDD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lang w:val="uk-UA"/>
        </w:rPr>
      </w:pPr>
      <w:r>
        <w:rPr>
          <w:b/>
          <w:lang w:val="uk-UA"/>
        </w:rPr>
        <w:t xml:space="preserve">Схема розміщення літнього </w:t>
      </w:r>
      <w:r w:rsidR="00CD3252">
        <w:rPr>
          <w:b/>
          <w:lang w:val="uk-UA"/>
        </w:rPr>
        <w:t>майданчика</w:t>
      </w:r>
    </w:p>
    <w:p w:rsidR="00B72BDD" w:rsidRDefault="00716CA1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22"/>
          <w:szCs w:val="22"/>
          <w:lang w:val="uk-UA"/>
        </w:rPr>
      </w:pPr>
      <w:r>
        <w:rPr>
          <w:b/>
          <w:noProof/>
          <w:sz w:val="22"/>
          <w:szCs w:val="22"/>
          <w:lang w:val="en-US" w:eastAsia="en-US"/>
        </w:rPr>
        <w:drawing>
          <wp:inline distT="0" distB="0" distL="0" distR="0">
            <wp:extent cx="4514850" cy="3698690"/>
            <wp:effectExtent l="19050" t="0" r="0" b="0"/>
            <wp:docPr id="2" name="Рисунок 2" descr="D:\2018\Рішення\2023\08.2023\Літні майданчики\Гаврюш\лі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\Рішення\2023\08.2023\Літні майданчики\Гаврюш\літ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56" cy="37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BDD" w:rsidRPr="00B72BDD" w:rsidRDefault="00B72BDD" w:rsidP="00B72BDD">
      <w:pPr>
        <w:tabs>
          <w:tab w:val="left" w:pos="9360"/>
        </w:tabs>
        <w:rPr>
          <w:rFonts w:eastAsia="Calibri"/>
          <w:b/>
          <w:sz w:val="16"/>
          <w:szCs w:val="16"/>
          <w:lang w:val="uk-UA"/>
        </w:rPr>
      </w:pPr>
    </w:p>
    <w:p w:rsidR="00B72BDD" w:rsidRDefault="00B72BDD" w:rsidP="00B72BDD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Керуючий справами (секретар)</w:t>
      </w:r>
      <w:r>
        <w:rPr>
          <w:rFonts w:eastAsia="Calibri"/>
          <w:b/>
          <w:lang w:val="uk-UA"/>
        </w:rPr>
        <w:t xml:space="preserve"> </w:t>
      </w:r>
    </w:p>
    <w:p w:rsidR="00B72BDD" w:rsidRDefault="00B72BDD" w:rsidP="00B72BDD">
      <w:pPr>
        <w:tabs>
          <w:tab w:val="left" w:pos="9360"/>
        </w:tabs>
        <w:rPr>
          <w:rFonts w:eastAsia="Calibri"/>
          <w:b/>
          <w:lang w:val="uk-UA"/>
        </w:rPr>
      </w:pPr>
      <w:r w:rsidRPr="004D2EFB">
        <w:rPr>
          <w:rFonts w:eastAsia="Calibri"/>
          <w:b/>
          <w:lang w:val="uk-UA"/>
        </w:rPr>
        <w:t>виконавчого комітету                                                                       Леся ТХОРЖЕВСЬКА</w:t>
      </w:r>
    </w:p>
    <w:p w:rsidR="00B72BDD" w:rsidRPr="00B20368" w:rsidRDefault="00B72BDD" w:rsidP="00B72BDD">
      <w:pPr>
        <w:tabs>
          <w:tab w:val="left" w:pos="6379"/>
          <w:tab w:val="left" w:pos="9356"/>
          <w:tab w:val="left" w:pos="9923"/>
        </w:tabs>
        <w:ind w:right="-1"/>
        <w:jc w:val="center"/>
        <w:rPr>
          <w:b/>
          <w:sz w:val="22"/>
          <w:szCs w:val="22"/>
          <w:lang w:val="uk-UA"/>
        </w:rPr>
      </w:pPr>
    </w:p>
    <w:sectPr w:rsidR="00B72BDD" w:rsidRPr="00B20368" w:rsidSect="00A116B1">
      <w:pgSz w:w="11906" w:h="16838" w:code="9"/>
      <w:pgMar w:top="284" w:right="709" w:bottom="425" w:left="1191" w:header="720" w:footer="720" w:gutter="51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6A07"/>
    <w:multiLevelType w:val="hybridMultilevel"/>
    <w:tmpl w:val="D67A8B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14011"/>
    <w:multiLevelType w:val="hybridMultilevel"/>
    <w:tmpl w:val="00C846F8"/>
    <w:lvl w:ilvl="0" w:tplc="1F7C40D4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B3F28EF"/>
    <w:multiLevelType w:val="hybridMultilevel"/>
    <w:tmpl w:val="3F2E526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D97B7F"/>
    <w:multiLevelType w:val="hybridMultilevel"/>
    <w:tmpl w:val="7150958C"/>
    <w:lvl w:ilvl="0" w:tplc="BADACAD8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FD587C"/>
    <w:multiLevelType w:val="hybridMultilevel"/>
    <w:tmpl w:val="5010C8F6"/>
    <w:lvl w:ilvl="0" w:tplc="227C64D2">
      <w:start w:val="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3CD0AFB"/>
    <w:multiLevelType w:val="hybridMultilevel"/>
    <w:tmpl w:val="90DE2836"/>
    <w:lvl w:ilvl="0" w:tplc="0AEAF5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63254F0"/>
    <w:multiLevelType w:val="hybridMultilevel"/>
    <w:tmpl w:val="6AB4175A"/>
    <w:lvl w:ilvl="0" w:tplc="5B704DDC"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3D31923"/>
    <w:multiLevelType w:val="hybridMultilevel"/>
    <w:tmpl w:val="05C491F0"/>
    <w:lvl w:ilvl="0" w:tplc="510237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14241B"/>
    <w:multiLevelType w:val="hybridMultilevel"/>
    <w:tmpl w:val="DD06F0F8"/>
    <w:lvl w:ilvl="0" w:tplc="315CEC4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B1"/>
    <w:rsid w:val="00032BC9"/>
    <w:rsid w:val="000346E9"/>
    <w:rsid w:val="0003502A"/>
    <w:rsid w:val="000559A0"/>
    <w:rsid w:val="00081E12"/>
    <w:rsid w:val="000A2A6A"/>
    <w:rsid w:val="000C611C"/>
    <w:rsid w:val="000D2C4E"/>
    <w:rsid w:val="0010100A"/>
    <w:rsid w:val="001069F4"/>
    <w:rsid w:val="00115FBB"/>
    <w:rsid w:val="00180C98"/>
    <w:rsid w:val="001D07ED"/>
    <w:rsid w:val="001D777C"/>
    <w:rsid w:val="001F6D74"/>
    <w:rsid w:val="00246C1E"/>
    <w:rsid w:val="0026245D"/>
    <w:rsid w:val="002A5D7E"/>
    <w:rsid w:val="002B4D43"/>
    <w:rsid w:val="002B672E"/>
    <w:rsid w:val="002B78CE"/>
    <w:rsid w:val="002E3C12"/>
    <w:rsid w:val="003464C4"/>
    <w:rsid w:val="003B1ADA"/>
    <w:rsid w:val="00404228"/>
    <w:rsid w:val="004112D5"/>
    <w:rsid w:val="0046456A"/>
    <w:rsid w:val="004A00B9"/>
    <w:rsid w:val="004A46EC"/>
    <w:rsid w:val="00523DD2"/>
    <w:rsid w:val="005261E1"/>
    <w:rsid w:val="00555075"/>
    <w:rsid w:val="0059238C"/>
    <w:rsid w:val="00595A11"/>
    <w:rsid w:val="005A21DF"/>
    <w:rsid w:val="005D26B8"/>
    <w:rsid w:val="005E2B68"/>
    <w:rsid w:val="00604E87"/>
    <w:rsid w:val="00605008"/>
    <w:rsid w:val="00627E72"/>
    <w:rsid w:val="006836F7"/>
    <w:rsid w:val="00695476"/>
    <w:rsid w:val="006E35B7"/>
    <w:rsid w:val="00716CA1"/>
    <w:rsid w:val="00727B44"/>
    <w:rsid w:val="00732157"/>
    <w:rsid w:val="0077593F"/>
    <w:rsid w:val="00790CB8"/>
    <w:rsid w:val="007A0DE9"/>
    <w:rsid w:val="008370EF"/>
    <w:rsid w:val="00846296"/>
    <w:rsid w:val="0084712C"/>
    <w:rsid w:val="00860FE0"/>
    <w:rsid w:val="008A5D1E"/>
    <w:rsid w:val="008C66C1"/>
    <w:rsid w:val="008D0DE7"/>
    <w:rsid w:val="00905BC4"/>
    <w:rsid w:val="00906A46"/>
    <w:rsid w:val="0097307C"/>
    <w:rsid w:val="009808DB"/>
    <w:rsid w:val="0098693F"/>
    <w:rsid w:val="009E26BE"/>
    <w:rsid w:val="00A116B1"/>
    <w:rsid w:val="00A128D1"/>
    <w:rsid w:val="00A2650A"/>
    <w:rsid w:val="00A464CA"/>
    <w:rsid w:val="00AC20B3"/>
    <w:rsid w:val="00AD1FD6"/>
    <w:rsid w:val="00B20368"/>
    <w:rsid w:val="00B32FDD"/>
    <w:rsid w:val="00B43D99"/>
    <w:rsid w:val="00B72BDD"/>
    <w:rsid w:val="00B84A26"/>
    <w:rsid w:val="00B86D0A"/>
    <w:rsid w:val="00BA52B5"/>
    <w:rsid w:val="00BA5D5B"/>
    <w:rsid w:val="00C467CE"/>
    <w:rsid w:val="00C51AB4"/>
    <w:rsid w:val="00C71CEE"/>
    <w:rsid w:val="00C758DC"/>
    <w:rsid w:val="00C8094C"/>
    <w:rsid w:val="00CA1299"/>
    <w:rsid w:val="00CC4E6A"/>
    <w:rsid w:val="00CD1AE7"/>
    <w:rsid w:val="00CD3252"/>
    <w:rsid w:val="00CE3FEC"/>
    <w:rsid w:val="00D058F0"/>
    <w:rsid w:val="00D571CB"/>
    <w:rsid w:val="00D64741"/>
    <w:rsid w:val="00D869FB"/>
    <w:rsid w:val="00DC32AC"/>
    <w:rsid w:val="00E11ABB"/>
    <w:rsid w:val="00E15B36"/>
    <w:rsid w:val="00EA0F8A"/>
    <w:rsid w:val="00EC2FD5"/>
    <w:rsid w:val="00EC4330"/>
    <w:rsid w:val="00EF5315"/>
    <w:rsid w:val="00F3373A"/>
    <w:rsid w:val="00F45445"/>
    <w:rsid w:val="00F4679D"/>
    <w:rsid w:val="00F55623"/>
    <w:rsid w:val="00F613BD"/>
    <w:rsid w:val="00F63CEF"/>
    <w:rsid w:val="00FC31FB"/>
    <w:rsid w:val="00FD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B8B8D"/>
  <w15:docId w15:val="{AA1F0F41-FEAA-4AD7-AEA4-172C6536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C758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16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16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16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116B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A116B1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A116B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paragraph" w:styleId="a3">
    <w:name w:val="Plain Text"/>
    <w:basedOn w:val="a"/>
    <w:link w:val="a4"/>
    <w:rsid w:val="00A116B1"/>
    <w:rPr>
      <w:rFonts w:ascii="Courier New" w:eastAsia="Calibri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A116B1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List Paragraph"/>
    <w:basedOn w:val="a"/>
    <w:uiPriority w:val="34"/>
    <w:qFormat/>
    <w:rsid w:val="00032BC9"/>
    <w:pPr>
      <w:ind w:left="720"/>
      <w:contextualSpacing/>
    </w:pPr>
  </w:style>
  <w:style w:type="character" w:styleId="a6">
    <w:name w:val="Strong"/>
    <w:basedOn w:val="a0"/>
    <w:uiPriority w:val="22"/>
    <w:qFormat/>
    <w:rsid w:val="00727B4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3502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502A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Asus</cp:lastModifiedBy>
  <cp:revision>5</cp:revision>
  <cp:lastPrinted>2023-05-30T08:17:00Z</cp:lastPrinted>
  <dcterms:created xsi:type="dcterms:W3CDTF">2023-08-04T09:51:00Z</dcterms:created>
  <dcterms:modified xsi:type="dcterms:W3CDTF">2023-11-20T12:04:00Z</dcterms:modified>
</cp:coreProperties>
</file>