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1B" w:rsidRDefault="00693B1B" w:rsidP="00693B1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76250" cy="638175"/>
            <wp:effectExtent l="19050" t="0" r="0" b="0"/>
            <wp:docPr id="1" name="Рисунок 1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1B" w:rsidRPr="00693B1B" w:rsidRDefault="00693B1B" w:rsidP="00E8497A">
      <w:pPr>
        <w:shd w:val="clear" w:color="auto" w:fill="FFFFFF"/>
        <w:tabs>
          <w:tab w:val="left" w:pos="9355"/>
        </w:tabs>
        <w:spacing w:before="53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693B1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ФАСТІВСЬКА МІСЬКА РАДА</w:t>
      </w:r>
    </w:p>
    <w:p w:rsidR="00693B1B" w:rsidRPr="00693B1B" w:rsidRDefault="00693B1B" w:rsidP="00E8497A">
      <w:pPr>
        <w:shd w:val="clear" w:color="auto" w:fill="FFFFFF"/>
        <w:tabs>
          <w:tab w:val="left" w:pos="9355"/>
        </w:tabs>
        <w:spacing w:before="53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proofErr w:type="spellStart"/>
      <w:r w:rsidRPr="00693B1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Київської</w:t>
      </w:r>
      <w:proofErr w:type="spellEnd"/>
      <w:r w:rsidR="00E8497A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 </w:t>
      </w:r>
      <w:proofErr w:type="spellStart"/>
      <w:r w:rsidRPr="00693B1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області</w:t>
      </w:r>
      <w:proofErr w:type="spellEnd"/>
    </w:p>
    <w:p w:rsidR="00693B1B" w:rsidRPr="00693B1B" w:rsidRDefault="00693B1B" w:rsidP="00E8497A">
      <w:pPr>
        <w:shd w:val="clear" w:color="auto" w:fill="FFFFFF"/>
        <w:tabs>
          <w:tab w:val="left" w:pos="9355"/>
        </w:tabs>
        <w:spacing w:before="53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693B1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ВИКОНАВЧИЙ КОМІТЕТ</w:t>
      </w:r>
    </w:p>
    <w:p w:rsidR="00693B1B" w:rsidRPr="00E8497A" w:rsidRDefault="00693B1B" w:rsidP="00E8497A">
      <w:pPr>
        <w:shd w:val="clear" w:color="auto" w:fill="FFFFFF"/>
        <w:spacing w:before="53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93B1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93B1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93B1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93B1B" w:rsidRPr="00C06579" w:rsidRDefault="00C06579" w:rsidP="00C065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6579">
        <w:rPr>
          <w:rFonts w:ascii="Times New Roman" w:hAnsi="Times New Roman" w:cs="Times New Roman"/>
          <w:sz w:val="24"/>
          <w:szCs w:val="24"/>
          <w:lang w:val="uk-UA"/>
        </w:rPr>
        <w:t xml:space="preserve">26.07.2023                                                     </w:t>
      </w:r>
      <w:proofErr w:type="spellStart"/>
      <w:r w:rsidR="00693B1B" w:rsidRPr="00C06579">
        <w:rPr>
          <w:rFonts w:ascii="Times New Roman" w:hAnsi="Times New Roman" w:cs="Times New Roman"/>
          <w:sz w:val="24"/>
          <w:szCs w:val="24"/>
          <w:lang w:val="uk-UA"/>
        </w:rPr>
        <w:t>м.Фастів</w:t>
      </w:r>
      <w:proofErr w:type="spellEnd"/>
      <w:r w:rsidRPr="00C065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C06579">
        <w:rPr>
          <w:rFonts w:ascii="Times New Roman" w:hAnsi="Times New Roman" w:cs="Times New Roman"/>
          <w:sz w:val="24"/>
          <w:szCs w:val="24"/>
          <w:lang w:val="uk-UA"/>
        </w:rPr>
        <w:t>№ 182-од</w:t>
      </w:r>
    </w:p>
    <w:p w:rsidR="00E83506" w:rsidRDefault="00E83506" w:rsidP="0098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7C2551" w:rsidRDefault="007C2551" w:rsidP="007C2551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внутрішніх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2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аудитів </w:t>
      </w:r>
    </w:p>
    <w:p w:rsidR="007C2551" w:rsidRPr="007C2551" w:rsidRDefault="007C2551" w:rsidP="007C2551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b/>
          <w:sz w:val="24"/>
          <w:szCs w:val="24"/>
          <w:lang w:val="uk-UA"/>
        </w:rPr>
        <w:t>системи управління якістю</w:t>
      </w:r>
    </w:p>
    <w:p w:rsidR="007C2551" w:rsidRPr="007C2551" w:rsidRDefault="007C2551" w:rsidP="007C2551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b/>
          <w:sz w:val="24"/>
          <w:szCs w:val="24"/>
          <w:lang w:val="uk-UA"/>
        </w:rPr>
        <w:t>у виконавчих органах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2551">
        <w:rPr>
          <w:rFonts w:ascii="Times New Roman" w:hAnsi="Times New Roman" w:cs="Times New Roman"/>
          <w:b/>
          <w:sz w:val="24"/>
          <w:szCs w:val="24"/>
          <w:lang w:val="uk-UA"/>
        </w:rPr>
        <w:t>Фастівської міської ради у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C2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7C2551" w:rsidRPr="007C2551" w:rsidRDefault="007C2551" w:rsidP="007C2551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2551" w:rsidRPr="007C2551" w:rsidRDefault="007C2551" w:rsidP="007C25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>З метою проведення перевірки готовності до зовнішнього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наглядового</w:t>
      </w:r>
      <w:r w:rsidRPr="007C2551">
        <w:rPr>
          <w:rFonts w:ascii="Times New Roman" w:hAnsi="Times New Roman" w:cs="Times New Roman"/>
          <w:sz w:val="24"/>
          <w:szCs w:val="24"/>
          <w:lang w:val="uk-UA"/>
        </w:rPr>
        <w:t xml:space="preserve">  аудиту виконавчих органів Фастівської міської ради відповідно до вимог  ДСТУ ISO  9001:2015, керуючись пунктом 20 частини 4 статті 42 Закону України «Про місцеве самоврядування в Україні»:</w:t>
      </w:r>
    </w:p>
    <w:p w:rsidR="007C2551" w:rsidRPr="007C2551" w:rsidRDefault="007C2551" w:rsidP="007C25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 персональний склад </w:t>
      </w:r>
      <w:r w:rsidRPr="007C2551">
        <w:rPr>
          <w:rFonts w:ascii="Times New Roman" w:hAnsi="Times New Roman" w:cs="Times New Roman"/>
          <w:bCs/>
          <w:sz w:val="24"/>
          <w:szCs w:val="24"/>
          <w:lang w:val="uk-UA"/>
        </w:rPr>
        <w:t>груп  з проведення внутрішніх аудитів системи управління якістю виконавчих органів Фастівської міської ради</w:t>
      </w:r>
      <w:r w:rsidR="00E8497A">
        <w:rPr>
          <w:rFonts w:ascii="Times New Roman" w:hAnsi="Times New Roman" w:cs="Times New Roman"/>
          <w:sz w:val="24"/>
          <w:szCs w:val="24"/>
          <w:lang w:val="uk-UA"/>
        </w:rPr>
        <w:t xml:space="preserve">  на 2023</w:t>
      </w:r>
      <w:r w:rsidRPr="007C2551">
        <w:rPr>
          <w:rFonts w:ascii="Times New Roman" w:hAnsi="Times New Roman" w:cs="Times New Roman"/>
          <w:sz w:val="24"/>
          <w:szCs w:val="24"/>
          <w:lang w:val="uk-UA"/>
        </w:rPr>
        <w:t xml:space="preserve"> рік (додаток 1).</w:t>
      </w:r>
    </w:p>
    <w:p w:rsidR="007C2551" w:rsidRPr="007C2551" w:rsidRDefault="007C2551" w:rsidP="007C25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>2. Затвердити програму проведення внутрішніх аудитів системи управління якістю виконавчих органів  Фастівської  міс</w:t>
      </w:r>
      <w:r w:rsidR="00E8497A">
        <w:rPr>
          <w:rFonts w:ascii="Times New Roman" w:hAnsi="Times New Roman" w:cs="Times New Roman"/>
          <w:sz w:val="24"/>
          <w:szCs w:val="24"/>
          <w:lang w:val="uk-UA"/>
        </w:rPr>
        <w:t>ької ради на 2023</w:t>
      </w:r>
      <w:r w:rsidRPr="007C2551">
        <w:rPr>
          <w:rFonts w:ascii="Times New Roman" w:hAnsi="Times New Roman" w:cs="Times New Roman"/>
          <w:sz w:val="24"/>
          <w:szCs w:val="24"/>
          <w:lang w:val="uk-UA"/>
        </w:rPr>
        <w:t xml:space="preserve"> рік (додаток 2).</w:t>
      </w:r>
    </w:p>
    <w:p w:rsidR="007C2551" w:rsidRPr="007C2551" w:rsidRDefault="007C2551" w:rsidP="007C25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>3. Керівникам груп з проведення внутрішніх аудитів  забезпечити проведення внутрішнього аудиту системи управління якістю відповідно до затвердженої програми.</w:t>
      </w:r>
    </w:p>
    <w:p w:rsidR="007C2551" w:rsidRPr="007C2551" w:rsidRDefault="007C2551" w:rsidP="007C25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>4. Керівникам виконавчих органів Фастівської міської ради, в яких проводитиметься внутрішній аудит (згідно з програмою проведення) сприяти процесу проведення внутрішнього аудиту та створити для цього всі необхідні умови.</w:t>
      </w:r>
    </w:p>
    <w:p w:rsidR="007C2551" w:rsidRPr="007C2551" w:rsidRDefault="007C2551" w:rsidP="007C25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>5. Про результати проведення внутрішнього аудиту інформувати  міського голову через 5 робочих днів після його проведення .</w:t>
      </w:r>
    </w:p>
    <w:p w:rsidR="005F0DD5" w:rsidRPr="00E8497A" w:rsidRDefault="007C2551" w:rsidP="00E8497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551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виконанням даного</w:t>
      </w:r>
      <w:r w:rsidR="00E8497A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залишаю за собою.</w:t>
      </w:r>
    </w:p>
    <w:p w:rsidR="0098346F" w:rsidRDefault="00712466" w:rsidP="005F0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м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и</w:t>
      </w:r>
      <w:r w:rsidR="005F0DD5" w:rsidRPr="00D033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                                                   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        Олена ЗИКОВА</w:t>
      </w:r>
    </w:p>
    <w:p w:rsidR="0098346F" w:rsidRPr="0098346F" w:rsidRDefault="0098346F" w:rsidP="0098346F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98346F" w:rsidRPr="0098346F" w:rsidRDefault="0098346F" w:rsidP="0098346F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98346F" w:rsidRPr="0098346F" w:rsidRDefault="0098346F" w:rsidP="0098346F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E8497A" w:rsidRDefault="00E8497A" w:rsidP="00E849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E8497A" w:rsidRDefault="00E8497A" w:rsidP="00E849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98346F" w:rsidRPr="00E8497A" w:rsidRDefault="0098346F" w:rsidP="00E8497A">
      <w:pPr>
        <w:spacing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346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8346F">
        <w:rPr>
          <w:rFonts w:ascii="Times New Roman" w:hAnsi="Times New Roman" w:cs="Times New Roman"/>
          <w:sz w:val="24"/>
          <w:szCs w:val="24"/>
        </w:rPr>
        <w:t xml:space="preserve"> </w:t>
      </w:r>
      <w:r w:rsidR="00E8497A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98346F" w:rsidRPr="0098346F" w:rsidRDefault="0098346F" w:rsidP="00E8497A">
      <w:pPr>
        <w:spacing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46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8346F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8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6F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8346F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98346F" w:rsidRPr="008E3415" w:rsidRDefault="0098346F" w:rsidP="00E8497A">
      <w:pPr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26.07.2023__</w:t>
      </w:r>
      <w:r w:rsidRP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№ _</w:t>
      </w:r>
      <w:r w:rsid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182-од</w:t>
      </w:r>
      <w:r w:rsidRP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</w:p>
    <w:p w:rsidR="00E8497A" w:rsidRPr="00CA21D3" w:rsidRDefault="00E8497A" w:rsidP="00E84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21D3">
        <w:rPr>
          <w:rFonts w:ascii="Times New Roman" w:hAnsi="Times New Roman"/>
          <w:b/>
          <w:sz w:val="28"/>
          <w:szCs w:val="28"/>
        </w:rPr>
        <w:t>Персональний склад груп  з проведення внутрішніх аудитів системи управління якістю виконавчих органів</w:t>
      </w:r>
    </w:p>
    <w:p w:rsidR="00E8497A" w:rsidRPr="00CA21D3" w:rsidRDefault="00E8497A" w:rsidP="00E84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21D3">
        <w:rPr>
          <w:rFonts w:ascii="Times New Roman" w:hAnsi="Times New Roman"/>
          <w:b/>
          <w:sz w:val="28"/>
          <w:szCs w:val="28"/>
        </w:rPr>
        <w:t>Фастівської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у 2023</w:t>
      </w:r>
      <w:r w:rsidRPr="00CA21D3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E8497A" w:rsidRPr="001F1F14" w:rsidRDefault="00E8497A" w:rsidP="00E849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88"/>
        <w:gridCol w:w="4333"/>
        <w:gridCol w:w="4050"/>
      </w:tblGrid>
      <w:tr w:rsidR="00E8497A" w:rsidTr="00A35A4C">
        <w:tc>
          <w:tcPr>
            <w:tcW w:w="1188" w:type="dxa"/>
          </w:tcPr>
          <w:p w:rsidR="00E8497A" w:rsidRPr="001F1F14" w:rsidRDefault="00E8497A" w:rsidP="00A35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1F14">
              <w:rPr>
                <w:b/>
                <w:sz w:val="24"/>
                <w:szCs w:val="24"/>
                <w:lang w:val="uk-UA"/>
              </w:rPr>
              <w:t xml:space="preserve">Номер групи </w:t>
            </w:r>
          </w:p>
        </w:tc>
        <w:tc>
          <w:tcPr>
            <w:tcW w:w="4333" w:type="dxa"/>
          </w:tcPr>
          <w:p w:rsidR="00E8497A" w:rsidRPr="001F1F14" w:rsidRDefault="00E8497A" w:rsidP="00A35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Провідні а</w:t>
            </w:r>
            <w:r w:rsidRPr="001F1F14">
              <w:rPr>
                <w:b/>
                <w:sz w:val="24"/>
                <w:szCs w:val="24"/>
                <w:lang w:val="uk-UA"/>
              </w:rPr>
              <w:t>удитор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Pr="001F1F1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0" w:type="dxa"/>
          </w:tcPr>
          <w:p w:rsidR="00E8497A" w:rsidRPr="001F1F14" w:rsidRDefault="00E8497A" w:rsidP="00A35A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1F14">
              <w:rPr>
                <w:b/>
                <w:sz w:val="24"/>
                <w:szCs w:val="24"/>
                <w:lang w:val="uk-UA"/>
              </w:rPr>
              <w:t>Аудитори</w:t>
            </w:r>
          </w:p>
        </w:tc>
      </w:tr>
      <w:tr w:rsidR="00E8497A" w:rsidTr="00A35A4C">
        <w:tc>
          <w:tcPr>
            <w:tcW w:w="1188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r w:rsidRPr="004D3C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33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sz w:val="24"/>
                <w:szCs w:val="24"/>
                <w:lang w:val="uk-UA"/>
              </w:rPr>
              <w:t>Почапська</w:t>
            </w:r>
            <w:proofErr w:type="spellEnd"/>
            <w:r w:rsidRPr="004D3C75">
              <w:rPr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4D3C75">
              <w:rPr>
                <w:sz w:val="24"/>
                <w:szCs w:val="24"/>
                <w:lang w:val="uk-UA"/>
              </w:rPr>
              <w:t>Володимирівна-начальник</w:t>
            </w:r>
            <w:proofErr w:type="spellEnd"/>
            <w:r w:rsidRPr="004D3C75">
              <w:rPr>
                <w:sz w:val="24"/>
                <w:szCs w:val="24"/>
                <w:lang w:val="uk-UA"/>
              </w:rPr>
              <w:t xml:space="preserve"> архівного відділу</w:t>
            </w:r>
          </w:p>
        </w:tc>
        <w:tc>
          <w:tcPr>
            <w:tcW w:w="4050" w:type="dxa"/>
          </w:tcPr>
          <w:p w:rsidR="00E8497A" w:rsidRPr="00E8497A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Тетяна Вікторівна</w:t>
            </w:r>
          </w:p>
          <w:p w:rsidR="00E8497A" w:rsidRPr="004A6456" w:rsidRDefault="00E8497A" w:rsidP="00A35A4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Мосійчук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Леонідович</w:t>
            </w:r>
          </w:p>
        </w:tc>
      </w:tr>
      <w:tr w:rsidR="00E8497A" w:rsidTr="00A35A4C">
        <w:tc>
          <w:tcPr>
            <w:tcW w:w="1188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r w:rsidRPr="004D3C7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33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sz w:val="24"/>
                <w:szCs w:val="24"/>
                <w:lang w:val="uk-UA"/>
              </w:rPr>
              <w:t>Алісєєнко</w:t>
            </w:r>
            <w:proofErr w:type="spellEnd"/>
            <w:r w:rsidRPr="004D3C75">
              <w:rPr>
                <w:sz w:val="24"/>
                <w:szCs w:val="24"/>
                <w:lang w:val="uk-UA"/>
              </w:rPr>
              <w:t xml:space="preserve"> Людмила Миколаївна </w:t>
            </w:r>
            <w:proofErr w:type="spellStart"/>
            <w:r w:rsidRPr="004D3C75">
              <w:rPr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sz w:val="24"/>
                <w:szCs w:val="24"/>
                <w:lang w:val="uk-UA"/>
              </w:rPr>
              <w:t xml:space="preserve"> загального відділу</w:t>
            </w:r>
          </w:p>
        </w:tc>
        <w:tc>
          <w:tcPr>
            <w:tcW w:w="4050" w:type="dxa"/>
          </w:tcPr>
          <w:p w:rsidR="00E8497A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Штефюк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Іванівна</w:t>
            </w:r>
          </w:p>
          <w:p w:rsidR="00E8497A" w:rsidRPr="004D3C75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Зоренко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Аркадіївна</w:t>
            </w:r>
          </w:p>
          <w:p w:rsidR="00E8497A" w:rsidRPr="004D3C75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</w:p>
        </w:tc>
      </w:tr>
      <w:tr w:rsidR="00E8497A" w:rsidRPr="00C06579" w:rsidTr="00A35A4C">
        <w:tc>
          <w:tcPr>
            <w:tcW w:w="1188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r w:rsidRPr="004D3C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33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r w:rsidRPr="004D3C75">
              <w:rPr>
                <w:sz w:val="24"/>
                <w:szCs w:val="24"/>
                <w:lang w:val="uk-UA"/>
              </w:rPr>
              <w:t xml:space="preserve">Папко Оксана Станіславівна </w:t>
            </w:r>
            <w:proofErr w:type="spellStart"/>
            <w:r w:rsidRPr="004D3C75">
              <w:rPr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управління </w:t>
            </w:r>
            <w:r w:rsidRPr="00C91B3F">
              <w:rPr>
                <w:sz w:val="24"/>
                <w:szCs w:val="24"/>
                <w:lang w:val="uk-UA"/>
              </w:rPr>
              <w:t>соціального захисту населення</w:t>
            </w:r>
          </w:p>
        </w:tc>
        <w:tc>
          <w:tcPr>
            <w:tcW w:w="4050" w:type="dxa"/>
          </w:tcPr>
          <w:p w:rsidR="00E8497A" w:rsidRPr="00712466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Пеньківська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Вікторівна</w:t>
            </w:r>
          </w:p>
          <w:p w:rsidR="00E8497A" w:rsidRDefault="00DA1306" w:rsidP="00E8497A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Щур Юлія Дмитрівна</w:t>
            </w:r>
          </w:p>
          <w:p w:rsidR="00E8497A" w:rsidRPr="004D3C75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</w:p>
        </w:tc>
      </w:tr>
      <w:tr w:rsidR="00E8497A" w:rsidTr="00A35A4C">
        <w:tc>
          <w:tcPr>
            <w:tcW w:w="1188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r w:rsidRPr="004D3C7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33" w:type="dxa"/>
          </w:tcPr>
          <w:p w:rsidR="00E8497A" w:rsidRPr="004D3C75" w:rsidRDefault="00E8497A" w:rsidP="00A35A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Хімерик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Вікторівна </w:t>
            </w:r>
            <w:proofErr w:type="spellStart"/>
            <w:r>
              <w:rPr>
                <w:sz w:val="24"/>
                <w:szCs w:val="24"/>
                <w:lang w:val="uk-UA"/>
              </w:rPr>
              <w:t>–в.о.начальника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управління надання адміністративних  послуг</w:t>
            </w:r>
          </w:p>
        </w:tc>
        <w:tc>
          <w:tcPr>
            <w:tcW w:w="4050" w:type="dxa"/>
          </w:tcPr>
          <w:p w:rsidR="00E8497A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Міхеєва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Олегівна</w:t>
            </w:r>
          </w:p>
          <w:p w:rsidR="00E8497A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Сологуб Тетяна Вікторівна</w:t>
            </w:r>
          </w:p>
          <w:p w:rsidR="00E8497A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</w:p>
          <w:p w:rsidR="00E8497A" w:rsidRPr="00A425DC" w:rsidRDefault="00E8497A" w:rsidP="00A35A4C">
            <w:pPr>
              <w:tabs>
                <w:tab w:val="left" w:pos="6195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E8497A" w:rsidRPr="004D3C75" w:rsidRDefault="00E8497A" w:rsidP="00E849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346F" w:rsidRPr="00E8497A" w:rsidRDefault="0098346F" w:rsidP="009834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346F" w:rsidRPr="0098346F" w:rsidRDefault="0098346F" w:rsidP="00E8497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46F">
        <w:rPr>
          <w:rFonts w:ascii="Times New Roman" w:hAnsi="Times New Roman" w:cs="Times New Roman"/>
          <w:b/>
          <w:sz w:val="24"/>
          <w:szCs w:val="24"/>
        </w:rPr>
        <w:t>Керуючий</w:t>
      </w:r>
      <w:proofErr w:type="spellEnd"/>
      <w:r w:rsidRPr="0098346F">
        <w:rPr>
          <w:rFonts w:ascii="Times New Roman" w:hAnsi="Times New Roman" w:cs="Times New Roman"/>
          <w:b/>
          <w:sz w:val="24"/>
          <w:szCs w:val="24"/>
        </w:rPr>
        <w:t xml:space="preserve"> справами</w:t>
      </w:r>
      <w:r w:rsidR="00693B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346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8346F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98346F">
        <w:rPr>
          <w:rFonts w:ascii="Times New Roman" w:hAnsi="Times New Roman" w:cs="Times New Roman"/>
          <w:b/>
          <w:sz w:val="24"/>
          <w:szCs w:val="24"/>
        </w:rPr>
        <w:t>)</w:t>
      </w:r>
    </w:p>
    <w:p w:rsidR="0098346F" w:rsidRPr="0098346F" w:rsidRDefault="0098346F" w:rsidP="00E8497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46F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Pr="009834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46F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Pr="009834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98346F">
        <w:rPr>
          <w:rFonts w:ascii="Times New Roman" w:hAnsi="Times New Roman" w:cs="Times New Roman"/>
          <w:b/>
          <w:sz w:val="24"/>
          <w:szCs w:val="24"/>
        </w:rPr>
        <w:t xml:space="preserve">  Леся ТХОРЖЕВСЬКА</w:t>
      </w:r>
    </w:p>
    <w:p w:rsidR="00591C24" w:rsidRDefault="00591C24" w:rsidP="008E3415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591C24" w:rsidSect="00F36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415" w:rsidRDefault="008E3415" w:rsidP="008E341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A8773C" w:rsidRPr="00E8497A" w:rsidRDefault="008E3415" w:rsidP="008E341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="00A8773C" w:rsidRPr="0098346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A8773C" w:rsidRPr="0098346F">
        <w:rPr>
          <w:rFonts w:ascii="Times New Roman" w:hAnsi="Times New Roman" w:cs="Times New Roman"/>
          <w:sz w:val="24"/>
          <w:szCs w:val="24"/>
        </w:rPr>
        <w:t xml:space="preserve"> </w:t>
      </w:r>
      <w:r w:rsidR="00A8773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E3415" w:rsidRDefault="00A8773C" w:rsidP="008E3415">
      <w:pPr>
        <w:spacing w:after="120" w:line="240" w:lineRule="auto"/>
        <w:ind w:left="991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346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8346F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8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6F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8346F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591C24" w:rsidRPr="008E3415" w:rsidRDefault="008E3415" w:rsidP="008E3415">
      <w:pPr>
        <w:spacing w:after="120" w:line="240" w:lineRule="auto"/>
        <w:ind w:left="99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26.07.2023__</w:t>
      </w:r>
      <w:r w:rsidRP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182-од</w:t>
      </w:r>
      <w:r w:rsidRPr="008E3415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</w:p>
    <w:p w:rsidR="00591C24" w:rsidRPr="00910B36" w:rsidRDefault="00591C24" w:rsidP="00591C2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910B36">
        <w:rPr>
          <w:rFonts w:ascii="Times New Roman" w:hAnsi="Times New Roman"/>
          <w:b/>
          <w:bCs/>
          <w:iCs/>
          <w:sz w:val="28"/>
          <w:szCs w:val="28"/>
        </w:rPr>
        <w:t>Програма</w:t>
      </w:r>
      <w:proofErr w:type="spellEnd"/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bCs/>
          <w:iCs/>
          <w:sz w:val="28"/>
          <w:szCs w:val="28"/>
        </w:rPr>
        <w:t>проведення</w:t>
      </w:r>
      <w:proofErr w:type="spellEnd"/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bCs/>
          <w:iCs/>
          <w:sz w:val="28"/>
          <w:szCs w:val="28"/>
        </w:rPr>
        <w:t>внутрішніх</w:t>
      </w:r>
      <w:proofErr w:type="spellEnd"/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bCs/>
          <w:iCs/>
          <w:sz w:val="28"/>
          <w:szCs w:val="28"/>
        </w:rPr>
        <w:t>аудиті</w:t>
      </w:r>
      <w:proofErr w:type="gramStart"/>
      <w:r w:rsidRPr="00910B36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spellEnd"/>
      <w:proofErr w:type="gramEnd"/>
    </w:p>
    <w:p w:rsidR="00591C24" w:rsidRPr="00E44D42" w:rsidRDefault="00591C24" w:rsidP="00591C24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якістю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виконавчих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органів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Фастівської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10B36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910B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0B36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910B36">
        <w:rPr>
          <w:rFonts w:ascii="Times New Roman" w:hAnsi="Times New Roman"/>
          <w:b/>
          <w:sz w:val="28"/>
          <w:szCs w:val="28"/>
        </w:rPr>
        <w:t xml:space="preserve"> </w:t>
      </w:r>
    </w:p>
    <w:p w:rsidR="000754B8" w:rsidRDefault="00591C24" w:rsidP="000754B8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 w:rsidRPr="00910B36">
        <w:rPr>
          <w:rFonts w:ascii="Times New Roman" w:hAnsi="Times New Roman"/>
          <w:b/>
          <w:bCs/>
          <w:iCs/>
          <w:sz w:val="28"/>
          <w:szCs w:val="28"/>
        </w:rPr>
        <w:t>відповідно</w:t>
      </w:r>
      <w:proofErr w:type="spellEnd"/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до </w:t>
      </w:r>
      <w:proofErr w:type="spellStart"/>
      <w:r w:rsidRPr="00910B36">
        <w:rPr>
          <w:rFonts w:ascii="Times New Roman" w:hAnsi="Times New Roman"/>
          <w:b/>
          <w:bCs/>
          <w:iCs/>
          <w:sz w:val="28"/>
          <w:szCs w:val="28"/>
        </w:rPr>
        <w:t>вимог</w:t>
      </w:r>
      <w:proofErr w:type="spellEnd"/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стандарту І</w:t>
      </w:r>
      <w:r w:rsidRPr="00910B36">
        <w:rPr>
          <w:rFonts w:ascii="Times New Roman" w:hAnsi="Times New Roman"/>
          <w:b/>
          <w:bCs/>
          <w:iCs/>
          <w:sz w:val="28"/>
          <w:szCs w:val="28"/>
          <w:lang w:val="en-US"/>
        </w:rPr>
        <w:t>S</w:t>
      </w:r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Cs/>
          <w:sz w:val="28"/>
          <w:szCs w:val="28"/>
        </w:rPr>
        <w:t>9001:2015 на</w:t>
      </w:r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202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ік</w:t>
      </w:r>
      <w:proofErr w:type="spellEnd"/>
      <w:r w:rsidRPr="00910B3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54B8" w:rsidRPr="000754B8" w:rsidRDefault="000754B8" w:rsidP="000754B8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1985"/>
        <w:gridCol w:w="1559"/>
        <w:gridCol w:w="1701"/>
        <w:gridCol w:w="2268"/>
        <w:gridCol w:w="1701"/>
      </w:tblGrid>
      <w:tr w:rsidR="00591C24" w:rsidRPr="009E56E9" w:rsidTr="00A35A4C">
        <w:tc>
          <w:tcPr>
            <w:tcW w:w="141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4536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 (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ідрозділ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служба,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посадова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особа) </w:t>
            </w:r>
          </w:p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ілі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аудиту</w:t>
            </w:r>
          </w:p>
        </w:tc>
        <w:tc>
          <w:tcPr>
            <w:tcW w:w="1559" w:type="dxa"/>
          </w:tcPr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Розділи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стандарту, </w:t>
            </w:r>
          </w:p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</w:t>
            </w:r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ірити</w:t>
            </w:r>
            <w:proofErr w:type="spellEnd"/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аудиту/</w:t>
            </w:r>
          </w:p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</w:t>
            </w:r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ірки</w:t>
            </w:r>
            <w:proofErr w:type="spellEnd"/>
          </w:p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бесіда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спостережен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ня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комбінова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Аудиторська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група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провідного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аудитора,</w:t>
            </w:r>
          </w:p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аудиторів</w:t>
            </w:r>
            <w:proofErr w:type="spellEnd"/>
          </w:p>
          <w:p w:rsidR="00591C24" w:rsidRPr="00910B36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аудиту </w:t>
            </w:r>
          </w:p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коригувальних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дій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їх</w:t>
            </w:r>
            <w:proofErr w:type="spellEnd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591C24" w:rsidRPr="009E56E9" w:rsidTr="00A35A4C">
        <w:tc>
          <w:tcPr>
            <w:tcW w:w="141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9E56E9" w:rsidTr="00A35A4C">
        <w:tc>
          <w:tcPr>
            <w:tcW w:w="1418" w:type="dxa"/>
            <w:vAlign w:val="center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533625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організаційного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ради</w:t>
            </w:r>
            <w:proofErr w:type="gram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її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органів</w:t>
            </w:r>
            <w:proofErr w:type="spellEnd"/>
            <w:r w:rsidR="005336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0754B8" w:rsidRDefault="00591C24" w:rsidP="0007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591C24" w:rsidRDefault="00591C24" w:rsidP="00A35A4C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Хімерик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91C24" w:rsidRPr="00D80F18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91C24" w:rsidRPr="00D80F18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Міхе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  <w:p w:rsidR="00591C24" w:rsidRPr="00A35195" w:rsidRDefault="00591C24" w:rsidP="00A35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Т.В.</w:t>
            </w: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B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Сектор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раціонального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майна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591C24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Хімерик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Міхе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  <w:p w:rsidR="00591C24" w:rsidRPr="00A35195" w:rsidRDefault="00591C24" w:rsidP="00A3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Т.В.</w:t>
            </w: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питань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інформаційного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 та </w:t>
            </w:r>
            <w:proofErr w:type="gram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роботі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080749">
              <w:rPr>
                <w:rFonts w:ascii="Times New Roman" w:hAnsi="Times New Roman"/>
                <w:bCs/>
                <w:sz w:val="24"/>
                <w:szCs w:val="24"/>
              </w:rPr>
              <w:t xml:space="preserve"> ЗМІ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Pr="00D80F18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  <w:p w:rsidR="000754B8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91C24" w:rsidRPr="000754B8" w:rsidRDefault="00F959FD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Щур Ю.Д.</w:t>
            </w: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Пеньківська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питань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раціонального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земель  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Pr="00D80F18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Алісєєнко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</w:p>
          <w:p w:rsidR="00591C24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91C24" w:rsidRPr="00A8773C" w:rsidRDefault="00A8773C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Штефюк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  <w:p w:rsidR="00591C24" w:rsidRPr="00A8773C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B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Загальний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63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0754B8" w:rsidRPr="00D80F18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  <w:p w:rsidR="000754B8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B2D94" w:rsidRPr="000754B8" w:rsidRDefault="008B2D94" w:rsidP="008B2D94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Щур Ю.Д.</w:t>
            </w:r>
          </w:p>
          <w:p w:rsidR="000754B8" w:rsidRPr="00080749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Пеньківська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І.В.</w:t>
            </w:r>
          </w:p>
          <w:p w:rsidR="000754B8" w:rsidRPr="00080749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5B7B75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персоналом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Почапська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Мосійчук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Д.Л.</w:t>
            </w:r>
          </w:p>
          <w:p w:rsidR="00591C24" w:rsidRPr="00A8773C" w:rsidRDefault="00A8773C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Кабанець Т.В.</w:t>
            </w:r>
          </w:p>
          <w:p w:rsidR="00591C24" w:rsidRPr="005B7B75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8B2D94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91C24" w:rsidRPr="00080749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Фінансово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господарський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0754B8" w:rsidRPr="00D80F18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  <w:p w:rsidR="000754B8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F959FD" w:rsidRPr="000754B8" w:rsidRDefault="00F959FD" w:rsidP="00F959FD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Щур Ю.Д.</w:t>
            </w:r>
          </w:p>
          <w:p w:rsidR="000754B8" w:rsidRPr="008B2D94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B2D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Пеньківська</w:t>
            </w:r>
            <w:proofErr w:type="spellEnd"/>
            <w:r w:rsidRPr="008B2D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:rsidR="000754B8" w:rsidRPr="008B2D94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91C24" w:rsidRPr="008B2D94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591C24" w:rsidRPr="008B2D9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910B36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A8773C" w:rsidRPr="00D80F18" w:rsidRDefault="00A8773C" w:rsidP="00A87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Почапська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</w:p>
          <w:p w:rsidR="00A8773C" w:rsidRPr="00080749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080749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Мосійчук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Д.Л.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Кабанець Т.В.</w:t>
            </w:r>
          </w:p>
          <w:p w:rsidR="00591C24" w:rsidRPr="00A8773C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економіки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іжнародного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591C24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Хімерик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Міхе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  <w:p w:rsidR="00591C24" w:rsidRPr="00A35195" w:rsidRDefault="00591C24" w:rsidP="00A3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Т.В.</w:t>
            </w:r>
          </w:p>
          <w:p w:rsidR="00591C24" w:rsidRPr="005B7B75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13.09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сфери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обслуговування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населення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розміщення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реклами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прав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споживачі</w:t>
            </w:r>
            <w:proofErr w:type="gram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Алісєєнко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</w:p>
          <w:p w:rsid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Штефюк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  <w:p w:rsidR="00591C24" w:rsidRPr="005B7B75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21045E">
        <w:trPr>
          <w:trHeight w:val="420"/>
        </w:trPr>
        <w:tc>
          <w:tcPr>
            <w:tcW w:w="1418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91C24" w:rsidRPr="0021045E" w:rsidRDefault="00591C24" w:rsidP="00A35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21045E" w:rsidRDefault="00591C24" w:rsidP="00A35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12.09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910B36" w:rsidRDefault="00591C24" w:rsidP="00A35A4C">
            <w:pPr>
              <w:rPr>
                <w:rFonts w:ascii="Times New Roman" w:hAnsi="Times New Roman"/>
                <w:sz w:val="24"/>
                <w:szCs w:val="24"/>
              </w:rPr>
            </w:pPr>
            <w:r w:rsidRPr="00531A0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житлової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, квартирного </w:t>
            </w:r>
            <w:proofErr w:type="spellStart"/>
            <w:proofErr w:type="gramStart"/>
            <w:r w:rsidRPr="00531A0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531A0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розподілу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житла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гуртожитків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 ОСББ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Алісєєнко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</w:p>
          <w:p w:rsid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Штефюк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  <w:p w:rsidR="00591C24" w:rsidRPr="005B7B75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12.09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Служба </w:t>
            </w:r>
            <w:proofErr w:type="gram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справах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дітей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сім'ї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Алісєєнко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</w:p>
          <w:p w:rsid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Штефюк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  <w:p w:rsidR="00591C24" w:rsidRPr="005B7B75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13.09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іального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Алісєєнко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</w:p>
          <w:p w:rsid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Штефюк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  <w:p w:rsidR="00591C24" w:rsidRPr="005B7B75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21045E" w:rsidRDefault="00591C24" w:rsidP="00A35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F959FD" w:rsidTr="00A35A4C">
        <w:tc>
          <w:tcPr>
            <w:tcW w:w="1418" w:type="dxa"/>
          </w:tcPr>
          <w:p w:rsidR="00591C24" w:rsidRPr="00534F17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proofErr w:type="gramStart"/>
            <w:r w:rsidRPr="00531A0A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531A0A">
              <w:rPr>
                <w:rFonts w:ascii="Times New Roman" w:hAnsi="Times New Roman"/>
                <w:sz w:val="24"/>
                <w:szCs w:val="24"/>
              </w:rPr>
              <w:t>ітектурно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31A0A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531A0A">
              <w:rPr>
                <w:rFonts w:ascii="Times New Roman" w:hAnsi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0754B8" w:rsidRPr="00D80F18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  <w:p w:rsidR="000754B8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F959FD" w:rsidRPr="000754B8" w:rsidRDefault="00F959FD" w:rsidP="00F959FD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Щур Ю.Д.</w:t>
            </w:r>
          </w:p>
          <w:p w:rsidR="000754B8" w:rsidRPr="00F959FD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959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Пеньківська</w:t>
            </w:r>
            <w:proofErr w:type="spellEnd"/>
            <w:r w:rsidRPr="00F959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:rsidR="000754B8" w:rsidRPr="00F959FD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91C24" w:rsidRPr="00F959FD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591C24" w:rsidRPr="00F959FD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91C24" w:rsidRPr="00F959FD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містобудування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арх</w:t>
            </w:r>
            <w:proofErr w:type="gram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0754B8" w:rsidRPr="00D80F18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  <w:p w:rsidR="000754B8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F959FD" w:rsidRPr="000754B8" w:rsidRDefault="00F959FD" w:rsidP="00F959FD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Щур Ю.Д.</w:t>
            </w:r>
          </w:p>
          <w:p w:rsidR="000754B8" w:rsidRPr="00F959FD" w:rsidRDefault="000754B8" w:rsidP="000754B8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959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Пеньківська</w:t>
            </w:r>
            <w:proofErr w:type="spellEnd"/>
            <w:r w:rsidRPr="00F959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:rsidR="000754B8" w:rsidRPr="00F959FD" w:rsidRDefault="000754B8" w:rsidP="00075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91C24" w:rsidRPr="00F959FD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591C24" w:rsidRPr="00F959FD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591C24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Хімерик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Міхе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  <w:p w:rsidR="00591C24" w:rsidRPr="00A35195" w:rsidRDefault="00591C24" w:rsidP="00A3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Т.В.</w:t>
            </w:r>
          </w:p>
          <w:p w:rsidR="00591C24" w:rsidRPr="005B7B75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4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91C24" w:rsidRPr="0021045E" w:rsidRDefault="00591C24" w:rsidP="00A35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91C24" w:rsidRPr="0021045E" w:rsidRDefault="00591C24" w:rsidP="00A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роботі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зверненнями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A8773C" w:rsidRPr="00D80F18" w:rsidRDefault="00A8773C" w:rsidP="00A87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Почапська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</w:p>
          <w:p w:rsidR="00A8773C" w:rsidRPr="00080749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080749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Мосійчук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Д.Л.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Кабанець Т.В.</w:t>
            </w:r>
          </w:p>
          <w:p w:rsidR="00591C24" w:rsidRPr="00A8773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енергоефективності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591C24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591C24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Хімерик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C24" w:rsidRPr="00080749" w:rsidRDefault="00591C24" w:rsidP="00A35A4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91C24" w:rsidRPr="00D80F18" w:rsidRDefault="00591C24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Міхе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  <w:p w:rsidR="00591C24" w:rsidRPr="00A35195" w:rsidRDefault="00591C24" w:rsidP="00A3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Т.В.</w:t>
            </w:r>
          </w:p>
          <w:p w:rsidR="00591C24" w:rsidRPr="005B7B75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C24" w:rsidRPr="009E56E9" w:rsidTr="00A35A4C">
        <w:tc>
          <w:tcPr>
            <w:tcW w:w="1418" w:type="dxa"/>
          </w:tcPr>
          <w:p w:rsidR="00591C24" w:rsidRDefault="00533625" w:rsidP="00A35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59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:rsidR="00591C24" w:rsidRPr="00531A0A" w:rsidRDefault="00591C24" w:rsidP="00A35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CA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9001:2015,</w:t>
            </w:r>
          </w:p>
          <w:p w:rsidR="00591C24" w:rsidRPr="00A17457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21045E" w:rsidRPr="00A17457" w:rsidRDefault="0021045E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5E" w:rsidRPr="00A17457" w:rsidRDefault="0021045E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1C24" w:rsidRPr="00080749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A8773C" w:rsidRPr="00D80F18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 </w:t>
            </w: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Алісєєнко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</w:p>
          <w:p w:rsid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8773C" w:rsidRPr="00A8773C" w:rsidRDefault="00A8773C" w:rsidP="00A8773C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Штефюк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  <w:p w:rsidR="00591C24" w:rsidRPr="005B7B75" w:rsidRDefault="00A8773C" w:rsidP="00A87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C24" w:rsidRPr="001B614C" w:rsidRDefault="00591C24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045E" w:rsidRPr="009E56E9" w:rsidTr="00A35A4C">
        <w:tc>
          <w:tcPr>
            <w:tcW w:w="1418" w:type="dxa"/>
          </w:tcPr>
          <w:p w:rsidR="0021045E" w:rsidRPr="0021045E" w:rsidRDefault="0021045E" w:rsidP="0079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21045E" w:rsidRPr="0021045E" w:rsidRDefault="0021045E" w:rsidP="00797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4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1045E" w:rsidRPr="0021045E" w:rsidRDefault="0021045E" w:rsidP="0079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1045E" w:rsidRPr="0021045E" w:rsidRDefault="0021045E" w:rsidP="0079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045E" w:rsidRPr="0021045E" w:rsidRDefault="0021045E" w:rsidP="00797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045E" w:rsidRPr="0021045E" w:rsidRDefault="0021045E" w:rsidP="0079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1045E" w:rsidRPr="0021045E" w:rsidRDefault="0021045E" w:rsidP="0079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45E" w:rsidRPr="009E56E9" w:rsidTr="00A35A4C">
        <w:tc>
          <w:tcPr>
            <w:tcW w:w="1418" w:type="dxa"/>
          </w:tcPr>
          <w:p w:rsidR="0021045E" w:rsidRDefault="0021045E" w:rsidP="00797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4536" w:type="dxa"/>
          </w:tcPr>
          <w:p w:rsidR="0021045E" w:rsidRPr="0021045E" w:rsidRDefault="0021045E" w:rsidP="007970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proofErr w:type="spellEnd"/>
            <w:r w:rsidRPr="00531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74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питань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охорони здоров</w:t>
            </w:r>
            <w:r w:rsidRPr="005772D9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1985" w:type="dxa"/>
          </w:tcPr>
          <w:p w:rsidR="0021045E" w:rsidRPr="00080749" w:rsidRDefault="0021045E" w:rsidP="0079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ДСТУ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9001:2015,</w:t>
            </w:r>
          </w:p>
          <w:p w:rsidR="0021045E" w:rsidRPr="001B614C" w:rsidRDefault="0021045E" w:rsidP="0079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Настанови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Фастівської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21045E" w:rsidRPr="00080749" w:rsidRDefault="0021045E" w:rsidP="0079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4-го по 10</w:t>
            </w:r>
          </w:p>
          <w:p w:rsidR="0021045E" w:rsidRPr="00080749" w:rsidRDefault="0021045E" w:rsidP="0079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45E" w:rsidRPr="00080749" w:rsidRDefault="0021045E" w:rsidP="0079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</w:t>
            </w:r>
            <w:proofErr w:type="spellEnd"/>
          </w:p>
        </w:tc>
        <w:tc>
          <w:tcPr>
            <w:tcW w:w="2268" w:type="dxa"/>
          </w:tcPr>
          <w:p w:rsidR="0021045E" w:rsidRPr="00D80F18" w:rsidRDefault="0021045E" w:rsidP="00797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аудитор:</w:t>
            </w:r>
          </w:p>
          <w:p w:rsidR="0021045E" w:rsidRPr="00D80F18" w:rsidRDefault="0021045E" w:rsidP="00797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Почапська</w:t>
            </w:r>
            <w:proofErr w:type="spellEnd"/>
            <w:r w:rsidRPr="00D8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</w:p>
          <w:p w:rsidR="0021045E" w:rsidRPr="00080749" w:rsidRDefault="0021045E" w:rsidP="00797024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</w:t>
            </w:r>
            <w:proofErr w:type="spellEnd"/>
            <w:r w:rsidRPr="0008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1045E" w:rsidRPr="00080749" w:rsidRDefault="0021045E" w:rsidP="00797024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Мосійчук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Д.Л.</w:t>
            </w:r>
          </w:p>
          <w:p w:rsidR="0021045E" w:rsidRPr="00A8773C" w:rsidRDefault="0021045E" w:rsidP="00797024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Кабанець Т.В.</w:t>
            </w:r>
          </w:p>
          <w:p w:rsidR="0021045E" w:rsidRPr="00A8773C" w:rsidRDefault="0021045E" w:rsidP="0079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21045E" w:rsidRPr="001B614C" w:rsidRDefault="0021045E" w:rsidP="00A35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045E" w:rsidRPr="00A17457" w:rsidRDefault="0021045E" w:rsidP="00591C24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591C24" w:rsidRPr="003F24A8" w:rsidRDefault="00591C24" w:rsidP="00591C24">
      <w:pPr>
        <w:spacing w:after="120" w:line="240" w:lineRule="auto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справами (</w:t>
      </w: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F24A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Л</w:t>
      </w:r>
      <w:proofErr w:type="spellStart"/>
      <w:r w:rsidR="003F24A8">
        <w:rPr>
          <w:rFonts w:ascii="Times New Roman" w:hAnsi="Times New Roman"/>
          <w:b/>
          <w:sz w:val="28"/>
          <w:szCs w:val="28"/>
          <w:lang w:val="uk-UA"/>
        </w:rPr>
        <w:t>еся</w:t>
      </w:r>
      <w:proofErr w:type="spellEnd"/>
      <w:r w:rsidR="003F24A8">
        <w:rPr>
          <w:rFonts w:ascii="Times New Roman" w:hAnsi="Times New Roman"/>
          <w:b/>
          <w:sz w:val="28"/>
          <w:szCs w:val="28"/>
          <w:lang w:val="uk-UA"/>
        </w:rPr>
        <w:t xml:space="preserve"> ТХОРЖЕВСЬКА</w:t>
      </w:r>
    </w:p>
    <w:p w:rsidR="00BA5CB4" w:rsidRPr="00591C24" w:rsidRDefault="00BA5CB4" w:rsidP="00E8497A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A5CB4" w:rsidRPr="00591C24" w:rsidSect="00591C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5FC"/>
    <w:multiLevelType w:val="multilevel"/>
    <w:tmpl w:val="EA02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C1A34"/>
    <w:multiLevelType w:val="hybridMultilevel"/>
    <w:tmpl w:val="E37CB8C4"/>
    <w:lvl w:ilvl="0" w:tplc="6806240C">
      <w:start w:val="14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61A0079A"/>
    <w:multiLevelType w:val="hybridMultilevel"/>
    <w:tmpl w:val="9D02CF1E"/>
    <w:lvl w:ilvl="0" w:tplc="680624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DD5"/>
    <w:rsid w:val="000754B8"/>
    <w:rsid w:val="000A54CB"/>
    <w:rsid w:val="000C1A13"/>
    <w:rsid w:val="000D78D8"/>
    <w:rsid w:val="000F074E"/>
    <w:rsid w:val="00176577"/>
    <w:rsid w:val="0019053B"/>
    <w:rsid w:val="001F5F98"/>
    <w:rsid w:val="0021045E"/>
    <w:rsid w:val="002F5BE3"/>
    <w:rsid w:val="0031380A"/>
    <w:rsid w:val="003330F1"/>
    <w:rsid w:val="00355601"/>
    <w:rsid w:val="003F24A8"/>
    <w:rsid w:val="003F3A54"/>
    <w:rsid w:val="003F711B"/>
    <w:rsid w:val="00482CAD"/>
    <w:rsid w:val="00497D4C"/>
    <w:rsid w:val="004B45B7"/>
    <w:rsid w:val="00512234"/>
    <w:rsid w:val="0051415E"/>
    <w:rsid w:val="00533625"/>
    <w:rsid w:val="00545DED"/>
    <w:rsid w:val="005772D9"/>
    <w:rsid w:val="00591C24"/>
    <w:rsid w:val="005F0DD5"/>
    <w:rsid w:val="0064125E"/>
    <w:rsid w:val="006678B0"/>
    <w:rsid w:val="006768CA"/>
    <w:rsid w:val="006849BF"/>
    <w:rsid w:val="00693B1B"/>
    <w:rsid w:val="006B20FC"/>
    <w:rsid w:val="006C4A3B"/>
    <w:rsid w:val="006C6CB0"/>
    <w:rsid w:val="006E5DFE"/>
    <w:rsid w:val="007023FF"/>
    <w:rsid w:val="0070458A"/>
    <w:rsid w:val="00712466"/>
    <w:rsid w:val="007A3BE3"/>
    <w:rsid w:val="007C2551"/>
    <w:rsid w:val="007D7663"/>
    <w:rsid w:val="007F67C9"/>
    <w:rsid w:val="00845858"/>
    <w:rsid w:val="008970B6"/>
    <w:rsid w:val="008B2D94"/>
    <w:rsid w:val="008D2145"/>
    <w:rsid w:val="008E3415"/>
    <w:rsid w:val="0095663B"/>
    <w:rsid w:val="0098346F"/>
    <w:rsid w:val="009E565D"/>
    <w:rsid w:val="00A041B7"/>
    <w:rsid w:val="00A17457"/>
    <w:rsid w:val="00A53A38"/>
    <w:rsid w:val="00A7432C"/>
    <w:rsid w:val="00A8773C"/>
    <w:rsid w:val="00B5202F"/>
    <w:rsid w:val="00B841AE"/>
    <w:rsid w:val="00B92CD5"/>
    <w:rsid w:val="00BA5CB4"/>
    <w:rsid w:val="00C06579"/>
    <w:rsid w:val="00C263F9"/>
    <w:rsid w:val="00C87335"/>
    <w:rsid w:val="00CF3A8E"/>
    <w:rsid w:val="00D71FDA"/>
    <w:rsid w:val="00D86C69"/>
    <w:rsid w:val="00DA1306"/>
    <w:rsid w:val="00E44A6F"/>
    <w:rsid w:val="00E67D41"/>
    <w:rsid w:val="00E752A7"/>
    <w:rsid w:val="00E83506"/>
    <w:rsid w:val="00E8497A"/>
    <w:rsid w:val="00E96376"/>
    <w:rsid w:val="00ED69D4"/>
    <w:rsid w:val="00F06E04"/>
    <w:rsid w:val="00F44B83"/>
    <w:rsid w:val="00F94485"/>
    <w:rsid w:val="00F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234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8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5D36-9FA3-433B-B355-F723DE2A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5800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17</cp:revision>
  <cp:lastPrinted>2020-03-12T13:18:00Z</cp:lastPrinted>
  <dcterms:created xsi:type="dcterms:W3CDTF">2023-05-22T12:03:00Z</dcterms:created>
  <dcterms:modified xsi:type="dcterms:W3CDTF">2023-07-28T09:24:00Z</dcterms:modified>
</cp:coreProperties>
</file>