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57C" w:rsidRPr="0079476F" w:rsidRDefault="00780252" w:rsidP="002970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476F">
        <w:rPr>
          <w:rFonts w:ascii="Times New Roman" w:hAnsi="Times New Roman" w:cs="Times New Roman"/>
          <w:sz w:val="28"/>
          <w:szCs w:val="28"/>
          <w:lang w:val="uk-UA"/>
        </w:rPr>
        <w:t>Оголошення про конкурс з перевезення пасажирів на міському автобусному маршруті</w:t>
      </w:r>
    </w:p>
    <w:p w:rsidR="00B44AB6" w:rsidRPr="0079476F" w:rsidRDefault="00780252" w:rsidP="002970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476F">
        <w:rPr>
          <w:rFonts w:ascii="Times New Roman" w:hAnsi="Times New Roman" w:cs="Times New Roman"/>
          <w:sz w:val="28"/>
          <w:szCs w:val="28"/>
          <w:lang w:val="uk-UA"/>
        </w:rPr>
        <w:t>загального користування, що відбудеться</w:t>
      </w:r>
    </w:p>
    <w:p w:rsidR="00780252" w:rsidRPr="0079476F" w:rsidRDefault="003372E1" w:rsidP="0029706B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9476F">
        <w:rPr>
          <w:rFonts w:ascii="Times New Roman" w:hAnsi="Times New Roman" w:cs="Times New Roman"/>
          <w:sz w:val="28"/>
          <w:szCs w:val="28"/>
        </w:rPr>
        <w:t>1</w:t>
      </w:r>
      <w:r w:rsidR="002041E0" w:rsidRPr="0079476F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780252" w:rsidRPr="007947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9476F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780252" w:rsidRPr="0079476F">
        <w:rPr>
          <w:rFonts w:ascii="Times New Roman" w:hAnsi="Times New Roman" w:cs="Times New Roman"/>
          <w:sz w:val="28"/>
          <w:szCs w:val="28"/>
          <w:lang w:val="uk-UA"/>
        </w:rPr>
        <w:t xml:space="preserve"> 2019 року</w:t>
      </w:r>
    </w:p>
    <w:p w:rsidR="00780252" w:rsidRPr="0029706B" w:rsidRDefault="00780252" w:rsidP="002970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52" w:rsidRPr="0029706B" w:rsidRDefault="00A052B2" w:rsidP="002970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6B">
        <w:rPr>
          <w:rFonts w:ascii="Times New Roman" w:hAnsi="Times New Roman" w:cs="Times New Roman"/>
          <w:sz w:val="28"/>
          <w:szCs w:val="28"/>
          <w:lang w:val="uk-UA"/>
        </w:rPr>
        <w:t>Виконавчий комітет Фастівської міської ради</w:t>
      </w:r>
      <w:r w:rsidR="0078025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, як </w:t>
      </w:r>
      <w:r w:rsidR="0029706B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8025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рганізатор перевезень на 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>міських</w:t>
      </w:r>
      <w:r w:rsidR="0078025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автобусних маршрутах загального користування, оголошує про проведення </w:t>
      </w:r>
      <w:r w:rsidR="0029706B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9706B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78025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201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78025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року конкурсу </w:t>
      </w:r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>№2</w:t>
      </w:r>
      <w:r w:rsidR="0029706B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8025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з перевезення пасажирів на 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>міськ</w:t>
      </w:r>
      <w:r w:rsidR="0029706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8025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автобусн</w:t>
      </w:r>
      <w:r w:rsidR="0029706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78025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маршрут</w:t>
      </w:r>
      <w:r w:rsidR="0029706B">
        <w:rPr>
          <w:rFonts w:ascii="Times New Roman" w:hAnsi="Times New Roman" w:cs="Times New Roman"/>
          <w:sz w:val="28"/>
          <w:szCs w:val="28"/>
          <w:lang w:val="uk-UA"/>
        </w:rPr>
        <w:t>ах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загального користування </w:t>
      </w:r>
      <w:r w:rsidR="00780252" w:rsidRPr="0029706B">
        <w:rPr>
          <w:rFonts w:ascii="Times New Roman" w:hAnsi="Times New Roman" w:cs="Times New Roman"/>
          <w:sz w:val="28"/>
          <w:szCs w:val="28"/>
          <w:lang w:val="uk-UA"/>
        </w:rPr>
        <w:t>(далі – Конкурс).</w:t>
      </w:r>
    </w:p>
    <w:p w:rsidR="00A052B2" w:rsidRPr="0029706B" w:rsidRDefault="00A052B2" w:rsidP="002970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80252" w:rsidRDefault="00E94838" w:rsidP="0079476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9C9">
        <w:rPr>
          <w:rFonts w:ascii="Times New Roman" w:hAnsi="Times New Roman" w:cs="Times New Roman"/>
          <w:i/>
          <w:sz w:val="28"/>
          <w:szCs w:val="28"/>
          <w:lang w:val="uk-UA"/>
        </w:rPr>
        <w:t>Умови організації та проведення конкурсу та вимоги до об’єкту конкурсу затверджені р</w:t>
      </w:r>
      <w:r w:rsidR="00A052B2" w:rsidRPr="003939C9">
        <w:rPr>
          <w:rFonts w:ascii="Times New Roman" w:hAnsi="Times New Roman" w:cs="Times New Roman"/>
          <w:i/>
          <w:sz w:val="28"/>
          <w:szCs w:val="28"/>
          <w:lang w:val="uk-UA"/>
        </w:rPr>
        <w:t>ішення</w:t>
      </w:r>
      <w:r w:rsidRPr="003939C9">
        <w:rPr>
          <w:rFonts w:ascii="Times New Roman" w:hAnsi="Times New Roman" w:cs="Times New Roman"/>
          <w:i/>
          <w:sz w:val="28"/>
          <w:szCs w:val="28"/>
          <w:lang w:val="uk-UA"/>
        </w:rPr>
        <w:t>м</w:t>
      </w:r>
      <w:r w:rsidR="00A052B2" w:rsidRPr="003939C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виконавчого комітету Фастівської міської ради від 20.05.2019 року №273</w:t>
      </w:r>
      <w:r w:rsidRPr="003939C9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875AB" w:rsidRPr="003939C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9706B" w:rsidRPr="0029706B" w:rsidRDefault="0029706B" w:rsidP="002970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5942" w:type="dxa"/>
        <w:jc w:val="center"/>
        <w:tblInd w:w="93" w:type="dxa"/>
        <w:tblLayout w:type="fixed"/>
        <w:tblLook w:val="04A0"/>
      </w:tblPr>
      <w:tblGrid>
        <w:gridCol w:w="275"/>
        <w:gridCol w:w="851"/>
        <w:gridCol w:w="4096"/>
        <w:gridCol w:w="567"/>
        <w:gridCol w:w="567"/>
        <w:gridCol w:w="567"/>
        <w:gridCol w:w="567"/>
        <w:gridCol w:w="426"/>
        <w:gridCol w:w="425"/>
        <w:gridCol w:w="567"/>
        <w:gridCol w:w="283"/>
        <w:gridCol w:w="426"/>
        <w:gridCol w:w="283"/>
        <w:gridCol w:w="1134"/>
        <w:gridCol w:w="567"/>
        <w:gridCol w:w="425"/>
        <w:gridCol w:w="426"/>
        <w:gridCol w:w="567"/>
        <w:gridCol w:w="708"/>
        <w:gridCol w:w="2145"/>
        <w:gridCol w:w="70"/>
      </w:tblGrid>
      <w:tr w:rsidR="0029706B" w:rsidRPr="0029706B" w:rsidTr="00480026">
        <w:trPr>
          <w:gridAfter w:val="1"/>
          <w:wAfter w:w="70" w:type="dxa"/>
          <w:trHeight w:val="565"/>
          <w:jc w:val="center"/>
        </w:trPr>
        <w:tc>
          <w:tcPr>
            <w:tcW w:w="15872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70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Перелік об'єктів, обов’язкових та додаткових умов конкурсу №27 на перевезення пасажирів</w:t>
            </w:r>
          </w:p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2970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на автобусному маршруті загального користування,</w:t>
            </w:r>
            <w:r w:rsidRPr="0029706B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br/>
              <w:t>віднесених до компетенції Фастівської міської ради</w:t>
            </w:r>
          </w:p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9706B" w:rsidRPr="0029706B" w:rsidTr="00480026">
        <w:trPr>
          <w:trHeight w:val="564"/>
          <w:jc w:val="center"/>
        </w:trPr>
        <w:tc>
          <w:tcPr>
            <w:tcW w:w="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об`єкту конкурсу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маршруту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або № рейсу</w:t>
            </w:r>
          </w:p>
        </w:tc>
        <w:tc>
          <w:tcPr>
            <w:tcW w:w="4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маршруту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(початковий та кінцевий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пункт призначення)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Довжина маршруту, км.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оборотних рейсів, од.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у режимі руху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Порядок перевезень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Режим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перевезень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Структура парку</w:t>
            </w:r>
          </w:p>
        </w:tc>
        <w:tc>
          <w:tcPr>
            <w:tcW w:w="29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Додаткові умови</w:t>
            </w:r>
          </w:p>
        </w:tc>
      </w:tr>
      <w:tr w:rsidR="0029706B" w:rsidRPr="0029706B" w:rsidTr="00480026">
        <w:trPr>
          <w:trHeight w:val="2549"/>
          <w:jc w:val="center"/>
        </w:trPr>
        <w:tc>
          <w:tcPr>
            <w:tcW w:w="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Прямий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Зворотний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Звичайний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Маршрутного таксі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Експресний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Самостійно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Паритет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щоденний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факультативний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сезонний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Категорія та клас автобусів за конструкцією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Мінімальна кількість одиниць рухомого складу для роботи на маршруті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Мінімальна кількість місць для сидіння в автобусі 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Наявність резерву (необхідна кількість) од.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рухомого складу пристосованого для перевезення осіб з обмеженими можливостями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Рекомендований екологічний </w:t>
            </w:r>
          </w:p>
        </w:tc>
        <w:tc>
          <w:tcPr>
            <w:tcW w:w="22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Рекомендовано обладнати ТЗ</w:t>
            </w:r>
          </w:p>
        </w:tc>
      </w:tr>
      <w:tr w:rsidR="0029706B" w:rsidRPr="0029706B" w:rsidTr="00480026">
        <w:trPr>
          <w:trHeight w:val="810"/>
          <w:jc w:val="center"/>
        </w:trPr>
        <w:tc>
          <w:tcPr>
            <w:tcW w:w="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«Привокзальна площа - Кадлубиця»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9706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Євро-4</w:t>
            </w:r>
          </w:p>
        </w:tc>
        <w:tc>
          <w:tcPr>
            <w:tcW w:w="2215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системою GPS моніторингу</w:t>
            </w:r>
          </w:p>
        </w:tc>
      </w:tr>
      <w:tr w:rsidR="0029706B" w:rsidRPr="0029706B" w:rsidTr="00480026">
        <w:trPr>
          <w:trHeight w:val="81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lastRenderedPageBreak/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«Привокзальна площа - Унава»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9706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nil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gridSpan w:val="2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  <w:tr w:rsidR="0029706B" w:rsidRPr="0029706B" w:rsidTr="00480026">
        <w:trPr>
          <w:trHeight w:val="810"/>
          <w:jc w:val="center"/>
        </w:trPr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«Привокзальна площа - Заріччя»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ind w:left="-2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29706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2</w:t>
            </w:r>
            <w:proofErr w:type="gramEnd"/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vertAlign w:val="subscript"/>
                <w:lang w:val="en-US"/>
              </w:rPr>
              <w:t>3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B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І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ІІ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29706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706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cMar>
              <w:left w:w="28" w:type="dxa"/>
              <w:right w:w="28" w:type="dxa"/>
            </w:tcMar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215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9706B" w:rsidRPr="0029706B" w:rsidRDefault="0029706B" w:rsidP="0029706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</w:p>
        </w:tc>
      </w:tr>
    </w:tbl>
    <w:p w:rsidR="0029706B" w:rsidRPr="0029706B" w:rsidRDefault="0029706B" w:rsidP="002970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44AB6" w:rsidRPr="0029706B" w:rsidRDefault="00B44AB6" w:rsidP="002970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041E0" w:rsidRPr="0029706B" w:rsidRDefault="00780252" w:rsidP="002970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939C9">
        <w:rPr>
          <w:rFonts w:ascii="Times New Roman" w:hAnsi="Times New Roman" w:cs="Times New Roman"/>
          <w:b/>
          <w:sz w:val="28"/>
          <w:szCs w:val="28"/>
          <w:lang w:val="uk-UA"/>
        </w:rPr>
        <w:t>Порядок одержання необхідної інформації про конкурс та телефони для</w:t>
      </w:r>
      <w:r w:rsidR="005017FB" w:rsidRPr="00393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93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довідок:</w:t>
      </w:r>
      <w:r w:rsidR="00A052B2" w:rsidRPr="003939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>Для  участі  у конкурсі автомобільний перевізник подає на об'єкт конкурсу заяву встановленого зразка і документи відповідно до Порядку проведення конкурсу з перевезення пасажирів на автобусному маршруті загального користування, який затверджено Постановою Кабінету Міністрів України від 03.12.2008 року №1081.</w:t>
      </w:r>
    </w:p>
    <w:p w:rsidR="00A052B2" w:rsidRPr="0029706B" w:rsidRDefault="002041E0" w:rsidP="0029706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6B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A052B2" w:rsidRPr="0029706B">
        <w:rPr>
          <w:rFonts w:ascii="Times New Roman" w:hAnsi="Times New Roman" w:cs="Times New Roman"/>
          <w:sz w:val="28"/>
          <w:szCs w:val="28"/>
          <w:lang w:val="uk-UA"/>
        </w:rPr>
        <w:t>етальну інформацію щодо умов конкурсу, об’єкту</w:t>
      </w:r>
      <w:r w:rsidR="0078025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конкурсу, номерів рейсів та розкладів руху автобусів на маршруті, </w:t>
      </w:r>
      <w:proofErr w:type="spellStart"/>
      <w:r w:rsidR="00780252" w:rsidRPr="0029706B">
        <w:rPr>
          <w:rFonts w:ascii="Times New Roman" w:hAnsi="Times New Roman" w:cs="Times New Roman"/>
          <w:sz w:val="28"/>
          <w:szCs w:val="28"/>
          <w:lang w:val="uk-UA"/>
        </w:rPr>
        <w:t>пасажиромісткості</w:t>
      </w:r>
      <w:proofErr w:type="spellEnd"/>
      <w:r w:rsidR="0078025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транспортних засобів,</w:t>
      </w:r>
      <w:r w:rsidR="00A052B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бланки документів для участі в конкурсі,</w:t>
      </w:r>
      <w:r w:rsidR="0078025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тощо, </w:t>
      </w:r>
      <w:r w:rsidR="00A052B2" w:rsidRPr="0029706B">
        <w:rPr>
          <w:rFonts w:ascii="Times New Roman" w:hAnsi="Times New Roman" w:cs="Times New Roman"/>
          <w:sz w:val="28"/>
          <w:szCs w:val="28"/>
          <w:lang w:val="uk-UA"/>
        </w:rPr>
        <w:t>можна отримати за адресою</w:t>
      </w:r>
      <w:r w:rsidR="00B44AB6" w:rsidRPr="0029706B">
        <w:rPr>
          <w:rFonts w:ascii="Times New Roman" w:hAnsi="Times New Roman" w:cs="Times New Roman"/>
          <w:sz w:val="28"/>
          <w:szCs w:val="28"/>
          <w:lang w:val="uk-UA"/>
        </w:rPr>
        <w:t>: м.Фастів, пл. Соборна, 1, каб.</w:t>
      </w:r>
      <w:r w:rsidR="00A052B2" w:rsidRPr="0029706B">
        <w:rPr>
          <w:rFonts w:ascii="Times New Roman" w:hAnsi="Times New Roman" w:cs="Times New Roman"/>
          <w:sz w:val="28"/>
          <w:szCs w:val="28"/>
          <w:lang w:val="uk-UA"/>
        </w:rPr>
        <w:t>313, щоденно, у робочі дні з понеділка по четвер з 8:00 до 17:15, п’ятниця з 8:00 до 16:00, обідня перерва з 12:00 до 13:00. Контактні телефони: (04565)6-31-02</w:t>
      </w:r>
      <w:r w:rsidR="003939C9">
        <w:rPr>
          <w:rFonts w:ascii="Times New Roman" w:hAnsi="Times New Roman" w:cs="Times New Roman"/>
          <w:sz w:val="28"/>
          <w:szCs w:val="28"/>
          <w:lang w:val="uk-UA"/>
        </w:rPr>
        <w:t>, 6-16-70</w:t>
      </w:r>
      <w:r w:rsidR="00A052B2" w:rsidRPr="002970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0252" w:rsidRPr="0029706B" w:rsidRDefault="00780252" w:rsidP="003939C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Кінцевий строк прийняття документів </w:t>
      </w:r>
      <w:r w:rsidR="00A052B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на конкурс від претендентів </w:t>
      </w:r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3939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9C9">
        <w:rPr>
          <w:rFonts w:ascii="Times New Roman" w:hAnsi="Times New Roman" w:cs="Times New Roman"/>
          <w:sz w:val="28"/>
          <w:szCs w:val="28"/>
          <w:lang w:val="uk-UA"/>
        </w:rPr>
        <w:t>серпн</w:t>
      </w:r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052B2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року включно.</w:t>
      </w:r>
    </w:p>
    <w:p w:rsidR="00B44AB6" w:rsidRPr="0029706B" w:rsidRDefault="00B44AB6" w:rsidP="002970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Засідання конкурсного комітету з визначення перевізників пасажирів автомобільним транспортом загального користування в місті Фастові буде проводитись </w:t>
      </w:r>
      <w:r w:rsidR="003939C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5 </w:t>
      </w:r>
      <w:r w:rsidR="003939C9">
        <w:rPr>
          <w:rFonts w:ascii="Times New Roman" w:hAnsi="Times New Roman" w:cs="Times New Roman"/>
          <w:sz w:val="28"/>
          <w:szCs w:val="28"/>
          <w:lang w:val="uk-UA"/>
        </w:rPr>
        <w:t>серпня</w:t>
      </w:r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2019 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року о </w:t>
      </w:r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>10.00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у приміщенні виконавчого комітету Фастівської міської ради за адресою: м.Фастів, пл. Соборна, 1, каб.302 (ІІІ поверх).</w:t>
      </w:r>
    </w:p>
    <w:p w:rsidR="0098257C" w:rsidRPr="0029706B" w:rsidRDefault="0098257C" w:rsidP="002970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706B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Плата за участь </w:t>
      </w:r>
      <w:r w:rsidR="00AB26AC" w:rsidRPr="0029706B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конкурсі становить 1</w:t>
      </w:r>
      <w:r w:rsidR="003939C9">
        <w:rPr>
          <w:rFonts w:ascii="Times New Roman" w:hAnsi="Times New Roman" w:cs="Times New Roman"/>
          <w:sz w:val="28"/>
          <w:szCs w:val="28"/>
          <w:lang w:val="uk-UA"/>
        </w:rPr>
        <w:t>840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грн</w:t>
      </w:r>
      <w:r w:rsidRPr="003939C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939C9" w:rsidRPr="003939C9">
        <w:rPr>
          <w:rFonts w:ascii="Times New Roman" w:hAnsi="Times New Roman" w:cs="Times New Roman"/>
          <w:sz w:val="28"/>
          <w:szCs w:val="28"/>
          <w:lang w:val="uk-UA"/>
        </w:rPr>
        <w:t xml:space="preserve">(одна тисяча вісімсот сорок гривен нуль копійок). </w:t>
      </w:r>
      <w:r w:rsidRPr="003939C9">
        <w:rPr>
          <w:rFonts w:ascii="Times New Roman" w:hAnsi="Times New Roman" w:cs="Times New Roman"/>
          <w:sz w:val="28"/>
          <w:szCs w:val="28"/>
          <w:lang w:val="uk-UA"/>
        </w:rPr>
        <w:t>Кошти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перераховуються на розрахунковий рахунок </w:t>
      </w:r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31516931010015 МФО 899998 код ЄДРПОУ 37583261, </w:t>
      </w:r>
      <w:proofErr w:type="spellStart"/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>отримувач</w:t>
      </w:r>
      <w:proofErr w:type="spellEnd"/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– «МБ </w:t>
      </w:r>
      <w:proofErr w:type="spellStart"/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>м.Фастів</w:t>
      </w:r>
      <w:proofErr w:type="spellEnd"/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>, призначення платежу –</w:t>
      </w:r>
      <w:r w:rsidR="003939C9">
        <w:rPr>
          <w:rFonts w:ascii="Times New Roman" w:hAnsi="Times New Roman" w:cs="Times New Roman"/>
          <w:sz w:val="28"/>
          <w:szCs w:val="28"/>
          <w:lang w:val="uk-UA"/>
        </w:rPr>
        <w:t xml:space="preserve"> «Плата за участь в конкурсі №27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939C9">
        <w:rPr>
          <w:rFonts w:ascii="Times New Roman" w:hAnsi="Times New Roman" w:cs="Times New Roman"/>
          <w:sz w:val="28"/>
          <w:szCs w:val="28"/>
          <w:lang w:val="uk-UA"/>
        </w:rPr>
        <w:t>15.08</w:t>
      </w:r>
      <w:r w:rsidR="002041E0" w:rsidRPr="0029706B">
        <w:rPr>
          <w:rFonts w:ascii="Times New Roman" w:hAnsi="Times New Roman" w:cs="Times New Roman"/>
          <w:sz w:val="28"/>
          <w:szCs w:val="28"/>
          <w:lang w:val="uk-UA"/>
        </w:rPr>
        <w:t>.2019</w:t>
      </w:r>
      <w:r w:rsidRPr="0029706B">
        <w:rPr>
          <w:rFonts w:ascii="Times New Roman" w:hAnsi="Times New Roman" w:cs="Times New Roman"/>
          <w:sz w:val="28"/>
          <w:szCs w:val="28"/>
          <w:lang w:val="uk-UA"/>
        </w:rPr>
        <w:t xml:space="preserve"> року».</w:t>
      </w:r>
    </w:p>
    <w:p w:rsidR="000451B5" w:rsidRPr="0029706B" w:rsidRDefault="000451B5" w:rsidP="0029706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451B5" w:rsidRPr="0029706B" w:rsidSect="0029706B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780252"/>
    <w:rsid w:val="000451B5"/>
    <w:rsid w:val="00092FA4"/>
    <w:rsid w:val="00124FB2"/>
    <w:rsid w:val="002041E0"/>
    <w:rsid w:val="0029706B"/>
    <w:rsid w:val="003372E1"/>
    <w:rsid w:val="003939C9"/>
    <w:rsid w:val="004875AB"/>
    <w:rsid w:val="005017FB"/>
    <w:rsid w:val="005D20E8"/>
    <w:rsid w:val="00780252"/>
    <w:rsid w:val="0079476F"/>
    <w:rsid w:val="00862DD1"/>
    <w:rsid w:val="00917A5D"/>
    <w:rsid w:val="0098257C"/>
    <w:rsid w:val="00A039DE"/>
    <w:rsid w:val="00A052B2"/>
    <w:rsid w:val="00AB26AC"/>
    <w:rsid w:val="00B44AB6"/>
    <w:rsid w:val="00D2582C"/>
    <w:rsid w:val="00D477BA"/>
    <w:rsid w:val="00E94838"/>
    <w:rsid w:val="00EB35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B5"/>
  </w:style>
  <w:style w:type="paragraph" w:styleId="2">
    <w:name w:val="heading 2"/>
    <w:basedOn w:val="a"/>
    <w:link w:val="20"/>
    <w:uiPriority w:val="9"/>
    <w:qFormat/>
    <w:rsid w:val="007802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8025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78025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80252"/>
  </w:style>
  <w:style w:type="paragraph" w:styleId="a4">
    <w:name w:val="Normal (Web)"/>
    <w:basedOn w:val="a"/>
    <w:uiPriority w:val="99"/>
    <w:semiHidden/>
    <w:unhideWhenUsed/>
    <w:rsid w:val="00780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80252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A05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052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ody Text"/>
    <w:basedOn w:val="a"/>
    <w:link w:val="a7"/>
    <w:rsid w:val="00A052B2"/>
    <w:pPr>
      <w:tabs>
        <w:tab w:val="left" w:pos="722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a7">
    <w:name w:val="Основной текст Знак"/>
    <w:basedOn w:val="a0"/>
    <w:link w:val="a6"/>
    <w:rsid w:val="00A052B2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1843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9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1DDAB7-6A32-4F3D-8178-E9193C403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Користувач Windows</cp:lastModifiedBy>
  <cp:revision>2</cp:revision>
  <dcterms:created xsi:type="dcterms:W3CDTF">2019-07-11T07:56:00Z</dcterms:created>
  <dcterms:modified xsi:type="dcterms:W3CDTF">2019-07-11T07:56:00Z</dcterms:modified>
</cp:coreProperties>
</file>