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7E4" w14:textId="77777777" w:rsidR="0033196A" w:rsidRPr="00B75995" w:rsidRDefault="00DD14C2" w:rsidP="000F561F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B75995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Кодекс </w:t>
      </w:r>
      <w:r w:rsidR="00073772" w:rsidRPr="00B75995">
        <w:rPr>
          <w:rFonts w:ascii="Times New Roman" w:hAnsi="Times New Roman" w:cs="Times New Roman"/>
          <w:sz w:val="40"/>
          <w:szCs w:val="40"/>
          <w:u w:val="single"/>
          <w:lang w:val="uk-UA"/>
        </w:rPr>
        <w:t>мешканця Фастівської громади</w:t>
      </w:r>
    </w:p>
    <w:p w14:paraId="5C2399AA" w14:textId="77777777" w:rsidR="00B75995" w:rsidRPr="00B75995" w:rsidRDefault="00B75995" w:rsidP="00B7599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Цей Кодекс є відображенням орієнтованості мешканця Фастівської громади на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 людини, 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справедливості, гендерної чутливості, толерантності, взаємоповаги, солідарності, конструктивної співпраці, саморозвитку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милосердя,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визнання унікальності та самобутності кожної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ці принципи є засадними для ведення життя, побуту та спілкування </w:t>
      </w:r>
      <w:r w:rsidR="001713B9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proofErr w:type="spellStart"/>
      <w:r w:rsidR="001713B9">
        <w:rPr>
          <w:rFonts w:ascii="Times New Roman" w:hAnsi="Times New Roman" w:cs="Times New Roman"/>
          <w:sz w:val="28"/>
          <w:szCs w:val="28"/>
          <w:lang w:val="uk-UA"/>
        </w:rPr>
        <w:t>Фастівщини</w:t>
      </w:r>
      <w:proofErr w:type="spellEnd"/>
      <w:r w:rsidR="00171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CB07EA" w14:textId="23D56075" w:rsidR="00C717DB" w:rsidRPr="00B75995" w:rsidRDefault="00C717DB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ЛЮБИТИ своє місто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, піклуватися та доглядати, </w:t>
      </w:r>
      <w:r w:rsidR="00FC3807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культуру міста.</w:t>
      </w:r>
    </w:p>
    <w:p w14:paraId="73FB9131" w14:textId="77777777" w:rsidR="00CB14F9" w:rsidRPr="00B75995" w:rsidRDefault="00CB14F9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ДОТРИМУВАТИСЬ верховенства законів та Конституції держави.</w:t>
      </w:r>
    </w:p>
    <w:p w14:paraId="14FE084E" w14:textId="77777777" w:rsidR="00CB14F9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>суспільно-активною особистістю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і долучатися до розвитку рідного міста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, власним прикладом сприяти </w:t>
      </w:r>
      <w:r w:rsidR="00AB785B" w:rsidRPr="00B7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формуванню активної громадянської позиції молодого покоління, виховання у нього почуття власної гідності, моральних ідеалів, внутрішньої свободи.</w:t>
      </w:r>
    </w:p>
    <w:p w14:paraId="7091436B" w14:textId="10410270" w:rsidR="00D970A5" w:rsidRPr="00B75995" w:rsidRDefault="00CB14F9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ПРАГНУТИ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до врівноваження своїх прав та обов’язків, до діяльності за</w:t>
      </w:r>
      <w:r w:rsidR="00FC380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певної суспільної мети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своєї громади через партнерство, діалог між різними групами містян, владою та громадськістю.</w:t>
      </w:r>
    </w:p>
    <w:p w14:paraId="0FD44AB9" w14:textId="77777777" w:rsidR="00AE52C6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ДОТРИМУВАТИСЬ громадянських, правових і моральних правил</w:t>
      </w:r>
      <w:r w:rsidR="00AE52C6" w:rsidRPr="00B75995">
        <w:rPr>
          <w:rFonts w:ascii="Times New Roman" w:hAnsi="Times New Roman" w:cs="Times New Roman"/>
          <w:sz w:val="28"/>
          <w:szCs w:val="28"/>
          <w:lang w:val="uk-UA"/>
        </w:rPr>
        <w:t>, утвердження у суспільстві об’єднувальних цінностей, побудованих на пріоритеті громадянських засад і прав людини.</w:t>
      </w:r>
    </w:p>
    <w:p w14:paraId="5E434F95" w14:textId="77777777" w:rsidR="00C717DB" w:rsidRPr="00B75995" w:rsidRDefault="00AE52C6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ЗНАТИ історію Фастівської громади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 Історія зберігає у своїй пам'яті події давно минулих днів. Це наша культурна спадщина. Завдяки їй ми знаємо, що у нас існує минуле, що у нас є коріння, а наша громада має своїх героїв.</w:t>
      </w:r>
    </w:p>
    <w:p w14:paraId="5750DFB1" w14:textId="77777777" w:rsidR="00D970A5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ПИШАТИСЯ великими досягненнями і маленькими перемогами тво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єї громади та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 Адже ці перемоги об’єднують та надають сил й наснаги боротися й ставити та досягати нові цілі.</w:t>
      </w:r>
    </w:p>
    <w:p w14:paraId="54A27DF7" w14:textId="53B2A7E8" w:rsidR="00C717DB" w:rsidRPr="00B75995" w:rsidRDefault="00FC3807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ШАНУВАТИ</w:t>
      </w:r>
      <w:r w:rsidR="00C717D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тих, хто в різні часи </w:t>
      </w:r>
      <w:r>
        <w:rPr>
          <w:rFonts w:ascii="Times New Roman" w:hAnsi="Times New Roman" w:cs="Times New Roman"/>
          <w:sz w:val="28"/>
          <w:szCs w:val="28"/>
          <w:lang w:val="uk-UA"/>
        </w:rPr>
        <w:t>боронив волю, самостійність, незалежність, соборність України.</w:t>
      </w:r>
    </w:p>
    <w:p w14:paraId="78C73F73" w14:textId="77777777" w:rsidR="00D970A5" w:rsidRPr="00B75995" w:rsidRDefault="00BE4510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ОБЕРІГАТИ пам’ятки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куль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тури, мистецтва, архітектури. Д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бати про порядок біля меморіалів і місць поховання Героїв 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і країни.</w:t>
      </w:r>
    </w:p>
    <w:p w14:paraId="0EDA0D00" w14:textId="77777777" w:rsidR="007D18D8" w:rsidRPr="00B75995" w:rsidRDefault="00C717DB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ДБАТИ про своїх батьків, рідних та земляків,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допомагати соціально ураженим групам населення.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Проявляти чуйність, уважність, доброзичливість, бути милосердним і дієво і духовно.</w:t>
      </w:r>
    </w:p>
    <w:p w14:paraId="5E3173F8" w14:textId="43853C78" w:rsidR="00D970A5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УТИ ТОЛЕРАНТИМ до кожної людини у політичному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, релігійному, </w:t>
      </w:r>
      <w:r w:rsidR="00FC3807">
        <w:rPr>
          <w:rFonts w:ascii="Times New Roman" w:hAnsi="Times New Roman" w:cs="Times New Roman"/>
          <w:sz w:val="28"/>
          <w:szCs w:val="28"/>
          <w:lang w:val="uk-UA"/>
        </w:rPr>
        <w:t xml:space="preserve">расовому, 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економічному та 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правовому </w:t>
      </w:r>
      <w:proofErr w:type="spellStart"/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сенсах</w:t>
      </w:r>
      <w:proofErr w:type="spellEnd"/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 Поважати і визнавати рівність, відмовитися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від домінування і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насильства, визнавати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багатомірності і різноманіття людської куль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тури, норм поведінки, відмовитися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від зведення цього різноманіття до однаковості чи переваги якої-небудь однієї точки зору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3AC910" w14:textId="035257D2" w:rsidR="00B04150" w:rsidRPr="00B75995" w:rsidRDefault="00EA2830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УТИ екосвідомим, берегти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природу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урботливо ставитись до 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довкілля. Д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отримуватись правил догляду за домашніми тваринами.</w:t>
      </w:r>
      <w:r w:rsidR="00FC3807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правил благоустрою Фастівської громади. </w:t>
      </w:r>
    </w:p>
    <w:p w14:paraId="2C4027BB" w14:textId="77777777" w:rsidR="00E64FF7" w:rsidRPr="00B75995" w:rsidRDefault="00E64FF7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ВЕСТИ здоровий спосіб життя, дбати про власне здоров’я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40FE43" w14:textId="77777777" w:rsidR="00D970A5" w:rsidRPr="00B75995" w:rsidRDefault="007D18D8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>адаптації, віднайденню креативності, самореалізац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>ії та мобільності молоді, як ціннісним орієнтирам — основі життєвого вибору та успішної самореалізації особистості.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>З повагою та розумінням ставитися до потреби молоді бути почутою, зрозумілою і прийнятою суспільством.</w:t>
      </w:r>
    </w:p>
    <w:p w14:paraId="3C671533" w14:textId="77777777" w:rsidR="00AE52C6" w:rsidRPr="00B75995" w:rsidRDefault="00AE52C6" w:rsidP="00CB14F9">
      <w:pPr>
        <w:spacing w:line="240" w:lineRule="auto"/>
        <w:ind w:right="-1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E52C6" w:rsidRPr="00B75995" w:rsidSect="00CB14F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6F5A"/>
    <w:multiLevelType w:val="hybridMultilevel"/>
    <w:tmpl w:val="D6A88A14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A0D22"/>
    <w:multiLevelType w:val="hybridMultilevel"/>
    <w:tmpl w:val="A67E9B22"/>
    <w:lvl w:ilvl="0" w:tplc="03E6F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16A"/>
    <w:multiLevelType w:val="hybridMultilevel"/>
    <w:tmpl w:val="D6A88A14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C7092"/>
    <w:multiLevelType w:val="hybridMultilevel"/>
    <w:tmpl w:val="AF004308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0E0"/>
    <w:rsid w:val="00073772"/>
    <w:rsid w:val="0009389C"/>
    <w:rsid w:val="000D59AE"/>
    <w:rsid w:val="000F561F"/>
    <w:rsid w:val="001713B9"/>
    <w:rsid w:val="002A5AD1"/>
    <w:rsid w:val="00302B44"/>
    <w:rsid w:val="0033196A"/>
    <w:rsid w:val="00547584"/>
    <w:rsid w:val="007D18D8"/>
    <w:rsid w:val="00801A7C"/>
    <w:rsid w:val="0084505F"/>
    <w:rsid w:val="00AB785B"/>
    <w:rsid w:val="00AE52C6"/>
    <w:rsid w:val="00B04150"/>
    <w:rsid w:val="00B75995"/>
    <w:rsid w:val="00BE4510"/>
    <w:rsid w:val="00C130E0"/>
    <w:rsid w:val="00C717DB"/>
    <w:rsid w:val="00CB14F9"/>
    <w:rsid w:val="00D044C1"/>
    <w:rsid w:val="00D73B28"/>
    <w:rsid w:val="00D970A5"/>
    <w:rsid w:val="00DD14C2"/>
    <w:rsid w:val="00E64FF7"/>
    <w:rsid w:val="00EA2830"/>
    <w:rsid w:val="00F1280B"/>
    <w:rsid w:val="00F32BC9"/>
    <w:rsid w:val="00FC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CF9B"/>
  <w15:docId w15:val="{7FB22BB6-D905-4633-827C-1AF03F45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2"/>
    <w:pPr>
      <w:ind w:left="720"/>
      <w:contextualSpacing/>
    </w:pPr>
  </w:style>
  <w:style w:type="character" w:customStyle="1" w:styleId="apple-converted-space">
    <w:name w:val="apple-converted-space"/>
    <w:basedOn w:val="a0"/>
    <w:rsid w:val="00D044C1"/>
  </w:style>
  <w:style w:type="paragraph" w:styleId="a4">
    <w:name w:val="No Spacing"/>
    <w:uiPriority w:val="1"/>
    <w:qFormat/>
    <w:rsid w:val="00D044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044C1"/>
    <w:rPr>
      <w:b/>
      <w:bCs/>
    </w:rPr>
  </w:style>
  <w:style w:type="paragraph" w:customStyle="1" w:styleId="1">
    <w:name w:val="Обычный1"/>
    <w:basedOn w:val="a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jevjuk@gmail.com</cp:lastModifiedBy>
  <cp:revision>3</cp:revision>
  <dcterms:created xsi:type="dcterms:W3CDTF">2020-12-13T23:06:00Z</dcterms:created>
  <dcterms:modified xsi:type="dcterms:W3CDTF">2020-12-14T15:36:00Z</dcterms:modified>
</cp:coreProperties>
</file>