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6F" w:rsidRPr="00E57E6F" w:rsidRDefault="00E57E6F" w:rsidP="00E57E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2900" cy="44767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E6F" w:rsidRPr="00E57E6F" w:rsidRDefault="00E57E6F" w:rsidP="00E57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b/>
          <w:sz w:val="28"/>
          <w:szCs w:val="28"/>
          <w:lang w:val="uk-UA"/>
        </w:rPr>
        <w:t>ФАСТІВСЬКА МІСЬКА РАДА</w:t>
      </w:r>
    </w:p>
    <w:p w:rsidR="00E57E6F" w:rsidRPr="00E57E6F" w:rsidRDefault="00E57E6F" w:rsidP="00E57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b/>
          <w:sz w:val="28"/>
          <w:szCs w:val="28"/>
          <w:lang w:val="uk-UA"/>
        </w:rPr>
        <w:t>Київської області</w:t>
      </w:r>
    </w:p>
    <w:p w:rsidR="00E57E6F" w:rsidRPr="00E57E6F" w:rsidRDefault="00E57E6F" w:rsidP="00E57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57E6F" w:rsidRPr="00E57E6F" w:rsidRDefault="00E57E6F" w:rsidP="00E57E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7E6F">
        <w:rPr>
          <w:rFonts w:ascii="Times New Roman" w:hAnsi="Times New Roman" w:cs="Times New Roman"/>
          <w:b/>
          <w:sz w:val="32"/>
          <w:szCs w:val="32"/>
          <w:lang w:val="uk-UA"/>
        </w:rPr>
        <w:t>Р І Ш Е Н Н Я</w:t>
      </w:r>
    </w:p>
    <w:p w:rsidR="00E57E6F" w:rsidRPr="007D53B9" w:rsidRDefault="00E57E6F" w:rsidP="00E57E6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D53B9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11301C" w:rsidRPr="0011301C">
        <w:rPr>
          <w:rFonts w:ascii="Times New Roman" w:hAnsi="Times New Roman" w:cs="Times New Roman"/>
          <w:sz w:val="24"/>
          <w:szCs w:val="24"/>
        </w:rPr>
        <w:t xml:space="preserve"> </w:t>
      </w:r>
      <w:r w:rsidR="0011301C">
        <w:rPr>
          <w:rFonts w:ascii="Times New Roman" w:hAnsi="Times New Roman" w:cs="Times New Roman"/>
          <w:sz w:val="24"/>
          <w:szCs w:val="24"/>
          <w:lang w:val="uk-UA"/>
        </w:rPr>
        <w:t xml:space="preserve">18.12.2023 </w:t>
      </w:r>
      <w:r w:rsidRPr="007D53B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53B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53B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53B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53B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53B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D53B9">
        <w:rPr>
          <w:rFonts w:ascii="Times New Roman" w:hAnsi="Times New Roman" w:cs="Times New Roman"/>
          <w:sz w:val="24"/>
          <w:szCs w:val="24"/>
        </w:rPr>
        <w:tab/>
      </w:r>
      <w:r w:rsidR="000D0A9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D0A9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301C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202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11301C">
        <w:rPr>
          <w:rFonts w:ascii="Times New Roman" w:hAnsi="Times New Roman" w:cs="Times New Roman"/>
          <w:sz w:val="24"/>
          <w:szCs w:val="24"/>
          <w:lang w:val="uk-UA"/>
        </w:rPr>
        <w:t>589</w:t>
      </w:r>
      <w:r w:rsidRPr="007D53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</w:p>
    <w:p w:rsidR="00E57E6F" w:rsidRPr="007D53B9" w:rsidRDefault="00E57E6F" w:rsidP="00E57E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53B9">
        <w:rPr>
          <w:rFonts w:ascii="Times New Roman" w:hAnsi="Times New Roman" w:cs="Times New Roman"/>
          <w:sz w:val="24"/>
          <w:szCs w:val="24"/>
          <w:lang w:val="uk-UA"/>
        </w:rPr>
        <w:t>м.Фастів</w:t>
      </w:r>
    </w:p>
    <w:p w:rsidR="008337F7" w:rsidRPr="000D0A93" w:rsidRDefault="008337F7" w:rsidP="000D0A93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D0A93" w:rsidRDefault="000D0A93" w:rsidP="000D0A93">
      <w:pPr>
        <w:tabs>
          <w:tab w:val="left" w:pos="540"/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A93" w:rsidRPr="000D0A93" w:rsidRDefault="000D0A93" w:rsidP="000D0A93">
      <w:pPr>
        <w:tabs>
          <w:tab w:val="left" w:pos="540"/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A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фінансового плану </w:t>
      </w:r>
    </w:p>
    <w:p w:rsidR="000D0A93" w:rsidRPr="000D0A93" w:rsidRDefault="000D0A93" w:rsidP="000D0A93">
      <w:pPr>
        <w:tabs>
          <w:tab w:val="left" w:pos="540"/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A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ФМР «Фастівське БТІ» </w:t>
      </w:r>
    </w:p>
    <w:p w:rsidR="000D0A93" w:rsidRDefault="000D0A93" w:rsidP="000D0A93">
      <w:pPr>
        <w:tabs>
          <w:tab w:val="left" w:pos="540"/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A93">
        <w:rPr>
          <w:rFonts w:ascii="Times New Roman" w:hAnsi="Times New Roman" w:cs="Times New Roman"/>
          <w:b/>
          <w:sz w:val="28"/>
          <w:szCs w:val="28"/>
          <w:lang w:val="uk-UA"/>
        </w:rPr>
        <w:t>на 2024 рік</w:t>
      </w:r>
      <w:r w:rsidRPr="000D0A9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D0A93" w:rsidRPr="000D0A93" w:rsidRDefault="000D0A93" w:rsidP="000D0A93">
      <w:pPr>
        <w:tabs>
          <w:tab w:val="left" w:pos="540"/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A93" w:rsidRPr="000D0A93" w:rsidRDefault="000D0A93" w:rsidP="000D0A93">
      <w:pPr>
        <w:tabs>
          <w:tab w:val="left" w:pos="540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A93">
        <w:rPr>
          <w:rFonts w:ascii="Times New Roman" w:hAnsi="Times New Roman" w:cs="Times New Roman"/>
          <w:sz w:val="28"/>
          <w:szCs w:val="28"/>
          <w:lang w:val="uk-UA"/>
        </w:rPr>
        <w:t>З метою підвищення ефективності управління підприємствами комунальної власності Фастівської міської територіальної громади, діючи  у відповідності до рішення Фастівської міської ради №13-</w:t>
      </w:r>
      <w:r w:rsidRPr="000D0A9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D0A9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D0A9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D0A93">
        <w:rPr>
          <w:rFonts w:ascii="Times New Roman" w:hAnsi="Times New Roman" w:cs="Times New Roman"/>
          <w:sz w:val="28"/>
          <w:szCs w:val="28"/>
          <w:lang w:val="uk-UA"/>
        </w:rPr>
        <w:t xml:space="preserve"> від 29.01.2016 року «Про затвердження Порядку складання, затвердження та контролю за виконанням фінансових планів»,  ст. 78 Господарського кодексу України, керуючись пп. 4 п. «а» ст. 27, Закону України «Про місцеве самоврядування в Україні», виконавчий комітет Фастівської міської ради вирішив:</w:t>
      </w:r>
    </w:p>
    <w:p w:rsidR="000D0A93" w:rsidRPr="000D0A93" w:rsidRDefault="000D0A93" w:rsidP="000D0A93">
      <w:pPr>
        <w:tabs>
          <w:tab w:val="left" w:pos="540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A93" w:rsidRPr="000D0A93" w:rsidRDefault="000D0A93" w:rsidP="000D0A9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A93">
        <w:rPr>
          <w:rFonts w:ascii="Times New Roman" w:hAnsi="Times New Roman" w:cs="Times New Roman"/>
          <w:sz w:val="28"/>
          <w:szCs w:val="28"/>
          <w:lang w:val="uk-UA"/>
        </w:rPr>
        <w:tab/>
        <w:t>1.  Погодити фінансовий план КП ФМР «Фастівське БТІ» на 2024 рік.</w:t>
      </w:r>
    </w:p>
    <w:p w:rsidR="000D0A93" w:rsidRPr="000D0A93" w:rsidRDefault="000D0A93" w:rsidP="000D0A9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A93">
        <w:rPr>
          <w:rFonts w:ascii="Times New Roman" w:hAnsi="Times New Roman" w:cs="Times New Roman"/>
          <w:sz w:val="28"/>
          <w:szCs w:val="28"/>
          <w:lang w:val="uk-UA"/>
        </w:rPr>
        <w:tab/>
        <w:t>2. Відповідальність за виконанням даного рішення покласти на директора КП ФМР «Фастівське БТІ».</w:t>
      </w:r>
    </w:p>
    <w:p w:rsidR="000D0A93" w:rsidRPr="000D0A93" w:rsidRDefault="000D0A93" w:rsidP="000D0A9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A93">
        <w:rPr>
          <w:rFonts w:ascii="Times New Roman" w:hAnsi="Times New Roman" w:cs="Times New Roman"/>
          <w:sz w:val="28"/>
          <w:szCs w:val="28"/>
          <w:lang w:val="uk-UA"/>
        </w:rPr>
        <w:tab/>
        <w:t>3. Контроль за виконанням даного рішення покласти на першого заступника міського голови</w:t>
      </w:r>
      <w:r w:rsidR="005D43CC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</w:t>
      </w:r>
      <w:r w:rsidRPr="000D0A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D0A93" w:rsidRPr="000D0A93" w:rsidRDefault="000D0A93" w:rsidP="000D0A9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A93" w:rsidRPr="000D0A93" w:rsidRDefault="000D0A93" w:rsidP="000D0A9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A93" w:rsidRPr="000D0A93" w:rsidRDefault="000D0A93" w:rsidP="000D0A9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A93" w:rsidRPr="000D0A93" w:rsidRDefault="000D0A93" w:rsidP="000D0A9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A93" w:rsidRPr="000D0A93" w:rsidRDefault="000D0A93" w:rsidP="000D0A93">
      <w:pPr>
        <w:pStyle w:val="ae"/>
        <w:tabs>
          <w:tab w:val="clear" w:pos="7220"/>
          <w:tab w:val="left" w:pos="0"/>
        </w:tabs>
        <w:ind w:right="-1594"/>
        <w:rPr>
          <w:b/>
          <w:szCs w:val="28"/>
        </w:rPr>
      </w:pPr>
      <w:r w:rsidRPr="000D0A93">
        <w:rPr>
          <w:b/>
          <w:szCs w:val="28"/>
        </w:rPr>
        <w:t>Міський голова</w:t>
      </w:r>
      <w:r w:rsidRPr="000D0A93">
        <w:rPr>
          <w:b/>
          <w:szCs w:val="28"/>
        </w:rPr>
        <w:tab/>
      </w:r>
      <w:r w:rsidRPr="000D0A93">
        <w:rPr>
          <w:b/>
          <w:szCs w:val="28"/>
        </w:rPr>
        <w:tab/>
      </w:r>
      <w:r w:rsidRPr="000D0A93">
        <w:rPr>
          <w:b/>
          <w:szCs w:val="28"/>
        </w:rPr>
        <w:tab/>
      </w:r>
      <w:r w:rsidRPr="000D0A93">
        <w:rPr>
          <w:b/>
          <w:szCs w:val="28"/>
        </w:rPr>
        <w:tab/>
      </w:r>
      <w:r w:rsidRPr="000D0A93">
        <w:rPr>
          <w:b/>
          <w:szCs w:val="28"/>
        </w:rPr>
        <w:tab/>
      </w:r>
      <w:r w:rsidRPr="000D0A93">
        <w:rPr>
          <w:b/>
          <w:szCs w:val="28"/>
        </w:rPr>
        <w:tab/>
        <w:t xml:space="preserve">         Михайло НЕТЯЖУК</w:t>
      </w:r>
    </w:p>
    <w:p w:rsidR="000D0A93" w:rsidRPr="000D0A93" w:rsidRDefault="000D0A93" w:rsidP="000D0A9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A93" w:rsidRPr="000D0A93" w:rsidRDefault="000D0A93" w:rsidP="000D0A93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0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2FB0" w:rsidRPr="000D0A93" w:rsidRDefault="00E32FB0" w:rsidP="000D0A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E32FB0" w:rsidRPr="000D0A93" w:rsidSect="001C67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5F8"/>
    <w:multiLevelType w:val="hybridMultilevel"/>
    <w:tmpl w:val="0F4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CDD"/>
    <w:multiLevelType w:val="multilevel"/>
    <w:tmpl w:val="BDB2E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5E27B1"/>
    <w:multiLevelType w:val="hybridMultilevel"/>
    <w:tmpl w:val="4972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1417"/>
    <w:multiLevelType w:val="multilevel"/>
    <w:tmpl w:val="C1C64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2379E"/>
    <w:multiLevelType w:val="multilevel"/>
    <w:tmpl w:val="DCBC9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41F7D"/>
    <w:multiLevelType w:val="multilevel"/>
    <w:tmpl w:val="77C67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0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61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6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2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76" w:hanging="1800"/>
      </w:pPr>
      <w:rPr>
        <w:rFonts w:hint="default"/>
        <w:color w:val="000000"/>
      </w:rPr>
    </w:lvl>
  </w:abstractNum>
  <w:abstractNum w:abstractNumId="6" w15:restartNumberingAfterBreak="0">
    <w:nsid w:val="34F60B22"/>
    <w:multiLevelType w:val="hybridMultilevel"/>
    <w:tmpl w:val="6CCC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F3108"/>
    <w:multiLevelType w:val="multilevel"/>
    <w:tmpl w:val="6A78F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A5588F"/>
    <w:multiLevelType w:val="multilevel"/>
    <w:tmpl w:val="D8FC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137C2"/>
    <w:multiLevelType w:val="hybridMultilevel"/>
    <w:tmpl w:val="6D16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B2BFA"/>
    <w:multiLevelType w:val="multilevel"/>
    <w:tmpl w:val="A91E8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666A8C"/>
    <w:multiLevelType w:val="multilevel"/>
    <w:tmpl w:val="A69669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EB377E"/>
    <w:multiLevelType w:val="multilevel"/>
    <w:tmpl w:val="52AAC3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6C3980"/>
    <w:multiLevelType w:val="multilevel"/>
    <w:tmpl w:val="57A85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27541B"/>
    <w:multiLevelType w:val="multilevel"/>
    <w:tmpl w:val="9C68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A634C4"/>
    <w:multiLevelType w:val="multilevel"/>
    <w:tmpl w:val="265E4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4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7"/>
  </w:num>
  <w:num w:numId="10">
    <w:abstractNumId w:val="13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8337F7"/>
    <w:rsid w:val="000027D2"/>
    <w:rsid w:val="000202F4"/>
    <w:rsid w:val="00032E7D"/>
    <w:rsid w:val="00036E4C"/>
    <w:rsid w:val="00037F71"/>
    <w:rsid w:val="00041E78"/>
    <w:rsid w:val="000448EA"/>
    <w:rsid w:val="000455D9"/>
    <w:rsid w:val="000528D8"/>
    <w:rsid w:val="00061C4E"/>
    <w:rsid w:val="00086BC7"/>
    <w:rsid w:val="00097098"/>
    <w:rsid w:val="0009776D"/>
    <w:rsid w:val="000A0F13"/>
    <w:rsid w:val="000B61A2"/>
    <w:rsid w:val="000D0A93"/>
    <w:rsid w:val="000E09AC"/>
    <w:rsid w:val="001018E9"/>
    <w:rsid w:val="00101C9E"/>
    <w:rsid w:val="0010706E"/>
    <w:rsid w:val="001112F2"/>
    <w:rsid w:val="0011301C"/>
    <w:rsid w:val="0011427B"/>
    <w:rsid w:val="001270A1"/>
    <w:rsid w:val="00157419"/>
    <w:rsid w:val="0015763C"/>
    <w:rsid w:val="0016097F"/>
    <w:rsid w:val="00160D79"/>
    <w:rsid w:val="001672ED"/>
    <w:rsid w:val="00170668"/>
    <w:rsid w:val="00192350"/>
    <w:rsid w:val="001A569D"/>
    <w:rsid w:val="001B1810"/>
    <w:rsid w:val="001C67B3"/>
    <w:rsid w:val="001D5870"/>
    <w:rsid w:val="002136CC"/>
    <w:rsid w:val="00214C5D"/>
    <w:rsid w:val="00227A56"/>
    <w:rsid w:val="002459D5"/>
    <w:rsid w:val="002529CA"/>
    <w:rsid w:val="0026739C"/>
    <w:rsid w:val="00267E48"/>
    <w:rsid w:val="00276CFD"/>
    <w:rsid w:val="00276EEF"/>
    <w:rsid w:val="00277396"/>
    <w:rsid w:val="00286722"/>
    <w:rsid w:val="00293BF4"/>
    <w:rsid w:val="00294F63"/>
    <w:rsid w:val="002A302C"/>
    <w:rsid w:val="002A5B8A"/>
    <w:rsid w:val="002B074A"/>
    <w:rsid w:val="002B298A"/>
    <w:rsid w:val="002B5E6F"/>
    <w:rsid w:val="002E43F6"/>
    <w:rsid w:val="002F673D"/>
    <w:rsid w:val="00302DA3"/>
    <w:rsid w:val="00306172"/>
    <w:rsid w:val="00307DF4"/>
    <w:rsid w:val="00314696"/>
    <w:rsid w:val="00320FCE"/>
    <w:rsid w:val="00331149"/>
    <w:rsid w:val="00332198"/>
    <w:rsid w:val="0033286E"/>
    <w:rsid w:val="00343423"/>
    <w:rsid w:val="0039005C"/>
    <w:rsid w:val="003900AF"/>
    <w:rsid w:val="003D0362"/>
    <w:rsid w:val="003D225C"/>
    <w:rsid w:val="003D2507"/>
    <w:rsid w:val="003E06F0"/>
    <w:rsid w:val="003F7DD4"/>
    <w:rsid w:val="00417D95"/>
    <w:rsid w:val="00432D5A"/>
    <w:rsid w:val="00441453"/>
    <w:rsid w:val="004472A7"/>
    <w:rsid w:val="00447BD8"/>
    <w:rsid w:val="00462431"/>
    <w:rsid w:val="00463BA5"/>
    <w:rsid w:val="004724AE"/>
    <w:rsid w:val="004822F4"/>
    <w:rsid w:val="004A7B2C"/>
    <w:rsid w:val="004B7363"/>
    <w:rsid w:val="004B73DD"/>
    <w:rsid w:val="004C7C18"/>
    <w:rsid w:val="004E2F52"/>
    <w:rsid w:val="00502BC3"/>
    <w:rsid w:val="00507E74"/>
    <w:rsid w:val="00524A62"/>
    <w:rsid w:val="005310DF"/>
    <w:rsid w:val="00543B77"/>
    <w:rsid w:val="005457B1"/>
    <w:rsid w:val="00552062"/>
    <w:rsid w:val="00554463"/>
    <w:rsid w:val="00562417"/>
    <w:rsid w:val="00571299"/>
    <w:rsid w:val="005769AC"/>
    <w:rsid w:val="00580F09"/>
    <w:rsid w:val="00580FAC"/>
    <w:rsid w:val="00582DF3"/>
    <w:rsid w:val="00594331"/>
    <w:rsid w:val="005A34E3"/>
    <w:rsid w:val="005B4C0E"/>
    <w:rsid w:val="005C6E80"/>
    <w:rsid w:val="005D036F"/>
    <w:rsid w:val="005D3739"/>
    <w:rsid w:val="005D43CC"/>
    <w:rsid w:val="005D6729"/>
    <w:rsid w:val="005E0635"/>
    <w:rsid w:val="005E31FD"/>
    <w:rsid w:val="005F02D2"/>
    <w:rsid w:val="005F402B"/>
    <w:rsid w:val="00600EA9"/>
    <w:rsid w:val="00606927"/>
    <w:rsid w:val="00627B0B"/>
    <w:rsid w:val="00630460"/>
    <w:rsid w:val="006306EA"/>
    <w:rsid w:val="00630DEB"/>
    <w:rsid w:val="00631198"/>
    <w:rsid w:val="00642A84"/>
    <w:rsid w:val="006433F2"/>
    <w:rsid w:val="00656CB4"/>
    <w:rsid w:val="00680862"/>
    <w:rsid w:val="00695C48"/>
    <w:rsid w:val="00697D60"/>
    <w:rsid w:val="006A361A"/>
    <w:rsid w:val="006C7D81"/>
    <w:rsid w:val="006D48A1"/>
    <w:rsid w:val="006E2B96"/>
    <w:rsid w:val="006E6F5E"/>
    <w:rsid w:val="00700954"/>
    <w:rsid w:val="00714A20"/>
    <w:rsid w:val="007173D6"/>
    <w:rsid w:val="00723E2B"/>
    <w:rsid w:val="007241B7"/>
    <w:rsid w:val="0072635E"/>
    <w:rsid w:val="00732FB1"/>
    <w:rsid w:val="00756C60"/>
    <w:rsid w:val="00772CDD"/>
    <w:rsid w:val="00774B24"/>
    <w:rsid w:val="0078047E"/>
    <w:rsid w:val="00781DB1"/>
    <w:rsid w:val="00796806"/>
    <w:rsid w:val="007C696E"/>
    <w:rsid w:val="007D0CC6"/>
    <w:rsid w:val="007D1B4D"/>
    <w:rsid w:val="007D53B9"/>
    <w:rsid w:val="007F4B19"/>
    <w:rsid w:val="0080579B"/>
    <w:rsid w:val="008139A6"/>
    <w:rsid w:val="00815354"/>
    <w:rsid w:val="0082163F"/>
    <w:rsid w:val="0082392F"/>
    <w:rsid w:val="008309E7"/>
    <w:rsid w:val="008337F7"/>
    <w:rsid w:val="008425C0"/>
    <w:rsid w:val="0084682A"/>
    <w:rsid w:val="0086343E"/>
    <w:rsid w:val="00865059"/>
    <w:rsid w:val="00884395"/>
    <w:rsid w:val="00894BD4"/>
    <w:rsid w:val="008A585D"/>
    <w:rsid w:val="008B014C"/>
    <w:rsid w:val="008C180E"/>
    <w:rsid w:val="008C5EBC"/>
    <w:rsid w:val="008E0B9B"/>
    <w:rsid w:val="008F15B4"/>
    <w:rsid w:val="008F4CE9"/>
    <w:rsid w:val="0090071D"/>
    <w:rsid w:val="00903214"/>
    <w:rsid w:val="00907942"/>
    <w:rsid w:val="009303EE"/>
    <w:rsid w:val="0095273C"/>
    <w:rsid w:val="0096486D"/>
    <w:rsid w:val="00970E83"/>
    <w:rsid w:val="00973BC9"/>
    <w:rsid w:val="00975D8B"/>
    <w:rsid w:val="00994E96"/>
    <w:rsid w:val="00997F45"/>
    <w:rsid w:val="009A1297"/>
    <w:rsid w:val="009B465E"/>
    <w:rsid w:val="009B66CD"/>
    <w:rsid w:val="009C1C2A"/>
    <w:rsid w:val="009C4176"/>
    <w:rsid w:val="009F034D"/>
    <w:rsid w:val="00A0776D"/>
    <w:rsid w:val="00A134B7"/>
    <w:rsid w:val="00A13F8D"/>
    <w:rsid w:val="00A15277"/>
    <w:rsid w:val="00A16940"/>
    <w:rsid w:val="00A22570"/>
    <w:rsid w:val="00A43F08"/>
    <w:rsid w:val="00A532B9"/>
    <w:rsid w:val="00A5620A"/>
    <w:rsid w:val="00A57702"/>
    <w:rsid w:val="00A72600"/>
    <w:rsid w:val="00A841C3"/>
    <w:rsid w:val="00A86EF2"/>
    <w:rsid w:val="00A92920"/>
    <w:rsid w:val="00AC428A"/>
    <w:rsid w:val="00AC7A9B"/>
    <w:rsid w:val="00AF106F"/>
    <w:rsid w:val="00AF7773"/>
    <w:rsid w:val="00B02535"/>
    <w:rsid w:val="00B170C4"/>
    <w:rsid w:val="00B200DA"/>
    <w:rsid w:val="00B42817"/>
    <w:rsid w:val="00B4380A"/>
    <w:rsid w:val="00B53C8C"/>
    <w:rsid w:val="00B56B41"/>
    <w:rsid w:val="00B66F33"/>
    <w:rsid w:val="00B804DB"/>
    <w:rsid w:val="00B81BA3"/>
    <w:rsid w:val="00B93946"/>
    <w:rsid w:val="00BA0365"/>
    <w:rsid w:val="00BA50E2"/>
    <w:rsid w:val="00BA7DF1"/>
    <w:rsid w:val="00BC30D2"/>
    <w:rsid w:val="00BC46FC"/>
    <w:rsid w:val="00BF7074"/>
    <w:rsid w:val="00C0122D"/>
    <w:rsid w:val="00C04CB5"/>
    <w:rsid w:val="00C066F9"/>
    <w:rsid w:val="00C31036"/>
    <w:rsid w:val="00C33A26"/>
    <w:rsid w:val="00C406F5"/>
    <w:rsid w:val="00C61499"/>
    <w:rsid w:val="00C6607A"/>
    <w:rsid w:val="00C6637C"/>
    <w:rsid w:val="00C716F6"/>
    <w:rsid w:val="00C84F52"/>
    <w:rsid w:val="00CA4117"/>
    <w:rsid w:val="00CA6C9D"/>
    <w:rsid w:val="00CB5905"/>
    <w:rsid w:val="00CC1BB2"/>
    <w:rsid w:val="00CD30A2"/>
    <w:rsid w:val="00CE1388"/>
    <w:rsid w:val="00CE525F"/>
    <w:rsid w:val="00CE7EA8"/>
    <w:rsid w:val="00CE7F67"/>
    <w:rsid w:val="00CF7E37"/>
    <w:rsid w:val="00D00B5D"/>
    <w:rsid w:val="00D057AB"/>
    <w:rsid w:val="00D13C04"/>
    <w:rsid w:val="00D2367A"/>
    <w:rsid w:val="00D34D9F"/>
    <w:rsid w:val="00D422A0"/>
    <w:rsid w:val="00D4317D"/>
    <w:rsid w:val="00D462A5"/>
    <w:rsid w:val="00D55FFF"/>
    <w:rsid w:val="00D674D9"/>
    <w:rsid w:val="00D73C52"/>
    <w:rsid w:val="00DA2C58"/>
    <w:rsid w:val="00DB5F22"/>
    <w:rsid w:val="00DB73C0"/>
    <w:rsid w:val="00DC30F0"/>
    <w:rsid w:val="00DD0844"/>
    <w:rsid w:val="00DE16C4"/>
    <w:rsid w:val="00DF3637"/>
    <w:rsid w:val="00E03A08"/>
    <w:rsid w:val="00E12063"/>
    <w:rsid w:val="00E134EC"/>
    <w:rsid w:val="00E25B5A"/>
    <w:rsid w:val="00E25D6C"/>
    <w:rsid w:val="00E32FB0"/>
    <w:rsid w:val="00E33A8B"/>
    <w:rsid w:val="00E4165E"/>
    <w:rsid w:val="00E555BA"/>
    <w:rsid w:val="00E57E6F"/>
    <w:rsid w:val="00E624D3"/>
    <w:rsid w:val="00E86BE9"/>
    <w:rsid w:val="00EA0B1D"/>
    <w:rsid w:val="00EA2138"/>
    <w:rsid w:val="00EA260C"/>
    <w:rsid w:val="00EA5A04"/>
    <w:rsid w:val="00EB66B2"/>
    <w:rsid w:val="00EC3109"/>
    <w:rsid w:val="00ED3455"/>
    <w:rsid w:val="00ED4FEB"/>
    <w:rsid w:val="00F02C66"/>
    <w:rsid w:val="00F04214"/>
    <w:rsid w:val="00F129BB"/>
    <w:rsid w:val="00F16A12"/>
    <w:rsid w:val="00F27631"/>
    <w:rsid w:val="00F628F6"/>
    <w:rsid w:val="00F630C6"/>
    <w:rsid w:val="00F6431B"/>
    <w:rsid w:val="00F64EAD"/>
    <w:rsid w:val="00F7091E"/>
    <w:rsid w:val="00F84B16"/>
    <w:rsid w:val="00F93DEA"/>
    <w:rsid w:val="00FA58E7"/>
    <w:rsid w:val="00FC5907"/>
    <w:rsid w:val="00FD319B"/>
    <w:rsid w:val="00FD3F59"/>
    <w:rsid w:val="00FD5EE2"/>
    <w:rsid w:val="00FE05F6"/>
    <w:rsid w:val="00FE18D1"/>
    <w:rsid w:val="00FE2137"/>
    <w:rsid w:val="00FE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71EF3-C1A5-490F-B94E-0A044D59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7F7"/>
    <w:rPr>
      <w:b/>
      <w:bCs/>
    </w:rPr>
  </w:style>
  <w:style w:type="character" w:customStyle="1" w:styleId="apple-converted-space">
    <w:name w:val="apple-converted-space"/>
    <w:basedOn w:val="a0"/>
    <w:rsid w:val="008337F7"/>
  </w:style>
  <w:style w:type="character" w:styleId="a5">
    <w:name w:val="Emphasis"/>
    <w:basedOn w:val="a0"/>
    <w:uiPriority w:val="20"/>
    <w:qFormat/>
    <w:rsid w:val="008337F7"/>
    <w:rPr>
      <w:i/>
      <w:iCs/>
    </w:rPr>
  </w:style>
  <w:style w:type="character" w:styleId="a6">
    <w:name w:val="Hyperlink"/>
    <w:basedOn w:val="a0"/>
    <w:uiPriority w:val="99"/>
    <w:unhideWhenUsed/>
    <w:rsid w:val="003146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32D5A"/>
    <w:pPr>
      <w:ind w:left="720"/>
      <w:contextualSpacing/>
    </w:pPr>
  </w:style>
  <w:style w:type="paragraph" w:customStyle="1" w:styleId="a8">
    <w:name w:val="Нормальний текст"/>
    <w:basedOn w:val="a"/>
    <w:uiPriority w:val="99"/>
    <w:rsid w:val="00627B0B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9">
    <w:name w:val="a"/>
    <w:basedOn w:val="a"/>
    <w:rsid w:val="0012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C30D2"/>
    <w:pPr>
      <w:spacing w:after="0" w:line="240" w:lineRule="auto"/>
    </w:pPr>
    <w:rPr>
      <w:rFonts w:eastAsiaTheme="minorEastAsia"/>
      <w:lang w:eastAsia="ru-RU"/>
    </w:rPr>
  </w:style>
  <w:style w:type="paragraph" w:customStyle="1" w:styleId="rtejustify">
    <w:name w:val="rtejustify"/>
    <w:basedOn w:val="a"/>
    <w:rsid w:val="0033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A72600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A72600"/>
    <w:pPr>
      <w:ind w:left="720"/>
      <w:contextualSpacing/>
    </w:pPr>
    <w:rPr>
      <w:rFonts w:ascii="Calibri" w:hAnsi="Calibri"/>
    </w:rPr>
  </w:style>
  <w:style w:type="character" w:customStyle="1" w:styleId="2">
    <w:name w:val="Основной текст (2) + Не полужирный"/>
    <w:basedOn w:val="a0"/>
    <w:rsid w:val="00582DF3"/>
    <w:rPr>
      <w:b/>
      <w:bCs/>
      <w:sz w:val="26"/>
      <w:szCs w:val="26"/>
      <w:shd w:val="clear" w:color="auto" w:fill="FFFFFF"/>
    </w:rPr>
  </w:style>
  <w:style w:type="paragraph" w:customStyle="1" w:styleId="Default">
    <w:name w:val="Default"/>
    <w:rsid w:val="000B61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E0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39A6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0D0A93"/>
    <w:pPr>
      <w:tabs>
        <w:tab w:val="left" w:pos="72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Основной текст Знак"/>
    <w:basedOn w:val="a0"/>
    <w:link w:val="ae"/>
    <w:rsid w:val="000D0A9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DC5EA-59C7-403B-B772-D3ED9D92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Expert</cp:lastModifiedBy>
  <cp:revision>5</cp:revision>
  <cp:lastPrinted>2021-11-04T11:31:00Z</cp:lastPrinted>
  <dcterms:created xsi:type="dcterms:W3CDTF">2023-12-11T10:35:00Z</dcterms:created>
  <dcterms:modified xsi:type="dcterms:W3CDTF">2023-12-29T09:16:00Z</dcterms:modified>
</cp:coreProperties>
</file>