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A0D5" w14:textId="69A66FC9" w:rsidR="00D27591" w:rsidRPr="0085397E" w:rsidRDefault="00466505" w:rsidP="0069316B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39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ДОРОЖНЯ КАРТА</w:t>
      </w:r>
    </w:p>
    <w:p w14:paraId="7AA43FC5" w14:textId="6A6D65AA" w:rsidR="0069316B" w:rsidRPr="00466505" w:rsidRDefault="00D324B1" w:rsidP="0069316B">
      <w:pPr>
        <w:pStyle w:val="a3"/>
        <w:jc w:val="center"/>
        <w:rPr>
          <w:rFonts w:ascii="Arial Black" w:hAnsi="Arial Black" w:cs="Times New Roman"/>
          <w:b/>
          <w:bCs/>
          <w:color w:val="4472C4" w:themeColor="accen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596EC36" wp14:editId="49A4B019">
            <wp:simplePos x="0" y="0"/>
            <wp:positionH relativeFrom="column">
              <wp:posOffset>2526030</wp:posOffset>
            </wp:positionH>
            <wp:positionV relativeFrom="paragraph">
              <wp:posOffset>197485</wp:posOffset>
            </wp:positionV>
            <wp:extent cx="3448050" cy="2895600"/>
            <wp:effectExtent l="19050" t="0" r="57150" b="0"/>
            <wp:wrapNone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97E" w:rsidRPr="0085397E"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9079248" wp14:editId="17BC32CC">
            <wp:simplePos x="0" y="0"/>
            <wp:positionH relativeFrom="margin">
              <wp:align>left</wp:align>
            </wp:positionH>
            <wp:positionV relativeFrom="paragraph">
              <wp:posOffset>254635</wp:posOffset>
            </wp:positionV>
            <wp:extent cx="495300" cy="495300"/>
            <wp:effectExtent l="0" t="0" r="0" b="0"/>
            <wp:wrapTight wrapText="bothSides">
              <wp:wrapPolygon edited="0">
                <wp:start x="8308" y="0"/>
                <wp:lineTo x="831" y="4154"/>
                <wp:lineTo x="831" y="14123"/>
                <wp:lineTo x="7477" y="15785"/>
                <wp:lineTo x="3323" y="20769"/>
                <wp:lineTo x="17446" y="20769"/>
                <wp:lineTo x="13292" y="15785"/>
                <wp:lineTo x="19938" y="14123"/>
                <wp:lineTo x="19938" y="4154"/>
                <wp:lineTo x="12462" y="0"/>
                <wp:lineTo x="8308" y="0"/>
              </wp:wrapPolygon>
            </wp:wrapTight>
            <wp:docPr id="3" name="Графіка 3" descr="Scales of justi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рафіка 3" descr="Scales of justice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16B" w:rsidRPr="00466505">
        <w:rPr>
          <w:rFonts w:ascii="Arial Black" w:hAnsi="Arial Black" w:cs="Times New Roman"/>
          <w:b/>
          <w:bCs/>
          <w:color w:val="4472C4" w:themeColor="accent1"/>
          <w:sz w:val="28"/>
          <w:szCs w:val="28"/>
        </w:rPr>
        <w:t xml:space="preserve">Отримання статусу дитини, яка постраждала внаслідок воєнних дій та збройних конфліктів </w:t>
      </w:r>
    </w:p>
    <w:p w14:paraId="54F19921" w14:textId="08996DFA" w:rsidR="00705835" w:rsidRPr="003941FD" w:rsidRDefault="00A163CD" w:rsidP="00A163C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1FD">
        <w:rPr>
          <w:rFonts w:ascii="Times New Roman" w:hAnsi="Times New Roman" w:cs="Times New Roman"/>
          <w:b/>
          <w:bCs/>
          <w:sz w:val="24"/>
          <w:szCs w:val="24"/>
        </w:rPr>
        <w:t>ч. 6 ст. 301 ЗУ від 26,044,2001 року №2402-</w:t>
      </w:r>
      <w:r w:rsidR="00527D4F" w:rsidRPr="003941FD">
        <w:rPr>
          <w:rFonts w:ascii="Times New Roman" w:hAnsi="Times New Roman" w:cs="Times New Roman"/>
          <w:b/>
          <w:bCs/>
          <w:sz w:val="24"/>
          <w:szCs w:val="24"/>
        </w:rPr>
        <w:t>ІІІ «Про охорону дитинства»</w:t>
      </w:r>
    </w:p>
    <w:p w14:paraId="2004544F" w14:textId="36A60DDC" w:rsidR="00527D4F" w:rsidRPr="003941FD" w:rsidRDefault="000871FB" w:rsidP="00A163C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1FD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9373E" wp14:editId="6E3C0DEA">
                <wp:simplePos x="0" y="0"/>
                <wp:positionH relativeFrom="page">
                  <wp:posOffset>6200775</wp:posOffset>
                </wp:positionH>
                <wp:positionV relativeFrom="paragraph">
                  <wp:posOffset>219075</wp:posOffset>
                </wp:positionV>
                <wp:extent cx="4467225" cy="1914525"/>
                <wp:effectExtent l="38100" t="19050" r="28575" b="28575"/>
                <wp:wrapNone/>
                <wp:docPr id="4" name="Сувій: вертикальни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914525"/>
                        </a:xfrm>
                        <a:prstGeom prst="verticalScroll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0B3D1" w14:textId="5E071468" w:rsidR="004A218F" w:rsidRPr="003941FD" w:rsidRDefault="00FD7221" w:rsidP="000871F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941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Які документи слід донести?</w:t>
                            </w:r>
                          </w:p>
                          <w:p w14:paraId="50A6C514" w14:textId="69BC25AA" w:rsidR="00FD7221" w:rsidRPr="003941FD" w:rsidRDefault="00702271" w:rsidP="00702271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941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1.</w:t>
                            </w:r>
                            <w:r w:rsidR="00FD7221" w:rsidRPr="003941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Копію свідоцтва про народження дитини або іншого документа, що посвідчує особу дитини</w:t>
                            </w:r>
                            <w:r w:rsidRPr="003941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14:paraId="3B106ADD" w14:textId="2FF5ED0C" w:rsidR="00FD7221" w:rsidRPr="003941FD" w:rsidRDefault="00702271" w:rsidP="00702271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941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2.</w:t>
                            </w:r>
                            <w:r w:rsidR="00FD7221" w:rsidRPr="003941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Копію документа, що підтверджує повноваження законного представника дитини</w:t>
                            </w:r>
                            <w:r w:rsidRPr="003941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14:paraId="0893B8E8" w14:textId="25DEA2A7" w:rsidR="00702271" w:rsidRPr="003941FD" w:rsidRDefault="00702271" w:rsidP="00702271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941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3. Довідку про взяття дитини на облік як ВПО або документ, що підтверджує проживання (перебування) дитини у населеному пункті, на території якого здійснювалася АТО та/або Операція Об’єднаних сил (далі ООС).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9373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Сувій: вертикальний 4" o:spid="_x0000_s1026" type="#_x0000_t97" style="position:absolute;left:0;text-align:left;margin-left:488.25pt;margin-top:17.25pt;width:351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" fillcolor="#92d050" strokecolor="#538135 [2409]" strokeweight="2.25pt">
                <v:stroke joinstyle="miter"/>
                <v:textbox>
                  <w:txbxContent>
                    <w:p w14:paraId="0070B3D1" w14:textId="5E071468" w:rsidR="004A218F" w:rsidRPr="003941FD" w:rsidRDefault="00FD7221" w:rsidP="000871F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941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Які документи слід донести?</w:t>
                      </w:r>
                    </w:p>
                    <w:p w14:paraId="50A6C514" w14:textId="69BC25AA" w:rsidR="00FD7221" w:rsidRPr="003941FD" w:rsidRDefault="00702271" w:rsidP="00702271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941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1.</w:t>
                      </w:r>
                      <w:r w:rsidR="00FD7221" w:rsidRPr="003941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Копію свідоцтва про народження дитини або іншого документа, що посвідчує особу дитини</w:t>
                      </w:r>
                      <w:r w:rsidRPr="003941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14:paraId="3B106ADD" w14:textId="2FF5ED0C" w:rsidR="00FD7221" w:rsidRPr="003941FD" w:rsidRDefault="00702271" w:rsidP="00702271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941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2.</w:t>
                      </w:r>
                      <w:r w:rsidR="00FD7221" w:rsidRPr="003941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Копію документа, що підтверджує повноваження законного представника дитини</w:t>
                      </w:r>
                      <w:r w:rsidRPr="003941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14:paraId="0893B8E8" w14:textId="25DEA2A7" w:rsidR="00702271" w:rsidRPr="003941FD" w:rsidRDefault="00702271" w:rsidP="00702271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941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3. Довідку про взяття дитини на облік як ВПО або документ, що підтверджує проживання (перебування) дитини у населеному пункті, на території якого здійснювалася АТО та/або Операція Об’єднаних сил (далі ООС).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7D4F" w:rsidRPr="003941FD">
        <w:rPr>
          <w:rFonts w:ascii="Times New Roman" w:hAnsi="Times New Roman" w:cs="Times New Roman"/>
          <w:b/>
          <w:bCs/>
          <w:sz w:val="24"/>
          <w:szCs w:val="24"/>
        </w:rPr>
        <w:t>ПКМУ від 05.04.2017 року №268 «Про затвердження Порядку надання статусу дитини, яка постраждала внаслідок воєнних дій та збройних конфліктів»</w:t>
      </w:r>
    </w:p>
    <w:p w14:paraId="76CD4DBD" w14:textId="55A6B594" w:rsidR="004A218F" w:rsidRPr="004A218F" w:rsidRDefault="00D7727F" w:rsidP="004A218F">
      <w:r>
        <w:rPr>
          <w:noProof/>
        </w:rPr>
        <w:drawing>
          <wp:anchor distT="0" distB="0" distL="114300" distR="114300" simplePos="0" relativeHeight="251662336" behindDoc="1" locked="0" layoutInCell="1" allowOverlap="1" wp14:anchorId="77005F71" wp14:editId="2998F655">
            <wp:simplePos x="0" y="0"/>
            <wp:positionH relativeFrom="margin">
              <wp:posOffset>-112395</wp:posOffset>
            </wp:positionH>
            <wp:positionV relativeFrom="paragraph">
              <wp:posOffset>45720</wp:posOffset>
            </wp:positionV>
            <wp:extent cx="3505200" cy="1971675"/>
            <wp:effectExtent l="19050" t="38100" r="0" b="28575"/>
            <wp:wrapNone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3CD">
        <w:br w:type="textWrapping" w:clear="all"/>
      </w:r>
      <w:r w:rsidR="006427F6">
        <w:t xml:space="preserve">                                                                                                        </w:t>
      </w:r>
      <w:r w:rsidR="008F5911">
        <w:t xml:space="preserve">                                                                                                                                      </w:t>
      </w:r>
    </w:p>
    <w:p w14:paraId="64A40ED8" w14:textId="78BCF1BF" w:rsidR="004A218F" w:rsidRPr="004A218F" w:rsidRDefault="004A218F" w:rsidP="004A218F"/>
    <w:p w14:paraId="37802E9B" w14:textId="26C5C5B4" w:rsidR="004A218F" w:rsidRPr="00127DC4" w:rsidRDefault="00F9554E" w:rsidP="00127DC4">
      <w:pPr>
        <w:tabs>
          <w:tab w:val="left" w:pos="13425"/>
        </w:tabs>
      </w:pPr>
      <w:r>
        <w:t xml:space="preserve"> </w:t>
      </w:r>
    </w:p>
    <w:p w14:paraId="5A30006E" w14:textId="4AA22F0C" w:rsidR="004A218F" w:rsidRDefault="004A218F" w:rsidP="00F20FB7">
      <w:pPr>
        <w:tabs>
          <w:tab w:val="left" w:pos="9045"/>
          <w:tab w:val="left" w:pos="12840"/>
          <w:tab w:val="left" w:pos="13425"/>
        </w:tabs>
        <w:jc w:val="center"/>
      </w:pPr>
    </w:p>
    <w:p w14:paraId="3E977130" w14:textId="7C6CF6FF" w:rsidR="004A218F" w:rsidRDefault="004A218F" w:rsidP="004A218F">
      <w:pPr>
        <w:tabs>
          <w:tab w:val="left" w:pos="5955"/>
        </w:tabs>
      </w:pPr>
    </w:p>
    <w:p w14:paraId="2C9B55DF" w14:textId="34C4CFA0" w:rsidR="004A218F" w:rsidRDefault="004A218F" w:rsidP="004A218F">
      <w:pPr>
        <w:tabs>
          <w:tab w:val="left" w:pos="5955"/>
        </w:tabs>
      </w:pPr>
    </w:p>
    <w:p w14:paraId="779FCFCE" w14:textId="320B1587" w:rsidR="004A218F" w:rsidRDefault="003E59D0" w:rsidP="0085397E">
      <w:pPr>
        <w:tabs>
          <w:tab w:val="left" w:pos="5955"/>
        </w:tabs>
        <w:spacing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8F27D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81BDE" w:rsidRPr="008F27DF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  <w:t>Додаткові вимоги до пакету документів</w:t>
      </w:r>
      <w:r w:rsidR="00581BDE" w:rsidRPr="008F27DF">
        <w:rPr>
          <w:rFonts w:ascii="Times New Roman" w:hAnsi="Times New Roman" w:cs="Times New Roman"/>
          <w:b/>
          <w:bCs/>
          <w:noProof/>
          <w:color w:val="C45911" w:themeColor="accent2" w:themeShade="BF"/>
          <w:sz w:val="28"/>
          <w:szCs w:val="28"/>
        </w:rPr>
        <w:t xml:space="preserve"> </w:t>
      </w:r>
      <w:r w:rsidR="00C91B2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538F54E" wp14:editId="61C87CF3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3524250" cy="3581400"/>
            <wp:effectExtent l="0" t="19050" r="0" b="57150"/>
            <wp:wrapSquare wrapText="bothSides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795F7" w14:textId="42B1A8FA" w:rsidR="004A218F" w:rsidRPr="000871FB" w:rsidRDefault="008F27DF" w:rsidP="004A218F">
      <w:pPr>
        <w:tabs>
          <w:tab w:val="left" w:pos="595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5C390" wp14:editId="4019E7BF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5600700" cy="1695450"/>
                <wp:effectExtent l="19050" t="19050" r="19050" b="19050"/>
                <wp:wrapNone/>
                <wp:docPr id="13" name="Прямокутник: округлені кут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6954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9E3FC" w14:textId="44651294" w:rsidR="000871FB" w:rsidRPr="003941FD" w:rsidRDefault="00581BDE" w:rsidP="008F27DF">
                            <w:pPr>
                              <w:pStyle w:val="a3"/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41F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  <w:r w:rsidR="000871FB" w:rsidRPr="003941F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Висновок оцінки потреб сім’ї</w:t>
                            </w:r>
                            <w:r w:rsidR="00F962BA" w:rsidRPr="003941F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(особи) у соціальних послугах, підготовлений місцевим Центром соціальних служб для сім’ї, дітей та молоді.</w:t>
                            </w:r>
                          </w:p>
                          <w:p w14:paraId="299B2E32" w14:textId="6BFF5CC9" w:rsidR="00F962BA" w:rsidRPr="003941FD" w:rsidRDefault="00581BDE" w:rsidP="008F27DF">
                            <w:pPr>
                              <w:pStyle w:val="a3"/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41F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</w:t>
                            </w:r>
                            <w:r w:rsidR="00F962BA" w:rsidRPr="003941F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Для дитини, на яку поширюється дія ЗУ «Про статус ветеранів війни, гарантії соціального захисту» - копія посвідчення з написом «Посвідчення члена сім’ї загиблого»</w:t>
                            </w:r>
                          </w:p>
                          <w:p w14:paraId="08D1EAA1" w14:textId="6D4B6B79" w:rsidR="00F962BA" w:rsidRPr="003941FD" w:rsidRDefault="00581BDE" w:rsidP="008F27DF">
                            <w:pPr>
                              <w:pStyle w:val="a3"/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41F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</w:t>
                            </w:r>
                            <w:r w:rsidR="00F962BA" w:rsidRPr="003941F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 разі загибелі батьків дитини або одного з них – із числа цивільних осіб</w:t>
                            </w:r>
                            <w:r w:rsidRPr="003941F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копія свідоцтва про смерть, що підтверджує загибель особи в населеному пункту, на території якого здійснювалась АТО/ООС або копія документа, що підтверджує смерть особи внаслідок поранення, контузії, каліцтва у період здійснення АТО/ООС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5C390" id="Прямокутник: округлені кути 13" o:spid="_x0000_s1027" style="position:absolute;margin-left:389.8pt;margin-top:5.35pt;width:441pt;height:133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" fillcolor="#c45911 [2405]" strokecolor="#ed7d31 [3205]" strokeweight="3pt">
                <v:stroke joinstyle="miter"/>
                <v:textbox>
                  <w:txbxContent>
                    <w:p w14:paraId="34E9E3FC" w14:textId="44651294" w:rsidR="000871FB" w:rsidRPr="003941FD" w:rsidRDefault="00581BDE" w:rsidP="008F27DF">
                      <w:pPr>
                        <w:pStyle w:val="a3"/>
                        <w:jc w:val="both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941F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</w:t>
                      </w:r>
                      <w:r w:rsidR="000871FB" w:rsidRPr="003941F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Висновок оцінки потреб сім’ї</w:t>
                      </w:r>
                      <w:r w:rsidR="00F962BA" w:rsidRPr="003941F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(особи) у соціальних послугах, підготовлений місцевим Центром соціальних служб для сім’ї, дітей та молоді.</w:t>
                      </w:r>
                    </w:p>
                    <w:p w14:paraId="299B2E32" w14:textId="6BFF5CC9" w:rsidR="00F962BA" w:rsidRPr="003941FD" w:rsidRDefault="00581BDE" w:rsidP="008F27DF">
                      <w:pPr>
                        <w:pStyle w:val="a3"/>
                        <w:jc w:val="both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941F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</w:t>
                      </w:r>
                      <w:r w:rsidR="00F962BA" w:rsidRPr="003941F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Для дитини, на яку поширюється дія ЗУ «Про статус ветеранів війни, гарантії соціального захисту» - копія посвідчення з написом «Посвідчення члена сім’ї загиблого»</w:t>
                      </w:r>
                    </w:p>
                    <w:p w14:paraId="08D1EAA1" w14:textId="6D4B6B79" w:rsidR="00F962BA" w:rsidRPr="003941FD" w:rsidRDefault="00581BDE" w:rsidP="008F27DF">
                      <w:pPr>
                        <w:pStyle w:val="a3"/>
                        <w:jc w:val="both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941F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</w:t>
                      </w:r>
                      <w:r w:rsidR="00F962BA" w:rsidRPr="003941F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У разі загибелі батьків дитини або одного з них – із числа цивільних осіб</w:t>
                      </w:r>
                      <w:r w:rsidRPr="003941F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копія свідоцтва про смерть, що підтверджує загибель особи в населеному пункту, на території якого здійснювалась АТО/ООС або копія документа, що підтверджує смерть особи внаслідок поранення, контузії, каліцтва у період здійснення АТО/ООС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36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F22A8" wp14:editId="2C6CAE3F">
                <wp:simplePos x="0" y="0"/>
                <wp:positionH relativeFrom="column">
                  <wp:posOffset>3326130</wp:posOffset>
                </wp:positionH>
                <wp:positionV relativeFrom="paragraph">
                  <wp:posOffset>158115</wp:posOffset>
                </wp:positionV>
                <wp:extent cx="228600" cy="542925"/>
                <wp:effectExtent l="0" t="0" r="19050" b="28575"/>
                <wp:wrapNone/>
                <wp:docPr id="10" name="Пряма сполучна ліні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B6ACB" id="Пряма сполучна ліні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9pt,12.45pt" to="279.9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" strokecolor="#ed7d31 [3205]" strokeweight=".5pt">
                <v:stroke joinstyle="miter"/>
              </v:line>
            </w:pict>
          </mc:Fallback>
        </mc:AlternateContent>
      </w:r>
      <w:r w:rsidR="000871FB">
        <w:t xml:space="preserve">                                        </w:t>
      </w:r>
    </w:p>
    <w:p w14:paraId="7FB80002" w14:textId="4B3A6467" w:rsidR="004A218F" w:rsidRDefault="000871FB" w:rsidP="004A218F">
      <w:pPr>
        <w:tabs>
          <w:tab w:val="left" w:pos="5955"/>
        </w:tabs>
      </w:pPr>
      <w:r>
        <w:t xml:space="preserve">                                    </w:t>
      </w:r>
    </w:p>
    <w:p w14:paraId="04BA1B2F" w14:textId="5F95A84C" w:rsidR="004A218F" w:rsidRDefault="00E00349" w:rsidP="004A218F">
      <w:pPr>
        <w:tabs>
          <w:tab w:val="left" w:pos="59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D238D" wp14:editId="7DDAB819">
                <wp:simplePos x="0" y="0"/>
                <wp:positionH relativeFrom="column">
                  <wp:posOffset>3554730</wp:posOffset>
                </wp:positionH>
                <wp:positionV relativeFrom="paragraph">
                  <wp:posOffset>31750</wp:posOffset>
                </wp:positionV>
                <wp:extent cx="809625" cy="333375"/>
                <wp:effectExtent l="0" t="19050" r="47625" b="47625"/>
                <wp:wrapNone/>
                <wp:docPr id="2" name="Стрілка: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3337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6A6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ілка: вправо 2" o:spid="_x0000_s1026" type="#_x0000_t13" style="position:absolute;margin-left:279.9pt;margin-top:2.5pt;width:63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" adj="17153" fillcolor="#ed7d31 [3205]" strokecolor="#c45911 [2405]" strokeweight="1pt"/>
            </w:pict>
          </mc:Fallback>
        </mc:AlternateContent>
      </w:r>
      <w:r w:rsidR="004C36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03C2F0" wp14:editId="65850465">
                <wp:simplePos x="0" y="0"/>
                <wp:positionH relativeFrom="column">
                  <wp:posOffset>3373755</wp:posOffset>
                </wp:positionH>
                <wp:positionV relativeFrom="paragraph">
                  <wp:posOffset>215264</wp:posOffset>
                </wp:positionV>
                <wp:extent cx="190500" cy="0"/>
                <wp:effectExtent l="0" t="0" r="0" b="0"/>
                <wp:wrapNone/>
                <wp:docPr id="12" name="Пряма сполучна ліні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21335" id="Пряма сполучна ліні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5pt,16.95pt" to="280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" strokecolor="#ed7d31 [3205]" strokeweight=".5pt">
                <v:stroke joinstyle="miter"/>
              </v:line>
            </w:pict>
          </mc:Fallback>
        </mc:AlternateContent>
      </w:r>
    </w:p>
    <w:p w14:paraId="2122C54D" w14:textId="278F80DB" w:rsidR="004A218F" w:rsidRDefault="004C36E4" w:rsidP="004A218F">
      <w:pPr>
        <w:tabs>
          <w:tab w:val="left" w:pos="59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C8523" wp14:editId="430EC7F7">
                <wp:simplePos x="0" y="0"/>
                <wp:positionH relativeFrom="column">
                  <wp:posOffset>3354704</wp:posOffset>
                </wp:positionH>
                <wp:positionV relativeFrom="paragraph">
                  <wp:posOffset>5715</wp:posOffset>
                </wp:positionV>
                <wp:extent cx="200025" cy="571500"/>
                <wp:effectExtent l="0" t="0" r="28575" b="19050"/>
                <wp:wrapNone/>
                <wp:docPr id="11" name="Пряма сполучна ліні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023CC" id="Пряма сполучна лінія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.45pt" to="279.9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" strokecolor="#ed7d31 [3205]" strokeweight=".5pt">
                <v:stroke joinstyle="miter"/>
              </v:line>
            </w:pict>
          </mc:Fallback>
        </mc:AlternateContent>
      </w:r>
    </w:p>
    <w:p w14:paraId="39A90191" w14:textId="4C74B085" w:rsidR="004A218F" w:rsidRDefault="004A218F" w:rsidP="004A218F">
      <w:pPr>
        <w:tabs>
          <w:tab w:val="left" w:pos="5955"/>
        </w:tabs>
      </w:pPr>
    </w:p>
    <w:p w14:paraId="623130F8" w14:textId="5BF7CA80" w:rsidR="004A218F" w:rsidRDefault="004A218F" w:rsidP="004A218F">
      <w:pPr>
        <w:tabs>
          <w:tab w:val="left" w:pos="5955"/>
        </w:tabs>
      </w:pPr>
    </w:p>
    <w:p w14:paraId="253502F5" w14:textId="62705A9A" w:rsidR="004A218F" w:rsidRDefault="00D36FE3" w:rsidP="004A218F">
      <w:pPr>
        <w:tabs>
          <w:tab w:val="left" w:pos="59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C0241" wp14:editId="43E8BCA5">
                <wp:simplePos x="0" y="0"/>
                <wp:positionH relativeFrom="column">
                  <wp:posOffset>3364230</wp:posOffset>
                </wp:positionH>
                <wp:positionV relativeFrom="paragraph">
                  <wp:posOffset>257810</wp:posOffset>
                </wp:positionV>
                <wp:extent cx="939800" cy="361950"/>
                <wp:effectExtent l="0" t="19050" r="31750" b="38100"/>
                <wp:wrapNone/>
                <wp:docPr id="6" name="Стрі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36195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399C" id="Стрілка: вправо 6" o:spid="_x0000_s1026" type="#_x0000_t13" style="position:absolute;margin-left:264.9pt;margin-top:20.3pt;width:74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" adj="17441" fillcolor="#ed7d31 [3205]" strokecolor="#c45911 [2405]" strokeweight="1pt"/>
            </w:pict>
          </mc:Fallback>
        </mc:AlternateContent>
      </w:r>
      <w:r w:rsidR="000871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597B2" wp14:editId="54623A9E">
                <wp:simplePos x="0" y="0"/>
                <wp:positionH relativeFrom="column">
                  <wp:posOffset>4326255</wp:posOffset>
                </wp:positionH>
                <wp:positionV relativeFrom="paragraph">
                  <wp:posOffset>156210</wp:posOffset>
                </wp:positionV>
                <wp:extent cx="5572125" cy="561975"/>
                <wp:effectExtent l="19050" t="19050" r="28575" b="28575"/>
                <wp:wrapNone/>
                <wp:docPr id="14" name="Прямокутник: округлені кут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619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3726C" w14:textId="69E576A9" w:rsidR="00581BDE" w:rsidRDefault="00581BDE" w:rsidP="008F27DF">
                            <w:pPr>
                              <w:pStyle w:val="a3"/>
                              <w:jc w:val="both"/>
                            </w:pPr>
                            <w:r>
                              <w:t xml:space="preserve">Виписка </w:t>
                            </w:r>
                            <w:r w:rsidR="004D5492">
                              <w:t>з медичної карти дитини або консультативний висновок спеціаліста із зазначеним діагнозом.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F597B2" id="Прямокутник: округлені кути 14" o:spid="_x0000_s1028" style="position:absolute;margin-left:340.65pt;margin-top:12.3pt;width:438.75pt;height:4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" fillcolor="#c45911 [2405]" strokecolor="#ed7d31 [3205]" strokeweight="3pt">
                <v:stroke joinstyle="miter"/>
                <v:textbox>
                  <w:txbxContent>
                    <w:p w14:paraId="5133726C" w14:textId="69E576A9" w:rsidR="00581BDE" w:rsidRDefault="00581BDE" w:rsidP="008F27DF">
                      <w:pPr>
                        <w:pStyle w:val="a3"/>
                        <w:jc w:val="both"/>
                      </w:pPr>
                      <w:r>
                        <w:t xml:space="preserve">Виписка </w:t>
                      </w:r>
                      <w:r w:rsidR="004D5492">
                        <w:t>з медичної карти дитини або консультативний висновок спеціаліста із зазначеним діагнозом.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651E86" w14:textId="53321F7D" w:rsidR="00127DC4" w:rsidRDefault="00127DC4" w:rsidP="00D7727F">
      <w:pPr>
        <w:tabs>
          <w:tab w:val="left" w:pos="12585"/>
        </w:tabs>
      </w:pPr>
      <w:r>
        <w:tab/>
      </w:r>
    </w:p>
    <w:p w14:paraId="14B65EF0" w14:textId="33FFC139" w:rsidR="00127DC4" w:rsidRDefault="003E59D0" w:rsidP="00127DC4">
      <w:pPr>
        <w:tabs>
          <w:tab w:val="left" w:pos="12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32881" wp14:editId="17336A1A">
                <wp:simplePos x="0" y="0"/>
                <wp:positionH relativeFrom="column">
                  <wp:posOffset>4326255</wp:posOffset>
                </wp:positionH>
                <wp:positionV relativeFrom="paragraph">
                  <wp:posOffset>232410</wp:posOffset>
                </wp:positionV>
                <wp:extent cx="5581650" cy="1047750"/>
                <wp:effectExtent l="19050" t="19050" r="19050" b="19050"/>
                <wp:wrapNone/>
                <wp:docPr id="15" name="Прямокутник: округлені кути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47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F1C3C" w14:textId="33A032A0" w:rsidR="004D5492" w:rsidRDefault="004D5492" w:rsidP="004D5492">
                            <w:pPr>
                              <w:pStyle w:val="a3"/>
                            </w:pPr>
                            <w:r>
                              <w:t xml:space="preserve">Копії: </w:t>
                            </w:r>
                          </w:p>
                          <w:p w14:paraId="23C2F832" w14:textId="60EC3D8A" w:rsidR="004D5492" w:rsidRDefault="004D5492" w:rsidP="004D5492">
                            <w:pPr>
                              <w:pStyle w:val="a3"/>
                            </w:pPr>
                            <w:r>
                              <w:t>1.Заяви про вчинення одо дитини кримінального порушення;</w:t>
                            </w:r>
                          </w:p>
                          <w:p w14:paraId="6201C3ED" w14:textId="3D4B21E8" w:rsidR="004D5492" w:rsidRDefault="004D5492" w:rsidP="004D5492">
                            <w:pPr>
                              <w:pStyle w:val="a3"/>
                            </w:pPr>
                            <w:r>
                              <w:t>2. Витяг</w:t>
                            </w:r>
                            <w:r w:rsidR="003E59D0">
                              <w:t>у</w:t>
                            </w:r>
                            <w:r>
                              <w:t xml:space="preserve"> з Єдиного реєстру досудових розслідувань про відкриття кримінального провадження (незалежно від результатів досудового розслідування);</w:t>
                            </w:r>
                          </w:p>
                          <w:p w14:paraId="5FCC9A94" w14:textId="09D59039" w:rsidR="004D5492" w:rsidRDefault="004D5492" w:rsidP="008F27DF">
                            <w:pPr>
                              <w:pStyle w:val="a3"/>
                              <w:jc w:val="both"/>
                            </w:pPr>
                            <w:r>
                              <w:t>3.</w:t>
                            </w:r>
                            <w:r w:rsidR="003E59D0">
                              <w:t>Висновку експерта за результатами судової експертизи (за наявності).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32881" id="Прямокутник: округлені кути 15" o:spid="_x0000_s1029" style="position:absolute;margin-left:340.65pt;margin-top:18.3pt;width:439.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" fillcolor="#c45911 [2405]" strokecolor="#ed7d31 [3205]" strokeweight="3pt">
                <v:stroke joinstyle="miter"/>
                <v:textbox>
                  <w:txbxContent>
                    <w:p w14:paraId="3B7F1C3C" w14:textId="33A032A0" w:rsidR="004D5492" w:rsidRDefault="004D5492" w:rsidP="004D5492">
                      <w:pPr>
                        <w:pStyle w:val="a3"/>
                      </w:pPr>
                      <w:r>
                        <w:t xml:space="preserve">Копії: </w:t>
                      </w:r>
                    </w:p>
                    <w:p w14:paraId="23C2F832" w14:textId="60EC3D8A" w:rsidR="004D5492" w:rsidRDefault="004D5492" w:rsidP="004D5492">
                      <w:pPr>
                        <w:pStyle w:val="a3"/>
                      </w:pPr>
                      <w:r>
                        <w:t>1.Заяви про вчинення одо дитини кримінального порушення;</w:t>
                      </w:r>
                    </w:p>
                    <w:p w14:paraId="6201C3ED" w14:textId="3D4B21E8" w:rsidR="004D5492" w:rsidRDefault="004D5492" w:rsidP="004D5492">
                      <w:pPr>
                        <w:pStyle w:val="a3"/>
                      </w:pPr>
                      <w:r>
                        <w:t>2. Витяг</w:t>
                      </w:r>
                      <w:r w:rsidR="003E59D0">
                        <w:t>у</w:t>
                      </w:r>
                      <w:r>
                        <w:t xml:space="preserve"> з Єдиного реєстру досудових розслідувань про відкриття кримінального провадження (незалежно від результатів досудового розслідування);</w:t>
                      </w:r>
                    </w:p>
                    <w:p w14:paraId="5FCC9A94" w14:textId="09D59039" w:rsidR="004D5492" w:rsidRDefault="004D5492" w:rsidP="008F27DF">
                      <w:pPr>
                        <w:pStyle w:val="a3"/>
                        <w:jc w:val="both"/>
                      </w:pPr>
                      <w:r>
                        <w:t>3.</w:t>
                      </w:r>
                      <w:r w:rsidR="003E59D0">
                        <w:t>Висновку експерта за результатами судової експертизи (за наявності).</w:t>
                      </w:r>
                    </w:p>
                  </w:txbxContent>
                </v:textbox>
              </v:roundrect>
            </w:pict>
          </mc:Fallback>
        </mc:AlternateContent>
      </w:r>
      <w:r w:rsidR="00127DC4">
        <w:t xml:space="preserve">                           </w:t>
      </w:r>
      <w:r w:rsidR="00127DC4">
        <w:tab/>
      </w:r>
    </w:p>
    <w:p w14:paraId="65DC6F20" w14:textId="3ED5A10C" w:rsidR="004A218F" w:rsidRDefault="004A218F" w:rsidP="004A218F">
      <w:pPr>
        <w:tabs>
          <w:tab w:val="left" w:pos="5955"/>
        </w:tabs>
      </w:pPr>
    </w:p>
    <w:p w14:paraId="1B085C81" w14:textId="1F3B6924" w:rsidR="004A218F" w:rsidRDefault="004C36E4" w:rsidP="004A218F">
      <w:pPr>
        <w:tabs>
          <w:tab w:val="left" w:pos="59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40C2D" wp14:editId="4915CEFF">
                <wp:simplePos x="0" y="0"/>
                <wp:positionH relativeFrom="column">
                  <wp:posOffset>3364229</wp:posOffset>
                </wp:positionH>
                <wp:positionV relativeFrom="paragraph">
                  <wp:posOffset>29845</wp:posOffset>
                </wp:positionV>
                <wp:extent cx="949325" cy="381000"/>
                <wp:effectExtent l="0" t="19050" r="41275" b="38100"/>
                <wp:wrapNone/>
                <wp:docPr id="7" name="Стрілка: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3810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7D1B6" id="Стрілка: вправо 7" o:spid="_x0000_s1026" type="#_x0000_t13" style="position:absolute;margin-left:264.9pt;margin-top:2.35pt;width:74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" adj="17266" fillcolor="#ed7d31 [3205]" strokecolor="#c45911 [2405]" strokeweight="1pt"/>
            </w:pict>
          </mc:Fallback>
        </mc:AlternateContent>
      </w:r>
    </w:p>
    <w:p w14:paraId="42CA63DC" w14:textId="1B150EA5" w:rsidR="004A218F" w:rsidRDefault="004A218F" w:rsidP="004A218F">
      <w:pPr>
        <w:tabs>
          <w:tab w:val="left" w:pos="5955"/>
        </w:tabs>
      </w:pPr>
    </w:p>
    <w:p w14:paraId="39FE4E31" w14:textId="62DE06B0" w:rsidR="004A218F" w:rsidRPr="004A218F" w:rsidRDefault="004A218F" w:rsidP="004A218F">
      <w:pPr>
        <w:tabs>
          <w:tab w:val="left" w:pos="5955"/>
        </w:tabs>
      </w:pPr>
    </w:p>
    <w:sectPr w:rsidR="004A218F" w:rsidRPr="004A218F" w:rsidSect="006931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004"/>
    <w:multiLevelType w:val="multilevel"/>
    <w:tmpl w:val="8F20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90A99"/>
    <w:multiLevelType w:val="multilevel"/>
    <w:tmpl w:val="A312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A7F11"/>
    <w:multiLevelType w:val="multilevel"/>
    <w:tmpl w:val="E5C0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15BBD"/>
    <w:multiLevelType w:val="hybridMultilevel"/>
    <w:tmpl w:val="ED8005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C1489"/>
    <w:multiLevelType w:val="multilevel"/>
    <w:tmpl w:val="1040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571A9"/>
    <w:multiLevelType w:val="hybridMultilevel"/>
    <w:tmpl w:val="A9DCF9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E2F48"/>
    <w:multiLevelType w:val="hybridMultilevel"/>
    <w:tmpl w:val="BD5E799A"/>
    <w:lvl w:ilvl="0" w:tplc="F8D24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BD0989"/>
    <w:multiLevelType w:val="hybridMultilevel"/>
    <w:tmpl w:val="069855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46CAC"/>
    <w:multiLevelType w:val="multilevel"/>
    <w:tmpl w:val="B292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F7D72"/>
    <w:multiLevelType w:val="multilevel"/>
    <w:tmpl w:val="9834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97D13"/>
    <w:multiLevelType w:val="multilevel"/>
    <w:tmpl w:val="1A46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917B26"/>
    <w:multiLevelType w:val="hybridMultilevel"/>
    <w:tmpl w:val="596855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15DDA"/>
    <w:multiLevelType w:val="hybridMultilevel"/>
    <w:tmpl w:val="B7DABC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03B02"/>
    <w:multiLevelType w:val="multilevel"/>
    <w:tmpl w:val="F698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13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2D"/>
    <w:rsid w:val="000871FB"/>
    <w:rsid w:val="00127DC4"/>
    <w:rsid w:val="001641FF"/>
    <w:rsid w:val="0019629D"/>
    <w:rsid w:val="00290228"/>
    <w:rsid w:val="002E0420"/>
    <w:rsid w:val="002E4C50"/>
    <w:rsid w:val="003369E8"/>
    <w:rsid w:val="003941FD"/>
    <w:rsid w:val="003E59D0"/>
    <w:rsid w:val="00466505"/>
    <w:rsid w:val="004A218F"/>
    <w:rsid w:val="004C36E4"/>
    <w:rsid w:val="004D5492"/>
    <w:rsid w:val="00527D4F"/>
    <w:rsid w:val="00581BDE"/>
    <w:rsid w:val="00620B30"/>
    <w:rsid w:val="006427F6"/>
    <w:rsid w:val="00660B71"/>
    <w:rsid w:val="006758C8"/>
    <w:rsid w:val="0069316B"/>
    <w:rsid w:val="006E7E25"/>
    <w:rsid w:val="00702271"/>
    <w:rsid w:val="00705835"/>
    <w:rsid w:val="007211AE"/>
    <w:rsid w:val="0077292D"/>
    <w:rsid w:val="0085397E"/>
    <w:rsid w:val="008F27DF"/>
    <w:rsid w:val="008F5911"/>
    <w:rsid w:val="00975545"/>
    <w:rsid w:val="009F24D1"/>
    <w:rsid w:val="00A163CD"/>
    <w:rsid w:val="00A964C1"/>
    <w:rsid w:val="00C11FB0"/>
    <w:rsid w:val="00C91B2A"/>
    <w:rsid w:val="00D0317A"/>
    <w:rsid w:val="00D27591"/>
    <w:rsid w:val="00D324B1"/>
    <w:rsid w:val="00D32CE9"/>
    <w:rsid w:val="00D36FE3"/>
    <w:rsid w:val="00D432A6"/>
    <w:rsid w:val="00D7727F"/>
    <w:rsid w:val="00DB6D50"/>
    <w:rsid w:val="00DD4336"/>
    <w:rsid w:val="00DE4FBB"/>
    <w:rsid w:val="00E00349"/>
    <w:rsid w:val="00EF6154"/>
    <w:rsid w:val="00F20FB7"/>
    <w:rsid w:val="00F9554E"/>
    <w:rsid w:val="00F962BA"/>
    <w:rsid w:val="00F97E5C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C970"/>
  <w15:chartTrackingRefBased/>
  <w15:docId w15:val="{6631E5F6-AB0D-469A-8C8A-704B3CB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16B"/>
    <w:pPr>
      <w:spacing w:after="0" w:line="240" w:lineRule="auto"/>
    </w:pPr>
  </w:style>
  <w:style w:type="paragraph" w:customStyle="1" w:styleId="docdata">
    <w:name w:val="docdata"/>
    <w:aliases w:val="docy,v5,31672,baiaagaaboqcaaad8wcaaax8eqaaaaaaaaaaaaaaaaaaaaaaaaaaaaaaaaaaaaaaaaaaaaaaaaaaaaaaaaaaaaaaaaaaaaaaaaaaaaaaaaaaaaaaaaaaaaaaaaaaaaaaaaaaaaaaaaaaaaaaaaaaaaaaaaaaaaaaaaaaaaaaaaaaaaaaaaaaaaaaaaaaaaaaaaaaaaaaaaaaaaaaaaaaaaaaaaaaaaaaaaaaaaa"/>
    <w:basedOn w:val="a"/>
    <w:rsid w:val="00D0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4">
    <w:name w:val="Normal (Web)"/>
    <w:basedOn w:val="a"/>
    <w:uiPriority w:val="99"/>
    <w:semiHidden/>
    <w:unhideWhenUsed/>
    <w:rsid w:val="00D0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5">
    <w:name w:val="Hyperlink"/>
    <w:basedOn w:val="a0"/>
    <w:uiPriority w:val="99"/>
    <w:semiHidden/>
    <w:unhideWhenUsed/>
    <w:rsid w:val="00D031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QuickStyle" Target="diagrams/quickStyle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svg"/><Relationship Id="rId5" Type="http://schemas.openxmlformats.org/officeDocument/2006/relationships/diagramData" Target="diagrams/data1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09C597-F5DE-47AB-9ADD-079DFEAD4BC4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2576657B-3943-4ECD-A6FE-B5E78E83494D}">
      <dgm:prSet phldrT="[Текст]" custT="1"/>
      <dgm:spPr>
        <a:solidFill>
          <a:srgbClr val="00B0F0"/>
        </a:solidFill>
        <a:ln w="25400"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uk-UA" sz="1000">
              <a:latin typeface="Arial Black" panose="020B0A04020102020204" pitchFamily="34" charset="0"/>
            </a:rPr>
            <a:t>Хто може звертатись</a:t>
          </a:r>
        </a:p>
      </dgm:t>
    </dgm:pt>
    <dgm:pt modelId="{9B723D01-6A9A-4701-B1FF-A3E7AC902E86}" type="parTrans" cxnId="{03E65743-9165-492C-9EDD-7C193685D085}">
      <dgm:prSet/>
      <dgm:spPr/>
      <dgm:t>
        <a:bodyPr/>
        <a:lstStyle/>
        <a:p>
          <a:endParaRPr lang="uk-UA"/>
        </a:p>
      </dgm:t>
    </dgm:pt>
    <dgm:pt modelId="{767A7814-277C-4AE5-9410-5006A0FAA152}" type="sibTrans" cxnId="{03E65743-9165-492C-9EDD-7C193685D085}">
      <dgm:prSet/>
      <dgm:spPr/>
      <dgm:t>
        <a:bodyPr/>
        <a:lstStyle/>
        <a:p>
          <a:endParaRPr lang="uk-UA"/>
        </a:p>
      </dgm:t>
    </dgm:pt>
    <dgm:pt modelId="{CE1900C7-069D-4D6A-9982-F4CA4604B0D0}">
      <dgm:prSet phldrT="[Текст]" custT="1"/>
      <dgm:spPr>
        <a:solidFill>
          <a:srgbClr val="FFFF00"/>
        </a:solidFill>
        <a:ln w="25400"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дитина, яка досягла 14 років</a:t>
          </a:r>
        </a:p>
      </dgm:t>
    </dgm:pt>
    <dgm:pt modelId="{3D7B5690-E83A-4026-B6A7-9F21E8AAB430}" type="parTrans" cxnId="{1631EE7B-A0D2-4111-AEAB-BC867402B391}">
      <dgm:prSet/>
      <dgm:spPr/>
      <dgm:t>
        <a:bodyPr/>
        <a:lstStyle/>
        <a:p>
          <a:endParaRPr lang="uk-UA"/>
        </a:p>
      </dgm:t>
    </dgm:pt>
    <dgm:pt modelId="{863B47A9-EC0B-4041-9DD0-E36F781FF5A7}" type="sibTrans" cxnId="{1631EE7B-A0D2-4111-AEAB-BC867402B391}">
      <dgm:prSet/>
      <dgm:spPr/>
      <dgm:t>
        <a:bodyPr/>
        <a:lstStyle/>
        <a:p>
          <a:endParaRPr lang="uk-UA"/>
        </a:p>
      </dgm:t>
    </dgm:pt>
    <dgm:pt modelId="{8EB45F3A-4957-43C6-83E3-D1A1102CC5FF}">
      <dgm:prSet phldrT="[Текст]" custT="1"/>
      <dgm:spPr>
        <a:solidFill>
          <a:srgbClr val="FFFF00"/>
        </a:solidFill>
        <a:ln w="25400"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pPr algn="just">
            <a:buSzPts val="1000"/>
            <a:buFont typeface="Symbol" panose="05050102010706020507" pitchFamily="18" charset="2"/>
            <a:buChar char=""/>
          </a:pPr>
          <a:r>
            <a:rPr lang="uk-UA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представник органу опіки та піклування (у разі, якщо дитина переміщується без супроводження батьків або осіб, які їх замінюють)</a:t>
          </a:r>
        </a:p>
      </dgm:t>
    </dgm:pt>
    <dgm:pt modelId="{4F4C0FF8-6647-4116-8A81-6C77A24B0804}" type="parTrans" cxnId="{2CF86FAE-EB2A-42FD-9074-149FE108A356}">
      <dgm:prSet/>
      <dgm:spPr/>
      <dgm:t>
        <a:bodyPr/>
        <a:lstStyle/>
        <a:p>
          <a:endParaRPr lang="uk-UA"/>
        </a:p>
      </dgm:t>
    </dgm:pt>
    <dgm:pt modelId="{4B8BB0F3-9B83-48D0-93DE-6A08155D57D5}" type="sibTrans" cxnId="{2CF86FAE-EB2A-42FD-9074-149FE108A356}">
      <dgm:prSet/>
      <dgm:spPr/>
      <dgm:t>
        <a:bodyPr/>
        <a:lstStyle/>
        <a:p>
          <a:endParaRPr lang="uk-UA"/>
        </a:p>
      </dgm:t>
    </dgm:pt>
    <dgm:pt modelId="{0B4874A5-0908-4D64-9BED-374C2D429113}">
      <dgm:prSet custT="1"/>
      <dgm:spPr>
        <a:solidFill>
          <a:srgbClr val="FFFF00"/>
        </a:solidFill>
        <a:ln w="25400"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uk-UA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родичі дитини (баба, дід, прабаба, прадід, тітка, дядько, повнолітні брат або сестра, вітчим, мачуха)</a:t>
          </a:r>
        </a:p>
      </dgm:t>
    </dgm:pt>
    <dgm:pt modelId="{67629842-847A-4D5B-8C55-00DEFE26916C}" type="parTrans" cxnId="{68937DD0-64E8-4A0D-A3E5-0450C45BBA61}">
      <dgm:prSet/>
      <dgm:spPr/>
      <dgm:t>
        <a:bodyPr/>
        <a:lstStyle/>
        <a:p>
          <a:endParaRPr lang="uk-UA"/>
        </a:p>
      </dgm:t>
    </dgm:pt>
    <dgm:pt modelId="{2BBA9796-0606-49F5-A437-68072EB185B2}" type="sibTrans" cxnId="{68937DD0-64E8-4A0D-A3E5-0450C45BBA61}">
      <dgm:prSet/>
      <dgm:spPr/>
      <dgm:t>
        <a:bodyPr/>
        <a:lstStyle/>
        <a:p>
          <a:endParaRPr lang="uk-UA"/>
        </a:p>
      </dgm:t>
    </dgm:pt>
    <dgm:pt modelId="{AC6AF592-DDC7-4201-A9E5-38FDF2373A41}">
      <dgm:prSet custT="1"/>
      <dgm:spPr>
        <a:solidFill>
          <a:srgbClr val="FFFF00"/>
        </a:solidFill>
        <a:ln w="25400"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uk-UA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законний представник дитини</a:t>
          </a:r>
        </a:p>
      </dgm:t>
    </dgm:pt>
    <dgm:pt modelId="{6D48AF8A-B8A2-414D-85FC-FE6E027BD673}" type="parTrans" cxnId="{F8154C6D-AEE1-4B02-8167-CB5DB0FDAA7E}">
      <dgm:prSet/>
      <dgm:spPr/>
      <dgm:t>
        <a:bodyPr/>
        <a:lstStyle/>
        <a:p>
          <a:endParaRPr lang="uk-UA"/>
        </a:p>
      </dgm:t>
    </dgm:pt>
    <dgm:pt modelId="{176F6536-16EA-45A5-8414-682A9F8EF27D}" type="sibTrans" cxnId="{F8154C6D-AEE1-4B02-8167-CB5DB0FDAA7E}">
      <dgm:prSet/>
      <dgm:spPr/>
      <dgm:t>
        <a:bodyPr/>
        <a:lstStyle/>
        <a:p>
          <a:endParaRPr lang="uk-UA"/>
        </a:p>
      </dgm:t>
    </dgm:pt>
    <dgm:pt modelId="{A254B382-D3C7-49AF-B5BE-DA5180B04768}" type="pres">
      <dgm:prSet presAssocID="{DC09C597-F5DE-47AB-9ADD-079DFEAD4BC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CF633B3-B952-4D48-9BA2-753EAF8A6417}" type="pres">
      <dgm:prSet presAssocID="{2576657B-3943-4ECD-A6FE-B5E78E83494D}" presName="root1" presStyleCnt="0"/>
      <dgm:spPr/>
    </dgm:pt>
    <dgm:pt modelId="{9BE90B27-EC66-4B05-94D7-9E2FB63A5AB5}" type="pres">
      <dgm:prSet presAssocID="{2576657B-3943-4ECD-A6FE-B5E78E83494D}" presName="LevelOneTextNode" presStyleLbl="node0" presStyleIdx="0" presStyleCnt="1" custScaleX="156701" custScaleY="230582" custLinFactNeighborX="3371" custLinFactNeighborY="-34344">
        <dgm:presLayoutVars>
          <dgm:chPref val="3"/>
        </dgm:presLayoutVars>
      </dgm:prSet>
      <dgm:spPr/>
    </dgm:pt>
    <dgm:pt modelId="{C74BAEF1-F3BC-4602-A478-BF647B1F85EF}" type="pres">
      <dgm:prSet presAssocID="{2576657B-3943-4ECD-A6FE-B5E78E83494D}" presName="level2hierChild" presStyleCnt="0"/>
      <dgm:spPr/>
    </dgm:pt>
    <dgm:pt modelId="{AF8C6E8F-933B-4143-97A7-2BD9E78B8638}" type="pres">
      <dgm:prSet presAssocID="{3D7B5690-E83A-4026-B6A7-9F21E8AAB430}" presName="conn2-1" presStyleLbl="parChTrans1D2" presStyleIdx="0" presStyleCnt="4"/>
      <dgm:spPr/>
    </dgm:pt>
    <dgm:pt modelId="{16F797F6-CB95-4ABE-8266-1B2B4246674D}" type="pres">
      <dgm:prSet presAssocID="{3D7B5690-E83A-4026-B6A7-9F21E8AAB430}" presName="connTx" presStyleLbl="parChTrans1D2" presStyleIdx="0" presStyleCnt="4"/>
      <dgm:spPr/>
    </dgm:pt>
    <dgm:pt modelId="{967D8D21-E727-475D-8189-52017A47DD27}" type="pres">
      <dgm:prSet presAssocID="{CE1900C7-069D-4D6A-9982-F4CA4604B0D0}" presName="root2" presStyleCnt="0"/>
      <dgm:spPr/>
    </dgm:pt>
    <dgm:pt modelId="{EECB84BF-EECA-4F32-B5B8-2195116126F5}" type="pres">
      <dgm:prSet presAssocID="{CE1900C7-069D-4D6A-9982-F4CA4604B0D0}" presName="LevelTwoTextNode" presStyleLbl="node2" presStyleIdx="0" presStyleCnt="4" custScaleX="417460" custScaleY="132916" custLinFactNeighborX="265" custLinFactNeighborY="-427">
        <dgm:presLayoutVars>
          <dgm:chPref val="3"/>
        </dgm:presLayoutVars>
      </dgm:prSet>
      <dgm:spPr/>
    </dgm:pt>
    <dgm:pt modelId="{AB5C3DD4-44E9-4088-AD86-A541DF1669D0}" type="pres">
      <dgm:prSet presAssocID="{CE1900C7-069D-4D6A-9982-F4CA4604B0D0}" presName="level3hierChild" presStyleCnt="0"/>
      <dgm:spPr/>
    </dgm:pt>
    <dgm:pt modelId="{2E839B7F-517F-4E93-9206-76A15F75B52E}" type="pres">
      <dgm:prSet presAssocID="{4F4C0FF8-6647-4116-8A81-6C77A24B0804}" presName="conn2-1" presStyleLbl="parChTrans1D2" presStyleIdx="1" presStyleCnt="4"/>
      <dgm:spPr/>
    </dgm:pt>
    <dgm:pt modelId="{D8BD1791-FD8C-4624-B121-524C3CA49A0B}" type="pres">
      <dgm:prSet presAssocID="{4F4C0FF8-6647-4116-8A81-6C77A24B0804}" presName="connTx" presStyleLbl="parChTrans1D2" presStyleIdx="1" presStyleCnt="4"/>
      <dgm:spPr/>
    </dgm:pt>
    <dgm:pt modelId="{1F4871FE-6F90-4092-90E6-EF2582AABC40}" type="pres">
      <dgm:prSet presAssocID="{8EB45F3A-4957-43C6-83E3-D1A1102CC5FF}" presName="root2" presStyleCnt="0"/>
      <dgm:spPr/>
    </dgm:pt>
    <dgm:pt modelId="{BF2A83CB-23E2-4687-A5D3-20D5341DC99D}" type="pres">
      <dgm:prSet presAssocID="{8EB45F3A-4957-43C6-83E3-D1A1102CC5FF}" presName="LevelTwoTextNode" presStyleLbl="node2" presStyleIdx="1" presStyleCnt="4" custScaleX="426984" custScaleY="207568" custLinFactY="58669" custLinFactNeighborX="321" custLinFactNeighborY="100000">
        <dgm:presLayoutVars>
          <dgm:chPref val="3"/>
        </dgm:presLayoutVars>
      </dgm:prSet>
      <dgm:spPr/>
    </dgm:pt>
    <dgm:pt modelId="{2156D8CB-E079-4EC7-AA5B-87207D24CFB0}" type="pres">
      <dgm:prSet presAssocID="{8EB45F3A-4957-43C6-83E3-D1A1102CC5FF}" presName="level3hierChild" presStyleCnt="0"/>
      <dgm:spPr/>
    </dgm:pt>
    <dgm:pt modelId="{CE1A8B37-9028-4545-AE60-3DA88AFF07F5}" type="pres">
      <dgm:prSet presAssocID="{6D48AF8A-B8A2-414D-85FC-FE6E027BD673}" presName="conn2-1" presStyleLbl="parChTrans1D2" presStyleIdx="2" presStyleCnt="4"/>
      <dgm:spPr/>
    </dgm:pt>
    <dgm:pt modelId="{89CC56AB-B7F8-4002-9B68-C2778F7003F8}" type="pres">
      <dgm:prSet presAssocID="{6D48AF8A-B8A2-414D-85FC-FE6E027BD673}" presName="connTx" presStyleLbl="parChTrans1D2" presStyleIdx="2" presStyleCnt="4"/>
      <dgm:spPr/>
    </dgm:pt>
    <dgm:pt modelId="{CFF7334C-8ED7-41D0-A6AF-34EEF996F825}" type="pres">
      <dgm:prSet presAssocID="{AC6AF592-DDC7-4201-A9E5-38FDF2373A41}" presName="root2" presStyleCnt="0"/>
      <dgm:spPr/>
    </dgm:pt>
    <dgm:pt modelId="{0FD80E11-8867-4666-8940-A066D51325F0}" type="pres">
      <dgm:prSet presAssocID="{AC6AF592-DDC7-4201-A9E5-38FDF2373A41}" presName="LevelTwoTextNode" presStyleLbl="node2" presStyleIdx="2" presStyleCnt="4" custScaleX="294425" custScaleY="141791" custLinFactY="-100000" custLinFactNeighborX="9937" custLinFactNeighborY="-120757">
        <dgm:presLayoutVars>
          <dgm:chPref val="3"/>
        </dgm:presLayoutVars>
      </dgm:prSet>
      <dgm:spPr/>
    </dgm:pt>
    <dgm:pt modelId="{719E258C-CC5F-4942-B625-AF11E548EAA5}" type="pres">
      <dgm:prSet presAssocID="{AC6AF592-DDC7-4201-A9E5-38FDF2373A41}" presName="level3hierChild" presStyleCnt="0"/>
      <dgm:spPr/>
    </dgm:pt>
    <dgm:pt modelId="{FA41BF5D-8F3E-42F5-966F-29AC14487CAC}" type="pres">
      <dgm:prSet presAssocID="{67629842-847A-4D5B-8C55-00DEFE26916C}" presName="conn2-1" presStyleLbl="parChTrans1D2" presStyleIdx="3" presStyleCnt="4"/>
      <dgm:spPr/>
    </dgm:pt>
    <dgm:pt modelId="{1C1D0F0C-B134-4F0C-ABD9-D9D5C4613FFC}" type="pres">
      <dgm:prSet presAssocID="{67629842-847A-4D5B-8C55-00DEFE26916C}" presName="connTx" presStyleLbl="parChTrans1D2" presStyleIdx="3" presStyleCnt="4"/>
      <dgm:spPr/>
    </dgm:pt>
    <dgm:pt modelId="{A3169BED-E2C6-4763-A95F-A9312F567247}" type="pres">
      <dgm:prSet presAssocID="{0B4874A5-0908-4D64-9BED-374C2D429113}" presName="root2" presStyleCnt="0"/>
      <dgm:spPr/>
    </dgm:pt>
    <dgm:pt modelId="{7BB4CBCD-B030-409A-853F-6CBF090E28A8}" type="pres">
      <dgm:prSet presAssocID="{0B4874A5-0908-4D64-9BED-374C2D429113}" presName="LevelTwoTextNode" presStyleLbl="node2" presStyleIdx="3" presStyleCnt="4" custScaleX="396488" custScaleY="191149" custLinFactNeighborX="696" custLinFactNeighborY="13282">
        <dgm:presLayoutVars>
          <dgm:chPref val="3"/>
        </dgm:presLayoutVars>
      </dgm:prSet>
      <dgm:spPr/>
    </dgm:pt>
    <dgm:pt modelId="{B77A65B4-340D-4119-A560-E3CA2EC56D6F}" type="pres">
      <dgm:prSet presAssocID="{0B4874A5-0908-4D64-9BED-374C2D429113}" presName="level3hierChild" presStyleCnt="0"/>
      <dgm:spPr/>
    </dgm:pt>
  </dgm:ptLst>
  <dgm:cxnLst>
    <dgm:cxn modelId="{E3440702-8BCC-4A20-B81D-E222C42B9DE7}" type="presOf" srcId="{DC09C597-F5DE-47AB-9ADD-079DFEAD4BC4}" destId="{A254B382-D3C7-49AF-B5BE-DA5180B04768}" srcOrd="0" destOrd="0" presId="urn:microsoft.com/office/officeart/2005/8/layout/hierarchy2"/>
    <dgm:cxn modelId="{67336F07-6914-402F-B47F-C5DD493B0F1A}" type="presOf" srcId="{3D7B5690-E83A-4026-B6A7-9F21E8AAB430}" destId="{AF8C6E8F-933B-4143-97A7-2BD9E78B8638}" srcOrd="0" destOrd="0" presId="urn:microsoft.com/office/officeart/2005/8/layout/hierarchy2"/>
    <dgm:cxn modelId="{7A107D10-2AD7-4D0D-B252-1801610F37D1}" type="presOf" srcId="{67629842-847A-4D5B-8C55-00DEFE26916C}" destId="{1C1D0F0C-B134-4F0C-ABD9-D9D5C4613FFC}" srcOrd="1" destOrd="0" presId="urn:microsoft.com/office/officeart/2005/8/layout/hierarchy2"/>
    <dgm:cxn modelId="{3C3E4A1D-874C-4777-9FCD-C6F4DD85E7AC}" type="presOf" srcId="{4F4C0FF8-6647-4116-8A81-6C77A24B0804}" destId="{2E839B7F-517F-4E93-9206-76A15F75B52E}" srcOrd="0" destOrd="0" presId="urn:microsoft.com/office/officeart/2005/8/layout/hierarchy2"/>
    <dgm:cxn modelId="{E25C355C-7BD0-4FDB-B501-6F855AE2B1A0}" type="presOf" srcId="{0B4874A5-0908-4D64-9BED-374C2D429113}" destId="{7BB4CBCD-B030-409A-853F-6CBF090E28A8}" srcOrd="0" destOrd="0" presId="urn:microsoft.com/office/officeart/2005/8/layout/hierarchy2"/>
    <dgm:cxn modelId="{03E65743-9165-492C-9EDD-7C193685D085}" srcId="{DC09C597-F5DE-47AB-9ADD-079DFEAD4BC4}" destId="{2576657B-3943-4ECD-A6FE-B5E78E83494D}" srcOrd="0" destOrd="0" parTransId="{9B723D01-6A9A-4701-B1FF-A3E7AC902E86}" sibTransId="{767A7814-277C-4AE5-9410-5006A0FAA152}"/>
    <dgm:cxn modelId="{08AD6E45-ECFE-4854-89C5-6BFCBD7BCB40}" type="presOf" srcId="{8EB45F3A-4957-43C6-83E3-D1A1102CC5FF}" destId="{BF2A83CB-23E2-4687-A5D3-20D5341DC99D}" srcOrd="0" destOrd="0" presId="urn:microsoft.com/office/officeart/2005/8/layout/hierarchy2"/>
    <dgm:cxn modelId="{1C733867-237F-4E6E-ABFA-53EB860F3C8D}" type="presOf" srcId="{67629842-847A-4D5B-8C55-00DEFE26916C}" destId="{FA41BF5D-8F3E-42F5-966F-29AC14487CAC}" srcOrd="0" destOrd="0" presId="urn:microsoft.com/office/officeart/2005/8/layout/hierarchy2"/>
    <dgm:cxn modelId="{F8154C6D-AEE1-4B02-8167-CB5DB0FDAA7E}" srcId="{2576657B-3943-4ECD-A6FE-B5E78E83494D}" destId="{AC6AF592-DDC7-4201-A9E5-38FDF2373A41}" srcOrd="2" destOrd="0" parTransId="{6D48AF8A-B8A2-414D-85FC-FE6E027BD673}" sibTransId="{176F6536-16EA-45A5-8414-682A9F8EF27D}"/>
    <dgm:cxn modelId="{B0E0D771-9624-4B87-B55B-FFBBD2132D9A}" type="presOf" srcId="{4F4C0FF8-6647-4116-8A81-6C77A24B0804}" destId="{D8BD1791-FD8C-4624-B121-524C3CA49A0B}" srcOrd="1" destOrd="0" presId="urn:microsoft.com/office/officeart/2005/8/layout/hierarchy2"/>
    <dgm:cxn modelId="{6DC1AE74-EBDC-49C3-9A27-176DD1C1B0B3}" type="presOf" srcId="{CE1900C7-069D-4D6A-9982-F4CA4604B0D0}" destId="{EECB84BF-EECA-4F32-B5B8-2195116126F5}" srcOrd="0" destOrd="0" presId="urn:microsoft.com/office/officeart/2005/8/layout/hierarchy2"/>
    <dgm:cxn modelId="{E21D0576-1EC2-4A94-934B-4E1A45A71ECD}" type="presOf" srcId="{6D48AF8A-B8A2-414D-85FC-FE6E027BD673}" destId="{89CC56AB-B7F8-4002-9B68-C2778F7003F8}" srcOrd="1" destOrd="0" presId="urn:microsoft.com/office/officeart/2005/8/layout/hierarchy2"/>
    <dgm:cxn modelId="{1631EE7B-A0D2-4111-AEAB-BC867402B391}" srcId="{2576657B-3943-4ECD-A6FE-B5E78E83494D}" destId="{CE1900C7-069D-4D6A-9982-F4CA4604B0D0}" srcOrd="0" destOrd="0" parTransId="{3D7B5690-E83A-4026-B6A7-9F21E8AAB430}" sibTransId="{863B47A9-EC0B-4041-9DD0-E36F781FF5A7}"/>
    <dgm:cxn modelId="{2CF86FAE-EB2A-42FD-9074-149FE108A356}" srcId="{2576657B-3943-4ECD-A6FE-B5E78E83494D}" destId="{8EB45F3A-4957-43C6-83E3-D1A1102CC5FF}" srcOrd="1" destOrd="0" parTransId="{4F4C0FF8-6647-4116-8A81-6C77A24B0804}" sibTransId="{4B8BB0F3-9B83-48D0-93DE-6A08155D57D5}"/>
    <dgm:cxn modelId="{68937DD0-64E8-4A0D-A3E5-0450C45BBA61}" srcId="{2576657B-3943-4ECD-A6FE-B5E78E83494D}" destId="{0B4874A5-0908-4D64-9BED-374C2D429113}" srcOrd="3" destOrd="0" parTransId="{67629842-847A-4D5B-8C55-00DEFE26916C}" sibTransId="{2BBA9796-0606-49F5-A437-68072EB185B2}"/>
    <dgm:cxn modelId="{429EF1E0-5B3F-4605-A230-48911620AB98}" type="presOf" srcId="{2576657B-3943-4ECD-A6FE-B5E78E83494D}" destId="{9BE90B27-EC66-4B05-94D7-9E2FB63A5AB5}" srcOrd="0" destOrd="0" presId="urn:microsoft.com/office/officeart/2005/8/layout/hierarchy2"/>
    <dgm:cxn modelId="{D66009EC-2385-42C2-BD30-1B5C4C05B47D}" type="presOf" srcId="{3D7B5690-E83A-4026-B6A7-9F21E8AAB430}" destId="{16F797F6-CB95-4ABE-8266-1B2B4246674D}" srcOrd="1" destOrd="0" presId="urn:microsoft.com/office/officeart/2005/8/layout/hierarchy2"/>
    <dgm:cxn modelId="{185A57F2-4693-48C6-BBB9-1672B6425143}" type="presOf" srcId="{6D48AF8A-B8A2-414D-85FC-FE6E027BD673}" destId="{CE1A8B37-9028-4545-AE60-3DA88AFF07F5}" srcOrd="0" destOrd="0" presId="urn:microsoft.com/office/officeart/2005/8/layout/hierarchy2"/>
    <dgm:cxn modelId="{8147A6FF-EC96-462B-AA4F-FB14DEDBE783}" type="presOf" srcId="{AC6AF592-DDC7-4201-A9E5-38FDF2373A41}" destId="{0FD80E11-8867-4666-8940-A066D51325F0}" srcOrd="0" destOrd="0" presId="urn:microsoft.com/office/officeart/2005/8/layout/hierarchy2"/>
    <dgm:cxn modelId="{6A61B3F8-53D2-4A09-A12B-F077CAB234D4}" type="presParOf" srcId="{A254B382-D3C7-49AF-B5BE-DA5180B04768}" destId="{1CF633B3-B952-4D48-9BA2-753EAF8A6417}" srcOrd="0" destOrd="0" presId="urn:microsoft.com/office/officeart/2005/8/layout/hierarchy2"/>
    <dgm:cxn modelId="{4718179E-3C91-4426-B08F-CB1A204E137C}" type="presParOf" srcId="{1CF633B3-B952-4D48-9BA2-753EAF8A6417}" destId="{9BE90B27-EC66-4B05-94D7-9E2FB63A5AB5}" srcOrd="0" destOrd="0" presId="urn:microsoft.com/office/officeart/2005/8/layout/hierarchy2"/>
    <dgm:cxn modelId="{B3400858-2731-4086-8F98-6616D2587626}" type="presParOf" srcId="{1CF633B3-B952-4D48-9BA2-753EAF8A6417}" destId="{C74BAEF1-F3BC-4602-A478-BF647B1F85EF}" srcOrd="1" destOrd="0" presId="urn:microsoft.com/office/officeart/2005/8/layout/hierarchy2"/>
    <dgm:cxn modelId="{AC5A7666-915B-4B43-B4E4-53F72669B6E9}" type="presParOf" srcId="{C74BAEF1-F3BC-4602-A478-BF647B1F85EF}" destId="{AF8C6E8F-933B-4143-97A7-2BD9E78B8638}" srcOrd="0" destOrd="0" presId="urn:microsoft.com/office/officeart/2005/8/layout/hierarchy2"/>
    <dgm:cxn modelId="{652B321A-A900-43D6-A0F9-1BC88E04A259}" type="presParOf" srcId="{AF8C6E8F-933B-4143-97A7-2BD9E78B8638}" destId="{16F797F6-CB95-4ABE-8266-1B2B4246674D}" srcOrd="0" destOrd="0" presId="urn:microsoft.com/office/officeart/2005/8/layout/hierarchy2"/>
    <dgm:cxn modelId="{58A7E353-3291-4A70-A617-05A75BAD87AB}" type="presParOf" srcId="{C74BAEF1-F3BC-4602-A478-BF647B1F85EF}" destId="{967D8D21-E727-475D-8189-52017A47DD27}" srcOrd="1" destOrd="0" presId="urn:microsoft.com/office/officeart/2005/8/layout/hierarchy2"/>
    <dgm:cxn modelId="{AF32F0AC-C82E-4742-AE3F-40F68C61B378}" type="presParOf" srcId="{967D8D21-E727-475D-8189-52017A47DD27}" destId="{EECB84BF-EECA-4F32-B5B8-2195116126F5}" srcOrd="0" destOrd="0" presId="urn:microsoft.com/office/officeart/2005/8/layout/hierarchy2"/>
    <dgm:cxn modelId="{E5CE75E0-27B1-46FA-817A-56A8CEBB4B71}" type="presParOf" srcId="{967D8D21-E727-475D-8189-52017A47DD27}" destId="{AB5C3DD4-44E9-4088-AD86-A541DF1669D0}" srcOrd="1" destOrd="0" presId="urn:microsoft.com/office/officeart/2005/8/layout/hierarchy2"/>
    <dgm:cxn modelId="{7B9BA087-D57C-41A5-B518-2AEE93EADFB8}" type="presParOf" srcId="{C74BAEF1-F3BC-4602-A478-BF647B1F85EF}" destId="{2E839B7F-517F-4E93-9206-76A15F75B52E}" srcOrd="2" destOrd="0" presId="urn:microsoft.com/office/officeart/2005/8/layout/hierarchy2"/>
    <dgm:cxn modelId="{81937260-4100-496E-8982-646C53886869}" type="presParOf" srcId="{2E839B7F-517F-4E93-9206-76A15F75B52E}" destId="{D8BD1791-FD8C-4624-B121-524C3CA49A0B}" srcOrd="0" destOrd="0" presId="urn:microsoft.com/office/officeart/2005/8/layout/hierarchy2"/>
    <dgm:cxn modelId="{FE710E64-6930-474E-A729-70D05F5C19FC}" type="presParOf" srcId="{C74BAEF1-F3BC-4602-A478-BF647B1F85EF}" destId="{1F4871FE-6F90-4092-90E6-EF2582AABC40}" srcOrd="3" destOrd="0" presId="urn:microsoft.com/office/officeart/2005/8/layout/hierarchy2"/>
    <dgm:cxn modelId="{C53B8B78-FB3F-444E-81A6-566B317C194D}" type="presParOf" srcId="{1F4871FE-6F90-4092-90E6-EF2582AABC40}" destId="{BF2A83CB-23E2-4687-A5D3-20D5341DC99D}" srcOrd="0" destOrd="0" presId="urn:microsoft.com/office/officeart/2005/8/layout/hierarchy2"/>
    <dgm:cxn modelId="{E072280D-69CD-412E-888D-8DB48EA955CC}" type="presParOf" srcId="{1F4871FE-6F90-4092-90E6-EF2582AABC40}" destId="{2156D8CB-E079-4EC7-AA5B-87207D24CFB0}" srcOrd="1" destOrd="0" presId="urn:microsoft.com/office/officeart/2005/8/layout/hierarchy2"/>
    <dgm:cxn modelId="{BE6A22A6-C6EB-4C41-B9BA-EF008C503A43}" type="presParOf" srcId="{C74BAEF1-F3BC-4602-A478-BF647B1F85EF}" destId="{CE1A8B37-9028-4545-AE60-3DA88AFF07F5}" srcOrd="4" destOrd="0" presId="urn:microsoft.com/office/officeart/2005/8/layout/hierarchy2"/>
    <dgm:cxn modelId="{2BDD89C8-3507-4F08-B427-83819D8B73C6}" type="presParOf" srcId="{CE1A8B37-9028-4545-AE60-3DA88AFF07F5}" destId="{89CC56AB-B7F8-4002-9B68-C2778F7003F8}" srcOrd="0" destOrd="0" presId="urn:microsoft.com/office/officeart/2005/8/layout/hierarchy2"/>
    <dgm:cxn modelId="{36470E58-9FA8-483B-ABC4-86456A4393AE}" type="presParOf" srcId="{C74BAEF1-F3BC-4602-A478-BF647B1F85EF}" destId="{CFF7334C-8ED7-41D0-A6AF-34EEF996F825}" srcOrd="5" destOrd="0" presId="urn:microsoft.com/office/officeart/2005/8/layout/hierarchy2"/>
    <dgm:cxn modelId="{403F5120-2B3F-4A66-9B9E-39C84288BB32}" type="presParOf" srcId="{CFF7334C-8ED7-41D0-A6AF-34EEF996F825}" destId="{0FD80E11-8867-4666-8940-A066D51325F0}" srcOrd="0" destOrd="0" presId="urn:microsoft.com/office/officeart/2005/8/layout/hierarchy2"/>
    <dgm:cxn modelId="{E0DEDA90-F68D-4E17-AB3F-311FC065414E}" type="presParOf" srcId="{CFF7334C-8ED7-41D0-A6AF-34EEF996F825}" destId="{719E258C-CC5F-4942-B625-AF11E548EAA5}" srcOrd="1" destOrd="0" presId="urn:microsoft.com/office/officeart/2005/8/layout/hierarchy2"/>
    <dgm:cxn modelId="{88E1F260-F750-49BE-BB1A-5ACFFB22D862}" type="presParOf" srcId="{C74BAEF1-F3BC-4602-A478-BF647B1F85EF}" destId="{FA41BF5D-8F3E-42F5-966F-29AC14487CAC}" srcOrd="6" destOrd="0" presId="urn:microsoft.com/office/officeart/2005/8/layout/hierarchy2"/>
    <dgm:cxn modelId="{C379B219-42A1-49A8-86F6-FE2060DDBC38}" type="presParOf" srcId="{FA41BF5D-8F3E-42F5-966F-29AC14487CAC}" destId="{1C1D0F0C-B134-4F0C-ABD9-D9D5C4613FFC}" srcOrd="0" destOrd="0" presId="urn:microsoft.com/office/officeart/2005/8/layout/hierarchy2"/>
    <dgm:cxn modelId="{56450387-8B76-448D-9570-3FB8E7C0AE6E}" type="presParOf" srcId="{C74BAEF1-F3BC-4602-A478-BF647B1F85EF}" destId="{A3169BED-E2C6-4763-A95F-A9312F567247}" srcOrd="7" destOrd="0" presId="urn:microsoft.com/office/officeart/2005/8/layout/hierarchy2"/>
    <dgm:cxn modelId="{65813CEE-C21B-420F-B7AA-3DDF0F4897F7}" type="presParOf" srcId="{A3169BED-E2C6-4763-A95F-A9312F567247}" destId="{7BB4CBCD-B030-409A-853F-6CBF090E28A8}" srcOrd="0" destOrd="0" presId="urn:microsoft.com/office/officeart/2005/8/layout/hierarchy2"/>
    <dgm:cxn modelId="{8F577284-56CD-4BBB-9AB4-1C4ECD3EE96B}" type="presParOf" srcId="{A3169BED-E2C6-4763-A95F-A9312F567247}" destId="{B77A65B4-340D-4119-A560-E3CA2EC56D6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061D09-FD27-4212-B622-F6D9F033E98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3E4AEF3-2EE1-4A5B-AA93-F92F9662527A}">
      <dgm:prSet phldrT="[Текст]" custT="1"/>
      <dgm:spPr>
        <a:solidFill>
          <a:srgbClr val="00B0F0"/>
        </a:solidFill>
        <a:ln w="25400">
          <a:solidFill>
            <a:schemeClr val="accent1"/>
          </a:solidFill>
        </a:ln>
      </dgm:spPr>
      <dgm:t>
        <a:bodyPr/>
        <a:lstStyle/>
        <a:p>
          <a:r>
            <a:rPr lang="uk-UA" sz="1000">
              <a:latin typeface="Arial Black" panose="020B0A04020102020204" pitchFamily="34" charset="0"/>
            </a:rPr>
            <a:t>Куди звертатись?</a:t>
          </a:r>
        </a:p>
      </dgm:t>
    </dgm:pt>
    <dgm:pt modelId="{F01BFEA1-3D9D-4091-86B8-31D2C17D1472}" type="parTrans" cxnId="{AE712128-1A7F-44E9-8513-2A5AB0CADC8A}">
      <dgm:prSet/>
      <dgm:spPr/>
      <dgm:t>
        <a:bodyPr/>
        <a:lstStyle/>
        <a:p>
          <a:endParaRPr lang="uk-UA"/>
        </a:p>
      </dgm:t>
    </dgm:pt>
    <dgm:pt modelId="{A174B416-CB6E-451A-9EA0-33C0D45FC075}" type="sibTrans" cxnId="{AE712128-1A7F-44E9-8513-2A5AB0CADC8A}">
      <dgm:prSet/>
      <dgm:spPr/>
      <dgm:t>
        <a:bodyPr/>
        <a:lstStyle/>
        <a:p>
          <a:endParaRPr lang="uk-UA"/>
        </a:p>
      </dgm:t>
    </dgm:pt>
    <dgm:pt modelId="{7A67945F-878A-4DD5-B97E-E032D2982D81}" type="asst">
      <dgm:prSet phldrT="[Текст]" custT="1"/>
      <dgm:spPr>
        <a:solidFill>
          <a:srgbClr val="C00000"/>
        </a:solidFill>
        <a:ln w="38100">
          <a:solidFill>
            <a:srgbClr val="FF0000"/>
          </a:solidFill>
        </a:ln>
      </dgm:spPr>
      <dgm:t>
        <a:bodyPr/>
        <a:lstStyle/>
        <a:p>
          <a:r>
            <a:rPr lang="uk-UA" sz="1000">
              <a:latin typeface="Arial Black" panose="020B0A04020102020204" pitchFamily="34" charset="0"/>
            </a:rPr>
            <a:t>До служби у справах дітей</a:t>
          </a:r>
        </a:p>
      </dgm:t>
    </dgm:pt>
    <dgm:pt modelId="{B720EABF-9376-440D-B1B5-8D23DB31A4FB}" type="parTrans" cxnId="{BA7887EB-55C7-49D1-895C-0841AFAC0703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uk-UA"/>
        </a:p>
      </dgm:t>
    </dgm:pt>
    <dgm:pt modelId="{D7BC829D-012F-417F-A81C-EFAC9B26ADFA}" type="sibTrans" cxnId="{BA7887EB-55C7-49D1-895C-0841AFAC0703}">
      <dgm:prSet/>
      <dgm:spPr/>
      <dgm:t>
        <a:bodyPr/>
        <a:lstStyle/>
        <a:p>
          <a:endParaRPr lang="uk-UA"/>
        </a:p>
      </dgm:t>
    </dgm:pt>
    <dgm:pt modelId="{6652735B-566A-43FF-B695-6C406CB5B4B1}">
      <dgm:prSet phldrT="[Текст]" custT="1"/>
      <dgm:spPr>
        <a:solidFill>
          <a:srgbClr val="FFFF00"/>
        </a:solidFill>
        <a:ln w="25400"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uk-UA" sz="1000">
              <a:solidFill>
                <a:sysClr val="windowText" lastClr="000000"/>
              </a:solidFill>
            </a:rPr>
            <a:t>За місцем проживання/перебування дитини, в тому числі як ВПО</a:t>
          </a:r>
        </a:p>
      </dgm:t>
    </dgm:pt>
    <dgm:pt modelId="{33515D72-3217-43F6-A372-DD75ECCF65CB}" type="parTrans" cxnId="{641460D6-E808-44CD-9713-07A970346DAE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uk-UA">
            <a:solidFill>
              <a:schemeClr val="accent6">
                <a:lumMod val="75000"/>
              </a:schemeClr>
            </a:solidFill>
          </a:endParaRPr>
        </a:p>
      </dgm:t>
    </dgm:pt>
    <dgm:pt modelId="{93E83DD3-F29B-4967-AD71-41F1E8701229}" type="sibTrans" cxnId="{641460D6-E808-44CD-9713-07A970346DAE}">
      <dgm:prSet/>
      <dgm:spPr/>
      <dgm:t>
        <a:bodyPr/>
        <a:lstStyle/>
        <a:p>
          <a:endParaRPr lang="uk-UA"/>
        </a:p>
      </dgm:t>
    </dgm:pt>
    <dgm:pt modelId="{AC4F15AC-CD76-48EC-A1A4-1067F2D475B8}">
      <dgm:prSet phldrT="[Текст]" custT="1"/>
      <dgm:spPr>
        <a:solidFill>
          <a:srgbClr val="FFFF00"/>
        </a:solidFill>
        <a:ln w="25400"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uk-UA" sz="1000">
              <a:solidFill>
                <a:sysClr val="windowText" lastClr="000000"/>
              </a:solidFill>
            </a:rPr>
            <a:t>За місцем перебування дитини в зоні, де проводилась АТО</a:t>
          </a:r>
        </a:p>
      </dgm:t>
    </dgm:pt>
    <dgm:pt modelId="{FF145B01-FB83-4030-B1DB-5AD85341A5B8}" type="parTrans" cxnId="{5BB15396-E680-4C10-BD52-FFC4969A30FF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uk-UA"/>
        </a:p>
      </dgm:t>
    </dgm:pt>
    <dgm:pt modelId="{01FDD6EE-EFE9-4F8D-A761-F5CD351C7822}" type="sibTrans" cxnId="{5BB15396-E680-4C10-BD52-FFC4969A30FF}">
      <dgm:prSet/>
      <dgm:spPr/>
      <dgm:t>
        <a:bodyPr/>
        <a:lstStyle/>
        <a:p>
          <a:endParaRPr lang="uk-UA"/>
        </a:p>
      </dgm:t>
    </dgm:pt>
    <dgm:pt modelId="{A35FC524-8A1C-450F-8935-918ED6202AA2}">
      <dgm:prSet phldrT="[Текст]" custT="1"/>
      <dgm:spPr>
        <a:solidFill>
          <a:srgbClr val="FFFF00"/>
        </a:solidFill>
        <a:ln w="25400"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uk-UA" sz="1000">
              <a:solidFill>
                <a:sysClr val="windowText" lastClr="000000"/>
              </a:solidFill>
            </a:rPr>
            <a:t>За місцем виявлення дитини</a:t>
          </a:r>
        </a:p>
      </dgm:t>
    </dgm:pt>
    <dgm:pt modelId="{BFCFC86E-9473-4FC7-848C-E7B89783D70E}" type="parTrans" cxnId="{2E982567-0566-4475-84A3-FA895558CC8D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uk-UA">
            <a:solidFill>
              <a:schemeClr val="accent6">
                <a:lumMod val="75000"/>
              </a:schemeClr>
            </a:solidFill>
          </a:endParaRPr>
        </a:p>
      </dgm:t>
    </dgm:pt>
    <dgm:pt modelId="{EF4BA463-CBEF-4A59-AC85-967329A52C37}" type="sibTrans" cxnId="{2E982567-0566-4475-84A3-FA895558CC8D}">
      <dgm:prSet/>
      <dgm:spPr/>
      <dgm:t>
        <a:bodyPr/>
        <a:lstStyle/>
        <a:p>
          <a:endParaRPr lang="uk-UA"/>
        </a:p>
      </dgm:t>
    </dgm:pt>
    <dgm:pt modelId="{C5BC023B-0500-4FC8-ACE0-759A71F4DB75}" type="pres">
      <dgm:prSet presAssocID="{62061D09-FD27-4212-B622-F6D9F033E9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1310F7B-E5F7-4FFB-A477-72E0B3C8BC40}" type="pres">
      <dgm:prSet presAssocID="{C3E4AEF3-2EE1-4A5B-AA93-F92F9662527A}" presName="hierRoot1" presStyleCnt="0">
        <dgm:presLayoutVars>
          <dgm:hierBranch val="init"/>
        </dgm:presLayoutVars>
      </dgm:prSet>
      <dgm:spPr/>
    </dgm:pt>
    <dgm:pt modelId="{804166C7-51FD-4324-9490-E2E484B2BE5C}" type="pres">
      <dgm:prSet presAssocID="{C3E4AEF3-2EE1-4A5B-AA93-F92F9662527A}" presName="rootComposite1" presStyleCnt="0"/>
      <dgm:spPr/>
    </dgm:pt>
    <dgm:pt modelId="{9E67E3D3-512A-4D13-BB08-F02467D347DD}" type="pres">
      <dgm:prSet presAssocID="{C3E4AEF3-2EE1-4A5B-AA93-F92F9662527A}" presName="rootText1" presStyleLbl="node0" presStyleIdx="0" presStyleCnt="1">
        <dgm:presLayoutVars>
          <dgm:chPref val="3"/>
        </dgm:presLayoutVars>
      </dgm:prSet>
      <dgm:spPr/>
    </dgm:pt>
    <dgm:pt modelId="{7CE43A06-470C-414A-93D6-FC16DBDA04BA}" type="pres">
      <dgm:prSet presAssocID="{C3E4AEF3-2EE1-4A5B-AA93-F92F9662527A}" presName="rootConnector1" presStyleLbl="node1" presStyleIdx="0" presStyleCnt="0"/>
      <dgm:spPr/>
    </dgm:pt>
    <dgm:pt modelId="{42A2BCDF-E7BF-46BC-B47E-6492987F7B4B}" type="pres">
      <dgm:prSet presAssocID="{C3E4AEF3-2EE1-4A5B-AA93-F92F9662527A}" presName="hierChild2" presStyleCnt="0"/>
      <dgm:spPr/>
    </dgm:pt>
    <dgm:pt modelId="{E023EC01-0A46-49E6-A3D6-BDF8EE523772}" type="pres">
      <dgm:prSet presAssocID="{33515D72-3217-43F6-A372-DD75ECCF65CB}" presName="Name37" presStyleLbl="parChTrans1D2" presStyleIdx="0" presStyleCnt="4"/>
      <dgm:spPr/>
    </dgm:pt>
    <dgm:pt modelId="{AEE5EB16-C0EB-416C-9C51-6756CD5E7AEB}" type="pres">
      <dgm:prSet presAssocID="{6652735B-566A-43FF-B695-6C406CB5B4B1}" presName="hierRoot2" presStyleCnt="0">
        <dgm:presLayoutVars>
          <dgm:hierBranch val="init"/>
        </dgm:presLayoutVars>
      </dgm:prSet>
      <dgm:spPr/>
    </dgm:pt>
    <dgm:pt modelId="{363BAA50-80CC-482A-B49E-04FD90C26747}" type="pres">
      <dgm:prSet presAssocID="{6652735B-566A-43FF-B695-6C406CB5B4B1}" presName="rootComposite" presStyleCnt="0"/>
      <dgm:spPr/>
    </dgm:pt>
    <dgm:pt modelId="{3567063C-5CC8-4FC2-8402-DDC31D6C3B9B}" type="pres">
      <dgm:prSet presAssocID="{6652735B-566A-43FF-B695-6C406CB5B4B1}" presName="rootText" presStyleLbl="node2" presStyleIdx="0" presStyleCnt="3" custScaleX="116165" custScaleY="157315">
        <dgm:presLayoutVars>
          <dgm:chPref val="3"/>
        </dgm:presLayoutVars>
      </dgm:prSet>
      <dgm:spPr/>
    </dgm:pt>
    <dgm:pt modelId="{2747139F-286B-420F-B25B-2D7BD84E48BE}" type="pres">
      <dgm:prSet presAssocID="{6652735B-566A-43FF-B695-6C406CB5B4B1}" presName="rootConnector" presStyleLbl="node2" presStyleIdx="0" presStyleCnt="3"/>
      <dgm:spPr/>
    </dgm:pt>
    <dgm:pt modelId="{0B33CB0D-E13A-4CD1-AE69-1288D09E1D7B}" type="pres">
      <dgm:prSet presAssocID="{6652735B-566A-43FF-B695-6C406CB5B4B1}" presName="hierChild4" presStyleCnt="0"/>
      <dgm:spPr/>
    </dgm:pt>
    <dgm:pt modelId="{F8A5E1C2-ED9B-4353-8117-555152B1F7E3}" type="pres">
      <dgm:prSet presAssocID="{6652735B-566A-43FF-B695-6C406CB5B4B1}" presName="hierChild5" presStyleCnt="0"/>
      <dgm:spPr/>
    </dgm:pt>
    <dgm:pt modelId="{325E6BFA-20D6-490F-91EE-864E868A6FFD}" type="pres">
      <dgm:prSet presAssocID="{FF145B01-FB83-4030-B1DB-5AD85341A5B8}" presName="Name37" presStyleLbl="parChTrans1D2" presStyleIdx="1" presStyleCnt="4"/>
      <dgm:spPr/>
    </dgm:pt>
    <dgm:pt modelId="{F6B81249-A359-42F7-8B4C-BDD05DB937E0}" type="pres">
      <dgm:prSet presAssocID="{AC4F15AC-CD76-48EC-A1A4-1067F2D475B8}" presName="hierRoot2" presStyleCnt="0">
        <dgm:presLayoutVars>
          <dgm:hierBranch val="init"/>
        </dgm:presLayoutVars>
      </dgm:prSet>
      <dgm:spPr/>
    </dgm:pt>
    <dgm:pt modelId="{F45B29E5-C868-4C44-9E86-D743DA05DACC}" type="pres">
      <dgm:prSet presAssocID="{AC4F15AC-CD76-48EC-A1A4-1067F2D475B8}" presName="rootComposite" presStyleCnt="0"/>
      <dgm:spPr/>
    </dgm:pt>
    <dgm:pt modelId="{5BFD3832-FDF4-4EFD-9838-2F8182D44E8D}" type="pres">
      <dgm:prSet presAssocID="{AC4F15AC-CD76-48EC-A1A4-1067F2D475B8}" presName="rootText" presStyleLbl="node2" presStyleIdx="1" presStyleCnt="3" custScaleX="130589" custScaleY="132339">
        <dgm:presLayoutVars>
          <dgm:chPref val="3"/>
        </dgm:presLayoutVars>
      </dgm:prSet>
      <dgm:spPr/>
    </dgm:pt>
    <dgm:pt modelId="{43EDA264-7B18-40C4-85ED-0A15CFB871B6}" type="pres">
      <dgm:prSet presAssocID="{AC4F15AC-CD76-48EC-A1A4-1067F2D475B8}" presName="rootConnector" presStyleLbl="node2" presStyleIdx="1" presStyleCnt="3"/>
      <dgm:spPr/>
    </dgm:pt>
    <dgm:pt modelId="{D60C9780-DC0F-463D-80DB-541CB159F3ED}" type="pres">
      <dgm:prSet presAssocID="{AC4F15AC-CD76-48EC-A1A4-1067F2D475B8}" presName="hierChild4" presStyleCnt="0"/>
      <dgm:spPr/>
    </dgm:pt>
    <dgm:pt modelId="{EDAAD902-254E-461B-9495-1CA9C3D05BA1}" type="pres">
      <dgm:prSet presAssocID="{AC4F15AC-CD76-48EC-A1A4-1067F2D475B8}" presName="hierChild5" presStyleCnt="0"/>
      <dgm:spPr/>
    </dgm:pt>
    <dgm:pt modelId="{245E8521-A16E-4399-8699-F87080BEAECD}" type="pres">
      <dgm:prSet presAssocID="{BFCFC86E-9473-4FC7-848C-E7B89783D70E}" presName="Name37" presStyleLbl="parChTrans1D2" presStyleIdx="2" presStyleCnt="4"/>
      <dgm:spPr/>
    </dgm:pt>
    <dgm:pt modelId="{2BF1B51E-3244-420D-A961-8E90976C7E1D}" type="pres">
      <dgm:prSet presAssocID="{A35FC524-8A1C-450F-8935-918ED6202AA2}" presName="hierRoot2" presStyleCnt="0">
        <dgm:presLayoutVars>
          <dgm:hierBranch val="init"/>
        </dgm:presLayoutVars>
      </dgm:prSet>
      <dgm:spPr/>
    </dgm:pt>
    <dgm:pt modelId="{1A62A9AB-75A5-4657-B0D3-2A478B19F987}" type="pres">
      <dgm:prSet presAssocID="{A35FC524-8A1C-450F-8935-918ED6202AA2}" presName="rootComposite" presStyleCnt="0"/>
      <dgm:spPr/>
    </dgm:pt>
    <dgm:pt modelId="{27278DAB-7D2E-403E-997D-C8CE44DA3B33}" type="pres">
      <dgm:prSet presAssocID="{A35FC524-8A1C-450F-8935-918ED6202AA2}" presName="rootText" presStyleLbl="node2" presStyleIdx="2" presStyleCnt="3">
        <dgm:presLayoutVars>
          <dgm:chPref val="3"/>
        </dgm:presLayoutVars>
      </dgm:prSet>
      <dgm:spPr/>
    </dgm:pt>
    <dgm:pt modelId="{A8E78B59-C978-4139-854B-BA60DC7BE69C}" type="pres">
      <dgm:prSet presAssocID="{A35FC524-8A1C-450F-8935-918ED6202AA2}" presName="rootConnector" presStyleLbl="node2" presStyleIdx="2" presStyleCnt="3"/>
      <dgm:spPr/>
    </dgm:pt>
    <dgm:pt modelId="{4EC417BC-26C7-411F-BAD4-3D0A6A9FEF56}" type="pres">
      <dgm:prSet presAssocID="{A35FC524-8A1C-450F-8935-918ED6202AA2}" presName="hierChild4" presStyleCnt="0"/>
      <dgm:spPr/>
    </dgm:pt>
    <dgm:pt modelId="{C03DF06F-76DC-4EA5-B05A-E248C708325D}" type="pres">
      <dgm:prSet presAssocID="{A35FC524-8A1C-450F-8935-918ED6202AA2}" presName="hierChild5" presStyleCnt="0"/>
      <dgm:spPr/>
    </dgm:pt>
    <dgm:pt modelId="{EE9AD624-1002-4400-8873-713BF0379364}" type="pres">
      <dgm:prSet presAssocID="{C3E4AEF3-2EE1-4A5B-AA93-F92F9662527A}" presName="hierChild3" presStyleCnt="0"/>
      <dgm:spPr/>
    </dgm:pt>
    <dgm:pt modelId="{CD643895-55B9-4FD3-A636-70D97C695517}" type="pres">
      <dgm:prSet presAssocID="{B720EABF-9376-440D-B1B5-8D23DB31A4FB}" presName="Name111" presStyleLbl="parChTrans1D2" presStyleIdx="3" presStyleCnt="4"/>
      <dgm:spPr/>
    </dgm:pt>
    <dgm:pt modelId="{71DFDBD8-9B34-4D13-ADEF-906A6BD2FA20}" type="pres">
      <dgm:prSet presAssocID="{7A67945F-878A-4DD5-B97E-E032D2982D81}" presName="hierRoot3" presStyleCnt="0">
        <dgm:presLayoutVars>
          <dgm:hierBranch val="init"/>
        </dgm:presLayoutVars>
      </dgm:prSet>
      <dgm:spPr/>
    </dgm:pt>
    <dgm:pt modelId="{B92BE9AB-6A23-4F7F-8D64-2BEC701C9F13}" type="pres">
      <dgm:prSet presAssocID="{7A67945F-878A-4DD5-B97E-E032D2982D81}" presName="rootComposite3" presStyleCnt="0"/>
      <dgm:spPr/>
    </dgm:pt>
    <dgm:pt modelId="{623963A4-5B5E-4B06-819A-E1F5491825B9}" type="pres">
      <dgm:prSet presAssocID="{7A67945F-878A-4DD5-B97E-E032D2982D81}" presName="rootText3" presStyleLbl="asst1" presStyleIdx="0" presStyleCnt="1" custScaleX="137066">
        <dgm:presLayoutVars>
          <dgm:chPref val="3"/>
        </dgm:presLayoutVars>
      </dgm:prSet>
      <dgm:spPr/>
    </dgm:pt>
    <dgm:pt modelId="{51669448-42F9-448B-AF80-37A8B252F3F5}" type="pres">
      <dgm:prSet presAssocID="{7A67945F-878A-4DD5-B97E-E032D2982D81}" presName="rootConnector3" presStyleLbl="asst1" presStyleIdx="0" presStyleCnt="1"/>
      <dgm:spPr/>
    </dgm:pt>
    <dgm:pt modelId="{8A1AC408-71FA-4314-9B09-4C89C8F76C17}" type="pres">
      <dgm:prSet presAssocID="{7A67945F-878A-4DD5-B97E-E032D2982D81}" presName="hierChild6" presStyleCnt="0"/>
      <dgm:spPr/>
    </dgm:pt>
    <dgm:pt modelId="{778C5FB7-870D-47FF-941B-75CC81F4F2F3}" type="pres">
      <dgm:prSet presAssocID="{7A67945F-878A-4DD5-B97E-E032D2982D81}" presName="hierChild7" presStyleCnt="0"/>
      <dgm:spPr/>
    </dgm:pt>
  </dgm:ptLst>
  <dgm:cxnLst>
    <dgm:cxn modelId="{5C62A805-77B7-4EC2-97C7-0C83698D3658}" type="presOf" srcId="{6652735B-566A-43FF-B695-6C406CB5B4B1}" destId="{3567063C-5CC8-4FC2-8402-DDC31D6C3B9B}" srcOrd="0" destOrd="0" presId="urn:microsoft.com/office/officeart/2005/8/layout/orgChart1"/>
    <dgm:cxn modelId="{21D38114-8A6F-4DA7-904F-9608C5F24C4E}" type="presOf" srcId="{A35FC524-8A1C-450F-8935-918ED6202AA2}" destId="{A8E78B59-C978-4139-854B-BA60DC7BE69C}" srcOrd="1" destOrd="0" presId="urn:microsoft.com/office/officeart/2005/8/layout/orgChart1"/>
    <dgm:cxn modelId="{36F3EB14-18B7-473E-A127-90FD49978DB7}" type="presOf" srcId="{62061D09-FD27-4212-B622-F6D9F033E98A}" destId="{C5BC023B-0500-4FC8-ACE0-759A71F4DB75}" srcOrd="0" destOrd="0" presId="urn:microsoft.com/office/officeart/2005/8/layout/orgChart1"/>
    <dgm:cxn modelId="{AE712128-1A7F-44E9-8513-2A5AB0CADC8A}" srcId="{62061D09-FD27-4212-B622-F6D9F033E98A}" destId="{C3E4AEF3-2EE1-4A5B-AA93-F92F9662527A}" srcOrd="0" destOrd="0" parTransId="{F01BFEA1-3D9D-4091-86B8-31D2C17D1472}" sibTransId="{A174B416-CB6E-451A-9EA0-33C0D45FC075}"/>
    <dgm:cxn modelId="{2232BD2D-EE4D-4638-9CC3-A11A4D1A9ED9}" type="presOf" srcId="{BFCFC86E-9473-4FC7-848C-E7B89783D70E}" destId="{245E8521-A16E-4399-8699-F87080BEAECD}" srcOrd="0" destOrd="0" presId="urn:microsoft.com/office/officeart/2005/8/layout/orgChart1"/>
    <dgm:cxn modelId="{DDFC8135-C5C1-4CC9-BD95-3FC044136D59}" type="presOf" srcId="{33515D72-3217-43F6-A372-DD75ECCF65CB}" destId="{E023EC01-0A46-49E6-A3D6-BDF8EE523772}" srcOrd="0" destOrd="0" presId="urn:microsoft.com/office/officeart/2005/8/layout/orgChart1"/>
    <dgm:cxn modelId="{2E982567-0566-4475-84A3-FA895558CC8D}" srcId="{C3E4AEF3-2EE1-4A5B-AA93-F92F9662527A}" destId="{A35FC524-8A1C-450F-8935-918ED6202AA2}" srcOrd="3" destOrd="0" parTransId="{BFCFC86E-9473-4FC7-848C-E7B89783D70E}" sibTransId="{EF4BA463-CBEF-4A59-AC85-967329A52C37}"/>
    <dgm:cxn modelId="{56F4606F-5EBF-439A-B73D-9BEDF813DCF3}" type="presOf" srcId="{C3E4AEF3-2EE1-4A5B-AA93-F92F9662527A}" destId="{7CE43A06-470C-414A-93D6-FC16DBDA04BA}" srcOrd="1" destOrd="0" presId="urn:microsoft.com/office/officeart/2005/8/layout/orgChart1"/>
    <dgm:cxn modelId="{B8019353-9EDB-4F92-BE14-328710405ABC}" type="presOf" srcId="{AC4F15AC-CD76-48EC-A1A4-1067F2D475B8}" destId="{5BFD3832-FDF4-4EFD-9838-2F8182D44E8D}" srcOrd="0" destOrd="0" presId="urn:microsoft.com/office/officeart/2005/8/layout/orgChart1"/>
    <dgm:cxn modelId="{265E0A56-EDAF-470B-A075-490DDA30FE55}" type="presOf" srcId="{AC4F15AC-CD76-48EC-A1A4-1067F2D475B8}" destId="{43EDA264-7B18-40C4-85ED-0A15CFB871B6}" srcOrd="1" destOrd="0" presId="urn:microsoft.com/office/officeart/2005/8/layout/orgChart1"/>
    <dgm:cxn modelId="{D7442281-435D-41FC-9F33-817A243626BF}" type="presOf" srcId="{C3E4AEF3-2EE1-4A5B-AA93-F92F9662527A}" destId="{9E67E3D3-512A-4D13-BB08-F02467D347DD}" srcOrd="0" destOrd="0" presId="urn:microsoft.com/office/officeart/2005/8/layout/orgChart1"/>
    <dgm:cxn modelId="{EE8D9385-C353-46CB-957B-9EE38D51E6A3}" type="presOf" srcId="{FF145B01-FB83-4030-B1DB-5AD85341A5B8}" destId="{325E6BFA-20D6-490F-91EE-864E868A6FFD}" srcOrd="0" destOrd="0" presId="urn:microsoft.com/office/officeart/2005/8/layout/orgChart1"/>
    <dgm:cxn modelId="{5BB15396-E680-4C10-BD52-FFC4969A30FF}" srcId="{C3E4AEF3-2EE1-4A5B-AA93-F92F9662527A}" destId="{AC4F15AC-CD76-48EC-A1A4-1067F2D475B8}" srcOrd="2" destOrd="0" parTransId="{FF145B01-FB83-4030-B1DB-5AD85341A5B8}" sibTransId="{01FDD6EE-EFE9-4F8D-A761-F5CD351C7822}"/>
    <dgm:cxn modelId="{163B73A8-CC6C-41CC-8354-F22A50F542BC}" type="presOf" srcId="{A35FC524-8A1C-450F-8935-918ED6202AA2}" destId="{27278DAB-7D2E-403E-997D-C8CE44DA3B33}" srcOrd="0" destOrd="0" presId="urn:microsoft.com/office/officeart/2005/8/layout/orgChart1"/>
    <dgm:cxn modelId="{3793F6A8-DEC7-4621-915F-3ABB20809CB4}" type="presOf" srcId="{B720EABF-9376-440D-B1B5-8D23DB31A4FB}" destId="{CD643895-55B9-4FD3-A636-70D97C695517}" srcOrd="0" destOrd="0" presId="urn:microsoft.com/office/officeart/2005/8/layout/orgChart1"/>
    <dgm:cxn modelId="{E21DA6BC-7F83-4F95-8685-E107EEF17A7A}" type="presOf" srcId="{6652735B-566A-43FF-B695-6C406CB5B4B1}" destId="{2747139F-286B-420F-B25B-2D7BD84E48BE}" srcOrd="1" destOrd="0" presId="urn:microsoft.com/office/officeart/2005/8/layout/orgChart1"/>
    <dgm:cxn modelId="{641460D6-E808-44CD-9713-07A970346DAE}" srcId="{C3E4AEF3-2EE1-4A5B-AA93-F92F9662527A}" destId="{6652735B-566A-43FF-B695-6C406CB5B4B1}" srcOrd="1" destOrd="0" parTransId="{33515D72-3217-43F6-A372-DD75ECCF65CB}" sibTransId="{93E83DD3-F29B-4967-AD71-41F1E8701229}"/>
    <dgm:cxn modelId="{BA7887EB-55C7-49D1-895C-0841AFAC0703}" srcId="{C3E4AEF3-2EE1-4A5B-AA93-F92F9662527A}" destId="{7A67945F-878A-4DD5-B97E-E032D2982D81}" srcOrd="0" destOrd="0" parTransId="{B720EABF-9376-440D-B1B5-8D23DB31A4FB}" sibTransId="{D7BC829D-012F-417F-A81C-EFAC9B26ADFA}"/>
    <dgm:cxn modelId="{0A5BD4EE-C7AF-4944-A2E2-8FFD4319C88F}" type="presOf" srcId="{7A67945F-878A-4DD5-B97E-E032D2982D81}" destId="{623963A4-5B5E-4B06-819A-E1F5491825B9}" srcOrd="0" destOrd="0" presId="urn:microsoft.com/office/officeart/2005/8/layout/orgChart1"/>
    <dgm:cxn modelId="{7EFFF3F2-F592-4210-802F-A113AA090249}" type="presOf" srcId="{7A67945F-878A-4DD5-B97E-E032D2982D81}" destId="{51669448-42F9-448B-AF80-37A8B252F3F5}" srcOrd="1" destOrd="0" presId="urn:microsoft.com/office/officeart/2005/8/layout/orgChart1"/>
    <dgm:cxn modelId="{9B65BF57-CE1E-4578-B401-D7DABF2F6C84}" type="presParOf" srcId="{C5BC023B-0500-4FC8-ACE0-759A71F4DB75}" destId="{F1310F7B-E5F7-4FFB-A477-72E0B3C8BC40}" srcOrd="0" destOrd="0" presId="urn:microsoft.com/office/officeart/2005/8/layout/orgChart1"/>
    <dgm:cxn modelId="{4B56F924-A758-4C34-A524-0F39CF588121}" type="presParOf" srcId="{F1310F7B-E5F7-4FFB-A477-72E0B3C8BC40}" destId="{804166C7-51FD-4324-9490-E2E484B2BE5C}" srcOrd="0" destOrd="0" presId="urn:microsoft.com/office/officeart/2005/8/layout/orgChart1"/>
    <dgm:cxn modelId="{B0F15EAB-D134-4808-A889-2906FAAEDDC5}" type="presParOf" srcId="{804166C7-51FD-4324-9490-E2E484B2BE5C}" destId="{9E67E3D3-512A-4D13-BB08-F02467D347DD}" srcOrd="0" destOrd="0" presId="urn:microsoft.com/office/officeart/2005/8/layout/orgChart1"/>
    <dgm:cxn modelId="{CF93F54C-857D-4E02-AD8D-0CCB2564833E}" type="presParOf" srcId="{804166C7-51FD-4324-9490-E2E484B2BE5C}" destId="{7CE43A06-470C-414A-93D6-FC16DBDA04BA}" srcOrd="1" destOrd="0" presId="urn:microsoft.com/office/officeart/2005/8/layout/orgChart1"/>
    <dgm:cxn modelId="{1DD49D9F-BCF2-4245-AE07-C7BFBD699771}" type="presParOf" srcId="{F1310F7B-E5F7-4FFB-A477-72E0B3C8BC40}" destId="{42A2BCDF-E7BF-46BC-B47E-6492987F7B4B}" srcOrd="1" destOrd="0" presId="urn:microsoft.com/office/officeart/2005/8/layout/orgChart1"/>
    <dgm:cxn modelId="{06B4AB98-697D-4FC5-A7B5-68F3597951EE}" type="presParOf" srcId="{42A2BCDF-E7BF-46BC-B47E-6492987F7B4B}" destId="{E023EC01-0A46-49E6-A3D6-BDF8EE523772}" srcOrd="0" destOrd="0" presId="urn:microsoft.com/office/officeart/2005/8/layout/orgChart1"/>
    <dgm:cxn modelId="{10A0158F-DFDD-476C-ABBB-AAF621EF77C6}" type="presParOf" srcId="{42A2BCDF-E7BF-46BC-B47E-6492987F7B4B}" destId="{AEE5EB16-C0EB-416C-9C51-6756CD5E7AEB}" srcOrd="1" destOrd="0" presId="urn:microsoft.com/office/officeart/2005/8/layout/orgChart1"/>
    <dgm:cxn modelId="{8193EBA7-2DDB-48DA-8905-DC72CFDC21AA}" type="presParOf" srcId="{AEE5EB16-C0EB-416C-9C51-6756CD5E7AEB}" destId="{363BAA50-80CC-482A-B49E-04FD90C26747}" srcOrd="0" destOrd="0" presId="urn:microsoft.com/office/officeart/2005/8/layout/orgChart1"/>
    <dgm:cxn modelId="{3249DD38-9187-4C61-8AEC-129BFDCBC8A9}" type="presParOf" srcId="{363BAA50-80CC-482A-B49E-04FD90C26747}" destId="{3567063C-5CC8-4FC2-8402-DDC31D6C3B9B}" srcOrd="0" destOrd="0" presId="urn:microsoft.com/office/officeart/2005/8/layout/orgChart1"/>
    <dgm:cxn modelId="{CC091A20-BCD6-4D74-9CCD-F4D1F03D48B6}" type="presParOf" srcId="{363BAA50-80CC-482A-B49E-04FD90C26747}" destId="{2747139F-286B-420F-B25B-2D7BD84E48BE}" srcOrd="1" destOrd="0" presId="urn:microsoft.com/office/officeart/2005/8/layout/orgChart1"/>
    <dgm:cxn modelId="{42C2BE6F-64CB-46CD-B208-787BC10500FF}" type="presParOf" srcId="{AEE5EB16-C0EB-416C-9C51-6756CD5E7AEB}" destId="{0B33CB0D-E13A-4CD1-AE69-1288D09E1D7B}" srcOrd="1" destOrd="0" presId="urn:microsoft.com/office/officeart/2005/8/layout/orgChart1"/>
    <dgm:cxn modelId="{B76304CD-BE7C-4918-9FBC-606976133219}" type="presParOf" srcId="{AEE5EB16-C0EB-416C-9C51-6756CD5E7AEB}" destId="{F8A5E1C2-ED9B-4353-8117-555152B1F7E3}" srcOrd="2" destOrd="0" presId="urn:microsoft.com/office/officeart/2005/8/layout/orgChart1"/>
    <dgm:cxn modelId="{8584C3EC-5A7A-454A-8557-47BB5FB6BB16}" type="presParOf" srcId="{42A2BCDF-E7BF-46BC-B47E-6492987F7B4B}" destId="{325E6BFA-20D6-490F-91EE-864E868A6FFD}" srcOrd="2" destOrd="0" presId="urn:microsoft.com/office/officeart/2005/8/layout/orgChart1"/>
    <dgm:cxn modelId="{69779DB0-07B3-4C83-9A80-66AAE95D6E43}" type="presParOf" srcId="{42A2BCDF-E7BF-46BC-B47E-6492987F7B4B}" destId="{F6B81249-A359-42F7-8B4C-BDD05DB937E0}" srcOrd="3" destOrd="0" presId="urn:microsoft.com/office/officeart/2005/8/layout/orgChart1"/>
    <dgm:cxn modelId="{6ABD2E8D-250F-4E97-ACFE-B4AAB130C7AA}" type="presParOf" srcId="{F6B81249-A359-42F7-8B4C-BDD05DB937E0}" destId="{F45B29E5-C868-4C44-9E86-D743DA05DACC}" srcOrd="0" destOrd="0" presId="urn:microsoft.com/office/officeart/2005/8/layout/orgChart1"/>
    <dgm:cxn modelId="{AB1FD953-B7B1-45C8-A1E7-DD0C86F88E8B}" type="presParOf" srcId="{F45B29E5-C868-4C44-9E86-D743DA05DACC}" destId="{5BFD3832-FDF4-4EFD-9838-2F8182D44E8D}" srcOrd="0" destOrd="0" presId="urn:microsoft.com/office/officeart/2005/8/layout/orgChart1"/>
    <dgm:cxn modelId="{A05DE1FD-AA87-4AF4-8178-AA64D465FA9B}" type="presParOf" srcId="{F45B29E5-C868-4C44-9E86-D743DA05DACC}" destId="{43EDA264-7B18-40C4-85ED-0A15CFB871B6}" srcOrd="1" destOrd="0" presId="urn:microsoft.com/office/officeart/2005/8/layout/orgChart1"/>
    <dgm:cxn modelId="{E66F9A62-2B72-493A-8C76-C29F42A6A10E}" type="presParOf" srcId="{F6B81249-A359-42F7-8B4C-BDD05DB937E0}" destId="{D60C9780-DC0F-463D-80DB-541CB159F3ED}" srcOrd="1" destOrd="0" presId="urn:microsoft.com/office/officeart/2005/8/layout/orgChart1"/>
    <dgm:cxn modelId="{8723BFC2-6938-48F5-B1D5-CE349CE812A2}" type="presParOf" srcId="{F6B81249-A359-42F7-8B4C-BDD05DB937E0}" destId="{EDAAD902-254E-461B-9495-1CA9C3D05BA1}" srcOrd="2" destOrd="0" presId="urn:microsoft.com/office/officeart/2005/8/layout/orgChart1"/>
    <dgm:cxn modelId="{CCBC0B8F-3DF4-4754-9875-E248058F6E2F}" type="presParOf" srcId="{42A2BCDF-E7BF-46BC-B47E-6492987F7B4B}" destId="{245E8521-A16E-4399-8699-F87080BEAECD}" srcOrd="4" destOrd="0" presId="urn:microsoft.com/office/officeart/2005/8/layout/orgChart1"/>
    <dgm:cxn modelId="{00490E29-7EFD-48CA-857A-9D4063CEDEB0}" type="presParOf" srcId="{42A2BCDF-E7BF-46BC-B47E-6492987F7B4B}" destId="{2BF1B51E-3244-420D-A961-8E90976C7E1D}" srcOrd="5" destOrd="0" presId="urn:microsoft.com/office/officeart/2005/8/layout/orgChart1"/>
    <dgm:cxn modelId="{5E6CCBA4-1D79-47BA-ABA4-A0E56AB2E5AD}" type="presParOf" srcId="{2BF1B51E-3244-420D-A961-8E90976C7E1D}" destId="{1A62A9AB-75A5-4657-B0D3-2A478B19F987}" srcOrd="0" destOrd="0" presId="urn:microsoft.com/office/officeart/2005/8/layout/orgChart1"/>
    <dgm:cxn modelId="{FB0DF6A3-DF41-4DC3-AA0C-5636F6595884}" type="presParOf" srcId="{1A62A9AB-75A5-4657-B0D3-2A478B19F987}" destId="{27278DAB-7D2E-403E-997D-C8CE44DA3B33}" srcOrd="0" destOrd="0" presId="urn:microsoft.com/office/officeart/2005/8/layout/orgChart1"/>
    <dgm:cxn modelId="{D2B6FBBF-0E53-484F-9C32-6476D7C69079}" type="presParOf" srcId="{1A62A9AB-75A5-4657-B0D3-2A478B19F987}" destId="{A8E78B59-C978-4139-854B-BA60DC7BE69C}" srcOrd="1" destOrd="0" presId="urn:microsoft.com/office/officeart/2005/8/layout/orgChart1"/>
    <dgm:cxn modelId="{CCC7A769-46AC-4A7D-A55D-C0A7F75805AB}" type="presParOf" srcId="{2BF1B51E-3244-420D-A961-8E90976C7E1D}" destId="{4EC417BC-26C7-411F-BAD4-3D0A6A9FEF56}" srcOrd="1" destOrd="0" presId="urn:microsoft.com/office/officeart/2005/8/layout/orgChart1"/>
    <dgm:cxn modelId="{AF979DEC-3F1A-439F-89A4-D3EEBF1831D2}" type="presParOf" srcId="{2BF1B51E-3244-420D-A961-8E90976C7E1D}" destId="{C03DF06F-76DC-4EA5-B05A-E248C708325D}" srcOrd="2" destOrd="0" presId="urn:microsoft.com/office/officeart/2005/8/layout/orgChart1"/>
    <dgm:cxn modelId="{4AD183A4-195E-4269-AFE5-F4B4FECAB1D7}" type="presParOf" srcId="{F1310F7B-E5F7-4FFB-A477-72E0B3C8BC40}" destId="{EE9AD624-1002-4400-8873-713BF0379364}" srcOrd="2" destOrd="0" presId="urn:microsoft.com/office/officeart/2005/8/layout/orgChart1"/>
    <dgm:cxn modelId="{00F2F7C1-4C83-4001-8514-3E0C5C0ECC43}" type="presParOf" srcId="{EE9AD624-1002-4400-8873-713BF0379364}" destId="{CD643895-55B9-4FD3-A636-70D97C695517}" srcOrd="0" destOrd="0" presId="urn:microsoft.com/office/officeart/2005/8/layout/orgChart1"/>
    <dgm:cxn modelId="{73530DA6-9E24-4945-B56F-25B481AE78A4}" type="presParOf" srcId="{EE9AD624-1002-4400-8873-713BF0379364}" destId="{71DFDBD8-9B34-4D13-ADEF-906A6BD2FA20}" srcOrd="1" destOrd="0" presId="urn:microsoft.com/office/officeart/2005/8/layout/orgChart1"/>
    <dgm:cxn modelId="{7DBF595D-99C7-478F-BB7E-7FB16F999F34}" type="presParOf" srcId="{71DFDBD8-9B34-4D13-ADEF-906A6BD2FA20}" destId="{B92BE9AB-6A23-4F7F-8D64-2BEC701C9F13}" srcOrd="0" destOrd="0" presId="urn:microsoft.com/office/officeart/2005/8/layout/orgChart1"/>
    <dgm:cxn modelId="{57F00784-C787-481E-826F-97811C19CDCA}" type="presParOf" srcId="{B92BE9AB-6A23-4F7F-8D64-2BEC701C9F13}" destId="{623963A4-5B5E-4B06-819A-E1F5491825B9}" srcOrd="0" destOrd="0" presId="urn:microsoft.com/office/officeart/2005/8/layout/orgChart1"/>
    <dgm:cxn modelId="{E2F6B875-0A75-4B87-92D4-B604759DB0BC}" type="presParOf" srcId="{B92BE9AB-6A23-4F7F-8D64-2BEC701C9F13}" destId="{51669448-42F9-448B-AF80-37A8B252F3F5}" srcOrd="1" destOrd="0" presId="urn:microsoft.com/office/officeart/2005/8/layout/orgChart1"/>
    <dgm:cxn modelId="{750AD73A-9B4B-4333-A14F-44C6BC4CAC02}" type="presParOf" srcId="{71DFDBD8-9B34-4D13-ADEF-906A6BD2FA20}" destId="{8A1AC408-71FA-4314-9B09-4C89C8F76C17}" srcOrd="1" destOrd="0" presId="urn:microsoft.com/office/officeart/2005/8/layout/orgChart1"/>
    <dgm:cxn modelId="{CCF5166B-1CA4-4181-8EB7-53436010F6DC}" type="presParOf" srcId="{71DFDBD8-9B34-4D13-ADEF-906A6BD2FA20}" destId="{778C5FB7-870D-47FF-941B-75CC81F4F2F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02F823-79DD-496C-BC57-8690A2A80ADC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67EC68F7-FBD6-495F-ADCA-835EE44456E6}">
      <dgm:prSet phldrT="[Текст]"/>
      <dgm:spPr>
        <a:solidFill>
          <a:schemeClr val="accent2">
            <a:lumMod val="75000"/>
          </a:schemeClr>
        </a:solidFill>
        <a:ln w="38100">
          <a:solidFill>
            <a:schemeClr val="accent2"/>
          </a:solidFill>
        </a:ln>
      </dgm:spPr>
      <dgm:t>
        <a:bodyPr/>
        <a:lstStyle/>
        <a:p>
          <a:r>
            <a:rPr lang="uk-UA"/>
            <a:t>Хто має право на статус </a:t>
          </a:r>
        </a:p>
      </dgm:t>
    </dgm:pt>
    <dgm:pt modelId="{0B5D14E2-9FCF-4D8B-B909-760A7C2C9EFB}" type="parTrans" cxnId="{F9F578D3-B482-4147-A560-218F81B66D5E}">
      <dgm:prSet/>
      <dgm:spPr/>
      <dgm:t>
        <a:bodyPr/>
        <a:lstStyle/>
        <a:p>
          <a:endParaRPr lang="uk-UA"/>
        </a:p>
      </dgm:t>
    </dgm:pt>
    <dgm:pt modelId="{FAFD512A-6787-4067-B03B-7E8D334FC239}" type="sibTrans" cxnId="{F9F578D3-B482-4147-A560-218F81B66D5E}">
      <dgm:prSet/>
      <dgm:spPr/>
      <dgm:t>
        <a:bodyPr/>
        <a:lstStyle/>
        <a:p>
          <a:endParaRPr lang="uk-UA"/>
        </a:p>
      </dgm:t>
    </dgm:pt>
    <dgm:pt modelId="{E3D3D0C5-15E0-4D68-A8E2-3DF3BEF7D061}">
      <dgm:prSet phldrT="[Текст]" custT="1"/>
      <dgm:spPr>
        <a:solidFill>
          <a:schemeClr val="accent2">
            <a:lumMod val="75000"/>
          </a:schemeClr>
        </a:solidFill>
        <a:ln w="25400">
          <a:solidFill>
            <a:schemeClr val="accent2"/>
          </a:solidFill>
        </a:ln>
      </dgm:spPr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Діти, які постраждали внаслідок психологічного насильства (в тому числі ВПО)</a:t>
          </a:r>
        </a:p>
      </dgm:t>
    </dgm:pt>
    <dgm:pt modelId="{574EC21D-B2EA-4835-93C3-028F6DE59FA9}" type="parTrans" cxnId="{A1821104-D345-497E-AA40-EE83DFB234DE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uk-UA">
            <a:solidFill>
              <a:schemeClr val="accent2">
                <a:lumMod val="75000"/>
              </a:schemeClr>
            </a:solidFill>
          </a:endParaRPr>
        </a:p>
      </dgm:t>
    </dgm:pt>
    <dgm:pt modelId="{FE07F392-2DFD-48B3-9D33-B9844C969480}" type="sibTrans" cxnId="{A1821104-D345-497E-AA40-EE83DFB234DE}">
      <dgm:prSet/>
      <dgm:spPr/>
      <dgm:t>
        <a:bodyPr/>
        <a:lstStyle/>
        <a:p>
          <a:endParaRPr lang="uk-UA"/>
        </a:p>
      </dgm:t>
    </dgm:pt>
    <dgm:pt modelId="{0568843E-9D9C-4DC7-8FF8-C5359664E050}">
      <dgm:prSet phldrT="[Текст]" custT="1"/>
      <dgm:spPr>
        <a:solidFill>
          <a:schemeClr val="accent2"/>
        </a:solidFill>
        <a:ln w="2540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Діти, які проживали/перебували в умовах збройних конфліктів, тимчасової окупації</a:t>
          </a:r>
        </a:p>
      </dgm:t>
    </dgm:pt>
    <dgm:pt modelId="{214C2D8C-BF56-4D5F-8B08-6D28BB550B6A}" type="parTrans" cxnId="{5AA6774A-21CC-495A-8684-E3D220A6A705}">
      <dgm:prSet/>
      <dgm:spPr>
        <a:solidFill>
          <a:sysClr val="windowText" lastClr="000000"/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uk-UA"/>
        </a:p>
      </dgm:t>
    </dgm:pt>
    <dgm:pt modelId="{F8B50819-2F84-493B-9E78-52BE0E891D7C}" type="sibTrans" cxnId="{5AA6774A-21CC-495A-8684-E3D220A6A705}">
      <dgm:prSet/>
      <dgm:spPr/>
      <dgm:t>
        <a:bodyPr/>
        <a:lstStyle/>
        <a:p>
          <a:endParaRPr lang="uk-UA"/>
        </a:p>
      </dgm:t>
    </dgm:pt>
    <dgm:pt modelId="{0AEF3E70-3611-4CF6-B1A4-ADDD7587B067}">
      <dgm:prSet phldrT="[Текст]" custT="1"/>
      <dgm:spPr>
        <a:solidFill>
          <a:schemeClr val="accent2">
            <a:lumMod val="75000"/>
          </a:schemeClr>
        </a:solidFill>
        <a:ln w="25400">
          <a:solidFill>
            <a:schemeClr val="accent2"/>
          </a:solidFill>
        </a:ln>
      </dgm:spPr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Діти, батьки яких загинули внаслідок АТО та ін.</a:t>
          </a:r>
        </a:p>
      </dgm:t>
    </dgm:pt>
    <dgm:pt modelId="{8E2CA813-F5A3-40EC-9249-ECFB4D0C3A3D}" type="parTrans" cxnId="{A2CB28EF-768E-4E54-9EE3-50B9ED428F73}">
      <dgm:prSet/>
      <dgm:spPr>
        <a:ln>
          <a:solidFill>
            <a:schemeClr val="accent2"/>
          </a:solidFill>
        </a:ln>
      </dgm:spPr>
      <dgm:t>
        <a:bodyPr/>
        <a:lstStyle/>
        <a:p>
          <a:endParaRPr lang="uk-UA">
            <a:solidFill>
              <a:schemeClr val="accent2">
                <a:lumMod val="75000"/>
              </a:schemeClr>
            </a:solidFill>
          </a:endParaRPr>
        </a:p>
      </dgm:t>
    </dgm:pt>
    <dgm:pt modelId="{CF8AA929-6CA2-417C-9701-9651295D150F}" type="sibTrans" cxnId="{A2CB28EF-768E-4E54-9EE3-50B9ED428F73}">
      <dgm:prSet/>
      <dgm:spPr/>
      <dgm:t>
        <a:bodyPr/>
        <a:lstStyle/>
        <a:p>
          <a:endParaRPr lang="uk-UA"/>
        </a:p>
      </dgm:t>
    </dgm:pt>
    <dgm:pt modelId="{DDCA87AC-F236-4254-B555-982BB6801EE0}">
      <dgm:prSet custT="1"/>
      <dgm:spPr>
        <a:solidFill>
          <a:schemeClr val="accent2"/>
        </a:solidFill>
        <a:ln w="2540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Діти, які постраждали внаслідок поранення, контузії, каліцтва у період здійснення АТО/ООС</a:t>
          </a:r>
        </a:p>
      </dgm:t>
    </dgm:pt>
    <dgm:pt modelId="{49635D79-4323-44F6-A8D4-10F910FD34BC}" type="parTrans" cxnId="{FEA1F16E-1DB5-4C3B-AA0E-EFF2647F9EAE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uk-UA"/>
        </a:p>
      </dgm:t>
    </dgm:pt>
    <dgm:pt modelId="{F5559659-F843-447A-8B56-5C8ADA1A8E32}" type="sibTrans" cxnId="{FEA1F16E-1DB5-4C3B-AA0E-EFF2647F9EAE}">
      <dgm:prSet/>
      <dgm:spPr/>
      <dgm:t>
        <a:bodyPr/>
        <a:lstStyle/>
        <a:p>
          <a:endParaRPr lang="uk-UA"/>
        </a:p>
      </dgm:t>
    </dgm:pt>
    <dgm:pt modelId="{C5B4AB60-93E8-47BB-A2D0-8A175A3AE9F9}">
      <dgm:prSet custT="1"/>
      <dgm:spPr>
        <a:solidFill>
          <a:schemeClr val="accent2">
            <a:lumMod val="75000"/>
          </a:schemeClr>
        </a:solidFill>
        <a:ln w="25400">
          <a:solidFill>
            <a:schemeClr val="accent2"/>
          </a:solidFill>
        </a:ln>
      </dgm:spPr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Діти, які постраждали внаслідок фізичного, сексуального насильства, були викрадені або незаконно вивезені за межі України</a:t>
          </a:r>
        </a:p>
      </dgm:t>
    </dgm:pt>
    <dgm:pt modelId="{D4DB9BCE-2950-47BE-A296-EE8BB35CE4FF}" type="parTrans" cxnId="{B77A92FF-7202-41C7-909B-54EAF900EB51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uk-UA"/>
        </a:p>
      </dgm:t>
    </dgm:pt>
    <dgm:pt modelId="{5734C088-58DA-4624-8054-96AE5CCC7541}" type="sibTrans" cxnId="{B77A92FF-7202-41C7-909B-54EAF900EB51}">
      <dgm:prSet/>
      <dgm:spPr/>
      <dgm:t>
        <a:bodyPr/>
        <a:lstStyle/>
        <a:p>
          <a:endParaRPr lang="uk-UA"/>
        </a:p>
      </dgm:t>
    </dgm:pt>
    <dgm:pt modelId="{C012C598-E4F1-4EDF-B28D-6E83C37D28B4}" type="pres">
      <dgm:prSet presAssocID="{6202F823-79DD-496C-BC57-8690A2A80AD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165A3CA-F320-4421-837E-836FC1816CEF}" type="pres">
      <dgm:prSet presAssocID="{67EC68F7-FBD6-495F-ADCA-835EE44456E6}" presName="root1" presStyleCnt="0"/>
      <dgm:spPr/>
    </dgm:pt>
    <dgm:pt modelId="{A66D25BE-AF94-4B5A-B489-89C538DF645B}" type="pres">
      <dgm:prSet presAssocID="{67EC68F7-FBD6-495F-ADCA-835EE44456E6}" presName="LevelOneTextNode" presStyleLbl="node0" presStyleIdx="0" presStyleCnt="1">
        <dgm:presLayoutVars>
          <dgm:chPref val="3"/>
        </dgm:presLayoutVars>
      </dgm:prSet>
      <dgm:spPr/>
    </dgm:pt>
    <dgm:pt modelId="{40A1863B-8685-4606-AAF1-616655F3AEA0}" type="pres">
      <dgm:prSet presAssocID="{67EC68F7-FBD6-495F-ADCA-835EE44456E6}" presName="level2hierChild" presStyleCnt="0"/>
      <dgm:spPr/>
    </dgm:pt>
    <dgm:pt modelId="{0DF048F6-E906-456B-AF7D-9607E8B5ACB8}" type="pres">
      <dgm:prSet presAssocID="{574EC21D-B2EA-4835-93C3-028F6DE59FA9}" presName="conn2-1" presStyleLbl="parChTrans1D2" presStyleIdx="0" presStyleCnt="5"/>
      <dgm:spPr/>
    </dgm:pt>
    <dgm:pt modelId="{A01009DD-CF23-4AD5-8C76-2A5C9589A148}" type="pres">
      <dgm:prSet presAssocID="{574EC21D-B2EA-4835-93C3-028F6DE59FA9}" presName="connTx" presStyleLbl="parChTrans1D2" presStyleIdx="0" presStyleCnt="5"/>
      <dgm:spPr/>
    </dgm:pt>
    <dgm:pt modelId="{2AA2A534-4853-404E-A301-12C723D3ECA0}" type="pres">
      <dgm:prSet presAssocID="{E3D3D0C5-15E0-4D68-A8E2-3DF3BEF7D061}" presName="root2" presStyleCnt="0"/>
      <dgm:spPr/>
    </dgm:pt>
    <dgm:pt modelId="{9F85CFC9-0CA5-4EC3-858D-53123A9AD7B7}" type="pres">
      <dgm:prSet presAssocID="{E3D3D0C5-15E0-4D68-A8E2-3DF3BEF7D061}" presName="LevelTwoTextNode" presStyleLbl="node2" presStyleIdx="0" presStyleCnt="5" custScaleX="133279">
        <dgm:presLayoutVars>
          <dgm:chPref val="3"/>
        </dgm:presLayoutVars>
      </dgm:prSet>
      <dgm:spPr/>
    </dgm:pt>
    <dgm:pt modelId="{5EC24149-DC9E-4F5F-898C-52EDCB8C3A40}" type="pres">
      <dgm:prSet presAssocID="{E3D3D0C5-15E0-4D68-A8E2-3DF3BEF7D061}" presName="level3hierChild" presStyleCnt="0"/>
      <dgm:spPr/>
    </dgm:pt>
    <dgm:pt modelId="{381385E0-4978-4FFB-9395-D33D0A1E324C}" type="pres">
      <dgm:prSet presAssocID="{214C2D8C-BF56-4D5F-8B08-6D28BB550B6A}" presName="conn2-1" presStyleLbl="parChTrans1D2" presStyleIdx="1" presStyleCnt="5"/>
      <dgm:spPr/>
    </dgm:pt>
    <dgm:pt modelId="{A343AF26-A157-430A-869A-41FBC14E45DF}" type="pres">
      <dgm:prSet presAssocID="{214C2D8C-BF56-4D5F-8B08-6D28BB550B6A}" presName="connTx" presStyleLbl="parChTrans1D2" presStyleIdx="1" presStyleCnt="5"/>
      <dgm:spPr/>
    </dgm:pt>
    <dgm:pt modelId="{607137F1-6804-4FA2-AB37-6B971B90740D}" type="pres">
      <dgm:prSet presAssocID="{0568843E-9D9C-4DC7-8FF8-C5359664E050}" presName="root2" presStyleCnt="0"/>
      <dgm:spPr/>
    </dgm:pt>
    <dgm:pt modelId="{F39A8FB6-0406-48ED-9E6B-36E42E8A0580}" type="pres">
      <dgm:prSet presAssocID="{0568843E-9D9C-4DC7-8FF8-C5359664E050}" presName="LevelTwoTextNode" presStyleLbl="node2" presStyleIdx="1" presStyleCnt="5" custScaleX="133604" custScaleY="97559">
        <dgm:presLayoutVars>
          <dgm:chPref val="3"/>
        </dgm:presLayoutVars>
      </dgm:prSet>
      <dgm:spPr/>
    </dgm:pt>
    <dgm:pt modelId="{774A9F6C-3ABB-4098-8492-ECE9D8ABA9A4}" type="pres">
      <dgm:prSet presAssocID="{0568843E-9D9C-4DC7-8FF8-C5359664E050}" presName="level3hierChild" presStyleCnt="0"/>
      <dgm:spPr/>
    </dgm:pt>
    <dgm:pt modelId="{23893CF3-AE65-4897-83CF-7F7F3E6304F9}" type="pres">
      <dgm:prSet presAssocID="{8E2CA813-F5A3-40EC-9249-ECFB4D0C3A3D}" presName="conn2-1" presStyleLbl="parChTrans1D2" presStyleIdx="2" presStyleCnt="5"/>
      <dgm:spPr/>
    </dgm:pt>
    <dgm:pt modelId="{A6158998-F97F-433F-9A99-0F82CC2B62D0}" type="pres">
      <dgm:prSet presAssocID="{8E2CA813-F5A3-40EC-9249-ECFB4D0C3A3D}" presName="connTx" presStyleLbl="parChTrans1D2" presStyleIdx="2" presStyleCnt="5"/>
      <dgm:spPr/>
    </dgm:pt>
    <dgm:pt modelId="{A38E9522-6AC1-47AD-A4BC-E7478D2FF2A0}" type="pres">
      <dgm:prSet presAssocID="{0AEF3E70-3611-4CF6-B1A4-ADDD7587B067}" presName="root2" presStyleCnt="0"/>
      <dgm:spPr/>
    </dgm:pt>
    <dgm:pt modelId="{A0B0BB2C-E686-4687-A183-C50E4935FCF2}" type="pres">
      <dgm:prSet presAssocID="{0AEF3E70-3611-4CF6-B1A4-ADDD7587B067}" presName="LevelTwoTextNode" presStyleLbl="node2" presStyleIdx="2" presStyleCnt="5" custScaleX="133103" custScaleY="104524">
        <dgm:presLayoutVars>
          <dgm:chPref val="3"/>
        </dgm:presLayoutVars>
      </dgm:prSet>
      <dgm:spPr/>
    </dgm:pt>
    <dgm:pt modelId="{AF0BC50A-725E-41ED-8C72-373B45151D6F}" type="pres">
      <dgm:prSet presAssocID="{0AEF3E70-3611-4CF6-B1A4-ADDD7587B067}" presName="level3hierChild" presStyleCnt="0"/>
      <dgm:spPr/>
    </dgm:pt>
    <dgm:pt modelId="{46F078B8-662C-4851-81CF-B4CAE259D087}" type="pres">
      <dgm:prSet presAssocID="{49635D79-4323-44F6-A8D4-10F910FD34BC}" presName="conn2-1" presStyleLbl="parChTrans1D2" presStyleIdx="3" presStyleCnt="5"/>
      <dgm:spPr/>
    </dgm:pt>
    <dgm:pt modelId="{7CEEA996-CD59-4209-B66A-D70CE0B5084B}" type="pres">
      <dgm:prSet presAssocID="{49635D79-4323-44F6-A8D4-10F910FD34BC}" presName="connTx" presStyleLbl="parChTrans1D2" presStyleIdx="3" presStyleCnt="5"/>
      <dgm:spPr/>
    </dgm:pt>
    <dgm:pt modelId="{3E32B019-EB68-4196-8F08-D39EC10DD23C}" type="pres">
      <dgm:prSet presAssocID="{DDCA87AC-F236-4254-B555-982BB6801EE0}" presName="root2" presStyleCnt="0"/>
      <dgm:spPr/>
    </dgm:pt>
    <dgm:pt modelId="{8F27EE76-55AD-4390-BBEC-7CAF6F452862}" type="pres">
      <dgm:prSet presAssocID="{DDCA87AC-F236-4254-B555-982BB6801EE0}" presName="LevelTwoTextNode" presStyleLbl="node2" presStyleIdx="3" presStyleCnt="5" custScaleX="132317" custScaleY="116575">
        <dgm:presLayoutVars>
          <dgm:chPref val="3"/>
        </dgm:presLayoutVars>
      </dgm:prSet>
      <dgm:spPr/>
    </dgm:pt>
    <dgm:pt modelId="{E94C66C0-8B56-4D7F-AEB5-05918B79F78A}" type="pres">
      <dgm:prSet presAssocID="{DDCA87AC-F236-4254-B555-982BB6801EE0}" presName="level3hierChild" presStyleCnt="0"/>
      <dgm:spPr/>
    </dgm:pt>
    <dgm:pt modelId="{EEFE59F9-811A-4F80-BB69-9F80D8D843B0}" type="pres">
      <dgm:prSet presAssocID="{D4DB9BCE-2950-47BE-A296-EE8BB35CE4FF}" presName="conn2-1" presStyleLbl="parChTrans1D2" presStyleIdx="4" presStyleCnt="5"/>
      <dgm:spPr/>
    </dgm:pt>
    <dgm:pt modelId="{FD301507-5197-4E4F-8183-E3880BD83818}" type="pres">
      <dgm:prSet presAssocID="{D4DB9BCE-2950-47BE-A296-EE8BB35CE4FF}" presName="connTx" presStyleLbl="parChTrans1D2" presStyleIdx="4" presStyleCnt="5"/>
      <dgm:spPr/>
    </dgm:pt>
    <dgm:pt modelId="{848876C0-1BBF-43F9-9D4A-21679C55BA04}" type="pres">
      <dgm:prSet presAssocID="{C5B4AB60-93E8-47BB-A2D0-8A175A3AE9F9}" presName="root2" presStyleCnt="0"/>
      <dgm:spPr/>
    </dgm:pt>
    <dgm:pt modelId="{739CFFB8-0906-41E2-A382-0AEDD0983C9F}" type="pres">
      <dgm:prSet presAssocID="{C5B4AB60-93E8-47BB-A2D0-8A175A3AE9F9}" presName="LevelTwoTextNode" presStyleLbl="node2" presStyleIdx="4" presStyleCnt="5" custScaleX="132083" custScaleY="148435">
        <dgm:presLayoutVars>
          <dgm:chPref val="3"/>
        </dgm:presLayoutVars>
      </dgm:prSet>
      <dgm:spPr/>
    </dgm:pt>
    <dgm:pt modelId="{BA687D77-340F-4E7F-829F-1D67358DF5F5}" type="pres">
      <dgm:prSet presAssocID="{C5B4AB60-93E8-47BB-A2D0-8A175A3AE9F9}" presName="level3hierChild" presStyleCnt="0"/>
      <dgm:spPr/>
    </dgm:pt>
  </dgm:ptLst>
  <dgm:cxnLst>
    <dgm:cxn modelId="{A1821104-D345-497E-AA40-EE83DFB234DE}" srcId="{67EC68F7-FBD6-495F-ADCA-835EE44456E6}" destId="{E3D3D0C5-15E0-4D68-A8E2-3DF3BEF7D061}" srcOrd="0" destOrd="0" parTransId="{574EC21D-B2EA-4835-93C3-028F6DE59FA9}" sibTransId="{FE07F392-2DFD-48B3-9D33-B9844C969480}"/>
    <dgm:cxn modelId="{28A51B08-D1F1-4E26-B4AA-8AC26EA2C5D1}" type="presOf" srcId="{49635D79-4323-44F6-A8D4-10F910FD34BC}" destId="{46F078B8-662C-4851-81CF-B4CAE259D087}" srcOrd="0" destOrd="0" presId="urn:microsoft.com/office/officeart/2008/layout/HorizontalMultiLevelHierarchy"/>
    <dgm:cxn modelId="{9B95B924-7D97-438A-9005-418CDB848E08}" type="presOf" srcId="{8E2CA813-F5A3-40EC-9249-ECFB4D0C3A3D}" destId="{A6158998-F97F-433F-9A99-0F82CC2B62D0}" srcOrd="1" destOrd="0" presId="urn:microsoft.com/office/officeart/2008/layout/HorizontalMultiLevelHierarchy"/>
    <dgm:cxn modelId="{88464341-F9D7-4564-B250-9607FFD58BE1}" type="presOf" srcId="{E3D3D0C5-15E0-4D68-A8E2-3DF3BEF7D061}" destId="{9F85CFC9-0CA5-4EC3-858D-53123A9AD7B7}" srcOrd="0" destOrd="0" presId="urn:microsoft.com/office/officeart/2008/layout/HorizontalMultiLevelHierarchy"/>
    <dgm:cxn modelId="{5AA6774A-21CC-495A-8684-E3D220A6A705}" srcId="{67EC68F7-FBD6-495F-ADCA-835EE44456E6}" destId="{0568843E-9D9C-4DC7-8FF8-C5359664E050}" srcOrd="1" destOrd="0" parTransId="{214C2D8C-BF56-4D5F-8B08-6D28BB550B6A}" sibTransId="{F8B50819-2F84-493B-9E78-52BE0E891D7C}"/>
    <dgm:cxn modelId="{71F91A4C-AD2A-4AB3-8D7C-A81B2A0DE7BE}" type="presOf" srcId="{49635D79-4323-44F6-A8D4-10F910FD34BC}" destId="{7CEEA996-CD59-4209-B66A-D70CE0B5084B}" srcOrd="1" destOrd="0" presId="urn:microsoft.com/office/officeart/2008/layout/HorizontalMultiLevelHierarchy"/>
    <dgm:cxn modelId="{03CB9A4D-2F34-4199-96A4-0787416BF074}" type="presOf" srcId="{67EC68F7-FBD6-495F-ADCA-835EE44456E6}" destId="{A66D25BE-AF94-4B5A-B489-89C538DF645B}" srcOrd="0" destOrd="0" presId="urn:microsoft.com/office/officeart/2008/layout/HorizontalMultiLevelHierarchy"/>
    <dgm:cxn modelId="{FEA1F16E-1DB5-4C3B-AA0E-EFF2647F9EAE}" srcId="{67EC68F7-FBD6-495F-ADCA-835EE44456E6}" destId="{DDCA87AC-F236-4254-B555-982BB6801EE0}" srcOrd="3" destOrd="0" parTransId="{49635D79-4323-44F6-A8D4-10F910FD34BC}" sibTransId="{F5559659-F843-447A-8B56-5C8ADA1A8E32}"/>
    <dgm:cxn modelId="{63FBFF77-7D46-4397-9971-3A44454EF6B8}" type="presOf" srcId="{D4DB9BCE-2950-47BE-A296-EE8BB35CE4FF}" destId="{FD301507-5197-4E4F-8183-E3880BD83818}" srcOrd="1" destOrd="0" presId="urn:microsoft.com/office/officeart/2008/layout/HorizontalMultiLevelHierarchy"/>
    <dgm:cxn modelId="{607E9186-B3EE-4997-9C23-3F472E6E503A}" type="presOf" srcId="{214C2D8C-BF56-4D5F-8B08-6D28BB550B6A}" destId="{A343AF26-A157-430A-869A-41FBC14E45DF}" srcOrd="1" destOrd="0" presId="urn:microsoft.com/office/officeart/2008/layout/HorizontalMultiLevelHierarchy"/>
    <dgm:cxn modelId="{96F6EF8E-FE7A-438B-A799-516FB92F7C21}" type="presOf" srcId="{8E2CA813-F5A3-40EC-9249-ECFB4D0C3A3D}" destId="{23893CF3-AE65-4897-83CF-7F7F3E6304F9}" srcOrd="0" destOrd="0" presId="urn:microsoft.com/office/officeart/2008/layout/HorizontalMultiLevelHierarchy"/>
    <dgm:cxn modelId="{6A2FDB90-1009-467C-93DB-908B3E6ACB0A}" type="presOf" srcId="{C5B4AB60-93E8-47BB-A2D0-8A175A3AE9F9}" destId="{739CFFB8-0906-41E2-A382-0AEDD0983C9F}" srcOrd="0" destOrd="0" presId="urn:microsoft.com/office/officeart/2008/layout/HorizontalMultiLevelHierarchy"/>
    <dgm:cxn modelId="{D9FB2096-2D57-4809-9ADA-013AE26D33F2}" type="presOf" srcId="{0568843E-9D9C-4DC7-8FF8-C5359664E050}" destId="{F39A8FB6-0406-48ED-9E6B-36E42E8A0580}" srcOrd="0" destOrd="0" presId="urn:microsoft.com/office/officeart/2008/layout/HorizontalMultiLevelHierarchy"/>
    <dgm:cxn modelId="{CEBD6CAA-84BA-4E65-B269-6F92A443020A}" type="presOf" srcId="{DDCA87AC-F236-4254-B555-982BB6801EE0}" destId="{8F27EE76-55AD-4390-BBEC-7CAF6F452862}" srcOrd="0" destOrd="0" presId="urn:microsoft.com/office/officeart/2008/layout/HorizontalMultiLevelHierarchy"/>
    <dgm:cxn modelId="{D867A2AA-451C-4C12-B92E-44140B77D659}" type="presOf" srcId="{574EC21D-B2EA-4835-93C3-028F6DE59FA9}" destId="{0DF048F6-E906-456B-AF7D-9607E8B5ACB8}" srcOrd="0" destOrd="0" presId="urn:microsoft.com/office/officeart/2008/layout/HorizontalMultiLevelHierarchy"/>
    <dgm:cxn modelId="{797CFEBB-1325-439B-BC22-980D20C7CECE}" type="presOf" srcId="{D4DB9BCE-2950-47BE-A296-EE8BB35CE4FF}" destId="{EEFE59F9-811A-4F80-BB69-9F80D8D843B0}" srcOrd="0" destOrd="0" presId="urn:microsoft.com/office/officeart/2008/layout/HorizontalMultiLevelHierarchy"/>
    <dgm:cxn modelId="{F60284C5-62A8-47EB-83C4-1E53A8367F7C}" type="presOf" srcId="{214C2D8C-BF56-4D5F-8B08-6D28BB550B6A}" destId="{381385E0-4978-4FFB-9395-D33D0A1E324C}" srcOrd="0" destOrd="0" presId="urn:microsoft.com/office/officeart/2008/layout/HorizontalMultiLevelHierarchy"/>
    <dgm:cxn modelId="{F9F578D3-B482-4147-A560-218F81B66D5E}" srcId="{6202F823-79DD-496C-BC57-8690A2A80ADC}" destId="{67EC68F7-FBD6-495F-ADCA-835EE44456E6}" srcOrd="0" destOrd="0" parTransId="{0B5D14E2-9FCF-4D8B-B909-760A7C2C9EFB}" sibTransId="{FAFD512A-6787-4067-B03B-7E8D334FC239}"/>
    <dgm:cxn modelId="{0473BDD9-0FD5-4F0F-AFF1-F15A6D13D694}" type="presOf" srcId="{0AEF3E70-3611-4CF6-B1A4-ADDD7587B067}" destId="{A0B0BB2C-E686-4687-A183-C50E4935FCF2}" srcOrd="0" destOrd="0" presId="urn:microsoft.com/office/officeart/2008/layout/HorizontalMultiLevelHierarchy"/>
    <dgm:cxn modelId="{1F3CDFD9-9EB2-4989-8CF9-4230CA3BFE76}" type="presOf" srcId="{6202F823-79DD-496C-BC57-8690A2A80ADC}" destId="{C012C598-E4F1-4EDF-B28D-6E83C37D28B4}" srcOrd="0" destOrd="0" presId="urn:microsoft.com/office/officeart/2008/layout/HorizontalMultiLevelHierarchy"/>
    <dgm:cxn modelId="{E05D9DDC-60D1-4AD2-B124-2BCCF24262FE}" type="presOf" srcId="{574EC21D-B2EA-4835-93C3-028F6DE59FA9}" destId="{A01009DD-CF23-4AD5-8C76-2A5C9589A148}" srcOrd="1" destOrd="0" presId="urn:microsoft.com/office/officeart/2008/layout/HorizontalMultiLevelHierarchy"/>
    <dgm:cxn modelId="{A2CB28EF-768E-4E54-9EE3-50B9ED428F73}" srcId="{67EC68F7-FBD6-495F-ADCA-835EE44456E6}" destId="{0AEF3E70-3611-4CF6-B1A4-ADDD7587B067}" srcOrd="2" destOrd="0" parTransId="{8E2CA813-F5A3-40EC-9249-ECFB4D0C3A3D}" sibTransId="{CF8AA929-6CA2-417C-9701-9651295D150F}"/>
    <dgm:cxn modelId="{B77A92FF-7202-41C7-909B-54EAF900EB51}" srcId="{67EC68F7-FBD6-495F-ADCA-835EE44456E6}" destId="{C5B4AB60-93E8-47BB-A2D0-8A175A3AE9F9}" srcOrd="4" destOrd="0" parTransId="{D4DB9BCE-2950-47BE-A296-EE8BB35CE4FF}" sibTransId="{5734C088-58DA-4624-8054-96AE5CCC7541}"/>
    <dgm:cxn modelId="{478640BF-488E-4D29-BD0C-034A74CE0D0C}" type="presParOf" srcId="{C012C598-E4F1-4EDF-B28D-6E83C37D28B4}" destId="{0165A3CA-F320-4421-837E-836FC1816CEF}" srcOrd="0" destOrd="0" presId="urn:microsoft.com/office/officeart/2008/layout/HorizontalMultiLevelHierarchy"/>
    <dgm:cxn modelId="{ADA17A81-E8C3-4A7E-A56D-416634D14ED9}" type="presParOf" srcId="{0165A3CA-F320-4421-837E-836FC1816CEF}" destId="{A66D25BE-AF94-4B5A-B489-89C538DF645B}" srcOrd="0" destOrd="0" presId="urn:microsoft.com/office/officeart/2008/layout/HorizontalMultiLevelHierarchy"/>
    <dgm:cxn modelId="{61F3BF31-5220-43D8-BA31-3FFEB0250C66}" type="presParOf" srcId="{0165A3CA-F320-4421-837E-836FC1816CEF}" destId="{40A1863B-8685-4606-AAF1-616655F3AEA0}" srcOrd="1" destOrd="0" presId="urn:microsoft.com/office/officeart/2008/layout/HorizontalMultiLevelHierarchy"/>
    <dgm:cxn modelId="{3B9DCB13-19FE-42AA-88DD-D9744FD09F12}" type="presParOf" srcId="{40A1863B-8685-4606-AAF1-616655F3AEA0}" destId="{0DF048F6-E906-456B-AF7D-9607E8B5ACB8}" srcOrd="0" destOrd="0" presId="urn:microsoft.com/office/officeart/2008/layout/HorizontalMultiLevelHierarchy"/>
    <dgm:cxn modelId="{71579F1C-CD3F-4002-8374-2DF1F038EF7C}" type="presParOf" srcId="{0DF048F6-E906-456B-AF7D-9607E8B5ACB8}" destId="{A01009DD-CF23-4AD5-8C76-2A5C9589A148}" srcOrd="0" destOrd="0" presId="urn:microsoft.com/office/officeart/2008/layout/HorizontalMultiLevelHierarchy"/>
    <dgm:cxn modelId="{56BD4159-97CC-48A6-A72A-0C14C7328B18}" type="presParOf" srcId="{40A1863B-8685-4606-AAF1-616655F3AEA0}" destId="{2AA2A534-4853-404E-A301-12C723D3ECA0}" srcOrd="1" destOrd="0" presId="urn:microsoft.com/office/officeart/2008/layout/HorizontalMultiLevelHierarchy"/>
    <dgm:cxn modelId="{7CC242AB-6329-4EBA-AF75-8900A2ADA3C3}" type="presParOf" srcId="{2AA2A534-4853-404E-A301-12C723D3ECA0}" destId="{9F85CFC9-0CA5-4EC3-858D-53123A9AD7B7}" srcOrd="0" destOrd="0" presId="urn:microsoft.com/office/officeart/2008/layout/HorizontalMultiLevelHierarchy"/>
    <dgm:cxn modelId="{68DF0E44-D06C-4E6C-BCFD-46BEFD37F9D1}" type="presParOf" srcId="{2AA2A534-4853-404E-A301-12C723D3ECA0}" destId="{5EC24149-DC9E-4F5F-898C-52EDCB8C3A40}" srcOrd="1" destOrd="0" presId="urn:microsoft.com/office/officeart/2008/layout/HorizontalMultiLevelHierarchy"/>
    <dgm:cxn modelId="{00601C4B-7AB3-4F7F-B1AE-0EAE59621252}" type="presParOf" srcId="{40A1863B-8685-4606-AAF1-616655F3AEA0}" destId="{381385E0-4978-4FFB-9395-D33D0A1E324C}" srcOrd="2" destOrd="0" presId="urn:microsoft.com/office/officeart/2008/layout/HorizontalMultiLevelHierarchy"/>
    <dgm:cxn modelId="{61F0C7C9-48F5-4FC3-AF3F-25062C48160F}" type="presParOf" srcId="{381385E0-4978-4FFB-9395-D33D0A1E324C}" destId="{A343AF26-A157-430A-869A-41FBC14E45DF}" srcOrd="0" destOrd="0" presId="urn:microsoft.com/office/officeart/2008/layout/HorizontalMultiLevelHierarchy"/>
    <dgm:cxn modelId="{2DA6D26C-4B2D-4108-8E34-72934EE572CF}" type="presParOf" srcId="{40A1863B-8685-4606-AAF1-616655F3AEA0}" destId="{607137F1-6804-4FA2-AB37-6B971B90740D}" srcOrd="3" destOrd="0" presId="urn:microsoft.com/office/officeart/2008/layout/HorizontalMultiLevelHierarchy"/>
    <dgm:cxn modelId="{F7258FCB-10BB-4B21-B90D-FB0A7998C951}" type="presParOf" srcId="{607137F1-6804-4FA2-AB37-6B971B90740D}" destId="{F39A8FB6-0406-48ED-9E6B-36E42E8A0580}" srcOrd="0" destOrd="0" presId="urn:microsoft.com/office/officeart/2008/layout/HorizontalMultiLevelHierarchy"/>
    <dgm:cxn modelId="{4140D873-4BA4-4E3A-9A24-B40965848EAA}" type="presParOf" srcId="{607137F1-6804-4FA2-AB37-6B971B90740D}" destId="{774A9F6C-3ABB-4098-8492-ECE9D8ABA9A4}" srcOrd="1" destOrd="0" presId="urn:microsoft.com/office/officeart/2008/layout/HorizontalMultiLevelHierarchy"/>
    <dgm:cxn modelId="{545B5104-2658-4CB5-81F1-35D59C94C41B}" type="presParOf" srcId="{40A1863B-8685-4606-AAF1-616655F3AEA0}" destId="{23893CF3-AE65-4897-83CF-7F7F3E6304F9}" srcOrd="4" destOrd="0" presId="urn:microsoft.com/office/officeart/2008/layout/HorizontalMultiLevelHierarchy"/>
    <dgm:cxn modelId="{E8FED8B1-6AFB-488E-B69B-0BEF90BF2504}" type="presParOf" srcId="{23893CF3-AE65-4897-83CF-7F7F3E6304F9}" destId="{A6158998-F97F-433F-9A99-0F82CC2B62D0}" srcOrd="0" destOrd="0" presId="urn:microsoft.com/office/officeart/2008/layout/HorizontalMultiLevelHierarchy"/>
    <dgm:cxn modelId="{8C88FA91-CE8C-4424-8614-36C73D74FE5A}" type="presParOf" srcId="{40A1863B-8685-4606-AAF1-616655F3AEA0}" destId="{A38E9522-6AC1-47AD-A4BC-E7478D2FF2A0}" srcOrd="5" destOrd="0" presId="urn:microsoft.com/office/officeart/2008/layout/HorizontalMultiLevelHierarchy"/>
    <dgm:cxn modelId="{6C60B98F-7544-47F2-9CC9-E79478350623}" type="presParOf" srcId="{A38E9522-6AC1-47AD-A4BC-E7478D2FF2A0}" destId="{A0B0BB2C-E686-4687-A183-C50E4935FCF2}" srcOrd="0" destOrd="0" presId="urn:microsoft.com/office/officeart/2008/layout/HorizontalMultiLevelHierarchy"/>
    <dgm:cxn modelId="{0761B0CA-B127-4D4F-8C4B-93F6ECE93AAD}" type="presParOf" srcId="{A38E9522-6AC1-47AD-A4BC-E7478D2FF2A0}" destId="{AF0BC50A-725E-41ED-8C72-373B45151D6F}" srcOrd="1" destOrd="0" presId="urn:microsoft.com/office/officeart/2008/layout/HorizontalMultiLevelHierarchy"/>
    <dgm:cxn modelId="{E39CBA5D-C835-4828-8468-C507F6036FA5}" type="presParOf" srcId="{40A1863B-8685-4606-AAF1-616655F3AEA0}" destId="{46F078B8-662C-4851-81CF-B4CAE259D087}" srcOrd="6" destOrd="0" presId="urn:microsoft.com/office/officeart/2008/layout/HorizontalMultiLevelHierarchy"/>
    <dgm:cxn modelId="{0CEA474C-F867-49F2-8A7B-2F80B74CF1B7}" type="presParOf" srcId="{46F078B8-662C-4851-81CF-B4CAE259D087}" destId="{7CEEA996-CD59-4209-B66A-D70CE0B5084B}" srcOrd="0" destOrd="0" presId="urn:microsoft.com/office/officeart/2008/layout/HorizontalMultiLevelHierarchy"/>
    <dgm:cxn modelId="{B3D39FB9-A90B-4290-ABBE-0C0190261B9B}" type="presParOf" srcId="{40A1863B-8685-4606-AAF1-616655F3AEA0}" destId="{3E32B019-EB68-4196-8F08-D39EC10DD23C}" srcOrd="7" destOrd="0" presId="urn:microsoft.com/office/officeart/2008/layout/HorizontalMultiLevelHierarchy"/>
    <dgm:cxn modelId="{EEA29A5E-FA2F-4483-96E2-0AE540D5670B}" type="presParOf" srcId="{3E32B019-EB68-4196-8F08-D39EC10DD23C}" destId="{8F27EE76-55AD-4390-BBEC-7CAF6F452862}" srcOrd="0" destOrd="0" presId="urn:microsoft.com/office/officeart/2008/layout/HorizontalMultiLevelHierarchy"/>
    <dgm:cxn modelId="{162564F1-AB17-468B-8F3D-7A653D106907}" type="presParOf" srcId="{3E32B019-EB68-4196-8F08-D39EC10DD23C}" destId="{E94C66C0-8B56-4D7F-AEB5-05918B79F78A}" srcOrd="1" destOrd="0" presId="urn:microsoft.com/office/officeart/2008/layout/HorizontalMultiLevelHierarchy"/>
    <dgm:cxn modelId="{83193EF5-F382-4381-AE37-B386C5B384B9}" type="presParOf" srcId="{40A1863B-8685-4606-AAF1-616655F3AEA0}" destId="{EEFE59F9-811A-4F80-BB69-9F80D8D843B0}" srcOrd="8" destOrd="0" presId="urn:microsoft.com/office/officeart/2008/layout/HorizontalMultiLevelHierarchy"/>
    <dgm:cxn modelId="{EBF57667-E1FF-4066-B611-DA9132421979}" type="presParOf" srcId="{EEFE59F9-811A-4F80-BB69-9F80D8D843B0}" destId="{FD301507-5197-4E4F-8183-E3880BD83818}" srcOrd="0" destOrd="0" presId="urn:microsoft.com/office/officeart/2008/layout/HorizontalMultiLevelHierarchy"/>
    <dgm:cxn modelId="{41C017C7-58D8-4BED-8336-6FCD60B3B79B}" type="presParOf" srcId="{40A1863B-8685-4606-AAF1-616655F3AEA0}" destId="{848876C0-1BBF-43F9-9D4A-21679C55BA04}" srcOrd="9" destOrd="0" presId="urn:microsoft.com/office/officeart/2008/layout/HorizontalMultiLevelHierarchy"/>
    <dgm:cxn modelId="{53E2CD82-FE17-4A7B-8871-6C0A2B9A279B}" type="presParOf" srcId="{848876C0-1BBF-43F9-9D4A-21679C55BA04}" destId="{739CFFB8-0906-41E2-A382-0AEDD0983C9F}" srcOrd="0" destOrd="0" presId="urn:microsoft.com/office/officeart/2008/layout/HorizontalMultiLevelHierarchy"/>
    <dgm:cxn modelId="{D344BA9F-8643-4D59-8544-7891B4708AF3}" type="presParOf" srcId="{848876C0-1BBF-43F9-9D4A-21679C55BA04}" destId="{BA687D77-340F-4E7F-829F-1D67358DF5F5}" srcOrd="1" destOrd="0" presId="urn:microsoft.com/office/officeart/2008/layout/HorizontalMultiLevelHierarchy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E90B27-EC66-4B05-94D7-9E2FB63A5AB5}">
      <dsp:nvSpPr>
        <dsp:cNvPr id="0" name=""/>
        <dsp:cNvSpPr/>
      </dsp:nvSpPr>
      <dsp:spPr>
        <a:xfrm>
          <a:off x="20391" y="1034596"/>
          <a:ext cx="865431" cy="636731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>
              <a:latin typeface="Arial Black" panose="020B0A04020102020204" pitchFamily="34" charset="0"/>
            </a:rPr>
            <a:t>Хто може звертатись</a:t>
          </a:r>
        </a:p>
      </dsp:txBody>
      <dsp:txXfrm>
        <a:off x="39040" y="1053245"/>
        <a:ext cx="828133" cy="599433"/>
      </dsp:txXfrm>
    </dsp:sp>
    <dsp:sp modelId="{AF8C6E8F-933B-4143-97A7-2BD9E78B8638}">
      <dsp:nvSpPr>
        <dsp:cNvPr id="0" name=""/>
        <dsp:cNvSpPr/>
      </dsp:nvSpPr>
      <dsp:spPr>
        <a:xfrm rot="17154692">
          <a:off x="616087" y="987001"/>
          <a:ext cx="743231" cy="17165"/>
        </a:xfrm>
        <a:custGeom>
          <a:avLst/>
          <a:gdLst/>
          <a:ahLst/>
          <a:cxnLst/>
          <a:rect l="0" t="0" r="0" b="0"/>
          <a:pathLst>
            <a:path>
              <a:moveTo>
                <a:pt x="0" y="8582"/>
              </a:moveTo>
              <a:lnTo>
                <a:pt x="743231" y="85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969122" y="977003"/>
        <a:ext cx="37161" cy="37161"/>
      </dsp:txXfrm>
    </dsp:sp>
    <dsp:sp modelId="{EECB84BF-EECA-4F32-B5B8-2195116126F5}">
      <dsp:nvSpPr>
        <dsp:cNvPr id="0" name=""/>
        <dsp:cNvSpPr/>
      </dsp:nvSpPr>
      <dsp:spPr>
        <a:xfrm>
          <a:off x="1089582" y="454688"/>
          <a:ext cx="2305557" cy="367035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дитина, яка досягла 14 років</a:t>
          </a:r>
        </a:p>
      </dsp:txBody>
      <dsp:txXfrm>
        <a:off x="1100332" y="465438"/>
        <a:ext cx="2284057" cy="345535"/>
      </dsp:txXfrm>
    </dsp:sp>
    <dsp:sp modelId="{2E839B7F-517F-4E93-9206-76A15F75B52E}">
      <dsp:nvSpPr>
        <dsp:cNvPr id="0" name=""/>
        <dsp:cNvSpPr/>
      </dsp:nvSpPr>
      <dsp:spPr>
        <a:xfrm rot="2949754">
          <a:off x="831821" y="1462430"/>
          <a:ext cx="312071" cy="17165"/>
        </a:xfrm>
        <a:custGeom>
          <a:avLst/>
          <a:gdLst/>
          <a:ahLst/>
          <a:cxnLst/>
          <a:rect l="0" t="0" r="0" b="0"/>
          <a:pathLst>
            <a:path>
              <a:moveTo>
                <a:pt x="0" y="8582"/>
              </a:moveTo>
              <a:lnTo>
                <a:pt x="312071" y="85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980055" y="1463212"/>
        <a:ext cx="15603" cy="15603"/>
      </dsp:txXfrm>
    </dsp:sp>
    <dsp:sp modelId="{BF2A83CB-23E2-4687-A5D3-20D5341DC99D}">
      <dsp:nvSpPr>
        <dsp:cNvPr id="0" name=""/>
        <dsp:cNvSpPr/>
      </dsp:nvSpPr>
      <dsp:spPr>
        <a:xfrm>
          <a:off x="1089891" y="1302475"/>
          <a:ext cx="2358156" cy="573180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uk-UA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представник органу опіки та піклування (у разі, якщо дитина переміщується без супроводження батьків або осіб, які їх замінюють)</a:t>
          </a:r>
        </a:p>
      </dsp:txBody>
      <dsp:txXfrm>
        <a:off x="1106679" y="1319263"/>
        <a:ext cx="2324580" cy="539604"/>
      </dsp:txXfrm>
    </dsp:sp>
    <dsp:sp modelId="{CE1A8B37-9028-4545-AE60-3DA88AFF07F5}">
      <dsp:nvSpPr>
        <dsp:cNvPr id="0" name=""/>
        <dsp:cNvSpPr/>
      </dsp:nvSpPr>
      <dsp:spPr>
        <a:xfrm rot="18706639">
          <a:off x="821405" y="1200446"/>
          <a:ext cx="386012" cy="17165"/>
        </a:xfrm>
        <a:custGeom>
          <a:avLst/>
          <a:gdLst/>
          <a:ahLst/>
          <a:cxnLst/>
          <a:rect l="0" t="0" r="0" b="0"/>
          <a:pathLst>
            <a:path>
              <a:moveTo>
                <a:pt x="0" y="8582"/>
              </a:moveTo>
              <a:lnTo>
                <a:pt x="386012" y="85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1004761" y="1199379"/>
        <a:ext cx="19300" cy="19300"/>
      </dsp:txXfrm>
    </dsp:sp>
    <dsp:sp modelId="{0FD80E11-8867-4666-8940-A066D51325F0}">
      <dsp:nvSpPr>
        <dsp:cNvPr id="0" name=""/>
        <dsp:cNvSpPr/>
      </dsp:nvSpPr>
      <dsp:spPr>
        <a:xfrm>
          <a:off x="1142999" y="869325"/>
          <a:ext cx="1626056" cy="391543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законний представник дитини</a:t>
          </a:r>
        </a:p>
      </dsp:txBody>
      <dsp:txXfrm>
        <a:off x="1154467" y="880793"/>
        <a:ext cx="1603120" cy="368607"/>
      </dsp:txXfrm>
    </dsp:sp>
    <dsp:sp modelId="{FA41BF5D-8F3E-42F5-966F-29AC14487CAC}">
      <dsp:nvSpPr>
        <dsp:cNvPr id="0" name=""/>
        <dsp:cNvSpPr/>
      </dsp:nvSpPr>
      <dsp:spPr>
        <a:xfrm rot="4590812">
          <a:off x="546943" y="1774142"/>
          <a:ext cx="883899" cy="17165"/>
        </a:xfrm>
        <a:custGeom>
          <a:avLst/>
          <a:gdLst/>
          <a:ahLst/>
          <a:cxnLst/>
          <a:rect l="0" t="0" r="0" b="0"/>
          <a:pathLst>
            <a:path>
              <a:moveTo>
                <a:pt x="0" y="8582"/>
              </a:moveTo>
              <a:lnTo>
                <a:pt x="883899" y="85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966795" y="1760627"/>
        <a:ext cx="44194" cy="44194"/>
      </dsp:txXfrm>
    </dsp:sp>
    <dsp:sp modelId="{7BB4CBCD-B030-409A-853F-6CBF090E28A8}">
      <dsp:nvSpPr>
        <dsp:cNvPr id="0" name=""/>
        <dsp:cNvSpPr/>
      </dsp:nvSpPr>
      <dsp:spPr>
        <a:xfrm>
          <a:off x="1091962" y="1948568"/>
          <a:ext cx="2189732" cy="527840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родичі дитини (баба, дід, прабаба, прадід, тітка, дядько, повнолітні брат або сестра, вітчим, мачуха)</a:t>
          </a:r>
        </a:p>
      </dsp:txBody>
      <dsp:txXfrm>
        <a:off x="1107422" y="1964028"/>
        <a:ext cx="2158812" cy="4969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643895-55B9-4FD3-A636-70D97C695517}">
      <dsp:nvSpPr>
        <dsp:cNvPr id="0" name=""/>
        <dsp:cNvSpPr/>
      </dsp:nvSpPr>
      <dsp:spPr>
        <a:xfrm>
          <a:off x="1658813" y="446980"/>
          <a:ext cx="93786" cy="410872"/>
        </a:xfrm>
        <a:custGeom>
          <a:avLst/>
          <a:gdLst/>
          <a:ahLst/>
          <a:cxnLst/>
          <a:rect l="0" t="0" r="0" b="0"/>
          <a:pathLst>
            <a:path>
              <a:moveTo>
                <a:pt x="93786" y="0"/>
              </a:moveTo>
              <a:lnTo>
                <a:pt x="93786" y="410872"/>
              </a:lnTo>
              <a:lnTo>
                <a:pt x="0" y="410872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E8521-A16E-4399-8699-F87080BEAECD}">
      <dsp:nvSpPr>
        <dsp:cNvPr id="0" name=""/>
        <dsp:cNvSpPr/>
      </dsp:nvSpPr>
      <dsp:spPr>
        <a:xfrm>
          <a:off x="1752600" y="446980"/>
          <a:ext cx="1289577" cy="821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959"/>
              </a:lnTo>
              <a:lnTo>
                <a:pt x="1289577" y="727959"/>
              </a:lnTo>
              <a:lnTo>
                <a:pt x="1289577" y="821745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5E6BFA-20D6-490F-91EE-864E868A6FFD}">
      <dsp:nvSpPr>
        <dsp:cNvPr id="0" name=""/>
        <dsp:cNvSpPr/>
      </dsp:nvSpPr>
      <dsp:spPr>
        <a:xfrm>
          <a:off x="1706879" y="446980"/>
          <a:ext cx="91440" cy="8217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7959"/>
              </a:lnTo>
              <a:lnTo>
                <a:pt x="117912" y="727959"/>
              </a:lnTo>
              <a:lnTo>
                <a:pt x="117912" y="821745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23EC01-0A46-49E6-A3D6-BDF8EE523772}">
      <dsp:nvSpPr>
        <dsp:cNvPr id="0" name=""/>
        <dsp:cNvSpPr/>
      </dsp:nvSpPr>
      <dsp:spPr>
        <a:xfrm>
          <a:off x="535215" y="446980"/>
          <a:ext cx="1217384" cy="821745"/>
        </a:xfrm>
        <a:custGeom>
          <a:avLst/>
          <a:gdLst/>
          <a:ahLst/>
          <a:cxnLst/>
          <a:rect l="0" t="0" r="0" b="0"/>
          <a:pathLst>
            <a:path>
              <a:moveTo>
                <a:pt x="1217384" y="0"/>
              </a:moveTo>
              <a:lnTo>
                <a:pt x="1217384" y="727959"/>
              </a:lnTo>
              <a:lnTo>
                <a:pt x="0" y="727959"/>
              </a:lnTo>
              <a:lnTo>
                <a:pt x="0" y="821745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7E3D3-512A-4D13-BB08-F02467D347DD}">
      <dsp:nvSpPr>
        <dsp:cNvPr id="0" name=""/>
        <dsp:cNvSpPr/>
      </dsp:nvSpPr>
      <dsp:spPr>
        <a:xfrm>
          <a:off x="1305999" y="379"/>
          <a:ext cx="893201" cy="446600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>
              <a:latin typeface="Arial Black" panose="020B0A04020102020204" pitchFamily="34" charset="0"/>
            </a:rPr>
            <a:t>Куди звертатись?</a:t>
          </a:r>
        </a:p>
      </dsp:txBody>
      <dsp:txXfrm>
        <a:off x="1305999" y="379"/>
        <a:ext cx="893201" cy="446600"/>
      </dsp:txXfrm>
    </dsp:sp>
    <dsp:sp modelId="{3567063C-5CC8-4FC2-8402-DDC31D6C3B9B}">
      <dsp:nvSpPr>
        <dsp:cNvPr id="0" name=""/>
        <dsp:cNvSpPr/>
      </dsp:nvSpPr>
      <dsp:spPr>
        <a:xfrm>
          <a:off x="16422" y="1268725"/>
          <a:ext cx="1037587" cy="702569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>
              <a:solidFill>
                <a:sysClr val="windowText" lastClr="000000"/>
              </a:solidFill>
            </a:rPr>
            <a:t>За місцем проживання/перебування дитини, в тому числі як ВПО</a:t>
          </a:r>
        </a:p>
      </dsp:txBody>
      <dsp:txXfrm>
        <a:off x="16422" y="1268725"/>
        <a:ext cx="1037587" cy="702569"/>
      </dsp:txXfrm>
    </dsp:sp>
    <dsp:sp modelId="{5BFD3832-FDF4-4EFD-9838-2F8182D44E8D}">
      <dsp:nvSpPr>
        <dsp:cNvPr id="0" name=""/>
        <dsp:cNvSpPr/>
      </dsp:nvSpPr>
      <dsp:spPr>
        <a:xfrm>
          <a:off x="1241581" y="1268725"/>
          <a:ext cx="1166422" cy="591026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>
              <a:solidFill>
                <a:sysClr val="windowText" lastClr="000000"/>
              </a:solidFill>
            </a:rPr>
            <a:t>За місцем перебування дитини в зоні, де проводилась АТО</a:t>
          </a:r>
        </a:p>
      </dsp:txBody>
      <dsp:txXfrm>
        <a:off x="1241581" y="1268725"/>
        <a:ext cx="1166422" cy="591026"/>
      </dsp:txXfrm>
    </dsp:sp>
    <dsp:sp modelId="{27278DAB-7D2E-403E-997D-C8CE44DA3B33}">
      <dsp:nvSpPr>
        <dsp:cNvPr id="0" name=""/>
        <dsp:cNvSpPr/>
      </dsp:nvSpPr>
      <dsp:spPr>
        <a:xfrm>
          <a:off x="2595576" y="1268725"/>
          <a:ext cx="893201" cy="446600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>
              <a:solidFill>
                <a:sysClr val="windowText" lastClr="000000"/>
              </a:solidFill>
            </a:rPr>
            <a:t>За місцем виявлення дитини</a:t>
          </a:r>
        </a:p>
      </dsp:txBody>
      <dsp:txXfrm>
        <a:off x="2595576" y="1268725"/>
        <a:ext cx="893201" cy="446600"/>
      </dsp:txXfrm>
    </dsp:sp>
    <dsp:sp modelId="{623963A4-5B5E-4B06-819A-E1F5491825B9}">
      <dsp:nvSpPr>
        <dsp:cNvPr id="0" name=""/>
        <dsp:cNvSpPr/>
      </dsp:nvSpPr>
      <dsp:spPr>
        <a:xfrm>
          <a:off x="434538" y="634552"/>
          <a:ext cx="1224275" cy="446600"/>
        </a:xfrm>
        <a:prstGeom prst="rect">
          <a:avLst/>
        </a:prstGeom>
        <a:solidFill>
          <a:srgbClr val="C00000"/>
        </a:solidFill>
        <a:ln w="381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>
              <a:latin typeface="Arial Black" panose="020B0A04020102020204" pitchFamily="34" charset="0"/>
            </a:rPr>
            <a:t>До служби у справах дітей</a:t>
          </a:r>
        </a:p>
      </dsp:txBody>
      <dsp:txXfrm>
        <a:off x="434538" y="634552"/>
        <a:ext cx="1224275" cy="4466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FE59F9-811A-4F80-BB69-9F80D8D843B0}">
      <dsp:nvSpPr>
        <dsp:cNvPr id="0" name=""/>
        <dsp:cNvSpPr/>
      </dsp:nvSpPr>
      <dsp:spPr>
        <a:xfrm>
          <a:off x="680405" y="1790700"/>
          <a:ext cx="351446" cy="1389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5723" y="0"/>
              </a:lnTo>
              <a:lnTo>
                <a:pt x="175723" y="1389334"/>
              </a:lnTo>
              <a:lnTo>
                <a:pt x="351446" y="1389334"/>
              </a:lnTo>
            </a:path>
          </a:pathLst>
        </a:custGeom>
        <a:noFill/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820301" y="2449539"/>
        <a:ext cx="71654" cy="71654"/>
      </dsp:txXfrm>
    </dsp:sp>
    <dsp:sp modelId="{46F078B8-662C-4851-81CF-B4CAE259D087}">
      <dsp:nvSpPr>
        <dsp:cNvPr id="0" name=""/>
        <dsp:cNvSpPr/>
      </dsp:nvSpPr>
      <dsp:spPr>
        <a:xfrm>
          <a:off x="680405" y="1790700"/>
          <a:ext cx="351446" cy="545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5723" y="0"/>
              </a:lnTo>
              <a:lnTo>
                <a:pt x="175723" y="545513"/>
              </a:lnTo>
              <a:lnTo>
                <a:pt x="351446" y="545513"/>
              </a:lnTo>
            </a:path>
          </a:pathLst>
        </a:custGeom>
        <a:noFill/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839905" y="2047233"/>
        <a:ext cx="32446" cy="32446"/>
      </dsp:txXfrm>
    </dsp:sp>
    <dsp:sp modelId="{23893CF3-AE65-4897-83CF-7F7F3E6304F9}">
      <dsp:nvSpPr>
        <dsp:cNvPr id="0" name=""/>
        <dsp:cNvSpPr/>
      </dsp:nvSpPr>
      <dsp:spPr>
        <a:xfrm>
          <a:off x="680405" y="1610018"/>
          <a:ext cx="351446" cy="180681"/>
        </a:xfrm>
        <a:custGeom>
          <a:avLst/>
          <a:gdLst/>
          <a:ahLst/>
          <a:cxnLst/>
          <a:rect l="0" t="0" r="0" b="0"/>
          <a:pathLst>
            <a:path>
              <a:moveTo>
                <a:pt x="0" y="180681"/>
              </a:moveTo>
              <a:lnTo>
                <a:pt x="175723" y="180681"/>
              </a:lnTo>
              <a:lnTo>
                <a:pt x="175723" y="0"/>
              </a:lnTo>
              <a:lnTo>
                <a:pt x="351446" y="0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>
            <a:solidFill>
              <a:schemeClr val="accent2">
                <a:lumMod val="75000"/>
              </a:schemeClr>
            </a:solidFill>
          </a:endParaRPr>
        </a:p>
      </dsp:txBody>
      <dsp:txXfrm>
        <a:off x="846249" y="1690479"/>
        <a:ext cx="19758" cy="19758"/>
      </dsp:txXfrm>
    </dsp:sp>
    <dsp:sp modelId="{381385E0-4978-4FFB-9395-D33D0A1E324C}">
      <dsp:nvSpPr>
        <dsp:cNvPr id="0" name=""/>
        <dsp:cNvSpPr/>
      </dsp:nvSpPr>
      <dsp:spPr>
        <a:xfrm>
          <a:off x="680405" y="934761"/>
          <a:ext cx="351446" cy="855938"/>
        </a:xfrm>
        <a:custGeom>
          <a:avLst/>
          <a:gdLst/>
          <a:ahLst/>
          <a:cxnLst/>
          <a:rect l="0" t="0" r="0" b="0"/>
          <a:pathLst>
            <a:path>
              <a:moveTo>
                <a:pt x="0" y="855938"/>
              </a:moveTo>
              <a:lnTo>
                <a:pt x="175723" y="855938"/>
              </a:lnTo>
              <a:lnTo>
                <a:pt x="175723" y="0"/>
              </a:lnTo>
              <a:lnTo>
                <a:pt x="351446" y="0"/>
              </a:lnTo>
            </a:path>
          </a:pathLst>
        </a:custGeom>
        <a:noFill/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832996" y="1339598"/>
        <a:ext cx="46264" cy="46264"/>
      </dsp:txXfrm>
    </dsp:sp>
    <dsp:sp modelId="{0DF048F6-E906-456B-AF7D-9607E8B5ACB8}">
      <dsp:nvSpPr>
        <dsp:cNvPr id="0" name=""/>
        <dsp:cNvSpPr/>
      </dsp:nvSpPr>
      <dsp:spPr>
        <a:xfrm>
          <a:off x="680405" y="271622"/>
          <a:ext cx="351446" cy="1519077"/>
        </a:xfrm>
        <a:custGeom>
          <a:avLst/>
          <a:gdLst/>
          <a:ahLst/>
          <a:cxnLst/>
          <a:rect l="0" t="0" r="0" b="0"/>
          <a:pathLst>
            <a:path>
              <a:moveTo>
                <a:pt x="0" y="1519077"/>
              </a:moveTo>
              <a:lnTo>
                <a:pt x="175723" y="1519077"/>
              </a:lnTo>
              <a:lnTo>
                <a:pt x="175723" y="0"/>
              </a:lnTo>
              <a:lnTo>
                <a:pt x="351446" y="0"/>
              </a:lnTo>
            </a:path>
          </a:pathLst>
        </a:custGeom>
        <a:noFill/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>
            <a:solidFill>
              <a:schemeClr val="accent2">
                <a:lumMod val="75000"/>
              </a:schemeClr>
            </a:solidFill>
          </a:endParaRPr>
        </a:p>
      </dsp:txBody>
      <dsp:txXfrm>
        <a:off x="817148" y="992181"/>
        <a:ext cx="77960" cy="77960"/>
      </dsp:txXfrm>
    </dsp:sp>
    <dsp:sp modelId="{A66D25BE-AF94-4B5A-B489-89C538DF645B}">
      <dsp:nvSpPr>
        <dsp:cNvPr id="0" name=""/>
        <dsp:cNvSpPr/>
      </dsp:nvSpPr>
      <dsp:spPr>
        <a:xfrm rot="16200000">
          <a:off x="-997312" y="1522829"/>
          <a:ext cx="2819694" cy="535741"/>
        </a:xfrm>
        <a:prstGeom prst="rect">
          <a:avLst/>
        </a:prstGeom>
        <a:solidFill>
          <a:schemeClr val="accent2">
            <a:lumMod val="75000"/>
          </a:schemeClr>
        </a:solidFill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2100" kern="1200"/>
            <a:t>Хто має право на статус </a:t>
          </a:r>
        </a:p>
      </dsp:txBody>
      <dsp:txXfrm>
        <a:off x="-997312" y="1522829"/>
        <a:ext cx="2819694" cy="535741"/>
      </dsp:txXfrm>
    </dsp:sp>
    <dsp:sp modelId="{9F85CFC9-0CA5-4EC3-858D-53123A9AD7B7}">
      <dsp:nvSpPr>
        <dsp:cNvPr id="0" name=""/>
        <dsp:cNvSpPr/>
      </dsp:nvSpPr>
      <dsp:spPr>
        <a:xfrm>
          <a:off x="1031852" y="3751"/>
          <a:ext cx="2342023" cy="535741"/>
        </a:xfrm>
        <a:prstGeom prst="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Діти, які постраждали внаслідок психологічного насильства (в тому числі ВПО)</a:t>
          </a:r>
        </a:p>
      </dsp:txBody>
      <dsp:txXfrm>
        <a:off x="1031852" y="3751"/>
        <a:ext cx="2342023" cy="535741"/>
      </dsp:txXfrm>
    </dsp:sp>
    <dsp:sp modelId="{F39A8FB6-0406-48ED-9E6B-36E42E8A0580}">
      <dsp:nvSpPr>
        <dsp:cNvPr id="0" name=""/>
        <dsp:cNvSpPr/>
      </dsp:nvSpPr>
      <dsp:spPr>
        <a:xfrm>
          <a:off x="1031852" y="673428"/>
          <a:ext cx="2347734" cy="522664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Діти, які проживали/перебували в умовах збройних конфліктів, тимчасової окупації</a:t>
          </a:r>
        </a:p>
      </dsp:txBody>
      <dsp:txXfrm>
        <a:off x="1031852" y="673428"/>
        <a:ext cx="2347734" cy="522664"/>
      </dsp:txXfrm>
    </dsp:sp>
    <dsp:sp modelId="{A0B0BB2C-E686-4687-A183-C50E4935FCF2}">
      <dsp:nvSpPr>
        <dsp:cNvPr id="0" name=""/>
        <dsp:cNvSpPr/>
      </dsp:nvSpPr>
      <dsp:spPr>
        <a:xfrm>
          <a:off x="1031852" y="1330028"/>
          <a:ext cx="2338930" cy="559978"/>
        </a:xfrm>
        <a:prstGeom prst="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Діти, батьки яких загинули внаслідок АТО та ін.</a:t>
          </a:r>
        </a:p>
      </dsp:txBody>
      <dsp:txXfrm>
        <a:off x="1031852" y="1330028"/>
        <a:ext cx="2338930" cy="559978"/>
      </dsp:txXfrm>
    </dsp:sp>
    <dsp:sp modelId="{8F27EE76-55AD-4390-BBEC-7CAF6F452862}">
      <dsp:nvSpPr>
        <dsp:cNvPr id="0" name=""/>
        <dsp:cNvSpPr/>
      </dsp:nvSpPr>
      <dsp:spPr>
        <a:xfrm>
          <a:off x="1031852" y="2023943"/>
          <a:ext cx="2325118" cy="624541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Діти, які постраждали внаслідок поранення, контузії, каліцтва у період здійснення АТО/ООС</a:t>
          </a:r>
        </a:p>
      </dsp:txBody>
      <dsp:txXfrm>
        <a:off x="1031852" y="2023943"/>
        <a:ext cx="2325118" cy="624541"/>
      </dsp:txXfrm>
    </dsp:sp>
    <dsp:sp modelId="{739CFFB8-0906-41E2-A382-0AEDD0983C9F}">
      <dsp:nvSpPr>
        <dsp:cNvPr id="0" name=""/>
        <dsp:cNvSpPr/>
      </dsp:nvSpPr>
      <dsp:spPr>
        <a:xfrm>
          <a:off x="1031852" y="2782420"/>
          <a:ext cx="2321007" cy="795228"/>
        </a:xfrm>
        <a:prstGeom prst="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Діти, які постраждали внаслідок фізичного, сексуального насильства, були викрадені або незаконно вивезені за межі України</a:t>
          </a:r>
        </a:p>
      </dsp:txBody>
      <dsp:txXfrm>
        <a:off x="1031852" y="2782420"/>
        <a:ext cx="2321007" cy="7952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13</cp:revision>
  <dcterms:created xsi:type="dcterms:W3CDTF">2023-11-02T08:32:00Z</dcterms:created>
  <dcterms:modified xsi:type="dcterms:W3CDTF">2023-12-22T11:36:00Z</dcterms:modified>
</cp:coreProperties>
</file>