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974A9A" w14:textId="58CA003B" w:rsidR="00720D2D" w:rsidRPr="008F2631" w:rsidRDefault="008F2631" w:rsidP="008F263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</w:t>
      </w:r>
      <w:r w:rsidRPr="008F2631">
        <w:rPr>
          <w:rFonts w:ascii="Times New Roman" w:hAnsi="Times New Roman" w:cs="Times New Roman"/>
        </w:rPr>
        <w:t xml:space="preserve">Додаток </w:t>
      </w:r>
      <w:r>
        <w:rPr>
          <w:rFonts w:ascii="Times New Roman" w:hAnsi="Times New Roman" w:cs="Times New Roman"/>
        </w:rPr>
        <w:t>2</w:t>
      </w:r>
      <w:bookmarkStart w:id="0" w:name="_GoBack"/>
      <w:bookmarkEnd w:id="0"/>
    </w:p>
    <w:p w14:paraId="24E636F2" w14:textId="7572B8A7" w:rsidR="008F2631" w:rsidRDefault="008F2631" w:rsidP="008F263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д</w:t>
      </w:r>
      <w:r w:rsidRPr="008F2631">
        <w:rPr>
          <w:rFonts w:ascii="Times New Roman" w:hAnsi="Times New Roman" w:cs="Times New Roman"/>
        </w:rPr>
        <w:t>о рішення міської ради</w:t>
      </w:r>
    </w:p>
    <w:p w14:paraId="4D22D3C8" w14:textId="4C2375E6" w:rsidR="008F2631" w:rsidRDefault="008F2631" w:rsidP="008F2631">
      <w:pPr>
        <w:pStyle w:val="a3"/>
        <w:rPr>
          <w:rFonts w:ascii="Times New Roman" w:hAnsi="Times New Roman" w:cs="Times New Roman"/>
        </w:rPr>
      </w:pPr>
    </w:p>
    <w:p w14:paraId="076ED505" w14:textId="492D42EA" w:rsidR="008F2631" w:rsidRPr="008F2631" w:rsidRDefault="008F2631" w:rsidP="008F2631">
      <w:pPr>
        <w:pStyle w:val="a3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86CDCC1" wp14:editId="45139702">
            <wp:extent cx="6120765" cy="86563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97EFF" w14:textId="224A042F" w:rsidR="008F2631" w:rsidRDefault="008F2631"/>
    <w:p w14:paraId="0C8F492F" w14:textId="6FF735D6" w:rsidR="008F2631" w:rsidRDefault="008F2631"/>
    <w:p w14:paraId="56B32503" w14:textId="0B959FC1" w:rsidR="008F2631" w:rsidRPr="008F2631" w:rsidRDefault="008F2631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140919" wp14:editId="0DF0CE6E">
            <wp:extent cx="6120765" cy="8656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631">
        <w:rPr>
          <w:rFonts w:ascii="Times New Roman" w:hAnsi="Times New Roman" w:cs="Times New Roman"/>
          <w:b/>
          <w:bCs/>
          <w:sz w:val="24"/>
          <w:szCs w:val="24"/>
        </w:rPr>
        <w:t>Секретар міської ради                                                                                  Людмила РУДЯК</w:t>
      </w:r>
    </w:p>
    <w:sectPr w:rsidR="008F2631" w:rsidRPr="008F2631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E30"/>
    <w:rsid w:val="00147E30"/>
    <w:rsid w:val="00720D2D"/>
    <w:rsid w:val="008F26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C39A67"/>
  <w15:chartTrackingRefBased/>
  <w15:docId w15:val="{A19C8B97-729F-4A37-9897-CFA1CD3828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F263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269</Words>
  <Characters>154</Characters>
  <Application>Microsoft Office Word</Application>
  <DocSecurity>0</DocSecurity>
  <Lines>1</Lines>
  <Paragraphs>1</Paragraphs>
  <ScaleCrop>false</ScaleCrop>
  <Company/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Windows-10</dc:creator>
  <cp:keywords/>
  <dc:description/>
  <cp:lastModifiedBy>Windows-10</cp:lastModifiedBy>
  <cp:revision>2</cp:revision>
  <dcterms:created xsi:type="dcterms:W3CDTF">2023-11-06T12:43:00Z</dcterms:created>
  <dcterms:modified xsi:type="dcterms:W3CDTF">2023-11-06T12:51:00Z</dcterms:modified>
</cp:coreProperties>
</file>