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1F" w:rsidRPr="00526F4B" w:rsidRDefault="00615316" w:rsidP="00526F4B">
      <w:pPr>
        <w:pStyle w:val="af"/>
        <w:shd w:val="clear" w:color="auto" w:fill="FFFFFF"/>
        <w:spacing w:before="0" w:beforeAutospacing="0" w:after="0" w:afterAutospacing="0"/>
        <w:jc w:val="both"/>
        <w:rPr>
          <w:lang w:val="uk-UA"/>
        </w:rPr>
      </w:pPr>
      <w:r w:rsidRPr="00526F4B">
        <w:rPr>
          <w:sz w:val="28"/>
          <w:szCs w:val="28"/>
          <w:lang w:val="uk-UA"/>
        </w:rPr>
        <w:tab/>
      </w:r>
      <w:r w:rsidRPr="00526F4B">
        <w:rPr>
          <w:sz w:val="28"/>
          <w:szCs w:val="28"/>
          <w:lang w:val="uk-UA"/>
        </w:rPr>
        <w:tab/>
      </w:r>
      <w:r w:rsidRPr="00526F4B">
        <w:rPr>
          <w:sz w:val="28"/>
          <w:szCs w:val="28"/>
          <w:lang w:val="uk-UA"/>
        </w:rPr>
        <w:tab/>
      </w:r>
      <w:r w:rsidRPr="00526F4B">
        <w:rPr>
          <w:sz w:val="28"/>
          <w:szCs w:val="28"/>
          <w:lang w:val="uk-UA"/>
        </w:rPr>
        <w:tab/>
      </w:r>
      <w:r w:rsidRPr="00526F4B">
        <w:rPr>
          <w:sz w:val="28"/>
          <w:szCs w:val="28"/>
          <w:lang w:val="uk-UA"/>
        </w:rPr>
        <w:tab/>
      </w:r>
      <w:r w:rsidRPr="00526F4B">
        <w:rPr>
          <w:sz w:val="28"/>
          <w:szCs w:val="28"/>
          <w:lang w:val="uk-UA"/>
        </w:rPr>
        <w:tab/>
      </w:r>
      <w:r w:rsidRPr="00526F4B">
        <w:rPr>
          <w:sz w:val="28"/>
          <w:szCs w:val="28"/>
          <w:lang w:val="uk-UA"/>
        </w:rPr>
        <w:tab/>
      </w:r>
      <w:r w:rsidR="00526F4B">
        <w:rPr>
          <w:sz w:val="28"/>
          <w:szCs w:val="28"/>
          <w:lang w:val="uk-UA"/>
        </w:rPr>
        <w:tab/>
      </w:r>
      <w:r w:rsidR="00526F4B">
        <w:rPr>
          <w:sz w:val="28"/>
          <w:szCs w:val="28"/>
          <w:lang w:val="uk-UA"/>
        </w:rPr>
        <w:tab/>
      </w:r>
      <w:r w:rsidR="00526F4B">
        <w:rPr>
          <w:sz w:val="28"/>
          <w:szCs w:val="28"/>
          <w:lang w:val="uk-UA"/>
        </w:rPr>
        <w:tab/>
      </w:r>
      <w:r w:rsidR="00526F4B">
        <w:rPr>
          <w:sz w:val="28"/>
          <w:szCs w:val="28"/>
          <w:lang w:val="uk-UA"/>
        </w:rPr>
        <w:tab/>
      </w:r>
      <w:r w:rsidR="00526F4B">
        <w:rPr>
          <w:sz w:val="28"/>
          <w:szCs w:val="28"/>
          <w:lang w:val="uk-UA"/>
        </w:rPr>
        <w:tab/>
      </w:r>
      <w:r w:rsidR="00526F4B">
        <w:rPr>
          <w:sz w:val="28"/>
          <w:szCs w:val="28"/>
          <w:lang w:val="en-US"/>
        </w:rPr>
        <w:tab/>
      </w:r>
      <w:r w:rsidR="00526F4B">
        <w:rPr>
          <w:sz w:val="28"/>
          <w:szCs w:val="28"/>
          <w:lang w:val="en-US"/>
        </w:rPr>
        <w:tab/>
      </w:r>
      <w:r w:rsidR="00C4611F" w:rsidRPr="00526F4B">
        <w:rPr>
          <w:lang w:val="uk-UA"/>
        </w:rPr>
        <w:t xml:space="preserve">Додаток </w:t>
      </w:r>
    </w:p>
    <w:p w:rsidR="00C4611F" w:rsidRPr="00526F4B" w:rsidRDefault="00C4611F" w:rsidP="00526F4B">
      <w:pPr>
        <w:pStyle w:val="af"/>
        <w:shd w:val="clear" w:color="auto" w:fill="FFFFFF"/>
        <w:spacing w:before="0" w:beforeAutospacing="0" w:after="0" w:afterAutospacing="0"/>
        <w:ind w:left="9204" w:firstLine="708"/>
        <w:jc w:val="both"/>
        <w:rPr>
          <w:lang w:val="uk-UA"/>
        </w:rPr>
      </w:pPr>
      <w:r w:rsidRPr="00526F4B">
        <w:rPr>
          <w:lang w:val="uk-UA"/>
        </w:rPr>
        <w:t>до рішення виконавчого комітету</w:t>
      </w:r>
    </w:p>
    <w:p w:rsidR="00C4611F" w:rsidRPr="00526F4B" w:rsidRDefault="00C4611F" w:rsidP="00526F4B">
      <w:pPr>
        <w:pStyle w:val="af"/>
        <w:shd w:val="clear" w:color="auto" w:fill="FFFFFF"/>
        <w:spacing w:before="0" w:beforeAutospacing="0" w:after="0" w:afterAutospacing="0"/>
        <w:ind w:left="9204" w:firstLine="708"/>
        <w:jc w:val="both"/>
        <w:rPr>
          <w:lang w:val="uk-UA"/>
        </w:rPr>
      </w:pPr>
      <w:r w:rsidRPr="00526F4B">
        <w:rPr>
          <w:lang w:val="uk-UA"/>
        </w:rPr>
        <w:t xml:space="preserve">від                           № </w:t>
      </w:r>
    </w:p>
    <w:p w:rsidR="007F64B7" w:rsidRPr="00526F4B" w:rsidRDefault="007F64B7" w:rsidP="00526F4B">
      <w:pPr>
        <w:pStyle w:val="3"/>
        <w:keepNext w:val="0"/>
        <w:widowControl w:val="0"/>
        <w:ind w:firstLine="0"/>
        <w:jc w:val="both"/>
        <w:rPr>
          <w:sz w:val="24"/>
          <w:szCs w:val="24"/>
        </w:rPr>
      </w:pPr>
    </w:p>
    <w:p w:rsidR="00806E21" w:rsidRPr="00526F4B" w:rsidRDefault="00806E21" w:rsidP="00526F4B">
      <w:pPr>
        <w:pStyle w:val="a3"/>
        <w:spacing w:line="240" w:lineRule="auto"/>
        <w:ind w:left="0"/>
        <w:jc w:val="both"/>
        <w:rPr>
          <w:rFonts w:ascii="Times New Roman" w:hAnsi="Times New Roman"/>
          <w:sz w:val="28"/>
          <w:szCs w:val="28"/>
        </w:rPr>
      </w:pPr>
    </w:p>
    <w:p w:rsidR="000B7B67" w:rsidRPr="00526F4B" w:rsidRDefault="00E77E52" w:rsidP="00526F4B">
      <w:pPr>
        <w:pStyle w:val="5"/>
        <w:keepNext w:val="0"/>
        <w:widowControl w:val="0"/>
        <w:ind w:left="0" w:right="-96"/>
        <w:rPr>
          <w:sz w:val="24"/>
          <w:szCs w:val="24"/>
        </w:rPr>
      </w:pPr>
      <w:r w:rsidRPr="00526F4B">
        <w:rPr>
          <w:sz w:val="24"/>
          <w:szCs w:val="24"/>
          <w:lang w:val="uk-UA"/>
        </w:rPr>
        <w:t>ЗВІТ</w:t>
      </w:r>
      <w:r w:rsidR="00966FDC" w:rsidRPr="00526F4B">
        <w:rPr>
          <w:sz w:val="24"/>
          <w:szCs w:val="24"/>
          <w:lang w:val="uk-UA"/>
        </w:rPr>
        <w:t xml:space="preserve"> про виконання плану роботи</w:t>
      </w:r>
    </w:p>
    <w:p w:rsidR="000B7B67" w:rsidRPr="00526F4B" w:rsidRDefault="000B7B67" w:rsidP="00526F4B">
      <w:pPr>
        <w:ind w:right="-99"/>
        <w:jc w:val="center"/>
        <w:rPr>
          <w:b/>
        </w:rPr>
      </w:pPr>
      <w:r w:rsidRPr="00526F4B">
        <w:rPr>
          <w:b/>
        </w:rPr>
        <w:t>виконавчого комітету</w:t>
      </w:r>
      <w:r w:rsidR="003462CB" w:rsidRPr="00526F4B">
        <w:rPr>
          <w:b/>
        </w:rPr>
        <w:t xml:space="preserve"> Фастівської міської ради</w:t>
      </w:r>
    </w:p>
    <w:p w:rsidR="00B27438" w:rsidRPr="00526F4B" w:rsidRDefault="00966FDC" w:rsidP="00526F4B">
      <w:pPr>
        <w:ind w:right="-99"/>
        <w:jc w:val="center"/>
        <w:rPr>
          <w:b/>
        </w:rPr>
      </w:pPr>
      <w:r w:rsidRPr="00526F4B">
        <w:rPr>
          <w:b/>
        </w:rPr>
        <w:t>за</w:t>
      </w:r>
      <w:r w:rsidR="00526F4B" w:rsidRPr="00526F4B">
        <w:rPr>
          <w:b/>
        </w:rPr>
        <w:t xml:space="preserve"> </w:t>
      </w:r>
      <w:r w:rsidR="006A3C5A" w:rsidRPr="00526F4B">
        <w:rPr>
          <w:b/>
        </w:rPr>
        <w:t>20</w:t>
      </w:r>
      <w:r w:rsidR="001867DD" w:rsidRPr="00526F4B">
        <w:rPr>
          <w:b/>
        </w:rPr>
        <w:t>20</w:t>
      </w:r>
      <w:r w:rsidR="000B7B67" w:rsidRPr="00526F4B">
        <w:rPr>
          <w:b/>
        </w:rPr>
        <w:t xml:space="preserve"> року</w:t>
      </w:r>
    </w:p>
    <w:p w:rsidR="00F7649C" w:rsidRPr="00526F4B" w:rsidRDefault="00F7649C" w:rsidP="00526F4B">
      <w:pPr>
        <w:ind w:right="-99"/>
        <w:jc w:val="both"/>
        <w:rPr>
          <w:b/>
        </w:rPr>
      </w:pPr>
    </w:p>
    <w:p w:rsidR="00F7649C" w:rsidRPr="00526F4B" w:rsidRDefault="00F7649C" w:rsidP="00526F4B">
      <w:pPr>
        <w:shd w:val="clear" w:color="auto" w:fill="FFFFFF"/>
        <w:ind w:firstLine="708"/>
        <w:jc w:val="both"/>
        <w:rPr>
          <w:lang w:eastAsia="uk-UA"/>
        </w:rPr>
      </w:pPr>
      <w:bookmarkStart w:id="0" w:name="_GoBack"/>
      <w:bookmarkEnd w:id="0"/>
      <w:r w:rsidRPr="00526F4B">
        <w:rPr>
          <w:lang w:eastAsia="uk-UA"/>
        </w:rPr>
        <w:t>Діяльність виконавчого комітету Фастівської міської ради здійснюється відповідно до Законів України «Про місцеве самоврядування в Україні», «Про звернення громадян», «Про доступ до публічної інформації», «Про інформацію», «Про запобігання корупції</w:t>
      </w:r>
      <w:r w:rsidR="00526F4B">
        <w:rPr>
          <w:lang w:eastAsia="uk-UA"/>
        </w:rPr>
        <w:t>»</w:t>
      </w:r>
      <w:r w:rsidRPr="00526F4B">
        <w:rPr>
          <w:lang w:eastAsia="uk-UA"/>
        </w:rPr>
        <w:t xml:space="preserve"> на підставі Регламенту роботи виконавчих органів Фастівської міської ради, затвердженого рішенням виконавчого комітету Фастівської міської ради </w:t>
      </w:r>
      <w:r w:rsidR="00526F4B">
        <w:rPr>
          <w:lang w:eastAsia="uk-UA"/>
        </w:rPr>
        <w:t>№</w:t>
      </w:r>
      <w:r w:rsidR="00CC2B41" w:rsidRPr="00526F4B">
        <w:rPr>
          <w:lang w:eastAsia="uk-UA"/>
        </w:rPr>
        <w:t>301</w:t>
      </w:r>
      <w:r w:rsidRPr="00526F4B">
        <w:rPr>
          <w:lang w:eastAsia="uk-UA"/>
        </w:rPr>
        <w:t xml:space="preserve"> від </w:t>
      </w:r>
      <w:r w:rsidR="00CC2B41" w:rsidRPr="00526F4B">
        <w:rPr>
          <w:lang w:eastAsia="uk-UA"/>
        </w:rPr>
        <w:t>18.06.</w:t>
      </w:r>
      <w:r w:rsidRPr="00526F4B">
        <w:rPr>
          <w:lang w:eastAsia="uk-UA"/>
        </w:rPr>
        <w:t>20</w:t>
      </w:r>
      <w:r w:rsidR="00CC2B41" w:rsidRPr="00526F4B">
        <w:rPr>
          <w:lang w:eastAsia="uk-UA"/>
        </w:rPr>
        <w:t xml:space="preserve">18 </w:t>
      </w:r>
      <w:r w:rsidRPr="00526F4B">
        <w:rPr>
          <w:lang w:eastAsia="uk-UA"/>
        </w:rPr>
        <w:t>р</w:t>
      </w:r>
      <w:r w:rsidR="00526F4B">
        <w:rPr>
          <w:lang w:eastAsia="uk-UA"/>
        </w:rPr>
        <w:t>оку</w:t>
      </w:r>
      <w:r w:rsidRPr="00526F4B">
        <w:rPr>
          <w:lang w:eastAsia="uk-UA"/>
        </w:rPr>
        <w:t>, та плану роботи виконавчого комітету Фаст</w:t>
      </w:r>
      <w:r w:rsidR="00526F4B">
        <w:rPr>
          <w:lang w:eastAsia="uk-UA"/>
        </w:rPr>
        <w:t>івської міської ради  на 2020 рік</w:t>
      </w:r>
      <w:r w:rsidRPr="00526F4B">
        <w:rPr>
          <w:lang w:eastAsia="uk-UA"/>
        </w:rPr>
        <w:t xml:space="preserve">, затвердженого </w:t>
      </w:r>
      <w:r w:rsidR="00526F4B">
        <w:rPr>
          <w:lang w:eastAsia="uk-UA"/>
        </w:rPr>
        <w:t>рішенням виконавчого комітету №</w:t>
      </w:r>
      <w:r w:rsidR="00366EF8" w:rsidRPr="00526F4B">
        <w:rPr>
          <w:lang w:eastAsia="uk-UA"/>
        </w:rPr>
        <w:t>44</w:t>
      </w:r>
      <w:r w:rsidRPr="00526F4B">
        <w:rPr>
          <w:lang w:eastAsia="uk-UA"/>
        </w:rPr>
        <w:t xml:space="preserve"> від </w:t>
      </w:r>
      <w:r w:rsidR="00366EF8" w:rsidRPr="00526F4B">
        <w:rPr>
          <w:lang w:eastAsia="uk-UA"/>
        </w:rPr>
        <w:t>17</w:t>
      </w:r>
      <w:r w:rsidRPr="00526F4B">
        <w:rPr>
          <w:lang w:eastAsia="uk-UA"/>
        </w:rPr>
        <w:t>.01.2020 р</w:t>
      </w:r>
      <w:r w:rsidR="00526F4B">
        <w:rPr>
          <w:lang w:eastAsia="uk-UA"/>
        </w:rPr>
        <w:t>оку</w:t>
      </w:r>
      <w:r w:rsidRPr="00526F4B">
        <w:rPr>
          <w:lang w:eastAsia="uk-UA"/>
        </w:rPr>
        <w:t xml:space="preserve"> та інших нормативних документів.</w:t>
      </w:r>
    </w:p>
    <w:p w:rsidR="00F7649C" w:rsidRPr="00526F4B" w:rsidRDefault="00F7649C" w:rsidP="00526F4B">
      <w:pPr>
        <w:shd w:val="clear" w:color="auto" w:fill="FFFFFF"/>
        <w:ind w:firstLine="708"/>
        <w:jc w:val="both"/>
        <w:rPr>
          <w:lang w:eastAsia="uk-UA"/>
        </w:rPr>
      </w:pPr>
      <w:r w:rsidRPr="00526F4B">
        <w:rPr>
          <w:lang w:eastAsia="uk-UA"/>
        </w:rPr>
        <w:t>Пріоритетними напрямками діяльності виконавчого комітету протягом 2020 року було: виконання власних повно</w:t>
      </w:r>
      <w:r w:rsidR="00526F4B">
        <w:rPr>
          <w:lang w:eastAsia="uk-UA"/>
        </w:rPr>
        <w:t>важень, повноважень делегованих</w:t>
      </w:r>
      <w:r w:rsidRPr="00526F4B">
        <w:rPr>
          <w:lang w:eastAsia="uk-UA"/>
        </w:rPr>
        <w:t xml:space="preserve"> міською радою, реалізації прийнятих цільових програм розвитку міста, розв’язання проблемних питань життя громади, створення сприятливого середовища для праці, відпочинку і покращення добробуту громадян.</w:t>
      </w:r>
    </w:p>
    <w:p w:rsidR="00F7649C" w:rsidRPr="00526F4B" w:rsidRDefault="00F7649C" w:rsidP="00526F4B">
      <w:pPr>
        <w:shd w:val="clear" w:color="auto" w:fill="FFFFFF"/>
        <w:ind w:firstLine="708"/>
        <w:jc w:val="both"/>
        <w:rPr>
          <w:lang w:eastAsia="uk-UA"/>
        </w:rPr>
      </w:pPr>
      <w:r w:rsidRPr="00526F4B">
        <w:rPr>
          <w:lang w:eastAsia="uk-UA"/>
        </w:rPr>
        <w:t>Для ефективного поетапного виконання завдань та функцій покладених на виконавчий комітет здійснювалося помісячне планування його роботи на пріоритетних напрямках діяльності та розвитку територіальної громади. Планування здійснювалося згідно з Регламентом роботи виконавчого комітету.</w:t>
      </w:r>
    </w:p>
    <w:p w:rsidR="00F7649C" w:rsidRPr="00526F4B" w:rsidRDefault="00F7649C" w:rsidP="00526F4B">
      <w:pPr>
        <w:shd w:val="clear" w:color="auto" w:fill="FFFFFF"/>
        <w:ind w:firstLine="708"/>
        <w:jc w:val="both"/>
        <w:rPr>
          <w:lang w:eastAsia="uk-UA"/>
        </w:rPr>
      </w:pPr>
      <w:r w:rsidRPr="00526F4B">
        <w:rPr>
          <w:lang w:eastAsia="uk-UA"/>
        </w:rPr>
        <w:t>План роботи виконавчого комітету Фастівської міської ради містить наступні розділи:</w:t>
      </w:r>
    </w:p>
    <w:p w:rsidR="00526F4B" w:rsidRDefault="00F7649C" w:rsidP="00526F4B">
      <w:pPr>
        <w:pStyle w:val="af3"/>
        <w:numPr>
          <w:ilvl w:val="0"/>
          <w:numId w:val="23"/>
        </w:numPr>
        <w:shd w:val="clear" w:color="auto" w:fill="FFFFFF"/>
        <w:ind w:left="426"/>
        <w:jc w:val="both"/>
        <w:rPr>
          <w:lang w:eastAsia="uk-UA"/>
        </w:rPr>
      </w:pPr>
      <w:r w:rsidRPr="00526F4B">
        <w:rPr>
          <w:lang w:eastAsia="uk-UA"/>
        </w:rPr>
        <w:t>Питання для внесення на розгляд сесії міської ради;</w:t>
      </w:r>
    </w:p>
    <w:p w:rsidR="00526F4B" w:rsidRDefault="00F7649C" w:rsidP="00526F4B">
      <w:pPr>
        <w:pStyle w:val="af3"/>
        <w:numPr>
          <w:ilvl w:val="0"/>
          <w:numId w:val="23"/>
        </w:numPr>
        <w:shd w:val="clear" w:color="auto" w:fill="FFFFFF"/>
        <w:ind w:left="426"/>
        <w:jc w:val="both"/>
        <w:rPr>
          <w:lang w:eastAsia="uk-UA"/>
        </w:rPr>
      </w:pPr>
      <w:r w:rsidRPr="00526F4B">
        <w:rPr>
          <w:lang w:eastAsia="uk-UA"/>
        </w:rPr>
        <w:t>Питання для внесення на розгляд виконавчого комітету міської ради;</w:t>
      </w:r>
    </w:p>
    <w:p w:rsidR="00526F4B" w:rsidRDefault="00F7649C" w:rsidP="00526F4B">
      <w:pPr>
        <w:pStyle w:val="af3"/>
        <w:numPr>
          <w:ilvl w:val="0"/>
          <w:numId w:val="23"/>
        </w:numPr>
        <w:shd w:val="clear" w:color="auto" w:fill="FFFFFF"/>
        <w:ind w:left="426"/>
        <w:jc w:val="both"/>
        <w:rPr>
          <w:lang w:eastAsia="uk-UA"/>
        </w:rPr>
      </w:pPr>
      <w:r w:rsidRPr="00526F4B">
        <w:rPr>
          <w:lang w:eastAsia="uk-UA"/>
        </w:rPr>
        <w:t>Заходи за участю міського голови;</w:t>
      </w:r>
    </w:p>
    <w:p w:rsidR="00526F4B" w:rsidRDefault="00F7649C" w:rsidP="00526F4B">
      <w:pPr>
        <w:pStyle w:val="af3"/>
        <w:numPr>
          <w:ilvl w:val="0"/>
          <w:numId w:val="23"/>
        </w:numPr>
        <w:shd w:val="clear" w:color="auto" w:fill="FFFFFF"/>
        <w:ind w:left="426"/>
        <w:jc w:val="both"/>
        <w:rPr>
          <w:lang w:eastAsia="uk-UA"/>
        </w:rPr>
      </w:pPr>
      <w:r w:rsidRPr="00526F4B">
        <w:rPr>
          <w:lang w:eastAsia="uk-UA"/>
        </w:rPr>
        <w:t>Організація виконання в місті ЗУ, актів Президента України,Кабінету міністрів України,інших органів виконавчої влади вищого рівня, розпоряджень голови облдержадміністрацій;</w:t>
      </w:r>
    </w:p>
    <w:p w:rsidR="00526F4B" w:rsidRDefault="00F7649C" w:rsidP="00526F4B">
      <w:pPr>
        <w:pStyle w:val="af3"/>
        <w:numPr>
          <w:ilvl w:val="0"/>
          <w:numId w:val="23"/>
        </w:numPr>
        <w:shd w:val="clear" w:color="auto" w:fill="FFFFFF"/>
        <w:ind w:left="426"/>
        <w:jc w:val="both"/>
        <w:rPr>
          <w:lang w:eastAsia="uk-UA"/>
        </w:rPr>
      </w:pPr>
      <w:r w:rsidRPr="00526F4B">
        <w:rPr>
          <w:lang w:eastAsia="uk-UA"/>
        </w:rPr>
        <w:t>Питання для вивчення в оперативному порядку;</w:t>
      </w:r>
    </w:p>
    <w:p w:rsidR="00526F4B" w:rsidRDefault="00F7649C" w:rsidP="00526F4B">
      <w:pPr>
        <w:pStyle w:val="af3"/>
        <w:numPr>
          <w:ilvl w:val="0"/>
          <w:numId w:val="23"/>
        </w:numPr>
        <w:shd w:val="clear" w:color="auto" w:fill="FFFFFF"/>
        <w:ind w:left="426"/>
        <w:jc w:val="both"/>
        <w:rPr>
          <w:lang w:eastAsia="uk-UA"/>
        </w:rPr>
      </w:pPr>
      <w:r w:rsidRPr="00526F4B">
        <w:rPr>
          <w:lang w:eastAsia="uk-UA"/>
        </w:rPr>
        <w:t>Питання для вивчення в порядку контролю за виконанням ЗУ, актів Президента України,Кабінету міністрів України,інших органів виконавчої влади вищого рівня, розпоряджень голови облдержадміністрацій;</w:t>
      </w:r>
    </w:p>
    <w:p w:rsidR="00F7649C" w:rsidRPr="00526F4B" w:rsidRDefault="00F7649C" w:rsidP="00526F4B">
      <w:pPr>
        <w:pStyle w:val="af3"/>
        <w:numPr>
          <w:ilvl w:val="0"/>
          <w:numId w:val="23"/>
        </w:numPr>
        <w:shd w:val="clear" w:color="auto" w:fill="FFFFFF"/>
        <w:ind w:left="426"/>
        <w:jc w:val="both"/>
        <w:rPr>
          <w:lang w:eastAsia="uk-UA"/>
        </w:rPr>
      </w:pPr>
      <w:r w:rsidRPr="00526F4B">
        <w:rPr>
          <w:lang w:eastAsia="uk-UA"/>
        </w:rPr>
        <w:t>Організаційно-масові заходи, засідання консультативних, дорадчих та інших допоміжних органів, комісій, нарад.</w:t>
      </w:r>
    </w:p>
    <w:p w:rsidR="00F7649C" w:rsidRPr="00526F4B" w:rsidRDefault="00F7649C" w:rsidP="00526F4B">
      <w:pPr>
        <w:shd w:val="clear" w:color="auto" w:fill="FFFFFF"/>
        <w:ind w:firstLine="709"/>
        <w:jc w:val="both"/>
        <w:rPr>
          <w:lang w:eastAsia="uk-UA"/>
        </w:rPr>
      </w:pPr>
      <w:r w:rsidRPr="00526F4B">
        <w:rPr>
          <w:lang w:eastAsia="uk-UA"/>
        </w:rPr>
        <w:t>При плануванні роботи враховувались пропозиції заступників міського голови, керуючого справами виконавчого комітету,  доручення міського голови, поточні проблемні питання, що виникають в процесі діяльності міської ради та виконавчого комітету і потребують більш детального вивчення.</w:t>
      </w:r>
    </w:p>
    <w:p w:rsidR="00F7649C" w:rsidRPr="00526F4B" w:rsidRDefault="00F7649C" w:rsidP="00526F4B">
      <w:pPr>
        <w:shd w:val="clear" w:color="auto" w:fill="FFFFFF"/>
        <w:ind w:firstLine="709"/>
        <w:jc w:val="both"/>
        <w:rPr>
          <w:lang w:eastAsia="uk-UA"/>
        </w:rPr>
      </w:pPr>
      <w:r w:rsidRPr="00526F4B">
        <w:rPr>
          <w:lang w:eastAsia="uk-UA"/>
        </w:rPr>
        <w:t>Заплановані питання були відповідно винесені на розгляд сесії міської ради, на засідання виконавчого комітету та були прийняті відповідні рішення.</w:t>
      </w:r>
    </w:p>
    <w:p w:rsidR="00F7649C" w:rsidRPr="00526F4B" w:rsidRDefault="00F7649C" w:rsidP="00526F4B">
      <w:pPr>
        <w:shd w:val="clear" w:color="auto" w:fill="FFFFFF"/>
        <w:ind w:firstLine="709"/>
        <w:jc w:val="both"/>
        <w:rPr>
          <w:lang w:eastAsia="uk-UA"/>
        </w:rPr>
      </w:pPr>
      <w:r w:rsidRPr="00526F4B">
        <w:rPr>
          <w:lang w:eastAsia="uk-UA"/>
        </w:rPr>
        <w:t xml:space="preserve">Всього у звітному періоді було проведено </w:t>
      </w:r>
      <w:r w:rsidR="00366EF8" w:rsidRPr="00526F4B">
        <w:rPr>
          <w:lang w:eastAsia="uk-UA"/>
        </w:rPr>
        <w:t>30</w:t>
      </w:r>
      <w:r w:rsidRPr="00526F4B">
        <w:rPr>
          <w:lang w:eastAsia="uk-UA"/>
        </w:rPr>
        <w:t xml:space="preserve"> засідань виконавчого комітету, в ході яких прийнято </w:t>
      </w:r>
      <w:r w:rsidR="00366EF8" w:rsidRPr="00526F4B">
        <w:rPr>
          <w:lang w:eastAsia="uk-UA"/>
        </w:rPr>
        <w:t xml:space="preserve">639 </w:t>
      </w:r>
      <w:r w:rsidRPr="00526F4B">
        <w:rPr>
          <w:lang w:eastAsia="uk-UA"/>
        </w:rPr>
        <w:t xml:space="preserve"> рішення.</w:t>
      </w:r>
    </w:p>
    <w:p w:rsidR="00CC2B41" w:rsidRPr="00526F4B" w:rsidRDefault="00CC2B41" w:rsidP="00526F4B">
      <w:pPr>
        <w:ind w:firstLine="709"/>
        <w:jc w:val="both"/>
      </w:pPr>
      <w:r w:rsidRPr="00526F4B">
        <w:lastRenderedPageBreak/>
        <w:t>За  2020 рік у Фасті</w:t>
      </w:r>
      <w:r w:rsidR="003F611D" w:rsidRPr="00526F4B">
        <w:t>вській міській раді проведено 11</w:t>
      </w:r>
      <w:r w:rsidR="00526F4B">
        <w:t xml:space="preserve"> сесійних засідання, з них: </w:t>
      </w:r>
      <w:r w:rsidR="003F611D" w:rsidRPr="00526F4B">
        <w:t>2 чергові сесії і  9</w:t>
      </w:r>
      <w:r w:rsidRPr="00526F4B">
        <w:t xml:space="preserve"> позачергових сесій Фастівської міської ради VІІ скликання.</w:t>
      </w:r>
    </w:p>
    <w:p w:rsidR="00CC2B41" w:rsidRPr="00526F4B" w:rsidRDefault="00526F4B" w:rsidP="00526F4B">
      <w:pPr>
        <w:pStyle w:val="af"/>
        <w:shd w:val="clear" w:color="auto" w:fill="FFFFFF"/>
        <w:spacing w:before="0" w:beforeAutospacing="0" w:after="0" w:afterAutospacing="0"/>
        <w:ind w:firstLine="709"/>
        <w:jc w:val="both"/>
        <w:rPr>
          <w:lang w:val="uk-UA"/>
        </w:rPr>
      </w:pPr>
      <w:r>
        <w:rPr>
          <w:lang w:val="uk-UA"/>
        </w:rPr>
        <w:t xml:space="preserve">У </w:t>
      </w:r>
      <w:r w:rsidR="005A0563" w:rsidRPr="00526F4B">
        <w:rPr>
          <w:lang w:val="uk-UA"/>
        </w:rPr>
        <w:t>2020 році видано міським головою 331</w:t>
      </w:r>
      <w:r w:rsidR="00CC2B41" w:rsidRPr="00526F4B">
        <w:rPr>
          <w:lang w:val="uk-UA"/>
        </w:rPr>
        <w:t xml:space="preserve"> розпорядження з основної діяльності.</w:t>
      </w:r>
    </w:p>
    <w:p w:rsidR="005A0563" w:rsidRPr="00526F4B" w:rsidRDefault="005A0563" w:rsidP="00526F4B">
      <w:pPr>
        <w:pStyle w:val="af"/>
        <w:shd w:val="clear" w:color="auto" w:fill="FFFFFF"/>
        <w:spacing w:before="0" w:beforeAutospacing="0" w:after="0" w:afterAutospacing="0"/>
        <w:ind w:firstLine="709"/>
        <w:jc w:val="both"/>
        <w:rPr>
          <w:lang w:val="uk-UA"/>
        </w:rPr>
      </w:pPr>
      <w:r w:rsidRPr="00526F4B">
        <w:rPr>
          <w:lang w:val="uk-UA"/>
        </w:rPr>
        <w:t>Відповідно до Закону України «Про доступ до публічної інформації</w:t>
      </w:r>
      <w:r w:rsidR="00526F4B">
        <w:rPr>
          <w:lang w:val="uk-UA"/>
        </w:rPr>
        <w:t>» рішення виконавчого комітету,</w:t>
      </w:r>
      <w:r w:rsidRPr="00526F4B">
        <w:rPr>
          <w:lang w:val="uk-UA"/>
        </w:rPr>
        <w:t xml:space="preserve"> р</w:t>
      </w:r>
      <w:r w:rsidR="00526F4B">
        <w:rPr>
          <w:lang w:val="uk-UA"/>
        </w:rPr>
        <w:t>ішення Фастівської міської ради</w:t>
      </w:r>
      <w:r w:rsidRPr="00526F4B">
        <w:rPr>
          <w:lang w:val="uk-UA"/>
        </w:rPr>
        <w:t xml:space="preserve"> та розпорядження міського голови оприлюднені на офіційному веб-сайті Фастівської міської ради.</w:t>
      </w:r>
    </w:p>
    <w:p w:rsidR="005A0563" w:rsidRPr="00526F4B" w:rsidRDefault="005A0563" w:rsidP="00526F4B">
      <w:pPr>
        <w:pStyle w:val="af"/>
        <w:shd w:val="clear" w:color="auto" w:fill="FFFFFF"/>
        <w:spacing w:before="0" w:beforeAutospacing="0" w:after="0" w:afterAutospacing="0"/>
        <w:ind w:firstLine="709"/>
        <w:jc w:val="both"/>
        <w:rPr>
          <w:lang w:val="uk-UA"/>
        </w:rPr>
      </w:pPr>
      <w:r w:rsidRPr="00526F4B">
        <w:rPr>
          <w:lang w:val="uk-UA"/>
        </w:rPr>
        <w:t xml:space="preserve">Засідання колегіальних та дорадчих органів при виконавчому комітеті проводилися відповідно до планів роботи. </w:t>
      </w:r>
    </w:p>
    <w:p w:rsidR="005A0563" w:rsidRPr="00526F4B" w:rsidRDefault="005A0563" w:rsidP="00526F4B">
      <w:pPr>
        <w:pStyle w:val="af"/>
        <w:shd w:val="clear" w:color="auto" w:fill="FFFFFF"/>
        <w:spacing w:before="0" w:beforeAutospacing="0" w:after="0" w:afterAutospacing="0"/>
        <w:ind w:firstLine="708"/>
        <w:jc w:val="both"/>
        <w:rPr>
          <w:lang w:val="uk-UA"/>
        </w:rPr>
      </w:pPr>
      <w:r w:rsidRPr="00526F4B">
        <w:rPr>
          <w:lang w:val="uk-UA"/>
        </w:rPr>
        <w:t>У виконавчому комітеті проводиться відповідна робота щодо кадрових питань. Вона спрямована на забезпечення реалізації кадрової політики, вживаються конкретні заходи щодо удосконалення кадрового потенціалу. Робота здійснюється відповідно до річних та щомісячних планів. Сформований та затверджений розпорядженням міського голови кадровий резерв.</w:t>
      </w:r>
    </w:p>
    <w:p w:rsidR="005A0563" w:rsidRPr="00526F4B" w:rsidRDefault="005A0563" w:rsidP="00526F4B">
      <w:pPr>
        <w:ind w:firstLine="708"/>
        <w:jc w:val="both"/>
      </w:pPr>
      <w:r w:rsidRPr="00526F4B">
        <w:t xml:space="preserve">Відповідно до Закону України «Про звернення громадян», Указу Президента України №109/2008 від 07.08.2008 </w:t>
      </w:r>
      <w:r w:rsidR="00526F4B">
        <w:t xml:space="preserve">року </w:t>
      </w:r>
      <w:r w:rsidRPr="00526F4B">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виконавчий комітет Фастівської міської ради проводить роботу по створенню умов для реалізації громадянами наданого їм права особисто звертатись до органів виконавчої влади, місцевого самоврядування, посадових осіб усіх органів.</w:t>
      </w:r>
    </w:p>
    <w:p w:rsidR="005A0563" w:rsidRPr="00526F4B" w:rsidRDefault="005A0563" w:rsidP="00526F4B">
      <w:pPr>
        <w:ind w:firstLine="708"/>
        <w:jc w:val="both"/>
      </w:pPr>
      <w:r w:rsidRPr="00526F4B">
        <w:t>Питання роботи із зверненнями громадян розглядаються на засіданнях виконавчого комітету Фастівської міс</w:t>
      </w:r>
      <w:r w:rsidR="00526F4B">
        <w:t>ької ради та сесії міської ради.</w:t>
      </w:r>
    </w:p>
    <w:p w:rsidR="005A0563" w:rsidRPr="00526F4B" w:rsidRDefault="005A0563" w:rsidP="00526F4B">
      <w:pPr>
        <w:ind w:firstLine="708"/>
        <w:jc w:val="both"/>
      </w:pPr>
      <w:r w:rsidRPr="00526F4B">
        <w:t xml:space="preserve">Велика </w:t>
      </w:r>
      <w:r w:rsidR="00A577F7" w:rsidRPr="00526F4B">
        <w:t xml:space="preserve">увага у </w:t>
      </w:r>
      <w:r w:rsidRPr="00526F4B">
        <w:t>викон</w:t>
      </w:r>
      <w:r w:rsidR="00526F4B">
        <w:t xml:space="preserve">авчому комітеті </w:t>
      </w:r>
      <w:r w:rsidRPr="00526F4B">
        <w:t>приділяється організації особистого прийому громадян. Згідно затвердженого графіка міський голова провів 11 особистих прийомів, з них  - 5  виїзних:</w:t>
      </w:r>
    </w:p>
    <w:p w:rsidR="005A0563" w:rsidRPr="00526F4B" w:rsidRDefault="00526F4B" w:rsidP="00526F4B">
      <w:pPr>
        <w:jc w:val="both"/>
      </w:pPr>
      <w:r>
        <w:t xml:space="preserve">1. </w:t>
      </w:r>
      <w:r w:rsidR="005A0563" w:rsidRPr="00526F4B">
        <w:t>15.01.2020 р. – управління соціального захисту населення;</w:t>
      </w:r>
    </w:p>
    <w:p w:rsidR="005A0563" w:rsidRPr="00526F4B" w:rsidRDefault="00526F4B" w:rsidP="00526F4B">
      <w:pPr>
        <w:jc w:val="both"/>
      </w:pPr>
      <w:r>
        <w:t xml:space="preserve">2. </w:t>
      </w:r>
      <w:r w:rsidR="005A0563" w:rsidRPr="00526F4B">
        <w:t>05.02.2020 р. – мікрорайон Кадлубиця;</w:t>
      </w:r>
    </w:p>
    <w:p w:rsidR="005A0563" w:rsidRPr="00526F4B" w:rsidRDefault="00526F4B" w:rsidP="00526F4B">
      <w:pPr>
        <w:jc w:val="both"/>
      </w:pPr>
      <w:r>
        <w:t xml:space="preserve">3. </w:t>
      </w:r>
      <w:r w:rsidR="005A0563" w:rsidRPr="00526F4B">
        <w:t>19.02.2020 р. – мікрорайон Завокзалля;</w:t>
      </w:r>
    </w:p>
    <w:p w:rsidR="005A0563" w:rsidRPr="00526F4B" w:rsidRDefault="00526F4B" w:rsidP="00526F4B">
      <w:pPr>
        <w:jc w:val="both"/>
      </w:pPr>
      <w:r>
        <w:t xml:space="preserve">4. </w:t>
      </w:r>
      <w:r w:rsidR="005A0563" w:rsidRPr="00526F4B">
        <w:t>21.02.2020 р. – мікрорайон Завокзалля;</w:t>
      </w:r>
    </w:p>
    <w:p w:rsidR="005A0563" w:rsidRPr="00526F4B" w:rsidRDefault="00526F4B" w:rsidP="00526F4B">
      <w:pPr>
        <w:jc w:val="both"/>
      </w:pPr>
      <w:r>
        <w:t>5. 04.03.2020 р. – філія «Рефриже</w:t>
      </w:r>
      <w:r w:rsidR="005A0563" w:rsidRPr="00526F4B">
        <w:t>раторна вагонна компанія» ПАТ «Українська залізниця»</w:t>
      </w:r>
    </w:p>
    <w:p w:rsidR="005A0563" w:rsidRPr="00526F4B" w:rsidRDefault="00FA4B25" w:rsidP="00FA4B25">
      <w:pPr>
        <w:ind w:firstLine="709"/>
        <w:jc w:val="both"/>
      </w:pPr>
      <w:r>
        <w:t>На особистому</w:t>
      </w:r>
      <w:r w:rsidR="005A0563" w:rsidRPr="00526F4B">
        <w:t xml:space="preserve"> прий</w:t>
      </w:r>
      <w:r>
        <w:t>омі міським головою прийнято 74</w:t>
      </w:r>
      <w:r w:rsidR="005A0563" w:rsidRPr="00526F4B">
        <w:t xml:space="preserve"> звернення, що на 41 звернення менше ніж аналогічний період 2019 року.   </w:t>
      </w:r>
      <w:r w:rsidR="005A0563" w:rsidRPr="00526F4B">
        <w:tab/>
      </w:r>
    </w:p>
    <w:p w:rsidR="005A0563" w:rsidRPr="00526F4B" w:rsidRDefault="00FA4B25" w:rsidP="00FA4B25">
      <w:pPr>
        <w:ind w:firstLine="709"/>
        <w:jc w:val="both"/>
      </w:pPr>
      <w:r>
        <w:t xml:space="preserve">Всього на особистому прийомі </w:t>
      </w:r>
      <w:r w:rsidR="002E2049">
        <w:t>взяли</w:t>
      </w:r>
      <w:r w:rsidR="005B08C2">
        <w:t xml:space="preserve"> участь </w:t>
      </w:r>
      <w:r>
        <w:t>131 громадян</w:t>
      </w:r>
      <w:r w:rsidR="005B08C2">
        <w:t>ин</w:t>
      </w:r>
      <w:r>
        <w:t xml:space="preserve"> (розглянуто 146</w:t>
      </w:r>
      <w:r w:rsidR="005A0563" w:rsidRPr="00526F4B">
        <w:t xml:space="preserve"> питань).</w:t>
      </w:r>
    </w:p>
    <w:p w:rsidR="005A0563" w:rsidRPr="00526F4B" w:rsidRDefault="005A0563" w:rsidP="002E2049">
      <w:pPr>
        <w:ind w:firstLine="709"/>
        <w:jc w:val="both"/>
      </w:pPr>
      <w:r w:rsidRPr="002E2049">
        <w:rPr>
          <w:shd w:val="clear" w:color="auto" w:fill="FFFFFF"/>
        </w:rPr>
        <w:t xml:space="preserve">За рішенням </w:t>
      </w:r>
      <w:r w:rsidR="002E2049" w:rsidRPr="002E2049">
        <w:rPr>
          <w:shd w:val="clear" w:color="auto" w:fill="FFFFFF"/>
        </w:rPr>
        <w:t xml:space="preserve">міської </w:t>
      </w:r>
      <w:r w:rsidRPr="002E2049">
        <w:rPr>
          <w:shd w:val="clear" w:color="auto" w:fill="FFFFFF"/>
        </w:rPr>
        <w:t xml:space="preserve">комісії </w:t>
      </w:r>
      <w:r w:rsidRPr="002E2049">
        <w:t xml:space="preserve">з питань ТЕБ та НС, відповідно до п. 3 протоколу №4 </w:t>
      </w:r>
      <w:r w:rsidR="002E2049" w:rsidRPr="002E2049">
        <w:t xml:space="preserve">від 16.03.2020 року </w:t>
      </w:r>
      <w:r w:rsidRPr="002E2049">
        <w:t>«Про запобігання поширенню гострої респіраторної хвороби COVID-19 та введення обмежувальних заходів на території м. Фастів» було вирішено, що «</w:t>
      </w:r>
      <w:r w:rsidRPr="002E2049">
        <w:rPr>
          <w:shd w:val="clear" w:color="auto" w:fill="FFFFFF"/>
        </w:rPr>
        <w:t>Підприємствам,  установам та організаціям незалежно від форм власності скасувати прийом громадян до особливого розпорядження».</w:t>
      </w:r>
    </w:p>
    <w:p w:rsidR="005A0563" w:rsidRPr="00526F4B" w:rsidRDefault="005A0563" w:rsidP="00FA4B25">
      <w:pPr>
        <w:ind w:firstLine="709"/>
        <w:jc w:val="both"/>
      </w:pPr>
      <w:r w:rsidRPr="00526F4B">
        <w:t xml:space="preserve">Ефективною формою роботи з громадянами є проведення «прямого телефонного зв’язку» з населенням міста. </w:t>
      </w:r>
      <w:r w:rsidR="00FA4B25">
        <w:t>Відповідно до  розпорядження №5</w:t>
      </w:r>
      <w:r w:rsidRPr="00526F4B">
        <w:t>од від 02.01.2020 р</w:t>
      </w:r>
      <w:r w:rsidR="00FA4B25">
        <w:t>оку</w:t>
      </w:r>
      <w:r w:rsidRPr="00526F4B">
        <w:t xml:space="preserve"> «Про організацію проведення прямого телефонного зв’язку з мешканцями м. Фастова в </w:t>
      </w:r>
      <w:r w:rsidR="002E2049">
        <w:t xml:space="preserve">                     </w:t>
      </w:r>
      <w:r w:rsidRPr="00526F4B">
        <w:t>2020 ро</w:t>
      </w:r>
      <w:r w:rsidR="00FA4B25">
        <w:t>ці керівництвом міської ради та</w:t>
      </w:r>
      <w:r w:rsidRPr="00526F4B">
        <w:t xml:space="preserve"> її виконавчих органів»</w:t>
      </w:r>
      <w:r w:rsidR="00FA4B25">
        <w:t xml:space="preserve"> з</w:t>
      </w:r>
      <w:r w:rsidRPr="00526F4B">
        <w:t>а 2020 рік телефонні зв’язки  з населенням провели:</w:t>
      </w:r>
    </w:p>
    <w:p w:rsidR="005A0563" w:rsidRPr="00526F4B" w:rsidRDefault="005A0563" w:rsidP="00526F4B">
      <w:pPr>
        <w:jc w:val="both"/>
      </w:pPr>
      <w:r w:rsidRPr="00526F4B">
        <w:t>1. Завідувач сектору житлової політики, квартирного обліку, розподілу житла та з питань</w:t>
      </w:r>
      <w:r w:rsidR="00FA4B25">
        <w:t xml:space="preserve"> гуртожитків і ОСББ - Лагута О.</w:t>
      </w:r>
      <w:r w:rsidRPr="00526F4B">
        <w:t>М. (23.01.</w:t>
      </w:r>
      <w:r w:rsidR="00FA4B25">
        <w:t xml:space="preserve">               2020 року</w:t>
      </w:r>
      <w:r w:rsidRPr="00526F4B">
        <w:t>);</w:t>
      </w:r>
    </w:p>
    <w:p w:rsidR="005A0563" w:rsidRPr="00526F4B" w:rsidRDefault="005A0563" w:rsidP="00526F4B">
      <w:pPr>
        <w:jc w:val="both"/>
      </w:pPr>
      <w:r w:rsidRPr="00526F4B">
        <w:t>2. Секретар Фастівсь</w:t>
      </w:r>
      <w:r w:rsidR="00FA4B25">
        <w:t>кої міської ради - Ясінський С.</w:t>
      </w:r>
      <w:r w:rsidRPr="00526F4B">
        <w:t>А. (21.02.2020 р</w:t>
      </w:r>
      <w:r w:rsidR="00FA4B25">
        <w:t>оку</w:t>
      </w:r>
      <w:r w:rsidRPr="00526F4B">
        <w:t>);</w:t>
      </w:r>
    </w:p>
    <w:p w:rsidR="005A0563" w:rsidRPr="00526F4B" w:rsidRDefault="005A0563" w:rsidP="00526F4B">
      <w:pPr>
        <w:jc w:val="both"/>
      </w:pPr>
      <w:r w:rsidRPr="00526F4B">
        <w:t>3. Заступник</w:t>
      </w:r>
      <w:r w:rsidR="00FA4B25">
        <w:t xml:space="preserve"> міського голови - Давиденко О.П. (19.03.2020 року</w:t>
      </w:r>
      <w:r w:rsidRPr="00526F4B">
        <w:t>);</w:t>
      </w:r>
    </w:p>
    <w:p w:rsidR="005A0563" w:rsidRPr="00526F4B" w:rsidRDefault="005A0563" w:rsidP="00526F4B">
      <w:pPr>
        <w:jc w:val="both"/>
      </w:pPr>
      <w:r w:rsidRPr="00526F4B">
        <w:t>4. Началь</w:t>
      </w:r>
      <w:r w:rsidR="00FA4B25">
        <w:t>ник управління освіти - Єриш Н.</w:t>
      </w:r>
      <w:r w:rsidRPr="00526F4B">
        <w:t>Л. (16.04.2020 р</w:t>
      </w:r>
      <w:r w:rsidR="00FA4B25">
        <w:t>оку</w:t>
      </w:r>
      <w:r w:rsidRPr="00526F4B">
        <w:t>);</w:t>
      </w:r>
    </w:p>
    <w:p w:rsidR="005A0563" w:rsidRPr="00526F4B" w:rsidRDefault="00FA4B25" w:rsidP="00526F4B">
      <w:pPr>
        <w:jc w:val="both"/>
      </w:pPr>
      <w:r>
        <w:t>5. Начальник КП «Фастівська ЖЕК» - Савочка М.М. (21.05.2020 року</w:t>
      </w:r>
      <w:r w:rsidR="005A0563" w:rsidRPr="00526F4B">
        <w:t>);</w:t>
      </w:r>
    </w:p>
    <w:p w:rsidR="005A0563" w:rsidRPr="00526F4B" w:rsidRDefault="005A0563" w:rsidP="00526F4B">
      <w:pPr>
        <w:jc w:val="both"/>
      </w:pPr>
      <w:r w:rsidRPr="00526F4B">
        <w:lastRenderedPageBreak/>
        <w:t xml:space="preserve">6. Начальник управління соціального захисту населення - </w:t>
      </w:r>
      <w:r w:rsidR="00FA4B25">
        <w:t>Папко О.С. (18.06.2020 року</w:t>
      </w:r>
      <w:r w:rsidRPr="00526F4B">
        <w:t>);</w:t>
      </w:r>
    </w:p>
    <w:p w:rsidR="005A0563" w:rsidRPr="00526F4B" w:rsidRDefault="005A0563" w:rsidP="00526F4B">
      <w:pPr>
        <w:jc w:val="both"/>
      </w:pPr>
      <w:r w:rsidRPr="00526F4B">
        <w:t>7. Начальник служби у справах дітей та сім’ї - Змаженко Л.А. (23.07.2020</w:t>
      </w:r>
      <w:r w:rsidR="00FA4B25">
        <w:t xml:space="preserve"> </w:t>
      </w:r>
      <w:r w:rsidRPr="00526F4B">
        <w:t>р</w:t>
      </w:r>
      <w:r w:rsidR="00FA4B25">
        <w:t>оку</w:t>
      </w:r>
      <w:r w:rsidRPr="00526F4B">
        <w:t>);</w:t>
      </w:r>
    </w:p>
    <w:p w:rsidR="005A0563" w:rsidRPr="00526F4B" w:rsidRDefault="005A0563" w:rsidP="00526F4B">
      <w:pPr>
        <w:jc w:val="both"/>
      </w:pPr>
      <w:r w:rsidRPr="00526F4B">
        <w:t xml:space="preserve">8. Начальник центру надання адміністративних послуг </w:t>
      </w:r>
      <w:r w:rsidR="00FA4B25">
        <w:t>- Наливайко Т.Ф. (20.08.2020 року</w:t>
      </w:r>
      <w:r w:rsidRPr="00526F4B">
        <w:t xml:space="preserve">); </w:t>
      </w:r>
    </w:p>
    <w:p w:rsidR="005A0563" w:rsidRPr="00526F4B" w:rsidRDefault="005A0563" w:rsidP="00526F4B">
      <w:pPr>
        <w:jc w:val="both"/>
      </w:pPr>
      <w:r w:rsidRPr="00526F4B">
        <w:t>9. Перший заступ</w:t>
      </w:r>
      <w:r w:rsidR="00FA4B25">
        <w:t>ник міського голови - Зикова О.</w:t>
      </w:r>
      <w:r w:rsidRPr="00526F4B">
        <w:t>Б. (24.09.202</w:t>
      </w:r>
      <w:r w:rsidR="00FA4B25">
        <w:t>0 року</w:t>
      </w:r>
      <w:r w:rsidRPr="00526F4B">
        <w:t>);</w:t>
      </w:r>
    </w:p>
    <w:p w:rsidR="005A0563" w:rsidRPr="00526F4B" w:rsidRDefault="005A0563" w:rsidP="00526F4B">
      <w:pPr>
        <w:jc w:val="both"/>
      </w:pPr>
      <w:r w:rsidRPr="00526F4B">
        <w:t xml:space="preserve">10. Головний спеціаліст відділу раціонального </w:t>
      </w:r>
      <w:r w:rsidR="00FA4B25">
        <w:t>використання земель Воскобой О.</w:t>
      </w:r>
      <w:r w:rsidRPr="00526F4B">
        <w:t>Л. (22.10.2020 р</w:t>
      </w:r>
      <w:r w:rsidR="00FA4B25">
        <w:t>оку</w:t>
      </w:r>
      <w:r w:rsidRPr="00526F4B">
        <w:t>);</w:t>
      </w:r>
    </w:p>
    <w:p w:rsidR="005A0563" w:rsidRPr="00526F4B" w:rsidRDefault="005A0563" w:rsidP="00526F4B">
      <w:pPr>
        <w:jc w:val="both"/>
      </w:pPr>
      <w:r w:rsidRPr="00526F4B">
        <w:t>11. Головн</w:t>
      </w:r>
      <w:r w:rsidR="00FA4B25">
        <w:t>ий спеціаліст відділу житлово-</w:t>
      </w:r>
      <w:r w:rsidRPr="00526F4B">
        <w:t>комунал</w:t>
      </w:r>
      <w:r w:rsidR="00FA4B25">
        <w:t>ьного господарства - Грицута Д.</w:t>
      </w:r>
      <w:r w:rsidRPr="00526F4B">
        <w:t>Д. (19.11.2020 р</w:t>
      </w:r>
      <w:r w:rsidR="00FA4B25">
        <w:t>оку</w:t>
      </w:r>
      <w:r w:rsidRPr="00526F4B">
        <w:t>);</w:t>
      </w:r>
    </w:p>
    <w:p w:rsidR="005A0563" w:rsidRPr="00526F4B" w:rsidRDefault="005A0563" w:rsidP="00526F4B">
      <w:pPr>
        <w:jc w:val="both"/>
      </w:pPr>
      <w:r w:rsidRPr="00526F4B">
        <w:t>12. Заступник міського голови  з питань капі</w:t>
      </w:r>
      <w:r w:rsidR="00FA4B25">
        <w:t>тального будівництва - Рудяк Т.</w:t>
      </w:r>
      <w:r w:rsidRPr="00526F4B">
        <w:t>Я. (17.12.2020 р</w:t>
      </w:r>
      <w:r w:rsidR="00FA4B25">
        <w:t>оку).</w:t>
      </w:r>
    </w:p>
    <w:p w:rsidR="005A0563" w:rsidRPr="00526F4B" w:rsidRDefault="005A0563" w:rsidP="00FA4B25">
      <w:pPr>
        <w:ind w:firstLine="709"/>
        <w:jc w:val="both"/>
      </w:pPr>
      <w:r w:rsidRPr="00526F4B">
        <w:t>За 2020 рік надійшло 2711 звернен</w:t>
      </w:r>
      <w:r w:rsidR="00FA4B25">
        <w:t>ь громадян, що на 1236 звернень</w:t>
      </w:r>
      <w:r w:rsidRPr="00526F4B">
        <w:t xml:space="preserve"> менше в по</w:t>
      </w:r>
      <w:r w:rsidR="00FA4B25">
        <w:t>рівнянні з аналогічним періодом</w:t>
      </w:r>
      <w:r w:rsidRPr="00526F4B">
        <w:t xml:space="preserve"> 2019 року</w:t>
      </w:r>
      <w:r w:rsidR="00FA4B25">
        <w:t>:</w:t>
      </w:r>
      <w:r w:rsidRPr="00526F4B">
        <w:t xml:space="preserve"> </w:t>
      </w:r>
    </w:p>
    <w:p w:rsidR="005A0563" w:rsidRPr="00526F4B" w:rsidRDefault="002E2049" w:rsidP="002E2049">
      <w:pPr>
        <w:jc w:val="both"/>
      </w:pPr>
      <w:r>
        <w:t>- в</w:t>
      </w:r>
      <w:r w:rsidR="005A0563" w:rsidRPr="00526F4B">
        <w:t>ирішено позитивно - 920;</w:t>
      </w:r>
    </w:p>
    <w:p w:rsidR="005A0563" w:rsidRPr="00526F4B" w:rsidRDefault="002E2049" w:rsidP="002E2049">
      <w:pPr>
        <w:jc w:val="both"/>
      </w:pPr>
      <w:r>
        <w:t>- д</w:t>
      </w:r>
      <w:r w:rsidR="005A0563" w:rsidRPr="00526F4B">
        <w:t>ано роз’яснення – 1637;</w:t>
      </w:r>
    </w:p>
    <w:p w:rsidR="005A0563" w:rsidRPr="00526F4B" w:rsidRDefault="002E2049" w:rsidP="002E2049">
      <w:pPr>
        <w:jc w:val="both"/>
      </w:pPr>
      <w:r>
        <w:t>- з</w:t>
      </w:r>
      <w:r w:rsidR="005A0563" w:rsidRPr="00526F4B">
        <w:t>вернення, що пересилаються за належністю – 52;</w:t>
      </w:r>
    </w:p>
    <w:p w:rsidR="005A0563" w:rsidRPr="00526F4B" w:rsidRDefault="002E2049" w:rsidP="002E2049">
      <w:pPr>
        <w:jc w:val="both"/>
      </w:pPr>
      <w:r>
        <w:t>- з</w:t>
      </w:r>
      <w:r w:rsidR="005A0563" w:rsidRPr="00526F4B">
        <w:t>вернення, що опрацьовуються  виконавцями  – 92.</w:t>
      </w:r>
    </w:p>
    <w:p w:rsidR="005A0563" w:rsidRPr="00FA4B25" w:rsidRDefault="00C34EBA" w:rsidP="00FA4B25">
      <w:pPr>
        <w:ind w:firstLine="709"/>
      </w:pPr>
      <w:hyperlink r:id="rId7" w:tooltip="Працює єдина диспетчерська служба " w:history="1">
        <w:r w:rsidR="005A0563" w:rsidRPr="00FA4B25">
          <w:rPr>
            <w:rStyle w:val="aa"/>
            <w:rFonts w:ascii="Times New Roman" w:hAnsi="Times New Roman"/>
          </w:rPr>
          <w:t>Працює єдина диспетчерська служба</w:t>
        </w:r>
      </w:hyperlink>
      <w:r w:rsidR="00FA4B25" w:rsidRPr="00FA4B25">
        <w:t>:</w:t>
      </w:r>
    </w:p>
    <w:p w:rsidR="005A0563" w:rsidRPr="00FA4B25" w:rsidRDefault="005A0563" w:rsidP="00FA4B25">
      <w:pPr>
        <w:jc w:val="both"/>
      </w:pPr>
      <w:r w:rsidRPr="00FA4B25">
        <w:t>5-42-58, 5-20-40 та 098-037-05-03 –  цілодобові номери телефонів єдиної диспетчерської служби</w:t>
      </w:r>
      <w:r w:rsidR="00FA4B25">
        <w:t>.</w:t>
      </w:r>
      <w:r w:rsidRPr="00FA4B25">
        <w:t xml:space="preserve"> Щоб дізнатися причину відсутності води, газо-, електро- чи теплопостачання, можна зателефонувати не тільки до диспетчера тієї організації, я</w:t>
      </w:r>
      <w:r w:rsidR="00FA4B25">
        <w:t>ка надає послугу, а й в житлово-</w:t>
      </w:r>
      <w:r w:rsidRPr="00FA4B25">
        <w:t>експлуатаційну контору, в центр інформування населення. Саме в ЖЕК додзвонитися найпростіше. У диспетчерській службі працює три телефони: той, який був досі – 5-42-58, і два додаткові – 5-20-40 та 098-037-05-03. </w:t>
      </w:r>
      <w:r w:rsidRPr="00FA4B25">
        <w:tab/>
      </w:r>
    </w:p>
    <w:p w:rsidR="005A0563" w:rsidRPr="00526F4B" w:rsidRDefault="005A0563" w:rsidP="00FA4B25">
      <w:pPr>
        <w:ind w:firstLine="709"/>
        <w:jc w:val="both"/>
      </w:pPr>
      <w:r w:rsidRPr="00526F4B">
        <w:t xml:space="preserve">Надання інформаційних послуг особам, які опинились у складних життєвих обставинах здійснюється через «Телефон довіри», який працює у відділі по роботі із зверненнями громадян виконавчого комітету Фастівської міської ради: м. Фастів, пл. Соборна, 1; у робочі дні: понеділок - четвер з 09.00 до 12.00 та з 13.00 до 16.00 години, у п’ятницю з 9.00 до 12.00 та 13.00 до 15.00 години за номером 6-02-14. За 2020 рік на телефон надійшло 107 звернень громадян. </w:t>
      </w:r>
    </w:p>
    <w:p w:rsidR="005A0563" w:rsidRPr="00526F4B" w:rsidRDefault="005A0563" w:rsidP="00FA4B25">
      <w:pPr>
        <w:ind w:firstLine="709"/>
        <w:jc w:val="both"/>
      </w:pPr>
      <w:r w:rsidRPr="00526F4B">
        <w:t>Відділом по роботі із зверненнями громадян виконавчого комітету Фаст</w:t>
      </w:r>
      <w:r w:rsidR="00FA4B25">
        <w:t xml:space="preserve">івської міської ради щомісячно </w:t>
      </w:r>
      <w:r w:rsidRPr="00526F4B">
        <w:t xml:space="preserve">складаються статистичні звітності про стан організації </w:t>
      </w:r>
      <w:r w:rsidR="00FA4B25">
        <w:t xml:space="preserve">роботи із зверненнями громадян </w:t>
      </w:r>
      <w:r w:rsidRPr="00526F4B">
        <w:t>та щоквартально готуються інформаційно-аналітичні довідки про вжиті заходи, спрямовані на гарантування громадянам реалізації їх конституційного права на звернення.</w:t>
      </w:r>
    </w:p>
    <w:p w:rsidR="005A0563" w:rsidRPr="00526F4B" w:rsidRDefault="00FA4B25" w:rsidP="00FA4B25">
      <w:pPr>
        <w:ind w:firstLine="708"/>
        <w:jc w:val="both"/>
      </w:pPr>
      <w:r>
        <w:t xml:space="preserve">Щомісячно </w:t>
      </w:r>
      <w:r w:rsidR="005A0563" w:rsidRPr="00526F4B">
        <w:t>у з</w:t>
      </w:r>
      <w:r>
        <w:t>асобах масової інформації та на</w:t>
      </w:r>
      <w:r w:rsidR="005A0563" w:rsidRPr="00526F4B">
        <w:t xml:space="preserve"> офіційному</w:t>
      </w:r>
      <w:r>
        <w:t xml:space="preserve"> сайті Фастівської міської ради висвітлюється інформація</w:t>
      </w:r>
      <w:r w:rsidR="005A0563" w:rsidRPr="00526F4B">
        <w:t xml:space="preserve"> про надходження звернень громадян та вирішення пор</w:t>
      </w:r>
      <w:r>
        <w:t xml:space="preserve">ушених у них питань, розміщені </w:t>
      </w:r>
      <w:r w:rsidR="005A0563" w:rsidRPr="00526F4B">
        <w:t xml:space="preserve">графіки особистих прийомів, постійно надається правова допомога громадянам. </w:t>
      </w:r>
    </w:p>
    <w:p w:rsidR="00FE0E4D" w:rsidRPr="00526F4B" w:rsidRDefault="00FE0E4D" w:rsidP="00526F4B">
      <w:pPr>
        <w:ind w:firstLine="708"/>
        <w:jc w:val="both"/>
      </w:pPr>
      <w:r w:rsidRPr="00526F4B">
        <w:t>23.01.2020 р</w:t>
      </w:r>
      <w:r w:rsidR="00FA4B25">
        <w:t>оку</w:t>
      </w:r>
      <w:r w:rsidRPr="00526F4B">
        <w:t xml:space="preserve"> була проведена зустріч з підприємцями міста (учасниками промислово-логістичного кластеру) щодо підготовки до проведення в місті Фастові Українсько-Польського бізнес форуму, де було також обговорено питання щодо створення Бізнес-асоціації міста. Робота в даному напрямку продовжується.</w:t>
      </w:r>
    </w:p>
    <w:p w:rsidR="00FE0E4D" w:rsidRPr="00526F4B" w:rsidRDefault="00FE0E4D" w:rsidP="00526F4B">
      <w:pPr>
        <w:ind w:firstLine="708"/>
        <w:jc w:val="both"/>
      </w:pPr>
      <w:r w:rsidRPr="00526F4B">
        <w:t>29.01.2020 року на підприємстві ТОВ «ФЛК ІНВЕСТ» було проведено презентацію проекту будівництва електричної підстанції 110/10 потужністю 20 МВт за участю заступника голови Київської облдержадміністрації Андрія Лісовика, представників Фастівської міської ради, підприємств «КнауфІнсулейшн Україна», «ФАКЕЛ», «СТАРТ-ІНДАСТРІ», Київобленерго.</w:t>
      </w:r>
    </w:p>
    <w:p w:rsidR="00FE0E4D" w:rsidRPr="00526F4B" w:rsidRDefault="00FE0E4D" w:rsidP="00526F4B">
      <w:pPr>
        <w:ind w:firstLine="708"/>
        <w:jc w:val="both"/>
      </w:pPr>
      <w:r w:rsidRPr="00526F4B">
        <w:t xml:space="preserve">12-13 лютого 2020 року у м.Фастів відбулася робоча зустріч та конференція, у якій взяли участь підприємці міста, місцева влада та представники польського бізнесу. На даній зустрічі та конференції були обговорені перспективи налагодження співпраці, перейняття </w:t>
      </w:r>
      <w:r w:rsidRPr="00526F4B">
        <w:lastRenderedPageBreak/>
        <w:t xml:space="preserve">досвіду, обговорено шляхи інвестування в економіку міст, а також м.Фастів презентувало проєкт створення «Центру місцевого розвитку </w:t>
      </w:r>
      <w:r w:rsidR="00310891">
        <w:t xml:space="preserve">Україна </w:t>
      </w:r>
      <w:r w:rsidRPr="00526F4B">
        <w:t>-</w:t>
      </w:r>
      <w:r w:rsidR="00310891">
        <w:t xml:space="preserve"> </w:t>
      </w:r>
      <w:r w:rsidRPr="00526F4B">
        <w:t>ЄС».</w:t>
      </w:r>
    </w:p>
    <w:p w:rsidR="00FE0E4D" w:rsidRPr="00526F4B" w:rsidRDefault="00FE0E4D" w:rsidP="00526F4B">
      <w:pPr>
        <w:ind w:firstLine="709"/>
        <w:jc w:val="both"/>
      </w:pPr>
      <w:r w:rsidRPr="00526F4B">
        <w:t>Реалізація державної регуляторної політики за 2020 рік здійснювалась у відповідності до вимог, визначених Законом України «Про засади державної регуляторної політики у сфері господарської діяльності», постановою Кабінету Міністрів України «Про затвердження методик проведення аналізу впливу та відстеження результативності регуляторного акта», указами Президента України, іншими нормативними актами, що регулюють взаємовідносини у сфері господарської діяльності, а також вдосконалення правового регулювання господарських і адміністративних відносин між регуляторними органами та суб'єктами господарювання.</w:t>
      </w:r>
    </w:p>
    <w:p w:rsidR="00FE0E4D" w:rsidRPr="00526F4B" w:rsidRDefault="00FE0E4D" w:rsidP="00526F4B">
      <w:pPr>
        <w:pStyle w:val="af3"/>
        <w:ind w:left="0" w:firstLine="709"/>
        <w:jc w:val="both"/>
      </w:pPr>
      <w:r w:rsidRPr="005B08C2">
        <w:t>Наприкінці 2019 року було розроблено та затверджено рішенням міської ради  План діяльності з підготовки проектів регуляторних а</w:t>
      </w:r>
      <w:r w:rsidR="005B08C2" w:rsidRPr="005B08C2">
        <w:t>ктів на 2020 рік. Розроблено та</w:t>
      </w:r>
      <w:r w:rsidRPr="005B08C2">
        <w:t xml:space="preserve"> затверджено Звіт щодо здійснення державної регуляторної політики виконавчими органами Фастівської міської ради за 2019 рік. Проекти регуляторних актів постійно оприлюднюються на офіційному сайті Фастівської міської ради з метою одержання зауважень і пропозицій. За 2020 рік було прийнято 8 регуляторних актів.</w:t>
      </w:r>
      <w:r w:rsidRPr="00526F4B">
        <w:t xml:space="preserve"> </w:t>
      </w:r>
    </w:p>
    <w:p w:rsidR="00FE0E4D" w:rsidRPr="00526F4B" w:rsidRDefault="00FE0E4D" w:rsidP="00310891">
      <w:pPr>
        <w:overflowPunct w:val="0"/>
        <w:autoSpaceDE w:val="0"/>
        <w:autoSpaceDN w:val="0"/>
        <w:adjustRightInd w:val="0"/>
        <w:ind w:firstLine="709"/>
        <w:jc w:val="both"/>
        <w:textAlignment w:val="baseline"/>
      </w:pPr>
      <w:r w:rsidRPr="00526F4B">
        <w:t>В рамках виконання Плану місцевого</w:t>
      </w:r>
      <w:r w:rsidR="00310891">
        <w:t xml:space="preserve"> економічного розвитку на 2019-</w:t>
      </w:r>
      <w:r w:rsidRPr="00526F4B">
        <w:t>2020 роки, задля забезпечення надання належної інформації потенційним</w:t>
      </w:r>
      <w:r w:rsidR="00310891">
        <w:t xml:space="preserve"> </w:t>
      </w:r>
      <w:r w:rsidRPr="00526F4B">
        <w:t xml:space="preserve">інвесторам всіма доступними засобами </w:t>
      </w:r>
      <w:r w:rsidR="002E2049" w:rsidRPr="00526F4B">
        <w:t xml:space="preserve">управлінням економіки </w:t>
      </w:r>
      <w:r w:rsidR="002E2049">
        <w:t>та міжнародного співробітництва</w:t>
      </w:r>
      <w:r w:rsidR="002E2049" w:rsidRPr="00526F4B">
        <w:t xml:space="preserve"> </w:t>
      </w:r>
      <w:r w:rsidRPr="00526F4B">
        <w:t>проводилось регулярне оновлення інформації щодо інвестиційної привабливості міста на сайті Фастівської міської ради, а саме наповнення «СТОРІНКИ ІНВЕСТОРА».</w:t>
      </w:r>
    </w:p>
    <w:p w:rsidR="00FE0E4D" w:rsidRPr="00526F4B" w:rsidRDefault="00FE0E4D" w:rsidP="00526F4B">
      <w:pPr>
        <w:overflowPunct w:val="0"/>
        <w:autoSpaceDE w:val="0"/>
        <w:autoSpaceDN w:val="0"/>
        <w:adjustRightInd w:val="0"/>
        <w:ind w:firstLine="709"/>
        <w:jc w:val="both"/>
        <w:textAlignment w:val="baseline"/>
      </w:pPr>
      <w:r w:rsidRPr="00526F4B">
        <w:t>Також</w:t>
      </w:r>
      <w:r w:rsidR="00310891">
        <w:t>,</w:t>
      </w:r>
      <w:r w:rsidRPr="00526F4B">
        <w:t xml:space="preserve"> з метою розвитку промислово-логістичного кластеру, активізації роботи у сфері залучення інвестицій у економіку міста, оновлення існуючих інвестиційних пропозицій, проводилось оновлення реєстру вільних земельних ділянок (Greenfield) та вільних виробничих площ/приміщень (Brownfield) у промисловій зоні міста, які можуть бути запропоновані інвесторам для реалізації їх проектів.</w:t>
      </w:r>
    </w:p>
    <w:p w:rsidR="00FE0E4D" w:rsidRPr="00526F4B" w:rsidRDefault="00310891" w:rsidP="00310891">
      <w:pPr>
        <w:ind w:firstLine="709"/>
        <w:jc w:val="both"/>
      </w:pPr>
      <w:r>
        <w:rPr>
          <w:rFonts w:eastAsia="Calibri"/>
        </w:rPr>
        <w:t>Протягом</w:t>
      </w:r>
      <w:r w:rsidR="00FE0E4D" w:rsidRPr="00526F4B">
        <w:rPr>
          <w:rFonts w:eastAsia="Calibri"/>
        </w:rPr>
        <w:t xml:space="preserve"> 2020 року проводилась робота по підготовці проектів, розрахунків та по укладанню договорів про пайову участь замовників будівництва у розвиток інфраструктури міста Фастів. Так, за 2020 рік було укладено 6 договорів про пайову участь у створенні та розвитку інженерно-транспортної та соціальної інфраструктури міста та замовниками будівництва було сплачено до міського бюджету 52 420,0 грн.</w:t>
      </w:r>
      <w:r>
        <w:rPr>
          <w:rFonts w:eastAsia="Calibri"/>
        </w:rPr>
        <w:t>.</w:t>
      </w:r>
    </w:p>
    <w:p w:rsidR="00FE0E4D" w:rsidRPr="00526F4B" w:rsidRDefault="00FE0E4D" w:rsidP="00526F4B">
      <w:pPr>
        <w:ind w:firstLine="709"/>
        <w:jc w:val="both"/>
        <w:rPr>
          <w:rFonts w:eastAsiaTheme="minorEastAsia"/>
        </w:rPr>
      </w:pPr>
      <w:r w:rsidRPr="00526F4B">
        <w:t xml:space="preserve">На сайті Фастівської міської ради функціонує розділ «Підприємництво», у 2020 році управлінням економіки </w:t>
      </w:r>
      <w:r w:rsidR="00310891">
        <w:t xml:space="preserve">та міжнародного співробітництва </w:t>
      </w:r>
      <w:r w:rsidRPr="00526F4B">
        <w:t>регулярно висвітлювалась інформація для бізнесу.</w:t>
      </w:r>
    </w:p>
    <w:p w:rsidR="00FE0E4D" w:rsidRPr="00526F4B" w:rsidRDefault="00FE0E4D" w:rsidP="00526F4B">
      <w:pPr>
        <w:ind w:firstLine="709"/>
        <w:jc w:val="both"/>
      </w:pPr>
      <w:r w:rsidRPr="00526F4B">
        <w:t>З метою створення стимулюючих умов для активізації та сталого розвитку малого та середнього підприємництва була розроблена та затверджена Програма розвитку малого та середнього підприємництва Фастівської міської</w:t>
      </w:r>
      <w:r w:rsidR="00310891">
        <w:t xml:space="preserve"> територіальної громади на 2021</w:t>
      </w:r>
      <w:r w:rsidRPr="00526F4B">
        <w:t>–2024 роки.</w:t>
      </w:r>
    </w:p>
    <w:p w:rsidR="00FE0E4D" w:rsidRPr="00526F4B" w:rsidRDefault="00FE0E4D" w:rsidP="00526F4B">
      <w:pPr>
        <w:ind w:firstLine="709"/>
        <w:jc w:val="both"/>
      </w:pPr>
      <w:r w:rsidRPr="00526F4B">
        <w:t>За 2020 рік було розроблено та подано такі проєкти на конкурси Міністерства розвитку громад та територій:</w:t>
      </w:r>
    </w:p>
    <w:p w:rsidR="00FE0E4D" w:rsidRPr="00526F4B" w:rsidRDefault="00FE0E4D" w:rsidP="00310891">
      <w:pPr>
        <w:jc w:val="both"/>
      </w:pPr>
      <w:r w:rsidRPr="00526F4B">
        <w:t>- проєкт «Активізація розвитку Індустріального парку «FastIndustry» як ключового елементу промислово-логістичного кластеру «FastIV»» було подано для участі у конкурсному відборі проєктів регіонального розвитку, які можуть реалізовуватися за рахунок коштів державного бюджету, отриманих від Європейського Союзу»;</w:t>
      </w:r>
    </w:p>
    <w:p w:rsidR="00FE0E4D" w:rsidRPr="00526F4B" w:rsidRDefault="00FE0E4D" w:rsidP="00310891">
      <w:pPr>
        <w:jc w:val="both"/>
      </w:pPr>
      <w:r w:rsidRPr="00526F4B">
        <w:t>- проєкт «Капітальний ремонт Фастівського академічного ліцею №9 по вул. Шевченка, 51 в м. Фастові Київської області» та проєкт «Реконструкція водопровідної мережі Ду 300 мм від вул.</w:t>
      </w:r>
      <w:r w:rsidR="00310891">
        <w:t xml:space="preserve"> </w:t>
      </w:r>
      <w:r w:rsidRPr="00526F4B">
        <w:t>Галафеєва до ПНС вул. Транспортна, 1а м.</w:t>
      </w:r>
      <w:r w:rsidR="00310891">
        <w:t xml:space="preserve"> </w:t>
      </w:r>
      <w:r w:rsidRPr="00526F4B">
        <w:t>Фастів, Київської області» - подано для участі у конкурсному відборі інвестиційних програм та проектів регіонального розвитку, що можуть реалізовуватися за рахунок коштів державного фонду рег</w:t>
      </w:r>
      <w:r w:rsidR="00310891">
        <w:t>іонального розвитку у 2021 році.</w:t>
      </w:r>
    </w:p>
    <w:p w:rsidR="00FE0E4D" w:rsidRPr="00526F4B" w:rsidRDefault="00FE0E4D" w:rsidP="00310891">
      <w:pPr>
        <w:ind w:firstLine="708"/>
        <w:jc w:val="both"/>
      </w:pPr>
      <w:r w:rsidRPr="00526F4B">
        <w:t>Було подано заявку для участі у конкурсному відборі громад для надання підтримки з розробки стратегій розвитку організований Програмою «U-LEAD з Європою».</w:t>
      </w:r>
    </w:p>
    <w:p w:rsidR="00FE0E4D" w:rsidRPr="00526F4B" w:rsidRDefault="00FE0E4D" w:rsidP="00526F4B">
      <w:pPr>
        <w:ind w:firstLine="708"/>
        <w:jc w:val="both"/>
        <w:rPr>
          <w:rFonts w:eastAsia="Calibri"/>
        </w:rPr>
      </w:pPr>
      <w:r w:rsidRPr="00526F4B">
        <w:rPr>
          <w:rFonts w:eastAsia="Calibri"/>
        </w:rPr>
        <w:lastRenderedPageBreak/>
        <w:t xml:space="preserve">З метою розвитку демократичного суспільства, удосконалення діалогу між владою і громадою в 2020 році проводилась робота з подальшої реалізації Програми партиципаторного бюджетування (бюджет участі) у м. Фастів. Відповідно до даної Програми проводилась робота з організації конкурсу та голосування за громадські проєкти. У конкурсі прийняло участь 35 проектів. </w:t>
      </w:r>
      <w:r w:rsidRPr="00526F4B">
        <w:t>Найбільшу підтримку від мешканців м.</w:t>
      </w:r>
      <w:r w:rsidR="00310891">
        <w:t xml:space="preserve"> </w:t>
      </w:r>
      <w:r w:rsidRPr="00526F4B">
        <w:t xml:space="preserve">Фастова отримали проекти благоустрою, спорту  та проекти в галузі освіти. В результаті голосування визначено 5 проектів переможців: «Благоустрій прибережної зони річки Унава (міський пляж №1)», «Дитяче спортивно-ігрове містечко на Поштовій», «Квіткові сади у міському парку» парк ім. Ю. Гагаріна, «Сучасна вбиральня як комфортне освітнє середовище в рамках Нової Української Школи (НУШ) НВК №10 «Гімназія», «Шкільне </w:t>
      </w:r>
      <w:r w:rsidR="00310891" w:rsidRPr="00526F4B">
        <w:t>подвір’я</w:t>
      </w:r>
      <w:r w:rsidR="00310891">
        <w:t xml:space="preserve"> – територія радості»</w:t>
      </w:r>
      <w:r w:rsidRPr="00526F4B">
        <w:t xml:space="preserve"> ЗОШ №1. </w:t>
      </w:r>
      <w:r w:rsidRPr="00526F4B">
        <w:rPr>
          <w:rFonts w:eastAsia="Calibri"/>
        </w:rPr>
        <w:t>У 2020 році проводилась робота по впровадженню проектів-переможців 2019 року. Всі проєкти впроваджено.</w:t>
      </w:r>
    </w:p>
    <w:p w:rsidR="00FE0E4D" w:rsidRPr="00526F4B" w:rsidRDefault="00A577F7" w:rsidP="00526F4B">
      <w:pPr>
        <w:ind w:firstLine="708"/>
        <w:jc w:val="both"/>
        <w:rPr>
          <w:rFonts w:eastAsia="Calibri"/>
        </w:rPr>
      </w:pPr>
      <w:r w:rsidRPr="00526F4B">
        <w:t>Було розроблено та затверджено Програму</w:t>
      </w:r>
      <w:r w:rsidR="00FE0E4D" w:rsidRPr="00526F4B">
        <w:t xml:space="preserve"> соціально-економічного культурного розвитку Фастівської міської територіальної громади на 2021 рік.</w:t>
      </w:r>
    </w:p>
    <w:p w:rsidR="00FE0E4D" w:rsidRPr="00526F4B" w:rsidRDefault="00FE0E4D" w:rsidP="00526F4B">
      <w:pPr>
        <w:ind w:firstLine="708"/>
        <w:jc w:val="both"/>
        <w:rPr>
          <w:rFonts w:eastAsia="Calibri"/>
        </w:rPr>
      </w:pPr>
      <w:r w:rsidRPr="00526F4B">
        <w:rPr>
          <w:rFonts w:eastAsia="Calibri"/>
        </w:rPr>
        <w:t>Постійно проводиться робота щодо налагодження міжнародних зв'язків та розвитку міжрегіонального співробітництва. Так, у 2020 році було підготовлено та направлено лист щодо можливої співпраці з Німецьким містом Кемптен.</w:t>
      </w:r>
    </w:p>
    <w:p w:rsidR="00CD3C0C" w:rsidRPr="00526F4B" w:rsidRDefault="00A577F7" w:rsidP="00526F4B">
      <w:pPr>
        <w:pStyle w:val="a4"/>
        <w:ind w:firstLine="709"/>
        <w:jc w:val="both"/>
        <w:rPr>
          <w:rFonts w:ascii="Times New Roman" w:hAnsi="Times New Roman" w:cs="Times New Roman"/>
          <w:sz w:val="24"/>
        </w:rPr>
      </w:pPr>
      <w:r w:rsidRPr="00526F4B">
        <w:rPr>
          <w:rFonts w:ascii="Times New Roman" w:hAnsi="Times New Roman" w:cs="Times New Roman"/>
          <w:sz w:val="24"/>
        </w:rPr>
        <w:t xml:space="preserve">У 2020 році </w:t>
      </w:r>
      <w:r w:rsidR="00CD3C0C" w:rsidRPr="00526F4B">
        <w:rPr>
          <w:rFonts w:ascii="Times New Roman" w:hAnsi="Times New Roman" w:cs="Times New Roman"/>
          <w:sz w:val="24"/>
        </w:rPr>
        <w:t>за участі представників міської ради та її виконавч</w:t>
      </w:r>
      <w:r w:rsidRPr="00526F4B">
        <w:rPr>
          <w:rFonts w:ascii="Times New Roman" w:hAnsi="Times New Roman" w:cs="Times New Roman"/>
          <w:sz w:val="24"/>
        </w:rPr>
        <w:t>ого комітету</w:t>
      </w:r>
      <w:r w:rsidR="00CD3C0C" w:rsidRPr="00526F4B">
        <w:rPr>
          <w:rFonts w:ascii="Times New Roman" w:hAnsi="Times New Roman" w:cs="Times New Roman"/>
          <w:sz w:val="24"/>
        </w:rPr>
        <w:t xml:space="preserve"> було проведено близько 50 загальноміських заходів, у тому числі професійних свят та урочистостей з нагоди пам’ятних та ювілейних дат. З настанням карантину у м. Фастів було скасовано масові культурні, освітні, спортивні, туристичні, розважальні та інші заходи. Традиційні заходи перейшли в онлайн-формат.</w:t>
      </w:r>
    </w:p>
    <w:p w:rsidR="00CD3C0C" w:rsidRPr="00526F4B" w:rsidRDefault="00A577F7" w:rsidP="006F7A53">
      <w:pPr>
        <w:ind w:firstLine="709"/>
        <w:jc w:val="both"/>
      </w:pPr>
      <w:r w:rsidRPr="006D2763">
        <w:t>Закладами</w:t>
      </w:r>
      <w:r w:rsidRPr="00526F4B">
        <w:t xml:space="preserve"> </w:t>
      </w:r>
      <w:r w:rsidR="00CD3C0C" w:rsidRPr="00526F4B">
        <w:t xml:space="preserve"> </w:t>
      </w:r>
      <w:r w:rsidR="006D2763">
        <w:t xml:space="preserve"> культури </w:t>
      </w:r>
      <w:r w:rsidR="00CD3C0C" w:rsidRPr="00526F4B">
        <w:t>було проведено близько 400 масових заходів (у тому числі - онлайн), які відвідало понад 30 тисяч осіб</w:t>
      </w:r>
      <w:r w:rsidRPr="00526F4B">
        <w:t>.</w:t>
      </w:r>
      <w:r w:rsidR="00CD3C0C" w:rsidRPr="00526F4B">
        <w:t xml:space="preserve"> </w:t>
      </w:r>
    </w:p>
    <w:p w:rsidR="006F7A53" w:rsidRDefault="006F7A53" w:rsidP="00526F4B">
      <w:pPr>
        <w:tabs>
          <w:tab w:val="left" w:pos="709"/>
        </w:tabs>
        <w:jc w:val="both"/>
      </w:pPr>
      <w:r>
        <w:tab/>
      </w:r>
      <w:r w:rsidR="00CD3C0C" w:rsidRPr="00526F4B">
        <w:t xml:space="preserve">При </w:t>
      </w:r>
      <w:r w:rsidR="00A577F7" w:rsidRPr="00526F4B">
        <w:t xml:space="preserve">міській </w:t>
      </w:r>
      <w:r w:rsidR="00CD3C0C" w:rsidRPr="00526F4B">
        <w:t xml:space="preserve">бібліотеці створено Інформаційний центр інтелектуального та творчого розвитку, при якому діють курси комп’ютерної грамотності для людей похилого віку. </w:t>
      </w:r>
    </w:p>
    <w:p w:rsidR="00CD3C0C" w:rsidRPr="00526F4B" w:rsidRDefault="006F7A53" w:rsidP="00526F4B">
      <w:pPr>
        <w:tabs>
          <w:tab w:val="left" w:pos="709"/>
        </w:tabs>
        <w:jc w:val="both"/>
      </w:pPr>
      <w:r>
        <w:tab/>
      </w:r>
      <w:r w:rsidR="00CD3C0C" w:rsidRPr="00526F4B">
        <w:t xml:space="preserve">Краєзнавчим музеєм за звітний період проведено: 27 екскурсій з різних питань, прослухали екскурсії в музеї – 475 осіб (із них 69 дітей); 19 культурно-мистецьких та просвітницьких заходів, в яких взяли участь 2220 відвідувача (із них 779 дітей). </w:t>
      </w:r>
    </w:p>
    <w:p w:rsidR="00CD3C0C" w:rsidRPr="00526F4B" w:rsidRDefault="006F7A53" w:rsidP="006F7A53">
      <w:pPr>
        <w:ind w:firstLine="709"/>
        <w:jc w:val="both"/>
        <w:rPr>
          <w:rFonts w:eastAsia="Gungsuh"/>
        </w:rPr>
      </w:pPr>
      <w:r>
        <w:rPr>
          <w:rFonts w:eastAsia="Gungsuh"/>
        </w:rPr>
        <w:t>10 листопада 2020 року</w:t>
      </w:r>
      <w:r w:rsidR="00CD3C0C" w:rsidRPr="00526F4B">
        <w:rPr>
          <w:rFonts w:eastAsia="Gungsuh"/>
        </w:rPr>
        <w:t xml:space="preserve"> відбулося онлайн-відкриття Комунального закладу Фастівської міської ради «Фастівський міський молодіжний центр». </w:t>
      </w:r>
    </w:p>
    <w:p w:rsidR="00CD3C0C" w:rsidRPr="00526F4B" w:rsidRDefault="006F7A53" w:rsidP="006F7A53">
      <w:pPr>
        <w:ind w:firstLine="709"/>
        <w:jc w:val="both"/>
        <w:rPr>
          <w:shd w:val="clear" w:color="auto" w:fill="FFFFFF"/>
        </w:rPr>
      </w:pPr>
      <w:r>
        <w:t>В грудні 2020 року</w:t>
      </w:r>
      <w:r w:rsidR="00CD3C0C" w:rsidRPr="00526F4B">
        <w:t xml:space="preserve"> </w:t>
      </w:r>
      <w:r w:rsidR="00CD3C0C" w:rsidRPr="00526F4B">
        <w:rPr>
          <w:shd w:val="clear" w:color="auto" w:fill="FFFFFF"/>
        </w:rPr>
        <w:t xml:space="preserve">відбулися установчі збори Молодіжної ради міста з метою формування нового складу. </w:t>
      </w:r>
    </w:p>
    <w:p w:rsidR="00CD3C0C" w:rsidRPr="00526F4B" w:rsidRDefault="00CD3C0C" w:rsidP="006F7A53">
      <w:pPr>
        <w:ind w:firstLine="709"/>
        <w:jc w:val="both"/>
      </w:pPr>
      <w:r w:rsidRPr="00526F4B">
        <w:t>З метою збереження та популяризації об’єктів культурної спадщини управлінням культури складено Путівник «Об’єкти культурної спадщини та храми міста». Ведеться робота над створенням електронного реєстру культурної спадщини м. Фастів. Упорядковано «Реєстр пам’яток, присвячених Великій Вітчизняній війні 1941-1945 рр. станом на 01.05.2020 р</w:t>
      </w:r>
      <w:r w:rsidR="006F7A53">
        <w:t>оку</w:t>
      </w:r>
      <w:r w:rsidRPr="00526F4B">
        <w:t>», «Реєстр культових споруд міста Фастова» та «Реєстр археологічних пам’яток культурної спадщини, занесених до Державного реєстру нерухомих пам’яток України» та поновлено розділ «Пам’ятні знаки на честь учасників антитерористичної операції станом на 01.02.2020 р</w:t>
      </w:r>
      <w:r w:rsidR="006F7A53">
        <w:t>оку</w:t>
      </w:r>
      <w:r w:rsidRPr="00526F4B">
        <w:t xml:space="preserve">». </w:t>
      </w:r>
    </w:p>
    <w:p w:rsidR="00CD3C0C" w:rsidRPr="00526F4B" w:rsidRDefault="00CD3C0C" w:rsidP="006F7A53">
      <w:pPr>
        <w:ind w:firstLine="709"/>
        <w:jc w:val="both"/>
      </w:pPr>
      <w:r w:rsidRPr="00526F4B">
        <w:t>З метою вшанування загиблих учасників акції протесту в Україні, які відбулися протягом грудня 2013-</w:t>
      </w:r>
      <w:r w:rsidR="006F7A53">
        <w:t xml:space="preserve"> </w:t>
      </w:r>
      <w:r w:rsidRPr="00526F4B">
        <w:t xml:space="preserve">лютого 2014 рр., у м. Фастів споруджено та відкрито пам’ятний знак Героям Небесної Сотні.   </w:t>
      </w:r>
    </w:p>
    <w:p w:rsidR="006F7A53" w:rsidRDefault="00A577F7" w:rsidP="006F7A53">
      <w:pPr>
        <w:ind w:firstLine="709"/>
        <w:jc w:val="both"/>
        <w:rPr>
          <w:rFonts w:eastAsiaTheme="minorEastAsia"/>
        </w:rPr>
      </w:pPr>
      <w:r w:rsidRPr="00526F4B">
        <w:rPr>
          <w:rFonts w:eastAsiaTheme="minorEastAsia"/>
        </w:rPr>
        <w:t>П</w:t>
      </w:r>
      <w:r w:rsidR="002A14AF" w:rsidRPr="00526F4B">
        <w:rPr>
          <w:rFonts w:eastAsiaTheme="minorEastAsia"/>
        </w:rPr>
        <w:t>ротягом звітного періоду  фінансовим управлінням здійснювалась робота відповідно до</w:t>
      </w:r>
      <w:r w:rsidR="005A0563" w:rsidRPr="00526F4B">
        <w:rPr>
          <w:rFonts w:eastAsiaTheme="minorEastAsia"/>
        </w:rPr>
        <w:t xml:space="preserve"> плану роботи на 2020 рік та </w:t>
      </w:r>
      <w:r w:rsidR="002A14AF" w:rsidRPr="00526F4B">
        <w:rPr>
          <w:rFonts w:eastAsiaTheme="minorEastAsia"/>
        </w:rPr>
        <w:t xml:space="preserve"> положення про фінансове управління та чинного законодавства. Насамперед – це фінансування видатків на утримання бюджетних установ міста, аналіз виконання бюджету та формування показників місцевого бюджету на 2020 рік. </w:t>
      </w:r>
    </w:p>
    <w:p w:rsidR="002A14AF" w:rsidRPr="00526F4B" w:rsidRDefault="006F7A53" w:rsidP="006F7A53">
      <w:pPr>
        <w:ind w:firstLine="709"/>
        <w:jc w:val="both"/>
        <w:rPr>
          <w:rFonts w:eastAsiaTheme="minorEastAsia"/>
        </w:rPr>
      </w:pPr>
      <w:r>
        <w:rPr>
          <w:rFonts w:eastAsiaTheme="minorEastAsia"/>
        </w:rPr>
        <w:t>Протягом</w:t>
      </w:r>
      <w:r w:rsidR="002A14AF" w:rsidRPr="00526F4B">
        <w:rPr>
          <w:rFonts w:eastAsiaTheme="minorEastAsia"/>
        </w:rPr>
        <w:t xml:space="preserve"> 2020 року здійснювалась координація роботи розпорядників коштів, контроль за якісним та вчасним формуванням  паспортів бюджетних програм, змін до річного кошторису згідно рішень сесії Фастівської міської ради.</w:t>
      </w:r>
    </w:p>
    <w:p w:rsidR="00793D23" w:rsidRPr="00526F4B" w:rsidRDefault="002A14AF" w:rsidP="00526F4B">
      <w:pPr>
        <w:jc w:val="both"/>
        <w:rPr>
          <w:b/>
          <w:bCs/>
        </w:rPr>
      </w:pPr>
      <w:r w:rsidRPr="00526F4B">
        <w:rPr>
          <w:rFonts w:eastAsiaTheme="minorEastAsia"/>
        </w:rPr>
        <w:t xml:space="preserve">    </w:t>
      </w:r>
    </w:p>
    <w:p w:rsidR="003E7E0C" w:rsidRPr="00526F4B" w:rsidRDefault="003E7E0C" w:rsidP="006F7A53">
      <w:pPr>
        <w:shd w:val="clear" w:color="auto" w:fill="FFFFFF"/>
        <w:ind w:firstLine="709"/>
        <w:jc w:val="both"/>
        <w:rPr>
          <w:lang w:eastAsia="uk-UA"/>
        </w:rPr>
      </w:pPr>
      <w:r w:rsidRPr="00526F4B">
        <w:rPr>
          <w:lang w:eastAsia="uk-UA"/>
        </w:rPr>
        <w:lastRenderedPageBreak/>
        <w:t>Продовжується робота із забезпечення передачі безоплатно у власність земельних ділянок для будівництва й обслуговування житлових будинків, господарських будівель і споруд  учасникам антитерористичної операції на сході України та операції об’єднаних сил у Луганській і Донецькій областях, а також учасникам Революції Гідності.</w:t>
      </w:r>
    </w:p>
    <w:p w:rsidR="003E7E0C" w:rsidRPr="00526F4B" w:rsidRDefault="003E7E0C" w:rsidP="006F7A53">
      <w:pPr>
        <w:shd w:val="clear" w:color="auto" w:fill="FFFFFF"/>
        <w:ind w:firstLine="709"/>
        <w:jc w:val="both"/>
        <w:rPr>
          <w:lang w:eastAsia="uk-UA"/>
        </w:rPr>
      </w:pPr>
      <w:r w:rsidRPr="00526F4B">
        <w:rPr>
          <w:lang w:eastAsia="uk-UA"/>
        </w:rPr>
        <w:t>У зв’язку із необхідністю внесення змін до Генерального плану міста Фастова стосовно зміни цільового призначення 30,0 га земель с/г призначення з метою забезпечення учасників АТО та ООС земельними ділянками для індивідуального житлового будівництва, протягом 2020 року Фастівською міською радою було задоволено тринадцять заяв учасників бойових дій щодо надання дозволу на розробку проекту землеустрою щодо відведення земельних ділянок для будівництва й обслуговування житлового будинку, господарських будівель і споруд згідно поданих графічних матеріалів у відповідності до вимог земельного законодавства.</w:t>
      </w:r>
    </w:p>
    <w:p w:rsidR="003E7E0C" w:rsidRPr="00526F4B" w:rsidRDefault="009043A3" w:rsidP="00526F4B">
      <w:pPr>
        <w:shd w:val="clear" w:color="auto" w:fill="FFFFFF"/>
        <w:jc w:val="both"/>
        <w:rPr>
          <w:lang w:eastAsia="uk-UA"/>
        </w:rPr>
      </w:pPr>
      <w:r w:rsidRPr="00526F4B">
        <w:rPr>
          <w:lang w:eastAsia="uk-UA"/>
        </w:rPr>
        <w:tab/>
      </w:r>
      <w:r w:rsidR="003E7E0C" w:rsidRPr="00526F4B">
        <w:rPr>
          <w:lang w:eastAsia="uk-UA"/>
        </w:rPr>
        <w:t>Враховуючи результати проведеної інвентаризації земель промисловості у 2018 році, триває робота із землекористувачами щодо належним чином оформлення документів на земельні ділянки та сплати податків до місцевого бюджету. Протягом року відбулося 8 засідань комісії з визначення та відшкодування збитків власникам землі та землекористувачам.</w:t>
      </w:r>
    </w:p>
    <w:p w:rsidR="003E7E0C" w:rsidRPr="00526F4B" w:rsidRDefault="009043A3" w:rsidP="00526F4B">
      <w:pPr>
        <w:shd w:val="clear" w:color="auto" w:fill="FFFFFF"/>
        <w:jc w:val="both"/>
        <w:rPr>
          <w:lang w:eastAsia="uk-UA"/>
        </w:rPr>
      </w:pPr>
      <w:r w:rsidRPr="00526F4B">
        <w:rPr>
          <w:lang w:eastAsia="uk-UA"/>
        </w:rPr>
        <w:tab/>
      </w:r>
      <w:r w:rsidR="003E7E0C" w:rsidRPr="00526F4B">
        <w:rPr>
          <w:lang w:eastAsia="uk-UA"/>
        </w:rPr>
        <w:t>Рішеннями Господарського суду міста Києва позовні заяви Фастівської місцевої прокуратури в інтересах держави в особі Фастівської міської ради до ТОВ «УІВП «Будкомплекс», ТОВ «АларітТех», ПП «Трансбуд», ТОВ «Діском» про стягнення безпідставно збережених коштів у вигляді несплаченої орендної плати за користування земельними ділянками і місті Фастів задоволено в повному обсязі на суму 2 192 224,87 грн.</w:t>
      </w:r>
    </w:p>
    <w:p w:rsidR="003E7E0C" w:rsidRPr="00526F4B" w:rsidRDefault="009043A3" w:rsidP="00526F4B">
      <w:pPr>
        <w:shd w:val="clear" w:color="auto" w:fill="FFFFFF"/>
        <w:jc w:val="both"/>
        <w:rPr>
          <w:lang w:eastAsia="uk-UA"/>
        </w:rPr>
      </w:pPr>
      <w:r w:rsidRPr="00526F4B">
        <w:rPr>
          <w:lang w:eastAsia="uk-UA"/>
        </w:rPr>
        <w:tab/>
      </w:r>
      <w:r w:rsidR="003E7E0C" w:rsidRPr="00526F4B">
        <w:rPr>
          <w:lang w:eastAsia="uk-UA"/>
        </w:rPr>
        <w:t xml:space="preserve">Протягом 2020 року відбулися земельні торги у формі аукціону з продажу права суперфіцію земельної ділянки за результатами яких було укладено договір про встановлення права користування земельною ділянкою для забудови (суперфіцію), та земельні торги у формі аукціону з продажу права оренди чотирьох земельних ділянок.  </w:t>
      </w:r>
    </w:p>
    <w:p w:rsidR="00793D23" w:rsidRPr="00526F4B" w:rsidRDefault="009043A3" w:rsidP="00526F4B">
      <w:pPr>
        <w:jc w:val="both"/>
        <w:rPr>
          <w:bCs/>
        </w:rPr>
      </w:pPr>
      <w:r w:rsidRPr="00526F4B">
        <w:tab/>
      </w:r>
      <w:r w:rsidR="00793D23" w:rsidRPr="00526F4B">
        <w:t>В 2020 році упорядковано та прийнято на зберігання документів постійного терміну 50 од.</w:t>
      </w:r>
      <w:r w:rsidR="006F7A53">
        <w:t>.</w:t>
      </w:r>
    </w:p>
    <w:p w:rsidR="00793D23" w:rsidRPr="00526F4B" w:rsidRDefault="00793D23" w:rsidP="006F7A53">
      <w:pPr>
        <w:ind w:firstLine="709"/>
        <w:jc w:val="both"/>
        <w:rPr>
          <w:bCs/>
        </w:rPr>
      </w:pPr>
      <w:r w:rsidRPr="00526F4B">
        <w:t>Здійснено 1 тематичну та 2 контрольні перевірки з питань діловодства та архівн</w:t>
      </w:r>
      <w:r w:rsidR="006F7A53">
        <w:t>ої справи в установах списків №</w:t>
      </w:r>
      <w:r w:rsidRPr="00526F4B">
        <w:t>1,</w:t>
      </w:r>
      <w:r w:rsidR="006F7A53">
        <w:t xml:space="preserve"> </w:t>
      </w:r>
      <w:r w:rsidRPr="00526F4B">
        <w:t>2,</w:t>
      </w:r>
      <w:r w:rsidR="006F7A53">
        <w:t xml:space="preserve"> </w:t>
      </w:r>
      <w:r w:rsidRPr="00526F4B">
        <w:t>3, які знаходяться в зоні комплектування архівного відділу.</w:t>
      </w:r>
    </w:p>
    <w:p w:rsidR="00793D23" w:rsidRPr="00526F4B" w:rsidRDefault="00793D23" w:rsidP="006F7A53">
      <w:pPr>
        <w:ind w:firstLine="709"/>
        <w:jc w:val="both"/>
        <w:rPr>
          <w:bCs/>
        </w:rPr>
      </w:pPr>
      <w:r w:rsidRPr="00526F4B">
        <w:t>Підготовлено План на 2021</w:t>
      </w:r>
      <w:r w:rsidR="006F7A53">
        <w:t xml:space="preserve"> </w:t>
      </w:r>
      <w:r w:rsidRPr="00526F4B">
        <w:t>р</w:t>
      </w:r>
      <w:r w:rsidR="006F7A53">
        <w:t>ік та</w:t>
      </w:r>
      <w:r w:rsidRPr="00526F4B">
        <w:t xml:space="preserve"> Звіт за 2020</w:t>
      </w:r>
      <w:r w:rsidR="006F7A53">
        <w:t xml:space="preserve"> рік</w:t>
      </w:r>
      <w:r w:rsidRPr="00526F4B">
        <w:t xml:space="preserve"> до Державного архіву Київської області.</w:t>
      </w:r>
    </w:p>
    <w:p w:rsidR="00793D23" w:rsidRPr="00526F4B" w:rsidRDefault="00793D23" w:rsidP="006F7A53">
      <w:pPr>
        <w:ind w:firstLine="709"/>
        <w:jc w:val="both"/>
      </w:pPr>
      <w:r w:rsidRPr="00526F4B">
        <w:t>Підготовлено та видано 147 довідок соціально-правового характеру.</w:t>
      </w:r>
    </w:p>
    <w:p w:rsidR="00793D23" w:rsidRPr="00526F4B" w:rsidRDefault="00793D23" w:rsidP="006F7A53">
      <w:pPr>
        <w:ind w:firstLine="709"/>
        <w:jc w:val="both"/>
      </w:pPr>
      <w:r w:rsidRPr="00526F4B">
        <w:t xml:space="preserve">Підготовлено та видано </w:t>
      </w:r>
      <w:r w:rsidR="006F7A53" w:rsidRPr="00526F4B">
        <w:t>133</w:t>
      </w:r>
      <w:r w:rsidR="006F7A53">
        <w:t xml:space="preserve"> </w:t>
      </w:r>
      <w:r w:rsidRPr="00526F4B">
        <w:t>копій документів та архівних довідок по тематичних запитах.</w:t>
      </w:r>
    </w:p>
    <w:p w:rsidR="00793D23" w:rsidRPr="00526F4B" w:rsidRDefault="00793D23" w:rsidP="006F7A53">
      <w:pPr>
        <w:ind w:firstLine="709"/>
        <w:jc w:val="both"/>
      </w:pPr>
      <w:r w:rsidRPr="00526F4B">
        <w:t>Протягом 2020</w:t>
      </w:r>
      <w:r w:rsidR="006F7A53">
        <w:t xml:space="preserve"> </w:t>
      </w:r>
      <w:r w:rsidRPr="00526F4B">
        <w:t>р</w:t>
      </w:r>
      <w:r w:rsidR="006F7A53">
        <w:t>оку</w:t>
      </w:r>
      <w:r w:rsidRPr="00526F4B">
        <w:t xml:space="preserve"> велися облікові архівні документі (наглядові справи, справи фондів, аркушів фондів, карток фондів, карток роботи з юридичними особами та інш.)</w:t>
      </w:r>
      <w:r w:rsidR="006F7A53">
        <w:t>.</w:t>
      </w:r>
    </w:p>
    <w:p w:rsidR="00793D23" w:rsidRPr="00526F4B" w:rsidRDefault="006F7A53" w:rsidP="006F7A53">
      <w:pPr>
        <w:ind w:firstLine="709"/>
        <w:jc w:val="both"/>
      </w:pPr>
      <w:r>
        <w:t xml:space="preserve">Проведено </w:t>
      </w:r>
      <w:r w:rsidR="00793D23" w:rsidRPr="00526F4B">
        <w:t>перевіряння наявності, стану та руху архівних документів, які зберігаються в архівному відділі – 3 установи (239 од.зб.)</w:t>
      </w:r>
      <w:r>
        <w:t>.</w:t>
      </w:r>
    </w:p>
    <w:p w:rsidR="00793D23" w:rsidRPr="00526F4B" w:rsidRDefault="006F7A53" w:rsidP="006F7A53">
      <w:pPr>
        <w:ind w:firstLine="709"/>
        <w:jc w:val="both"/>
      </w:pPr>
      <w:r>
        <w:t>Схвалено</w:t>
      </w:r>
      <w:r w:rsidR="00793D23" w:rsidRPr="00526F4B">
        <w:t xml:space="preserve"> номенкл</w:t>
      </w:r>
      <w:r>
        <w:t>атури справ, акти про вилучення</w:t>
      </w:r>
      <w:r w:rsidR="00793D23" w:rsidRPr="00526F4B">
        <w:t xml:space="preserve"> до знищення документів не внесених до НАФ, описи документів організацій та установ списку №1,</w:t>
      </w:r>
      <w:r>
        <w:t xml:space="preserve"> 2 на</w:t>
      </w:r>
      <w:r w:rsidR="00793D23" w:rsidRPr="00526F4B">
        <w:t xml:space="preserve"> ЕПК Державного архіву Київської обл.</w:t>
      </w:r>
      <w:r>
        <w:t>.</w:t>
      </w:r>
    </w:p>
    <w:p w:rsidR="00793D23" w:rsidRPr="00526F4B" w:rsidRDefault="00793D23" w:rsidP="006F7A53">
      <w:pPr>
        <w:widowControl w:val="0"/>
        <w:ind w:firstLine="709"/>
        <w:jc w:val="both"/>
      </w:pPr>
      <w:r w:rsidRPr="00526F4B">
        <w:t>Було здійснено 2 виїзні експертизи цінності документів установ, пі</w:t>
      </w:r>
      <w:r w:rsidR="006F7A53">
        <w:t>дприємств, організацій списку №</w:t>
      </w:r>
      <w:r w:rsidRPr="00526F4B">
        <w:t>3, які ліквідуються.</w:t>
      </w:r>
    </w:p>
    <w:p w:rsidR="00793D23" w:rsidRPr="00526F4B" w:rsidRDefault="00793D23" w:rsidP="00526F4B">
      <w:pPr>
        <w:widowControl w:val="0"/>
        <w:jc w:val="both"/>
      </w:pPr>
      <w:r w:rsidRPr="00526F4B">
        <w:t xml:space="preserve"> </w:t>
      </w:r>
      <w:r w:rsidR="006F7A53">
        <w:tab/>
      </w:r>
      <w:r w:rsidRPr="00526F4B">
        <w:t>Здійснюється забезпечення фізичної збереженості документів (ремонт та підшивка - 55 арк., 20 од.зб.)</w:t>
      </w:r>
      <w:r w:rsidR="008B6E08">
        <w:t>.</w:t>
      </w:r>
    </w:p>
    <w:p w:rsidR="00793D23" w:rsidRPr="00526F4B" w:rsidRDefault="00793D23" w:rsidP="00526F4B">
      <w:pPr>
        <w:widowControl w:val="0"/>
        <w:jc w:val="both"/>
      </w:pPr>
      <w:r w:rsidRPr="00526F4B">
        <w:t xml:space="preserve"> </w:t>
      </w:r>
      <w:r w:rsidR="008B6E08">
        <w:tab/>
      </w:r>
      <w:r w:rsidRPr="00526F4B">
        <w:t>Каталогізація документів (виготовлено карток на виявлені документи –100).</w:t>
      </w:r>
    </w:p>
    <w:p w:rsidR="00793D23" w:rsidRPr="00526F4B" w:rsidRDefault="00793D23" w:rsidP="008B6E08">
      <w:pPr>
        <w:ind w:firstLine="709"/>
        <w:jc w:val="both"/>
      </w:pPr>
      <w:r w:rsidRPr="00526F4B">
        <w:t xml:space="preserve">Протягом </w:t>
      </w:r>
      <w:r w:rsidR="008B6E08">
        <w:t xml:space="preserve">2020 </w:t>
      </w:r>
      <w:r w:rsidRPr="00526F4B">
        <w:t xml:space="preserve">року проведена обробка та </w:t>
      </w:r>
      <w:r w:rsidR="008B6E08">
        <w:t>викладання даних на веб-сайті «</w:t>
      </w:r>
      <w:r w:rsidRPr="00526F4B">
        <w:t>Мережа архівів Київщини».</w:t>
      </w:r>
    </w:p>
    <w:p w:rsidR="00793D23" w:rsidRPr="00526F4B" w:rsidRDefault="00793D23" w:rsidP="008B6E08">
      <w:pPr>
        <w:ind w:firstLine="709"/>
        <w:jc w:val="both"/>
      </w:pPr>
      <w:r w:rsidRPr="00526F4B">
        <w:rPr>
          <w:bCs/>
        </w:rPr>
        <w:t>Проведено внутрішні аудити в структурних підрозділах виконавчого комітету Фастівської міської ради,</w:t>
      </w:r>
      <w:r w:rsidR="008B6E08">
        <w:rPr>
          <w:bCs/>
        </w:rPr>
        <w:t xml:space="preserve"> з метою</w:t>
      </w:r>
      <w:r w:rsidRPr="00526F4B">
        <w:rPr>
          <w:bCs/>
        </w:rPr>
        <w:t xml:space="preserve"> підготовки до наглядового аудиту щодо функціонування системи управління якістю ISO 9001:2015 у виконавчому комітеті Фастівської міської ради.</w:t>
      </w:r>
    </w:p>
    <w:p w:rsidR="00793D23" w:rsidRPr="00526F4B" w:rsidRDefault="008B6E08" w:rsidP="008B6E08">
      <w:pPr>
        <w:ind w:firstLine="709"/>
        <w:jc w:val="both"/>
      </w:pPr>
      <w:r>
        <w:rPr>
          <w:bCs/>
        </w:rPr>
        <w:t xml:space="preserve">У вересні 2020 року </w:t>
      </w:r>
      <w:r w:rsidR="00793D23" w:rsidRPr="00526F4B">
        <w:rPr>
          <w:bCs/>
        </w:rPr>
        <w:t>орган сертифікації ГлобалСертифік, після проведеного аудиту, продовжив дію сертифікату якості.</w:t>
      </w:r>
    </w:p>
    <w:p w:rsidR="00793D23" w:rsidRPr="00526F4B" w:rsidRDefault="00793D23" w:rsidP="008B6E08">
      <w:pPr>
        <w:ind w:firstLine="709"/>
        <w:jc w:val="both"/>
      </w:pPr>
      <w:r w:rsidRPr="00526F4B">
        <w:lastRenderedPageBreak/>
        <w:t>Відбулося 3 засідання експертної комісії архівного відділу.</w:t>
      </w:r>
    </w:p>
    <w:p w:rsidR="00793D23" w:rsidRPr="00526F4B" w:rsidRDefault="008B6E08" w:rsidP="008B6E08">
      <w:pPr>
        <w:ind w:firstLine="709"/>
        <w:jc w:val="both"/>
      </w:pPr>
      <w:r>
        <w:t>Було підготовлено та проведено</w:t>
      </w:r>
      <w:r>
        <w:rPr>
          <w:bCs/>
        </w:rPr>
        <w:t xml:space="preserve"> семінари на теми</w:t>
      </w:r>
      <w:r w:rsidR="00793D23" w:rsidRPr="00526F4B">
        <w:rPr>
          <w:bCs/>
        </w:rPr>
        <w:t xml:space="preserve">: «Складання описів справ постійного терміну зберігання та з кадрових питань»; «Складання </w:t>
      </w:r>
      <w:r>
        <w:rPr>
          <w:bCs/>
        </w:rPr>
        <w:t>номенклатур</w:t>
      </w:r>
      <w:r w:rsidR="00793D23" w:rsidRPr="00526F4B">
        <w:rPr>
          <w:bCs/>
        </w:rPr>
        <w:t xml:space="preserve"> справ установ та організацій та зміни в законодавстві з питань а</w:t>
      </w:r>
      <w:r>
        <w:rPr>
          <w:bCs/>
        </w:rPr>
        <w:t>рхівної справи та діловодства»;</w:t>
      </w:r>
      <w:r w:rsidR="00793D23" w:rsidRPr="00526F4B">
        <w:rPr>
          <w:bCs/>
        </w:rPr>
        <w:t xml:space="preserve"> «Складання актів про вилучення до знищення документів, не внесених до НАФ».</w:t>
      </w:r>
    </w:p>
    <w:p w:rsidR="00793D23" w:rsidRPr="00526F4B" w:rsidRDefault="008B6E08" w:rsidP="008B6E08">
      <w:pPr>
        <w:ind w:firstLine="708"/>
        <w:jc w:val="both"/>
      </w:pPr>
      <w:r>
        <w:t xml:space="preserve">Підготовлено 2 онлайн - </w:t>
      </w:r>
      <w:r w:rsidR="00793D23" w:rsidRPr="00526F4B">
        <w:t>виставки до Дня пам’яті та примирення 8 травня та до Дня Незалежності України.</w:t>
      </w:r>
    </w:p>
    <w:p w:rsidR="00793D23" w:rsidRPr="00526F4B" w:rsidRDefault="00793D23" w:rsidP="00526F4B">
      <w:pPr>
        <w:ind w:firstLine="708"/>
        <w:jc w:val="both"/>
        <w:rPr>
          <w:rFonts w:eastAsiaTheme="minorEastAsia"/>
          <w:bCs/>
          <w:iCs/>
          <w:spacing w:val="-2"/>
        </w:rPr>
      </w:pPr>
      <w:r w:rsidRPr="00526F4B">
        <w:rPr>
          <w:rFonts w:eastAsiaTheme="minorEastAsia"/>
        </w:rPr>
        <w:t>Виконавчим комітетом Фастівської міської р</w:t>
      </w:r>
      <w:r w:rsidR="008B6E08">
        <w:rPr>
          <w:rFonts w:eastAsiaTheme="minorEastAsia"/>
        </w:rPr>
        <w:t>ади було прийнято рішення від №</w:t>
      </w:r>
      <w:r w:rsidRPr="00526F4B">
        <w:rPr>
          <w:rFonts w:eastAsiaTheme="minorEastAsia"/>
        </w:rPr>
        <w:t>608 від 21.12.2020 року «Про затвердження оновленого Реєстру адміністративних послуг, які над</w:t>
      </w:r>
      <w:r w:rsidR="008B6E08">
        <w:rPr>
          <w:rFonts w:eastAsiaTheme="minorEastAsia"/>
        </w:rPr>
        <w:t>аються через Управління надання</w:t>
      </w:r>
      <w:r w:rsidRPr="00526F4B">
        <w:rPr>
          <w:rFonts w:eastAsiaTheme="minorEastAsia"/>
        </w:rPr>
        <w:t xml:space="preserve"> адміністративних послуг виконавчого комітету Фастівської міської ради.</w:t>
      </w:r>
    </w:p>
    <w:p w:rsidR="00793D23" w:rsidRPr="00526F4B" w:rsidRDefault="00793D23" w:rsidP="00526F4B">
      <w:pPr>
        <w:shd w:val="clear" w:color="auto" w:fill="FFFFFF"/>
        <w:jc w:val="both"/>
        <w:rPr>
          <w:rFonts w:eastAsiaTheme="minorEastAsia"/>
          <w:bCs/>
        </w:rPr>
      </w:pPr>
      <w:r w:rsidRPr="00526F4B">
        <w:rPr>
          <w:rFonts w:eastAsiaTheme="minorEastAsia"/>
          <w:bCs/>
        </w:rPr>
        <w:tab/>
        <w:t xml:space="preserve">У зв’язку із залучення Програми «U-LEADWITHEUROPE» </w:t>
      </w:r>
      <w:r w:rsidRPr="00526F4B">
        <w:rPr>
          <w:rFonts w:eastAsiaTheme="minorEastAsia"/>
        </w:rPr>
        <w:t xml:space="preserve">для розвитку та модернізації Центу надання адміністративних послуг </w:t>
      </w:r>
      <w:r w:rsidRPr="00526F4B">
        <w:rPr>
          <w:rFonts w:eastAsiaTheme="minorEastAsia"/>
          <w:bCs/>
        </w:rPr>
        <w:t xml:space="preserve">02.06.2020 року було затверджено нове Положення та Регламент Центру надання адміністративних послуг виконавчого </w:t>
      </w:r>
      <w:r w:rsidRPr="00526F4B">
        <w:rPr>
          <w:rFonts w:eastAsiaTheme="minorEastAsia"/>
        </w:rPr>
        <w:t>комітету Фастівської міської ради.</w:t>
      </w:r>
    </w:p>
    <w:p w:rsidR="008B6E08" w:rsidRDefault="00793D23" w:rsidP="008B6E08">
      <w:pPr>
        <w:ind w:firstLine="708"/>
        <w:jc w:val="both"/>
        <w:rPr>
          <w:rFonts w:eastAsiaTheme="minorEastAsia"/>
          <w:bCs/>
        </w:rPr>
      </w:pPr>
      <w:r w:rsidRPr="00526F4B">
        <w:rPr>
          <w:rFonts w:eastAsiaTheme="minorEastAsia"/>
          <w:bCs/>
        </w:rPr>
        <w:t>Рішенням Фастівської міської ради від 02.06.2020 року внесено доповнення до Концепції розвитку системи надання адміністративних послуг виконавчого комітету Фастівської міської ради до 2025 року.</w:t>
      </w:r>
    </w:p>
    <w:p w:rsidR="00793D23" w:rsidRPr="008B6E08" w:rsidRDefault="00793D23" w:rsidP="008B6E08">
      <w:pPr>
        <w:ind w:firstLine="708"/>
        <w:jc w:val="both"/>
        <w:rPr>
          <w:rFonts w:eastAsiaTheme="minorEastAsia"/>
          <w:bCs/>
        </w:rPr>
      </w:pPr>
      <w:r w:rsidRPr="00526F4B">
        <w:rPr>
          <w:rFonts w:eastAsiaTheme="minorEastAsia"/>
        </w:rPr>
        <w:t xml:space="preserve">За 2020 рік зареєстровано звернень на отримання адміністративних послуг кількістю – 8448. </w:t>
      </w:r>
    </w:p>
    <w:p w:rsidR="00793D23" w:rsidRPr="00526F4B" w:rsidRDefault="00793D23" w:rsidP="008B6E08">
      <w:pPr>
        <w:ind w:firstLine="708"/>
        <w:jc w:val="both"/>
        <w:rPr>
          <w:rFonts w:eastAsiaTheme="minorEastAsia"/>
        </w:rPr>
      </w:pPr>
      <w:r w:rsidRPr="00526F4B">
        <w:rPr>
          <w:rFonts w:eastAsiaTheme="minorEastAsia"/>
        </w:rPr>
        <w:t>Загальна кількість адміністративних послуг, надання яких запроваджено через Управління надання адміністративних послуг</w:t>
      </w:r>
      <w:r w:rsidR="008B6E08">
        <w:rPr>
          <w:rFonts w:eastAsiaTheme="minorEastAsia"/>
        </w:rPr>
        <w:t xml:space="preserve"> </w:t>
      </w:r>
      <w:r w:rsidRPr="00526F4B">
        <w:rPr>
          <w:rFonts w:eastAsiaTheme="minorEastAsia"/>
        </w:rPr>
        <w:t>у 2020 році складає</w:t>
      </w:r>
      <w:r w:rsidR="008B6E08">
        <w:rPr>
          <w:rFonts w:eastAsiaTheme="minorEastAsia"/>
        </w:rPr>
        <w:t xml:space="preserve"> </w:t>
      </w:r>
      <w:r w:rsidRPr="00526F4B">
        <w:rPr>
          <w:rFonts w:eastAsiaTheme="minorEastAsia"/>
        </w:rPr>
        <w:t>219 позицій.</w:t>
      </w:r>
    </w:p>
    <w:p w:rsidR="00793D23" w:rsidRPr="00526F4B" w:rsidRDefault="00793D23" w:rsidP="008B6E08">
      <w:pPr>
        <w:ind w:firstLine="708"/>
        <w:jc w:val="both"/>
        <w:rPr>
          <w:rFonts w:eastAsiaTheme="minorEastAsia"/>
        </w:rPr>
      </w:pPr>
      <w:r w:rsidRPr="00526F4B">
        <w:rPr>
          <w:rFonts w:eastAsiaTheme="minorEastAsia"/>
        </w:rPr>
        <w:t>Кількість консультаційних послуг наданих адміністраторами</w:t>
      </w:r>
      <w:r w:rsidR="00A577F7" w:rsidRPr="00526F4B">
        <w:rPr>
          <w:rFonts w:eastAsiaTheme="minorEastAsia"/>
        </w:rPr>
        <w:t xml:space="preserve"> </w:t>
      </w:r>
      <w:r w:rsidRPr="00526F4B">
        <w:rPr>
          <w:rFonts w:eastAsiaTheme="minorEastAsia"/>
        </w:rPr>
        <w:t>відділу організації надання адміністративних послуг</w:t>
      </w:r>
      <w:r w:rsidR="00A577F7" w:rsidRPr="00526F4B">
        <w:rPr>
          <w:rFonts w:eastAsiaTheme="minorEastAsia"/>
        </w:rPr>
        <w:t xml:space="preserve"> </w:t>
      </w:r>
      <w:r w:rsidRPr="00526F4B">
        <w:rPr>
          <w:rFonts w:eastAsiaTheme="minorEastAsia"/>
        </w:rPr>
        <w:t xml:space="preserve">за 2020 </w:t>
      </w:r>
      <w:r w:rsidR="008B6E08">
        <w:rPr>
          <w:rFonts w:eastAsiaTheme="minorEastAsia"/>
        </w:rPr>
        <w:t xml:space="preserve">рік </w:t>
      </w:r>
      <w:r w:rsidRPr="00526F4B">
        <w:rPr>
          <w:rFonts w:eastAsiaTheme="minorEastAsia"/>
        </w:rPr>
        <w:t>складає</w:t>
      </w:r>
      <w:r w:rsidR="009043A3" w:rsidRPr="00526F4B">
        <w:rPr>
          <w:rFonts w:eastAsiaTheme="minorEastAsia"/>
        </w:rPr>
        <w:t xml:space="preserve"> </w:t>
      </w:r>
      <w:r w:rsidRPr="00526F4B">
        <w:rPr>
          <w:rFonts w:eastAsiaTheme="minorEastAsia"/>
        </w:rPr>
        <w:t xml:space="preserve">5341. </w:t>
      </w:r>
    </w:p>
    <w:p w:rsidR="00793D23" w:rsidRPr="00526F4B" w:rsidRDefault="00793D23" w:rsidP="00526F4B">
      <w:pPr>
        <w:jc w:val="both"/>
        <w:rPr>
          <w:rFonts w:eastAsiaTheme="minorEastAsia"/>
        </w:rPr>
      </w:pPr>
      <w:r w:rsidRPr="00526F4B">
        <w:rPr>
          <w:rFonts w:eastAsiaTheme="minorEastAsia"/>
        </w:rPr>
        <w:t xml:space="preserve">         </w:t>
      </w:r>
      <w:r w:rsidR="008B6E08">
        <w:rPr>
          <w:rFonts w:eastAsiaTheme="minorEastAsia"/>
        </w:rPr>
        <w:tab/>
      </w:r>
      <w:r w:rsidRPr="00526F4B">
        <w:rPr>
          <w:rFonts w:eastAsiaTheme="minorEastAsia"/>
        </w:rPr>
        <w:t>У 2020 році через Управління надання адміністративних послуг</w:t>
      </w:r>
      <w:r w:rsidR="00A577F7" w:rsidRPr="00526F4B">
        <w:rPr>
          <w:rFonts w:eastAsiaTheme="minorEastAsia"/>
        </w:rPr>
        <w:t xml:space="preserve"> </w:t>
      </w:r>
      <w:r w:rsidRPr="00526F4B">
        <w:rPr>
          <w:rFonts w:eastAsiaTheme="minorEastAsia"/>
        </w:rPr>
        <w:t xml:space="preserve">можна отримати 11 адміністративних послуги управління Держгеокадастру в електронному вигляді. </w:t>
      </w:r>
    </w:p>
    <w:p w:rsidR="00793D23" w:rsidRPr="00526F4B" w:rsidRDefault="00793D23" w:rsidP="008B6E08">
      <w:pPr>
        <w:jc w:val="both"/>
        <w:rPr>
          <w:rFonts w:eastAsiaTheme="minorEastAsia"/>
        </w:rPr>
      </w:pPr>
      <w:r w:rsidRPr="00526F4B">
        <w:rPr>
          <w:rFonts w:eastAsiaTheme="minorEastAsia"/>
        </w:rPr>
        <w:t xml:space="preserve">        </w:t>
      </w:r>
      <w:r w:rsidR="008B6E08">
        <w:rPr>
          <w:rFonts w:eastAsiaTheme="minorEastAsia"/>
        </w:rPr>
        <w:tab/>
      </w:r>
      <w:r w:rsidRPr="00526F4B">
        <w:rPr>
          <w:rFonts w:eastAsiaTheme="minorEastAsia"/>
        </w:rPr>
        <w:t>За</w:t>
      </w:r>
      <w:r w:rsidR="008B6E08">
        <w:rPr>
          <w:rFonts w:eastAsiaTheme="minorEastAsia"/>
        </w:rPr>
        <w:t xml:space="preserve"> </w:t>
      </w:r>
      <w:r w:rsidRPr="00526F4B">
        <w:rPr>
          <w:rFonts w:eastAsiaTheme="minorEastAsia"/>
        </w:rPr>
        <w:t>2020 рік складено 401 адміністративних протоколи.</w:t>
      </w:r>
    </w:p>
    <w:p w:rsidR="00793D23" w:rsidRPr="00526F4B" w:rsidRDefault="008B6E08" w:rsidP="008B6E08">
      <w:pPr>
        <w:jc w:val="both"/>
        <w:rPr>
          <w:rFonts w:eastAsiaTheme="minorEastAsia"/>
        </w:rPr>
      </w:pPr>
      <w:r>
        <w:rPr>
          <w:rFonts w:eastAsiaTheme="minorEastAsia"/>
        </w:rPr>
        <w:tab/>
      </w:r>
      <w:r w:rsidR="00793D23" w:rsidRPr="00526F4B">
        <w:rPr>
          <w:rFonts w:eastAsiaTheme="minorEastAsia"/>
        </w:rPr>
        <w:t xml:space="preserve">Видано паспортів на вклеювання фотокарток по досягненню 25 років та 45 років кількістю – 668. </w:t>
      </w:r>
    </w:p>
    <w:p w:rsidR="00793D23" w:rsidRPr="00526F4B" w:rsidRDefault="00793D23" w:rsidP="008B6E08">
      <w:pPr>
        <w:jc w:val="both"/>
        <w:rPr>
          <w:rFonts w:eastAsiaTheme="minorEastAsia"/>
        </w:rPr>
      </w:pPr>
      <w:r w:rsidRPr="00526F4B">
        <w:rPr>
          <w:rFonts w:eastAsiaTheme="minorEastAsia"/>
        </w:rPr>
        <w:t xml:space="preserve">        </w:t>
      </w:r>
      <w:r w:rsidR="008B6E08">
        <w:rPr>
          <w:rFonts w:eastAsiaTheme="minorEastAsia"/>
        </w:rPr>
        <w:tab/>
      </w:r>
      <w:r w:rsidRPr="00526F4B">
        <w:rPr>
          <w:rFonts w:eastAsiaTheme="minorEastAsia"/>
        </w:rPr>
        <w:t xml:space="preserve">Здійснено реєстрацію та зняття з реєстрації громадян в кількості – 1131 осіб. </w:t>
      </w:r>
    </w:p>
    <w:p w:rsidR="00793D23" w:rsidRPr="00526F4B" w:rsidRDefault="00793D23" w:rsidP="00526F4B">
      <w:pPr>
        <w:ind w:firstLine="708"/>
        <w:jc w:val="both"/>
        <w:rPr>
          <w:rFonts w:eastAsiaTheme="minorEastAsia"/>
        </w:rPr>
      </w:pPr>
      <w:r w:rsidRPr="00526F4B">
        <w:rPr>
          <w:rFonts w:eastAsiaTheme="minorEastAsia"/>
        </w:rPr>
        <w:t>У 2020 році запроваджено комплексну послугу «єМалятко» та адміністративні послуги соціального характеру.</w:t>
      </w:r>
    </w:p>
    <w:p w:rsidR="00793D23" w:rsidRPr="00526F4B" w:rsidRDefault="00793D23" w:rsidP="00526F4B">
      <w:pPr>
        <w:ind w:firstLine="708"/>
        <w:jc w:val="both"/>
        <w:rPr>
          <w:rFonts w:eastAsiaTheme="minorEastAsia"/>
        </w:rPr>
      </w:pPr>
      <w:r w:rsidRPr="00526F4B">
        <w:rPr>
          <w:rFonts w:eastAsiaTheme="minorEastAsia"/>
        </w:rPr>
        <w:t>Адміністраторами постійно вживаються заходи щодо широкого інформування населення по отриманню адміністративних послуг. Зокрема, на сайті Фастівської міської ради створено розділ</w:t>
      </w:r>
      <w:r w:rsidR="008B6E08">
        <w:rPr>
          <w:rFonts w:eastAsiaTheme="minorEastAsia"/>
        </w:rPr>
        <w:t xml:space="preserve"> </w:t>
      </w:r>
      <w:r w:rsidRPr="00526F4B">
        <w:rPr>
          <w:rFonts w:eastAsiaTheme="minorEastAsia"/>
        </w:rPr>
        <w:t xml:space="preserve">«Адміністративні послуги». Актуальна інформація та зміни, що відбулися в законодавстві, щодо отримання адміністративних послуг своєчасно висвітлюється на сайті. </w:t>
      </w:r>
    </w:p>
    <w:p w:rsidR="00793D23" w:rsidRPr="00526F4B" w:rsidRDefault="00793D23" w:rsidP="008B6E08">
      <w:pPr>
        <w:jc w:val="both"/>
        <w:rPr>
          <w:rFonts w:eastAsiaTheme="minorEastAsia"/>
        </w:rPr>
      </w:pPr>
      <w:r w:rsidRPr="00526F4B">
        <w:rPr>
          <w:rFonts w:eastAsiaTheme="minorEastAsia"/>
        </w:rPr>
        <w:t xml:space="preserve">          </w:t>
      </w:r>
      <w:r w:rsidR="008B6E08">
        <w:rPr>
          <w:rFonts w:eastAsiaTheme="minorEastAsia"/>
        </w:rPr>
        <w:tab/>
      </w:r>
      <w:r w:rsidRPr="00526F4B">
        <w:rPr>
          <w:rFonts w:eastAsiaTheme="minorEastAsia"/>
        </w:rPr>
        <w:t>Для зручності отримувачів адміністративних послуг в приміщенні</w:t>
      </w:r>
      <w:r w:rsidR="008B6E08">
        <w:rPr>
          <w:rFonts w:eastAsiaTheme="minorEastAsia"/>
        </w:rPr>
        <w:t xml:space="preserve"> </w:t>
      </w:r>
      <w:r w:rsidRPr="00526F4B">
        <w:rPr>
          <w:rFonts w:eastAsiaTheme="minorEastAsia"/>
        </w:rPr>
        <w:t>встановлений платіжний термінал. Працює зона рецепції, де можна отримати у вільному доступі бланки заяв та первинні консультації щодо отримання адміністративних послуг.</w:t>
      </w:r>
    </w:p>
    <w:p w:rsidR="00793D23" w:rsidRPr="00526F4B" w:rsidRDefault="00793D23" w:rsidP="008B6E08">
      <w:pPr>
        <w:ind w:firstLine="709"/>
        <w:jc w:val="both"/>
        <w:rPr>
          <w:rFonts w:eastAsiaTheme="minorEastAsia"/>
        </w:rPr>
      </w:pPr>
      <w:r w:rsidRPr="00526F4B">
        <w:rPr>
          <w:rFonts w:eastAsiaTheme="minorEastAsia"/>
        </w:rPr>
        <w:t>Відділ організації надання адміністративних послуг підключений до Державного реєстру речових прав на нерухоме майно, Єдиного державного реєстру юридичних осіб та фізичних осіб-підприємців та</w:t>
      </w:r>
      <w:r w:rsidR="008B6E08">
        <w:rPr>
          <w:rFonts w:eastAsiaTheme="minorEastAsia"/>
        </w:rPr>
        <w:t xml:space="preserve"> громадських формувань та</w:t>
      </w:r>
      <w:r w:rsidRPr="00526F4B">
        <w:rPr>
          <w:rFonts w:eastAsiaTheme="minorEastAsia"/>
        </w:rPr>
        <w:t xml:space="preserve"> Державного реєстру актів цивільного стану громадян.</w:t>
      </w:r>
    </w:p>
    <w:p w:rsidR="00793D23" w:rsidRPr="00526F4B" w:rsidRDefault="00793D23" w:rsidP="00526F4B">
      <w:pPr>
        <w:jc w:val="both"/>
        <w:rPr>
          <w:rFonts w:eastAsiaTheme="minorEastAsia"/>
        </w:rPr>
      </w:pPr>
      <w:r w:rsidRPr="00526F4B">
        <w:rPr>
          <w:rFonts w:eastAsiaTheme="minorEastAsia"/>
        </w:rPr>
        <w:t xml:space="preserve">         </w:t>
      </w:r>
      <w:r w:rsidR="008B6E08">
        <w:rPr>
          <w:rFonts w:eastAsiaTheme="minorEastAsia"/>
        </w:rPr>
        <w:tab/>
      </w:r>
      <w:r w:rsidRPr="00526F4B">
        <w:rPr>
          <w:rFonts w:eastAsiaTheme="minorEastAsia"/>
        </w:rPr>
        <w:t>Також, адміністраторами</w:t>
      </w:r>
      <w:r w:rsidR="008B6E08">
        <w:rPr>
          <w:rFonts w:eastAsiaTheme="minorEastAsia"/>
        </w:rPr>
        <w:t xml:space="preserve"> </w:t>
      </w:r>
      <w:r w:rsidRPr="00526F4B">
        <w:rPr>
          <w:rFonts w:eastAsiaTheme="minorEastAsia"/>
        </w:rPr>
        <w:t>видаються довідки, а саме:</w:t>
      </w:r>
    </w:p>
    <w:p w:rsidR="00793D23" w:rsidRPr="00526F4B" w:rsidRDefault="008B6E08" w:rsidP="008B6E08">
      <w:pPr>
        <w:contextualSpacing/>
        <w:jc w:val="both"/>
      </w:pPr>
      <w:r>
        <w:t xml:space="preserve">1. </w:t>
      </w:r>
      <w:r w:rsidR="00793D23" w:rsidRPr="00526F4B">
        <w:t>Довідки про склад сім’ї (центральних вулиць міста приватного сектору, де не має голів вуличних комітетів);</w:t>
      </w:r>
    </w:p>
    <w:p w:rsidR="00793D23" w:rsidRPr="00526F4B" w:rsidRDefault="008B6E08" w:rsidP="008B6E08">
      <w:pPr>
        <w:contextualSpacing/>
        <w:jc w:val="both"/>
      </w:pPr>
      <w:r>
        <w:t xml:space="preserve">2. </w:t>
      </w:r>
      <w:r w:rsidR="00793D23" w:rsidRPr="00526F4B">
        <w:t>Довідки про те, що приватний будинок опалюється пічним опаленням;</w:t>
      </w:r>
    </w:p>
    <w:p w:rsidR="00793D23" w:rsidRPr="00526F4B" w:rsidRDefault="008B6E08" w:rsidP="008B6E08">
      <w:pPr>
        <w:contextualSpacing/>
        <w:jc w:val="both"/>
      </w:pPr>
      <w:r>
        <w:t xml:space="preserve">3. </w:t>
      </w:r>
      <w:r w:rsidR="00793D23" w:rsidRPr="00526F4B">
        <w:t>Довідки про те, що громадянин, згідно запису в трудовій книзі звільнений, відповідно до наказу;</w:t>
      </w:r>
    </w:p>
    <w:p w:rsidR="00793D23" w:rsidRPr="00526F4B" w:rsidRDefault="008B6E08" w:rsidP="008B6E08">
      <w:pPr>
        <w:contextualSpacing/>
        <w:jc w:val="both"/>
      </w:pPr>
      <w:r>
        <w:lastRenderedPageBreak/>
        <w:t xml:space="preserve">4. </w:t>
      </w:r>
      <w:r w:rsidR="00793D23" w:rsidRPr="00526F4B">
        <w:t xml:space="preserve">Довідки про те, що жінка народила та виховала до восьми років п’ятеро і більше дітей («За заслуги перед Україною»). </w:t>
      </w:r>
    </w:p>
    <w:p w:rsidR="00793D23" w:rsidRPr="00526F4B" w:rsidRDefault="00793D23" w:rsidP="008B6E08">
      <w:pPr>
        <w:ind w:firstLine="709"/>
        <w:contextualSpacing/>
        <w:jc w:val="both"/>
      </w:pPr>
      <w:r w:rsidRPr="00526F4B">
        <w:t xml:space="preserve">За 2020 рік видано – 1789 довідок. </w:t>
      </w:r>
    </w:p>
    <w:p w:rsidR="00793D23" w:rsidRPr="00526F4B" w:rsidRDefault="00793D23" w:rsidP="00526F4B">
      <w:pPr>
        <w:ind w:firstLine="708"/>
        <w:jc w:val="both"/>
        <w:rPr>
          <w:rFonts w:eastAsiaTheme="minorEastAsia"/>
        </w:rPr>
      </w:pPr>
      <w:r w:rsidRPr="00526F4B">
        <w:rPr>
          <w:rFonts w:eastAsiaTheme="minorEastAsia"/>
        </w:rPr>
        <w:t>Окрім того, проводиться робота щодо приймання документації стосовно отримання дотації фізичними особами за утримання ідентифікованого та зареєстрованого в установленому порядку молодняку великої рогатої худоби.</w:t>
      </w:r>
    </w:p>
    <w:p w:rsidR="008306DF" w:rsidRPr="00526F4B" w:rsidRDefault="008306DF" w:rsidP="008B6E08">
      <w:pPr>
        <w:pStyle w:val="a4"/>
        <w:ind w:firstLine="708"/>
        <w:jc w:val="both"/>
        <w:rPr>
          <w:rFonts w:ascii="Times New Roman" w:hAnsi="Times New Roman" w:cs="Times New Roman"/>
          <w:sz w:val="24"/>
          <w:lang w:eastAsia="uk-UA"/>
        </w:rPr>
      </w:pPr>
      <w:r w:rsidRPr="00526F4B">
        <w:rPr>
          <w:rFonts w:ascii="Times New Roman" w:hAnsi="Times New Roman" w:cs="Times New Roman"/>
          <w:sz w:val="24"/>
          <w:lang w:eastAsia="uk-UA"/>
        </w:rPr>
        <w:t xml:space="preserve">Відділ </w:t>
      </w:r>
      <w:r w:rsidR="009043A3" w:rsidRPr="00526F4B">
        <w:rPr>
          <w:rFonts w:ascii="Times New Roman" w:hAnsi="Times New Roman" w:cs="Times New Roman"/>
          <w:sz w:val="24"/>
          <w:lang w:eastAsia="uk-UA"/>
        </w:rPr>
        <w:t xml:space="preserve">містобудування та архітектури </w:t>
      </w:r>
      <w:r w:rsidRPr="00526F4B">
        <w:rPr>
          <w:rFonts w:ascii="Times New Roman" w:hAnsi="Times New Roman" w:cs="Times New Roman"/>
          <w:sz w:val="24"/>
          <w:lang w:eastAsia="uk-UA"/>
        </w:rPr>
        <w:t xml:space="preserve">організовує роботу постійно діючої комісії виконавчого комітету Фастівської міської ради з вирішення питань погодження будівництва, реконструкції та перепланування, за потребою скликає та проводить засідання містобудівної ради та приймає участь в інших комісіях міської ради. За 2020 рік відділом було проведено 8 комісій та 1 </w:t>
      </w:r>
      <w:r w:rsidRPr="005B08C2">
        <w:rPr>
          <w:rFonts w:ascii="Times New Roman" w:hAnsi="Times New Roman" w:cs="Times New Roman"/>
          <w:sz w:val="24"/>
          <w:lang w:eastAsia="uk-UA"/>
        </w:rPr>
        <w:t>містобудівн</w:t>
      </w:r>
      <w:r w:rsidR="008B6E08" w:rsidRPr="005B08C2">
        <w:rPr>
          <w:rFonts w:ascii="Times New Roman" w:hAnsi="Times New Roman" w:cs="Times New Roman"/>
          <w:sz w:val="24"/>
          <w:lang w:eastAsia="uk-UA"/>
        </w:rPr>
        <w:t>у</w:t>
      </w:r>
      <w:r w:rsidRPr="005B08C2">
        <w:rPr>
          <w:rFonts w:ascii="Times New Roman" w:hAnsi="Times New Roman" w:cs="Times New Roman"/>
          <w:sz w:val="24"/>
          <w:lang w:eastAsia="uk-UA"/>
        </w:rPr>
        <w:t xml:space="preserve"> рад</w:t>
      </w:r>
      <w:r w:rsidR="008B6E08" w:rsidRPr="005B08C2">
        <w:rPr>
          <w:rFonts w:ascii="Times New Roman" w:hAnsi="Times New Roman" w:cs="Times New Roman"/>
          <w:sz w:val="24"/>
          <w:lang w:eastAsia="uk-UA"/>
        </w:rPr>
        <w:t>у</w:t>
      </w:r>
      <w:r w:rsidRPr="005B08C2">
        <w:rPr>
          <w:rFonts w:ascii="Times New Roman" w:hAnsi="Times New Roman" w:cs="Times New Roman"/>
          <w:sz w:val="24"/>
          <w:lang w:eastAsia="uk-UA"/>
        </w:rPr>
        <w:t>.</w:t>
      </w:r>
    </w:p>
    <w:p w:rsidR="008306DF" w:rsidRPr="00526F4B" w:rsidRDefault="008306DF" w:rsidP="00526F4B">
      <w:pPr>
        <w:pStyle w:val="a4"/>
        <w:ind w:firstLine="720"/>
        <w:jc w:val="both"/>
        <w:rPr>
          <w:rFonts w:ascii="Times New Roman" w:hAnsi="Times New Roman" w:cs="Times New Roman"/>
          <w:sz w:val="24"/>
          <w:lang w:eastAsia="uk-UA"/>
        </w:rPr>
      </w:pPr>
      <w:r w:rsidRPr="00526F4B">
        <w:rPr>
          <w:rFonts w:ascii="Times New Roman" w:hAnsi="Times New Roman" w:cs="Times New Roman"/>
          <w:sz w:val="24"/>
          <w:lang w:eastAsia="uk-UA"/>
        </w:rPr>
        <w:t xml:space="preserve">В 2020 році на замовлення виконавчого комітету Фастівської міської ради відповідно до рішення Фастівської міської ради №32/68-LXIX-VII від 12 грудня 2019 року ДП Український державний науково-дослідний інститут проєктування міст «Діпромісто» імені </w:t>
      </w:r>
      <w:r w:rsidR="008B6E08">
        <w:rPr>
          <w:rFonts w:ascii="Times New Roman" w:hAnsi="Times New Roman" w:cs="Times New Roman"/>
          <w:sz w:val="24"/>
          <w:lang w:eastAsia="uk-UA"/>
        </w:rPr>
        <w:t xml:space="preserve">                </w:t>
      </w:r>
      <w:r w:rsidRPr="00526F4B">
        <w:rPr>
          <w:rFonts w:ascii="Times New Roman" w:hAnsi="Times New Roman" w:cs="Times New Roman"/>
          <w:sz w:val="24"/>
          <w:lang w:eastAsia="uk-UA"/>
        </w:rPr>
        <w:t>Ю.М. Білоконя виконало роботу «Дострокове внесення змін до генерального плану м. Фастів  Київської  області».</w:t>
      </w:r>
    </w:p>
    <w:p w:rsidR="008306DF" w:rsidRPr="00526F4B" w:rsidRDefault="008306DF" w:rsidP="00526F4B">
      <w:pPr>
        <w:pStyle w:val="a4"/>
        <w:ind w:firstLine="720"/>
        <w:jc w:val="both"/>
        <w:rPr>
          <w:rFonts w:ascii="Times New Roman" w:hAnsi="Times New Roman" w:cs="Times New Roman"/>
          <w:sz w:val="24"/>
          <w:lang w:eastAsia="uk-UA"/>
        </w:rPr>
      </w:pPr>
      <w:r w:rsidRPr="00526F4B">
        <w:rPr>
          <w:rFonts w:ascii="Times New Roman" w:hAnsi="Times New Roman" w:cs="Times New Roman"/>
          <w:sz w:val="24"/>
          <w:lang w:eastAsia="uk-UA"/>
        </w:rPr>
        <w:t>Необхідність дострокового внесення змін, в основному, обумовлена потребою  в  забезпеченні  земельними  ділянками  приватної  власності  для будівництва  індивідуального  житлового  будівництва,  учасників антитерористичної  операції  та  членів  родин  загиблих  учасників  АТО,  у відповідності до Закону України «Про статус ветеранів війни, гарантії їх соціального захисту».</w:t>
      </w:r>
    </w:p>
    <w:p w:rsidR="008306DF" w:rsidRPr="00526F4B" w:rsidRDefault="008B6E08" w:rsidP="00526F4B">
      <w:pPr>
        <w:pStyle w:val="a4"/>
        <w:ind w:firstLine="720"/>
        <w:jc w:val="both"/>
        <w:rPr>
          <w:rFonts w:ascii="Times New Roman" w:hAnsi="Times New Roman" w:cs="Times New Roman"/>
          <w:sz w:val="24"/>
          <w:lang w:eastAsia="uk-UA"/>
        </w:rPr>
      </w:pPr>
      <w:r>
        <w:rPr>
          <w:rFonts w:ascii="Times New Roman" w:hAnsi="Times New Roman" w:cs="Times New Roman"/>
          <w:sz w:val="24"/>
          <w:lang w:eastAsia="uk-UA"/>
        </w:rPr>
        <w:t>Також зміни вносяться з метою реалізації деяких</w:t>
      </w:r>
      <w:r w:rsidR="008306DF" w:rsidRPr="00526F4B">
        <w:rPr>
          <w:rFonts w:ascii="Times New Roman" w:hAnsi="Times New Roman" w:cs="Times New Roman"/>
          <w:sz w:val="24"/>
          <w:lang w:eastAsia="uk-UA"/>
        </w:rPr>
        <w:t xml:space="preserve"> інвестиційних проєктів та суспільної необхідності, зокрема: розм</w:t>
      </w:r>
      <w:r>
        <w:rPr>
          <w:rFonts w:ascii="Times New Roman" w:hAnsi="Times New Roman" w:cs="Times New Roman"/>
          <w:sz w:val="24"/>
          <w:lang w:eastAsia="uk-UA"/>
        </w:rPr>
        <w:t>іщення реабілітаційного центру та пожежно-рятувального підрозділу, реалізації інвестиційних намірів по будівництву</w:t>
      </w:r>
      <w:r w:rsidR="008306DF" w:rsidRPr="00526F4B">
        <w:rPr>
          <w:rFonts w:ascii="Times New Roman" w:hAnsi="Times New Roman" w:cs="Times New Roman"/>
          <w:sz w:val="24"/>
          <w:lang w:eastAsia="uk-UA"/>
        </w:rPr>
        <w:t xml:space="preserve"> конте</w:t>
      </w:r>
      <w:r>
        <w:rPr>
          <w:rFonts w:ascii="Times New Roman" w:hAnsi="Times New Roman" w:cs="Times New Roman"/>
          <w:sz w:val="24"/>
          <w:lang w:eastAsia="uk-UA"/>
        </w:rPr>
        <w:t>йнерно-логістичного  терміналу,</w:t>
      </w:r>
      <w:r w:rsidR="008306DF" w:rsidRPr="00526F4B">
        <w:rPr>
          <w:rFonts w:ascii="Times New Roman" w:hAnsi="Times New Roman" w:cs="Times New Roman"/>
          <w:sz w:val="24"/>
          <w:lang w:eastAsia="uk-UA"/>
        </w:rPr>
        <w:t xml:space="preserve"> уточнення меж міста, реалізація нових інвестиційних пропозицій по освоєнню території міста тощо.</w:t>
      </w:r>
    </w:p>
    <w:p w:rsidR="008306DF" w:rsidRPr="00526F4B" w:rsidRDefault="008306DF" w:rsidP="00526F4B">
      <w:pPr>
        <w:pStyle w:val="a4"/>
        <w:ind w:firstLine="720"/>
        <w:jc w:val="both"/>
        <w:rPr>
          <w:rFonts w:ascii="Times New Roman" w:hAnsi="Times New Roman" w:cs="Times New Roman"/>
          <w:sz w:val="24"/>
          <w:lang w:eastAsia="uk-UA"/>
        </w:rPr>
      </w:pPr>
      <w:r w:rsidRPr="00526F4B">
        <w:rPr>
          <w:rFonts w:ascii="Times New Roman" w:hAnsi="Times New Roman" w:cs="Times New Roman"/>
          <w:sz w:val="24"/>
          <w:lang w:eastAsia="uk-UA"/>
        </w:rPr>
        <w:t>Фастівськ</w:t>
      </w:r>
      <w:r w:rsidR="008B6E08">
        <w:rPr>
          <w:rFonts w:ascii="Times New Roman" w:hAnsi="Times New Roman" w:cs="Times New Roman"/>
          <w:sz w:val="24"/>
          <w:lang w:eastAsia="uk-UA"/>
        </w:rPr>
        <w:t xml:space="preserve">а міська рада рішенням №1-LХХХІ–VІІ від </w:t>
      </w:r>
      <w:r w:rsidRPr="00526F4B">
        <w:rPr>
          <w:rFonts w:ascii="Times New Roman" w:hAnsi="Times New Roman" w:cs="Times New Roman"/>
          <w:sz w:val="24"/>
          <w:lang w:eastAsia="uk-UA"/>
        </w:rPr>
        <w:t>15.10.2020 року «Про затвердження  містобудівної  док</w:t>
      </w:r>
      <w:r w:rsidR="008B6E08">
        <w:rPr>
          <w:rFonts w:ascii="Times New Roman" w:hAnsi="Times New Roman" w:cs="Times New Roman"/>
          <w:sz w:val="24"/>
          <w:lang w:eastAsia="uk-UA"/>
        </w:rPr>
        <w:t>ументації  «Дострокове внесення</w:t>
      </w:r>
      <w:r w:rsidRPr="00526F4B">
        <w:rPr>
          <w:rFonts w:ascii="Times New Roman" w:hAnsi="Times New Roman" w:cs="Times New Roman"/>
          <w:sz w:val="24"/>
          <w:lang w:eastAsia="uk-UA"/>
        </w:rPr>
        <w:t> змін до генерального плану міста Фастів»</w:t>
      </w:r>
      <w:r w:rsidR="008B6E08">
        <w:rPr>
          <w:rFonts w:ascii="Times New Roman" w:hAnsi="Times New Roman" w:cs="Times New Roman"/>
          <w:sz w:val="24"/>
          <w:lang w:eastAsia="uk-UA"/>
        </w:rPr>
        <w:t xml:space="preserve"> </w:t>
      </w:r>
      <w:r w:rsidRPr="00526F4B">
        <w:rPr>
          <w:rFonts w:ascii="Times New Roman" w:hAnsi="Times New Roman" w:cs="Times New Roman"/>
          <w:sz w:val="24"/>
          <w:lang w:eastAsia="uk-UA"/>
        </w:rPr>
        <w:t xml:space="preserve">затвердила відповідний проєкт. </w:t>
      </w:r>
    </w:p>
    <w:p w:rsidR="008306DF" w:rsidRPr="00526F4B" w:rsidRDefault="0011068A" w:rsidP="00526F4B">
      <w:pPr>
        <w:pStyle w:val="a4"/>
        <w:ind w:firstLine="720"/>
        <w:jc w:val="both"/>
        <w:rPr>
          <w:rFonts w:ascii="Times New Roman" w:hAnsi="Times New Roman" w:cs="Times New Roman"/>
          <w:sz w:val="24"/>
          <w:lang w:eastAsia="uk-UA"/>
        </w:rPr>
      </w:pPr>
      <w:r w:rsidRPr="00526F4B">
        <w:rPr>
          <w:rFonts w:ascii="Times New Roman" w:hAnsi="Times New Roman" w:cs="Times New Roman"/>
          <w:sz w:val="24"/>
          <w:lang w:eastAsia="uk-UA"/>
        </w:rPr>
        <w:t>Б</w:t>
      </w:r>
      <w:r w:rsidR="008306DF" w:rsidRPr="00526F4B">
        <w:rPr>
          <w:rFonts w:ascii="Times New Roman" w:hAnsi="Times New Roman" w:cs="Times New Roman"/>
          <w:sz w:val="24"/>
          <w:lang w:eastAsia="uk-UA"/>
        </w:rPr>
        <w:t>уло організовано громадські слухання,</w:t>
      </w:r>
      <w:r w:rsidR="00C0104F">
        <w:rPr>
          <w:rFonts w:ascii="Times New Roman" w:hAnsi="Times New Roman" w:cs="Times New Roman"/>
          <w:sz w:val="24"/>
          <w:lang w:eastAsia="uk-UA"/>
        </w:rPr>
        <w:t xml:space="preserve"> </w:t>
      </w:r>
      <w:r w:rsidR="008306DF" w:rsidRPr="00526F4B">
        <w:rPr>
          <w:rFonts w:ascii="Times New Roman" w:hAnsi="Times New Roman" w:cs="Times New Roman"/>
          <w:sz w:val="24"/>
          <w:lang w:eastAsia="uk-UA"/>
        </w:rPr>
        <w:t>під час яких на розгляд мешканців міста були представлені графічні та текстові матеріали містобудівної документації: «Детальний план території культової споруди в м.Фастів Київської області». Її передбачається звести на вулиці Друкарській, 2.</w:t>
      </w:r>
    </w:p>
    <w:p w:rsidR="008306DF" w:rsidRPr="00526F4B" w:rsidRDefault="008306DF" w:rsidP="00526F4B">
      <w:pPr>
        <w:jc w:val="both"/>
      </w:pPr>
      <w:r w:rsidRPr="00526F4B">
        <w:tab/>
        <w:t>Згідно діючої Програм</w:t>
      </w:r>
      <w:r w:rsidR="00C0104F">
        <w:t>и</w:t>
      </w:r>
      <w:r w:rsidRPr="00526F4B">
        <w:t xml:space="preserve"> урбаністичного розвитку міста Фастова на 2019-2020 роки на даний час виконані такі роботи:</w:t>
      </w:r>
    </w:p>
    <w:p w:rsidR="008306DF" w:rsidRPr="00526F4B" w:rsidRDefault="00C0104F" w:rsidP="00C0104F">
      <w:pPr>
        <w:jc w:val="both"/>
      </w:pPr>
      <w:r>
        <w:t xml:space="preserve">- </w:t>
      </w:r>
      <w:r w:rsidR="008306DF" w:rsidRPr="00526F4B">
        <w:t>виготовлено паспорти опорядження</w:t>
      </w:r>
      <w:r>
        <w:t xml:space="preserve"> фасадів на житлові будинки по</w:t>
      </w:r>
      <w:r w:rsidR="008306DF" w:rsidRPr="00526F4B">
        <w:t xml:space="preserve"> вул. Соборна: №46, вул. Івана Мазепи: №№1,</w:t>
      </w:r>
      <w:r>
        <w:t xml:space="preserve"> </w:t>
      </w:r>
      <w:r w:rsidR="008306DF" w:rsidRPr="00526F4B">
        <w:t>3, вул. Київська</w:t>
      </w:r>
      <w:r>
        <w:t>:</w:t>
      </w:r>
      <w:r w:rsidR="008306DF" w:rsidRPr="00526F4B">
        <w:t xml:space="preserve"> №№24,</w:t>
      </w:r>
      <w:r>
        <w:t xml:space="preserve"> </w:t>
      </w:r>
      <w:r w:rsidR="008306DF" w:rsidRPr="00526F4B">
        <w:t>26,</w:t>
      </w:r>
      <w:r>
        <w:t xml:space="preserve"> </w:t>
      </w:r>
      <w:r w:rsidR="008306DF" w:rsidRPr="00526F4B">
        <w:t>30;</w:t>
      </w:r>
    </w:p>
    <w:p w:rsidR="008306DF" w:rsidRPr="00526F4B" w:rsidRDefault="00C0104F" w:rsidP="00C0104F">
      <w:pPr>
        <w:jc w:val="both"/>
      </w:pPr>
      <w:r>
        <w:t xml:space="preserve">- </w:t>
      </w:r>
      <w:r w:rsidR="008306DF" w:rsidRPr="00526F4B">
        <w:t>виконано корегування проєктно-кошторисної документації на виконання робіт з реконструкції площі Соборної;</w:t>
      </w:r>
    </w:p>
    <w:p w:rsidR="008306DF" w:rsidRPr="00526F4B" w:rsidRDefault="00C0104F" w:rsidP="00C0104F">
      <w:pPr>
        <w:jc w:val="both"/>
      </w:pPr>
      <w:r>
        <w:t xml:space="preserve">- </w:t>
      </w:r>
      <w:r w:rsidR="008306DF" w:rsidRPr="00526F4B">
        <w:t>виконані роботи з капітального ремонту приміщення молодіжного центру за адресою вул. Шевченка 1, прим. 1-а, в місті Фастів;</w:t>
      </w:r>
    </w:p>
    <w:p w:rsidR="008306DF" w:rsidRPr="00526F4B" w:rsidRDefault="00C0104F" w:rsidP="00C0104F">
      <w:pPr>
        <w:jc w:val="both"/>
      </w:pPr>
      <w:r>
        <w:t xml:space="preserve">- </w:t>
      </w:r>
      <w:r w:rsidR="008306DF" w:rsidRPr="00526F4B">
        <w:t>виконуються роботи з реконструкції адміністративної будівлі Фастівської міської ради.</w:t>
      </w:r>
    </w:p>
    <w:p w:rsidR="00EB076B" w:rsidRPr="00526F4B" w:rsidRDefault="006D22CF" w:rsidP="00C0104F">
      <w:pPr>
        <w:ind w:firstLine="709"/>
        <w:jc w:val="both"/>
        <w:rPr>
          <w:rFonts w:eastAsiaTheme="minorEastAsia"/>
        </w:rPr>
      </w:pPr>
      <w:r w:rsidRPr="00526F4B">
        <w:rPr>
          <w:rFonts w:eastAsiaTheme="minorEastAsia"/>
        </w:rPr>
        <w:t>В 2020</w:t>
      </w:r>
      <w:r w:rsidR="00C0104F">
        <w:rPr>
          <w:rFonts w:eastAsiaTheme="minorEastAsia"/>
        </w:rPr>
        <w:t xml:space="preserve"> </w:t>
      </w:r>
      <w:r w:rsidRPr="00526F4B">
        <w:rPr>
          <w:rFonts w:eastAsiaTheme="minorEastAsia"/>
        </w:rPr>
        <w:t>році</w:t>
      </w:r>
      <w:r w:rsidR="00EB076B" w:rsidRPr="00526F4B">
        <w:rPr>
          <w:rFonts w:eastAsiaTheme="minorEastAsia"/>
        </w:rPr>
        <w:t xml:space="preserve"> бул</w:t>
      </w:r>
      <w:r w:rsidRPr="00526F4B">
        <w:rPr>
          <w:rFonts w:eastAsiaTheme="minorEastAsia"/>
        </w:rPr>
        <w:t xml:space="preserve">а проведена робота по </w:t>
      </w:r>
      <w:r w:rsidR="00EB076B" w:rsidRPr="00526F4B">
        <w:rPr>
          <w:rFonts w:eastAsiaTheme="minorEastAsia"/>
        </w:rPr>
        <w:t xml:space="preserve">виконанню «Програми </w:t>
      </w:r>
      <w:r w:rsidR="00EB076B" w:rsidRPr="00526F4B">
        <w:rPr>
          <w:rFonts w:eastAsiaTheme="minorEastAsia"/>
          <w:shd w:val="clear" w:color="auto" w:fill="FFFFFF"/>
        </w:rPr>
        <w:t> проведення будівництва, ремонту та утримання дорожнього покриття вулиць та тротуарів у м. Фастів Київської області на 2015- 2020 роки</w:t>
      </w:r>
      <w:r w:rsidR="00C0104F">
        <w:rPr>
          <w:rFonts w:eastAsiaTheme="minorEastAsia"/>
          <w:shd w:val="clear" w:color="auto" w:fill="FFFFFF"/>
        </w:rPr>
        <w:t>».</w:t>
      </w:r>
      <w:r w:rsidR="00EB076B" w:rsidRPr="00526F4B">
        <w:rPr>
          <w:rFonts w:eastAsiaTheme="minorEastAsia"/>
          <w:bCs/>
        </w:rPr>
        <w:t xml:space="preserve"> </w:t>
      </w:r>
    </w:p>
    <w:p w:rsidR="0054545C" w:rsidRPr="00C0104F" w:rsidRDefault="0054545C" w:rsidP="00C0104F">
      <w:pPr>
        <w:ind w:firstLine="709"/>
        <w:jc w:val="both"/>
      </w:pPr>
      <w:r w:rsidRPr="00C0104F">
        <w:t xml:space="preserve">20.07.2020 </w:t>
      </w:r>
      <w:r w:rsidR="00C0104F" w:rsidRPr="00C0104F">
        <w:t>року в он</w:t>
      </w:r>
      <w:r w:rsidRPr="00C0104F">
        <w:t xml:space="preserve">лайн форматі підписано Меморандум про співпрацю між державною установою «Фонд енергоефективності» та Фастівською міською радою з метою залучення ОСББ до впровадження заходів з енергозбереження, реконструкції та модернізації багатоквартирних житлових будинків, передбачених загальнодержавними програмами Фонду енергоефективності. Відповідно до умов Меморандуму, 15.10.2020 </w:t>
      </w:r>
      <w:r w:rsidR="00C0104F">
        <w:t xml:space="preserve">року </w:t>
      </w:r>
      <w:r w:rsidRPr="00C0104F">
        <w:t xml:space="preserve">рішенням міської ради за №3-LХХХІ-VІІ були внесені зміни до діючої Програми відшкодування частини суми кредиту, залученого ОСББ на впровадження заходів з енергозбереження та термомодернізації багатоквартирних будинків у </w:t>
      </w:r>
      <w:r w:rsidR="00C0104F">
        <w:t xml:space="preserve">                      </w:t>
      </w:r>
      <w:r w:rsidRPr="00C0104F">
        <w:t>м. Фастові на 2020-2021 роки, в частині підтримки на рівні місцевого самоврядування програми підтримки енергомодернізації багатоквартирних будинків Фонду енергоефективності – «ЕНЕРГОДІМ».</w:t>
      </w:r>
    </w:p>
    <w:p w:rsidR="0054545C" w:rsidRPr="00526F4B" w:rsidRDefault="0054545C" w:rsidP="00C0104F">
      <w:pPr>
        <w:ind w:firstLine="709"/>
        <w:jc w:val="both"/>
      </w:pPr>
      <w:r w:rsidRPr="00526F4B">
        <w:lastRenderedPageBreak/>
        <w:t xml:space="preserve">Місто Фастів </w:t>
      </w:r>
      <w:r w:rsidR="00C0104F" w:rsidRPr="00C0104F">
        <w:t>взяло</w:t>
      </w:r>
      <w:r w:rsidRPr="00526F4B">
        <w:t xml:space="preserve"> участь в екологічному проєкті впровадження роздільного збирання відходів у населених пунктах Київщини, який реалізовувався в рамках «Програми поводження з твердити побутовими відходами у Київській області на 2017-2020 роки» т</w:t>
      </w:r>
      <w:r w:rsidR="006D22CF" w:rsidRPr="00526F4B">
        <w:t>а зайняв 2 місце.</w:t>
      </w:r>
      <w:r w:rsidRPr="00526F4B">
        <w:t xml:space="preserve"> Проєктом передбачається встановлення контейнерів для роздільного збирання відходів. 27.11.2020 </w:t>
      </w:r>
      <w:r w:rsidR="00C0104F">
        <w:t xml:space="preserve">року </w:t>
      </w:r>
      <w:r w:rsidRPr="00526F4B">
        <w:t xml:space="preserve">Київською обласною державною адміністрацією було передано громаді Фастова 26 секційних металевих контейнерів (для паперу, пластику і скла), об’ємом </w:t>
      </w:r>
      <w:r w:rsidR="00C0104F">
        <w:t xml:space="preserve"> </w:t>
      </w:r>
      <w:r w:rsidRPr="00526F4B">
        <w:t>100</w:t>
      </w:r>
      <w:r w:rsidR="006D22CF" w:rsidRPr="00526F4B">
        <w:t xml:space="preserve"> л кожен. </w:t>
      </w:r>
      <w:r w:rsidRPr="00526F4B">
        <w:t xml:space="preserve"> </w:t>
      </w:r>
    </w:p>
    <w:p w:rsidR="00CD3C0C" w:rsidRPr="00526F4B" w:rsidRDefault="00E51CA6" w:rsidP="00526F4B">
      <w:pPr>
        <w:pStyle w:val="24"/>
        <w:shd w:val="clear" w:color="auto" w:fill="FFFFFF"/>
        <w:spacing w:before="0" w:beforeAutospacing="0" w:after="0" w:afterAutospacing="0"/>
        <w:jc w:val="both"/>
        <w:rPr>
          <w:lang w:val="uk-UA"/>
        </w:rPr>
      </w:pPr>
      <w:bookmarkStart w:id="1" w:name="_Hlk60043599"/>
      <w:r w:rsidRPr="00526F4B">
        <w:rPr>
          <w:lang w:val="uk-UA"/>
        </w:rPr>
        <w:tab/>
      </w:r>
      <w:r w:rsidR="006D22CF" w:rsidRPr="00526F4B">
        <w:rPr>
          <w:lang w:val="uk-UA"/>
        </w:rPr>
        <w:t>З</w:t>
      </w:r>
      <w:r w:rsidR="00CD3C0C" w:rsidRPr="00526F4B">
        <w:rPr>
          <w:lang w:val="uk-UA"/>
        </w:rPr>
        <w:t>а звітний пері</w:t>
      </w:r>
      <w:r w:rsidR="00C0104F">
        <w:rPr>
          <w:lang w:val="uk-UA"/>
        </w:rPr>
        <w:t>од 2020 року було укладено 18</w:t>
      </w:r>
      <w:r w:rsidR="00CD3C0C" w:rsidRPr="00526F4B">
        <w:rPr>
          <w:lang w:val="uk-UA"/>
        </w:rPr>
        <w:t>  колективних договор</w:t>
      </w:r>
      <w:r w:rsidR="00C0104F">
        <w:rPr>
          <w:lang w:val="uk-UA"/>
        </w:rPr>
        <w:t>ів,</w:t>
      </w:r>
      <w:r w:rsidR="00CD3C0C" w:rsidRPr="00526F4B">
        <w:rPr>
          <w:lang w:val="uk-UA"/>
        </w:rPr>
        <w:t xml:space="preserve"> змін та доповнень до них.</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На території міста Фастова, зареєстровано 2574 юридичні особи, на яких працює 11069 найманих  працівники: з них –  1862 особи, зайняті на важких  роботах,  роботах із шкідливими чи небезпечними умовами праці  або таких,  де  є  потреба у професійному доборі.</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Станом на 01.12.2020 року фізичними та юридичними особами, які здійснюють свою діяльність на території міста Фастова,  було укладено 1715 трудових угод.</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Проведено 3 засідання тимчасової комісії з питань погашення заборгованості із виплати заробітної плати (грошового забезпечення), пенсій, стипендій та інших соціальних виплат при виконавчому комітеті Фастівської міської ради.</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Проведено 1 засідання міської комісії  з питань дотримання вимог законодавства про працю, легалізації виплати заробітної плати, зайнятості населення та трудових відносин з найманими працівниками.</w:t>
      </w:r>
    </w:p>
    <w:bookmarkEnd w:id="1"/>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 xml:space="preserve">Відділом прийому громадян управління </w:t>
      </w:r>
      <w:r w:rsidR="00C0104F">
        <w:rPr>
          <w:lang w:val="uk-UA"/>
        </w:rPr>
        <w:t xml:space="preserve">соціального захисту населення </w:t>
      </w:r>
      <w:r w:rsidRPr="00526F4B">
        <w:rPr>
          <w:lang w:val="uk-UA"/>
        </w:rPr>
        <w:t>прийнято заяв на призначення усіх видів соціальних допомог – 3843. Проведено 11 засідань комісії з питань призначення (відновлення) соціальних виплат внутрішньо переміщеним особам, на яких розглянуто 261 особову справу, з них призначено соціальні виплати 255 заявникам, 6 заявникам відмовлено в призначенні.</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Призначено 2648 державних соціальних допомог, призначено субсидій на оплату житлово-комунальних послуг 4905 сім’ям, на тверде паливо та скраплений газ – 11 сім’ям.</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Протягом звітного періоду 2020 року проведено 15 засідань комісії з питань призначення житлових субсидій та надання пільг на оплату житлово-комунальних послуг при виконавчому комітеті Фастівської міської ради, на яких розглянуто 468 особових  справ: призначено субсидії на оплату житлово-комунальних послуг 439 заявникам, 29 заявникам відмовлено в призначенні субсидії також призначено пільги на житлово-комунальні послуги за місцем фактичного проживання 28 заявникам.</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Проведено 7 засідань комісії з питань призначення державної соціальної допомоги малозабезпеченим сім’ям, на яких розглянуто 14 особових справ: прийнято рішення про призначення допомоги 5 сім’ям, відмовлено в призначенні допомоги 9 сім’ям в зв’язку з тим, що працездатні члени малозабезпечених сімей не працювали протягом трьох місяців, що передують місяцю звернення.</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Проведено відшкодув</w:t>
      </w:r>
      <w:r w:rsidR="00C0104F">
        <w:rPr>
          <w:lang w:val="uk-UA"/>
        </w:rPr>
        <w:t>ання послуги «муніципальна няня»</w:t>
      </w:r>
      <w:r w:rsidRPr="00526F4B">
        <w:rPr>
          <w:lang w:val="uk-UA"/>
        </w:rPr>
        <w:t xml:space="preserve"> 29 особам.</w:t>
      </w:r>
    </w:p>
    <w:p w:rsidR="00CD3C0C" w:rsidRPr="00526F4B" w:rsidRDefault="00C0104F" w:rsidP="00C0104F">
      <w:pPr>
        <w:pStyle w:val="24"/>
        <w:shd w:val="clear" w:color="auto" w:fill="FFFFFF"/>
        <w:spacing w:before="0" w:beforeAutospacing="0" w:after="0" w:afterAutospacing="0"/>
        <w:ind w:firstLine="709"/>
        <w:jc w:val="both"/>
        <w:rPr>
          <w:lang w:val="uk-UA"/>
        </w:rPr>
      </w:pPr>
      <w:r>
        <w:rPr>
          <w:lang w:val="uk-UA"/>
        </w:rPr>
        <w:t>Призначено</w:t>
      </w:r>
      <w:r w:rsidR="00CD3C0C" w:rsidRPr="00526F4B">
        <w:rPr>
          <w:shd w:val="clear" w:color="auto" w:fill="FFFFFF"/>
          <w:lang w:val="uk-UA"/>
        </w:rPr>
        <w:t xml:space="preserve"> одноразову натуральну д</w:t>
      </w:r>
      <w:r>
        <w:rPr>
          <w:shd w:val="clear" w:color="auto" w:fill="FFFFFF"/>
          <w:lang w:val="uk-UA"/>
        </w:rPr>
        <w:t>опомогу  при народженні дитини «</w:t>
      </w:r>
      <w:r w:rsidR="00CD3C0C" w:rsidRPr="00526F4B">
        <w:rPr>
          <w:shd w:val="clear" w:color="auto" w:fill="FFFFFF"/>
          <w:lang w:val="uk-UA"/>
        </w:rPr>
        <w:t>пакунок малюка</w:t>
      </w:r>
      <w:r>
        <w:rPr>
          <w:shd w:val="clear" w:color="auto" w:fill="FFFFFF"/>
          <w:lang w:val="uk-UA"/>
        </w:rPr>
        <w:t>»</w:t>
      </w:r>
      <w:r w:rsidR="00CD3C0C" w:rsidRPr="00526F4B">
        <w:rPr>
          <w:shd w:val="clear" w:color="auto" w:fill="FFFFFF"/>
          <w:lang w:val="uk-UA"/>
        </w:rPr>
        <w:t xml:space="preserve"> 192 заявникам.</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 xml:space="preserve">Призначено та виплачено допомогу на дітей 143 фізичним особам-підприємцям, які обрали </w:t>
      </w:r>
      <w:r w:rsidR="00C0104F">
        <w:rPr>
          <w:lang w:val="uk-UA"/>
        </w:rPr>
        <w:t xml:space="preserve">спрощену систему оподаткування </w:t>
      </w:r>
      <w:r w:rsidR="005B08C2">
        <w:rPr>
          <w:lang w:val="uk-UA"/>
        </w:rPr>
        <w:t>1</w:t>
      </w:r>
      <w:r w:rsidR="00C0104F">
        <w:rPr>
          <w:lang w:val="uk-UA"/>
        </w:rPr>
        <w:t xml:space="preserve"> та </w:t>
      </w:r>
      <w:r w:rsidR="005B08C2">
        <w:rPr>
          <w:lang w:val="uk-UA"/>
        </w:rPr>
        <w:t>2</w:t>
      </w:r>
      <w:r w:rsidRPr="00526F4B">
        <w:rPr>
          <w:lang w:val="uk-UA"/>
        </w:rPr>
        <w:t xml:space="preserve"> групи.</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Виплачено в квітні 2020 року одноразову грошову допомогу в розмірі 1000,00 грн. 613 особам з інвалідністю з дитинства та дітям з інвалідністю, особам, які не мають права на пенсію та особам з інвалідністю.</w:t>
      </w:r>
    </w:p>
    <w:p w:rsidR="00CD3C0C" w:rsidRPr="00526F4B" w:rsidRDefault="00C0104F" w:rsidP="00C0104F">
      <w:pPr>
        <w:pStyle w:val="24"/>
        <w:shd w:val="clear" w:color="auto" w:fill="FFFFFF"/>
        <w:spacing w:before="0" w:beforeAutospacing="0" w:after="0" w:afterAutospacing="0"/>
        <w:ind w:firstLine="709"/>
        <w:jc w:val="both"/>
        <w:rPr>
          <w:lang w:val="uk-UA"/>
        </w:rPr>
      </w:pPr>
      <w:r>
        <w:rPr>
          <w:lang w:val="uk-UA"/>
        </w:rPr>
        <w:t>Забезпечено 4 ветеранів війни</w:t>
      </w:r>
      <w:r w:rsidR="00CD3C0C" w:rsidRPr="00526F4B">
        <w:rPr>
          <w:lang w:val="uk-UA"/>
        </w:rPr>
        <w:t xml:space="preserve"> санаторно-курортними путівками Міністерства соціальної</w:t>
      </w:r>
      <w:r>
        <w:rPr>
          <w:lang w:val="uk-UA"/>
        </w:rPr>
        <w:t xml:space="preserve"> політики України. Оздоровлено:</w:t>
      </w:r>
      <w:r w:rsidR="00CD3C0C" w:rsidRPr="00526F4B">
        <w:rPr>
          <w:lang w:val="uk-UA"/>
        </w:rPr>
        <w:t xml:space="preserve"> 44 учасників бойових дій із числа АТО, 9 осіб з інвалідністю загального захворювання та осіб з інвалідністю з дитинства. 9 учасників бойових дій </w:t>
      </w:r>
      <w:r>
        <w:rPr>
          <w:lang w:val="uk-UA"/>
        </w:rPr>
        <w:t>із числа АТО отримали послуги з</w:t>
      </w:r>
      <w:r w:rsidR="00CD3C0C" w:rsidRPr="00526F4B">
        <w:rPr>
          <w:lang w:val="uk-UA"/>
        </w:rPr>
        <w:t xml:space="preserve"> психологічної реабілітації. Оздоровлено в 2020 році 116 дорослих осіб, постраждалих від наслідків аварії на ЧАЕС 1 категорії, та 1 дитину.</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lastRenderedPageBreak/>
        <w:t>До Дня Перемоги управління</w:t>
      </w:r>
      <w:r w:rsidR="00C0104F">
        <w:rPr>
          <w:lang w:val="uk-UA"/>
        </w:rPr>
        <w:t>м соціального захисту населення 1393 ветеранам війни виплачено</w:t>
      </w:r>
      <w:r w:rsidRPr="00526F4B">
        <w:rPr>
          <w:lang w:val="uk-UA"/>
        </w:rPr>
        <w:t xml:space="preserve"> одноразову допомогу на загальну суму 2620,49 тис.грн.</w:t>
      </w:r>
      <w:r w:rsidR="00C0104F">
        <w:rPr>
          <w:lang w:val="uk-UA"/>
        </w:rPr>
        <w:t>.</w:t>
      </w:r>
    </w:p>
    <w:p w:rsidR="00CD3C0C"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7 учасників бойових дій, із числа</w:t>
      </w:r>
      <w:r w:rsidR="00C0104F">
        <w:rPr>
          <w:lang w:val="uk-UA"/>
        </w:rPr>
        <w:t xml:space="preserve"> учасників АТО, було направлено</w:t>
      </w:r>
      <w:r w:rsidRPr="00526F4B">
        <w:rPr>
          <w:lang w:val="uk-UA"/>
        </w:rPr>
        <w:t xml:space="preserve"> на безкоштовне навчання до ПВНЗ ТСОУ «Фастівський </w:t>
      </w:r>
      <w:r w:rsidR="00C0104F" w:rsidRPr="00526F4B">
        <w:rPr>
          <w:lang w:val="uk-UA"/>
        </w:rPr>
        <w:t>автомобільно-дорожній</w:t>
      </w:r>
      <w:r w:rsidRPr="00526F4B">
        <w:rPr>
          <w:lang w:val="uk-UA"/>
        </w:rPr>
        <w:t xml:space="preserve"> технікум»  та отримали водійські посвідчення різних категорій.</w:t>
      </w:r>
    </w:p>
    <w:p w:rsidR="00334071" w:rsidRPr="00526F4B" w:rsidRDefault="00CD3C0C" w:rsidP="00C0104F">
      <w:pPr>
        <w:pStyle w:val="24"/>
        <w:shd w:val="clear" w:color="auto" w:fill="FFFFFF"/>
        <w:spacing w:before="0" w:beforeAutospacing="0" w:after="0" w:afterAutospacing="0"/>
        <w:ind w:firstLine="709"/>
        <w:jc w:val="both"/>
        <w:rPr>
          <w:lang w:val="uk-UA"/>
        </w:rPr>
      </w:pPr>
      <w:r w:rsidRPr="00526F4B">
        <w:rPr>
          <w:lang w:val="uk-UA"/>
        </w:rPr>
        <w:t>Проведено 7 засідань комісії з питань надання грошової компенсації деяким категоріям осіб для придбання житла при виконавчому комітеті Фастівської міської ради, на яких розглянуто 2 заяви та прийнято рішення про призначення грошової компенсації на придбання житла та проведено перерахунок грошової компенсації в зв’язку з зміною опосередкованої вартості квадратного метра житла по регіону.</w:t>
      </w:r>
    </w:p>
    <w:p w:rsidR="00EB3D22" w:rsidRPr="00526F4B" w:rsidRDefault="00EB3D22" w:rsidP="00526F4B">
      <w:pPr>
        <w:jc w:val="both"/>
        <w:rPr>
          <w:rFonts w:eastAsiaTheme="minorEastAsia"/>
        </w:rPr>
      </w:pPr>
      <w:r w:rsidRPr="00526F4B">
        <w:rPr>
          <w:rFonts w:eastAsiaTheme="minorEastAsia"/>
        </w:rPr>
        <w:t xml:space="preserve">     </w:t>
      </w:r>
      <w:r w:rsidR="00E51CA6" w:rsidRPr="00526F4B">
        <w:rPr>
          <w:rFonts w:eastAsiaTheme="minorEastAsia"/>
        </w:rPr>
        <w:t xml:space="preserve"> </w:t>
      </w:r>
      <w:r w:rsidR="00C0104F">
        <w:rPr>
          <w:rFonts w:eastAsiaTheme="minorEastAsia"/>
        </w:rPr>
        <w:tab/>
      </w:r>
      <w:r w:rsidRPr="00526F4B">
        <w:rPr>
          <w:rFonts w:eastAsiaTheme="minorEastAsia"/>
        </w:rPr>
        <w:t>Відповідно до Закону України «Про Державний реєстр виборців», вимог Виборчого Кодексу України відділом ведення Державного реєстру виборців було забезпечено ведення Державного реєстру виборців та виконано основні організаційні заходи з підготовки та проведення 25 жовтня 2020 року місцевих виборів на території м.Фастів.</w:t>
      </w:r>
    </w:p>
    <w:p w:rsidR="00EB3D22" w:rsidRPr="00526F4B" w:rsidRDefault="00EB3D22" w:rsidP="00C0104F">
      <w:pPr>
        <w:ind w:firstLine="709"/>
        <w:jc w:val="both"/>
        <w:rPr>
          <w:rFonts w:eastAsiaTheme="minorEastAsia"/>
        </w:rPr>
      </w:pPr>
      <w:r w:rsidRPr="00526F4B">
        <w:rPr>
          <w:rFonts w:eastAsiaTheme="minorEastAsia"/>
        </w:rPr>
        <w:t>Відповідно до Календарного плану були виготовленні іменні запрошення, попередні та уточнені списки виборців для голосування.</w:t>
      </w:r>
    </w:p>
    <w:p w:rsidR="00EB3D22" w:rsidRPr="00526F4B" w:rsidRDefault="00EB3D22" w:rsidP="00C0104F">
      <w:pPr>
        <w:ind w:firstLine="709"/>
        <w:jc w:val="both"/>
        <w:rPr>
          <w:rFonts w:eastAsiaTheme="minorEastAsia"/>
        </w:rPr>
      </w:pPr>
      <w:r w:rsidRPr="00526F4B">
        <w:rPr>
          <w:rFonts w:eastAsiaTheme="minorEastAsia"/>
        </w:rPr>
        <w:t>Так, до попередніх списків виборців включено – 39462 виборця, до уточнених – 39436 виборців.</w:t>
      </w:r>
    </w:p>
    <w:p w:rsidR="00882BB1" w:rsidRPr="00526F4B" w:rsidRDefault="00CC2B41" w:rsidP="00783166">
      <w:pPr>
        <w:ind w:firstLine="708"/>
        <w:jc w:val="both"/>
        <w:rPr>
          <w:rFonts w:eastAsiaTheme="minorEastAsia"/>
        </w:rPr>
      </w:pPr>
      <w:r w:rsidRPr="006D2763">
        <w:rPr>
          <w:rFonts w:eastAsiaTheme="minorEastAsia"/>
        </w:rPr>
        <w:t xml:space="preserve">Відповідно до плану роботи </w:t>
      </w:r>
      <w:r w:rsidR="006D2763" w:rsidRPr="006D2763">
        <w:rPr>
          <w:rFonts w:eastAsiaTheme="minorEastAsia"/>
        </w:rPr>
        <w:t xml:space="preserve"> службою у справах дітей </w:t>
      </w:r>
      <w:r w:rsidR="00783166" w:rsidRPr="006D2763">
        <w:rPr>
          <w:rFonts w:eastAsiaTheme="minorEastAsia"/>
        </w:rPr>
        <w:t>ведеться</w:t>
      </w:r>
      <w:r w:rsidR="00882BB1" w:rsidRPr="006D2763">
        <w:rPr>
          <w:rFonts w:eastAsiaTheme="minorEastAsia"/>
        </w:rPr>
        <w:t xml:space="preserve"> єдиний електронний банк даних дітей-сиріт,</w:t>
      </w:r>
      <w:r w:rsidR="00882BB1" w:rsidRPr="00526F4B">
        <w:rPr>
          <w:rFonts w:eastAsiaTheme="minorEastAsia"/>
        </w:rPr>
        <w:t xml:space="preserve"> дітей, позбавлених батьківського піклування, та дітей, які опинилися у складних життєвих обставинах. </w:t>
      </w:r>
    </w:p>
    <w:p w:rsidR="00882BB1" w:rsidRPr="00526F4B" w:rsidRDefault="00882BB1" w:rsidP="00526F4B">
      <w:pPr>
        <w:ind w:firstLine="708"/>
        <w:jc w:val="both"/>
        <w:rPr>
          <w:rFonts w:eastAsiaTheme="minorEastAsia"/>
        </w:rPr>
      </w:pPr>
      <w:r w:rsidRPr="00526F4B">
        <w:rPr>
          <w:rFonts w:eastAsiaTheme="minorEastAsia"/>
        </w:rPr>
        <w:t>Окремо ведеться електронний облік громадян України, які бажають усиновити (кандидати в усиновителі); взяти під опіку, піклування (кандидати в опікуни, піклувальники) дітей, які підлягають влаштуванню, або стати прийомними батьками чи батьками-вихователями для створення дитячого будинку сімейного типу чи прийомної сім'ї.</w:t>
      </w:r>
    </w:p>
    <w:p w:rsidR="00882BB1" w:rsidRPr="00526F4B" w:rsidRDefault="00882BB1" w:rsidP="00526F4B">
      <w:pPr>
        <w:ind w:firstLine="708"/>
        <w:jc w:val="both"/>
        <w:rPr>
          <w:rFonts w:eastAsiaTheme="minorEastAsia"/>
        </w:rPr>
      </w:pPr>
      <w:r w:rsidRPr="00526F4B">
        <w:rPr>
          <w:rFonts w:eastAsiaTheme="minorEastAsia"/>
        </w:rPr>
        <w:t xml:space="preserve"> Працює єдина інформаційно-аналітична система «Діти» (ЄІАС «Діти»), до якої заносяться усі відомості з особових справ дітей та громадян зазначених категорій, відповідно до нормативних вимог. </w:t>
      </w:r>
    </w:p>
    <w:p w:rsidR="00882BB1" w:rsidRPr="00526F4B" w:rsidRDefault="00882BB1" w:rsidP="00526F4B">
      <w:pPr>
        <w:ind w:firstLine="708"/>
        <w:jc w:val="both"/>
        <w:rPr>
          <w:rFonts w:eastAsiaTheme="minorEastAsia"/>
        </w:rPr>
      </w:pPr>
      <w:r w:rsidRPr="00526F4B">
        <w:rPr>
          <w:rFonts w:eastAsiaTheme="minorEastAsia"/>
        </w:rPr>
        <w:t>Комісія з питань</w:t>
      </w:r>
      <w:r w:rsidR="00CC2B41" w:rsidRPr="00526F4B">
        <w:rPr>
          <w:rFonts w:eastAsiaTheme="minorEastAsia"/>
        </w:rPr>
        <w:t xml:space="preserve"> </w:t>
      </w:r>
      <w:r w:rsidRPr="00526F4B">
        <w:rPr>
          <w:rFonts w:eastAsiaTheme="minorEastAsia"/>
        </w:rPr>
        <w:t>захисту прав дитини: Забезпечено</w:t>
      </w:r>
      <w:r w:rsidR="00CC2B41" w:rsidRPr="00526F4B">
        <w:rPr>
          <w:rFonts w:eastAsiaTheme="minorEastAsia"/>
        </w:rPr>
        <w:t xml:space="preserve"> </w:t>
      </w:r>
      <w:r w:rsidRPr="00526F4B">
        <w:rPr>
          <w:rFonts w:eastAsiaTheme="minorEastAsia"/>
        </w:rPr>
        <w:t>проведення</w:t>
      </w:r>
      <w:r w:rsidR="00783166">
        <w:rPr>
          <w:rFonts w:eastAsiaTheme="minorEastAsia"/>
        </w:rPr>
        <w:t xml:space="preserve"> </w:t>
      </w:r>
      <w:r w:rsidRPr="00526F4B">
        <w:rPr>
          <w:rFonts w:eastAsiaTheme="minorEastAsia"/>
        </w:rPr>
        <w:t>засідань</w:t>
      </w:r>
      <w:r w:rsidR="00CC2B41" w:rsidRPr="00526F4B">
        <w:rPr>
          <w:rFonts w:eastAsiaTheme="minorEastAsia"/>
        </w:rPr>
        <w:t xml:space="preserve"> </w:t>
      </w:r>
      <w:r w:rsidRPr="00526F4B">
        <w:rPr>
          <w:rFonts w:eastAsiaTheme="minorEastAsia"/>
        </w:rPr>
        <w:t>комісій з питань</w:t>
      </w:r>
      <w:r w:rsidR="00CC2B41" w:rsidRPr="00526F4B">
        <w:rPr>
          <w:rFonts w:eastAsiaTheme="minorEastAsia"/>
        </w:rPr>
        <w:t xml:space="preserve"> </w:t>
      </w:r>
      <w:r w:rsidRPr="00526F4B">
        <w:rPr>
          <w:rFonts w:eastAsiaTheme="minorEastAsia"/>
        </w:rPr>
        <w:t>захисту прав дитини</w:t>
      </w:r>
      <w:r w:rsidR="00783166">
        <w:rPr>
          <w:rFonts w:eastAsiaTheme="minorEastAsia"/>
        </w:rPr>
        <w:t xml:space="preserve"> </w:t>
      </w:r>
      <w:r w:rsidRPr="00526F4B">
        <w:rPr>
          <w:rFonts w:eastAsiaTheme="minorEastAsia"/>
        </w:rPr>
        <w:t>-</w:t>
      </w:r>
      <w:r w:rsidR="00783166">
        <w:rPr>
          <w:rFonts w:eastAsiaTheme="minorEastAsia"/>
        </w:rPr>
        <w:t xml:space="preserve"> </w:t>
      </w:r>
      <w:r w:rsidRPr="00526F4B">
        <w:rPr>
          <w:rFonts w:eastAsiaTheme="minorEastAsia"/>
        </w:rPr>
        <w:t>23, розглянуто</w:t>
      </w:r>
      <w:r w:rsidR="00CC2B41" w:rsidRPr="00526F4B">
        <w:rPr>
          <w:rFonts w:eastAsiaTheme="minorEastAsia"/>
        </w:rPr>
        <w:t xml:space="preserve"> </w:t>
      </w:r>
      <w:r w:rsidRPr="00526F4B">
        <w:rPr>
          <w:rFonts w:eastAsiaTheme="minorEastAsia"/>
        </w:rPr>
        <w:t>питань</w:t>
      </w:r>
      <w:r w:rsidR="00783166">
        <w:rPr>
          <w:rFonts w:eastAsiaTheme="minorEastAsia"/>
        </w:rPr>
        <w:t xml:space="preserve"> </w:t>
      </w:r>
      <w:r w:rsidRPr="00526F4B">
        <w:rPr>
          <w:rFonts w:eastAsiaTheme="minorEastAsia"/>
        </w:rPr>
        <w:t>- 274, з них: підготовлено</w:t>
      </w:r>
      <w:r w:rsidR="00783166">
        <w:rPr>
          <w:rFonts w:eastAsiaTheme="minorEastAsia"/>
        </w:rPr>
        <w:t xml:space="preserve"> </w:t>
      </w:r>
      <w:r w:rsidRPr="00526F4B">
        <w:rPr>
          <w:rFonts w:eastAsiaTheme="minorEastAsia"/>
        </w:rPr>
        <w:t>проектів</w:t>
      </w:r>
      <w:r w:rsidR="00783166">
        <w:rPr>
          <w:rFonts w:eastAsiaTheme="minorEastAsia"/>
        </w:rPr>
        <w:t xml:space="preserve"> </w:t>
      </w:r>
      <w:r w:rsidRPr="00526F4B">
        <w:rPr>
          <w:rFonts w:eastAsiaTheme="minorEastAsia"/>
        </w:rPr>
        <w:t>рішень</w:t>
      </w:r>
      <w:r w:rsidR="00783166">
        <w:rPr>
          <w:rFonts w:eastAsiaTheme="minorEastAsia"/>
        </w:rPr>
        <w:t xml:space="preserve"> </w:t>
      </w:r>
      <w:r w:rsidRPr="00526F4B">
        <w:rPr>
          <w:rFonts w:eastAsiaTheme="minorEastAsia"/>
        </w:rPr>
        <w:t>-</w:t>
      </w:r>
      <w:r w:rsidR="00783166">
        <w:rPr>
          <w:rFonts w:eastAsiaTheme="minorEastAsia"/>
        </w:rPr>
        <w:t xml:space="preserve"> </w:t>
      </w:r>
      <w:r w:rsidRPr="00526F4B">
        <w:rPr>
          <w:rFonts w:eastAsiaTheme="minorEastAsia"/>
        </w:rPr>
        <w:t>194, надано</w:t>
      </w:r>
      <w:r w:rsidR="00CC2B41" w:rsidRPr="00526F4B">
        <w:rPr>
          <w:rFonts w:eastAsiaTheme="minorEastAsia"/>
        </w:rPr>
        <w:t xml:space="preserve"> </w:t>
      </w:r>
      <w:r w:rsidRPr="00526F4B">
        <w:rPr>
          <w:rFonts w:eastAsiaTheme="minorEastAsia"/>
        </w:rPr>
        <w:t>відповідей на звернення</w:t>
      </w:r>
      <w:r w:rsidR="00CC2B41" w:rsidRPr="00526F4B">
        <w:rPr>
          <w:rFonts w:eastAsiaTheme="minorEastAsia"/>
        </w:rPr>
        <w:t xml:space="preserve"> </w:t>
      </w:r>
      <w:r w:rsidRPr="00526F4B">
        <w:rPr>
          <w:rFonts w:eastAsiaTheme="minorEastAsia"/>
        </w:rPr>
        <w:t>громадян</w:t>
      </w:r>
      <w:r w:rsidR="00783166">
        <w:rPr>
          <w:rFonts w:eastAsiaTheme="minorEastAsia"/>
        </w:rPr>
        <w:t xml:space="preserve"> </w:t>
      </w:r>
      <w:r w:rsidRPr="00526F4B">
        <w:rPr>
          <w:rFonts w:eastAsiaTheme="minorEastAsia"/>
        </w:rPr>
        <w:t>- 274.</w:t>
      </w:r>
    </w:p>
    <w:p w:rsidR="00882BB1" w:rsidRPr="00526F4B" w:rsidRDefault="00783166" w:rsidP="00783166">
      <w:pPr>
        <w:ind w:firstLine="709"/>
        <w:jc w:val="both"/>
        <w:rPr>
          <w:rFonts w:eastAsiaTheme="minorEastAsia"/>
        </w:rPr>
      </w:pPr>
      <w:r>
        <w:rPr>
          <w:rFonts w:eastAsiaTheme="minorEastAsia"/>
        </w:rPr>
        <w:t>Профілактика правопорушень: проведено 38 профілактичних рейди «Канікули», «Вулиця», «</w:t>
      </w:r>
      <w:r w:rsidR="00882BB1" w:rsidRPr="00526F4B">
        <w:rPr>
          <w:rFonts w:eastAsiaTheme="minorEastAsia"/>
        </w:rPr>
        <w:t>Вокзал»</w:t>
      </w:r>
      <w:r>
        <w:rPr>
          <w:rFonts w:eastAsiaTheme="minorEastAsia"/>
        </w:rPr>
        <w:t>,</w:t>
      </w:r>
      <w:r w:rsidR="00882BB1" w:rsidRPr="00526F4B">
        <w:rPr>
          <w:rFonts w:eastAsiaTheme="minorEastAsia"/>
        </w:rPr>
        <w:t xml:space="preserve"> «Сім'я», виявлено 8 неповнолітніх та 4 повернуто у сім’ю, батькам – винесено офіційне попередження; - здійснюється своєчасне виявлення сімей, де діти перебувають у складаних життєвих обставинах, їх облік і систематична перевірка умов утримання і виховання в них неповнолітніх, надання таким сім’ям адресної допомоги; - обстежено 85 сім</w:t>
      </w:r>
      <w:r>
        <w:rPr>
          <w:rFonts w:eastAsiaTheme="minorEastAsia"/>
        </w:rPr>
        <w:t>ей, в яких проживає 171 дитина;</w:t>
      </w:r>
      <w:r w:rsidR="00882BB1" w:rsidRPr="00526F4B">
        <w:rPr>
          <w:rFonts w:eastAsiaTheme="minorEastAsia"/>
        </w:rPr>
        <w:t xml:space="preserve"> з батьками проведена роз’яснювально-консультативна робота щодо належного виконання своїх обов'язків, працівниками національної поліції було притягнуто до ад</w:t>
      </w:r>
      <w:r>
        <w:rPr>
          <w:rFonts w:eastAsiaTheme="minorEastAsia"/>
        </w:rPr>
        <w:t>міністративної відповідальності 37 осіб за</w:t>
      </w:r>
      <w:r w:rsidR="00882BB1" w:rsidRPr="00526F4B">
        <w:rPr>
          <w:rFonts w:eastAsiaTheme="minorEastAsia"/>
        </w:rPr>
        <w:t xml:space="preserve"> адміністративне правопорушення за ст.184 КУпАП. На профілактичному обліку ССДС перебувають 2 осіб до 18 років  за скоєння злочинів, передбачених ККУ. З ними проводиться профілактична робота щодо попередження ризикової поведінки.</w:t>
      </w:r>
    </w:p>
    <w:p w:rsidR="00882BB1" w:rsidRPr="00526F4B" w:rsidRDefault="00882BB1" w:rsidP="00783166">
      <w:pPr>
        <w:ind w:firstLine="709"/>
        <w:jc w:val="both"/>
        <w:rPr>
          <w:rFonts w:eastAsiaTheme="minorEastAsia"/>
        </w:rPr>
      </w:pPr>
      <w:r w:rsidRPr="00526F4B">
        <w:rPr>
          <w:rFonts w:eastAsiaTheme="minorEastAsia"/>
        </w:rPr>
        <w:t>ССДС долучилося до міжнародної а</w:t>
      </w:r>
      <w:r w:rsidR="00783166">
        <w:rPr>
          <w:rFonts w:eastAsiaTheme="minorEastAsia"/>
        </w:rPr>
        <w:t>кції «16 днів проти насильства»</w:t>
      </w:r>
      <w:r w:rsidRPr="00526F4B">
        <w:rPr>
          <w:rFonts w:eastAsiaTheme="minorEastAsia"/>
        </w:rPr>
        <w:t>, в ході якої проведені заходи з попередження насильства над дітьми, протидії боулінгу та торгівлі людьми: тематичні лекції, бесіди з учнями загальноосвітніх навчальних закладів, круглий стіл суб'єктів взаємодії, що здійснюють заходи у сфері запобігання та протидії домашньому насильству і насильству за ознакою статі, робоча зустріч представників громадської спілки «А21» з суб'єктами взаємодії, що здійснюють заходи у сфері запобігання та протидії торгівлі людьми, транслювання відеороликів з профілактики та попередження насильства та торгівлі людьми в соцмережах, на екрані в центрі міста. Щодо попередження насильства в сім’ї та протидії торгівлі людьми з державних будівлях Фастівської міської громади організовано розповсюдження інформаційних буклетів.</w:t>
      </w:r>
    </w:p>
    <w:p w:rsidR="00882BB1" w:rsidRPr="00526F4B" w:rsidRDefault="00882BB1" w:rsidP="00783166">
      <w:pPr>
        <w:ind w:firstLine="708"/>
        <w:jc w:val="both"/>
        <w:rPr>
          <w:rFonts w:eastAsiaTheme="minorEastAsia"/>
        </w:rPr>
      </w:pPr>
      <w:r w:rsidRPr="00526F4B">
        <w:rPr>
          <w:rFonts w:eastAsiaTheme="minorEastAsia"/>
        </w:rPr>
        <w:lastRenderedPageBreak/>
        <w:t>На території</w:t>
      </w:r>
      <w:r w:rsidR="00CC2B41" w:rsidRPr="00526F4B">
        <w:rPr>
          <w:rFonts w:eastAsiaTheme="minorEastAsia"/>
        </w:rPr>
        <w:t xml:space="preserve"> </w:t>
      </w:r>
      <w:r w:rsidRPr="00526F4B">
        <w:rPr>
          <w:rFonts w:eastAsiaTheme="minorEastAsia"/>
        </w:rPr>
        <w:t>міста</w:t>
      </w:r>
      <w:r w:rsidR="00CC2B41" w:rsidRPr="00526F4B">
        <w:rPr>
          <w:rFonts w:eastAsiaTheme="minorEastAsia"/>
        </w:rPr>
        <w:t xml:space="preserve"> </w:t>
      </w:r>
      <w:r w:rsidRPr="00526F4B">
        <w:rPr>
          <w:rFonts w:eastAsiaTheme="minorEastAsia"/>
        </w:rPr>
        <w:t>Фастів проживає 28 усиновлених</w:t>
      </w:r>
      <w:r w:rsidR="00CC2B41" w:rsidRPr="00526F4B">
        <w:rPr>
          <w:rFonts w:eastAsiaTheme="minorEastAsia"/>
        </w:rPr>
        <w:t xml:space="preserve"> </w:t>
      </w:r>
      <w:r w:rsidRPr="00526F4B">
        <w:rPr>
          <w:rFonts w:eastAsiaTheme="minorEastAsia"/>
        </w:rPr>
        <w:t>дітей, за умовами</w:t>
      </w:r>
      <w:r w:rsidR="00CC2B41" w:rsidRPr="00526F4B">
        <w:rPr>
          <w:rFonts w:eastAsiaTheme="minorEastAsia"/>
        </w:rPr>
        <w:t xml:space="preserve"> </w:t>
      </w:r>
      <w:r w:rsidRPr="00526F4B">
        <w:rPr>
          <w:rFonts w:eastAsiaTheme="minorEastAsia"/>
        </w:rPr>
        <w:t>проживання та виховання</w:t>
      </w:r>
      <w:r w:rsidR="00CC2B41" w:rsidRPr="00526F4B">
        <w:rPr>
          <w:rFonts w:eastAsiaTheme="minorEastAsia"/>
        </w:rPr>
        <w:t xml:space="preserve"> </w:t>
      </w:r>
      <w:r w:rsidRPr="00526F4B">
        <w:rPr>
          <w:rFonts w:eastAsiaTheme="minorEastAsia"/>
        </w:rPr>
        <w:t>яких службою у справах дітей та сім’ї</w:t>
      </w:r>
      <w:r w:rsidR="00CC2B41" w:rsidRPr="00526F4B">
        <w:rPr>
          <w:rFonts w:eastAsiaTheme="minorEastAsia"/>
        </w:rPr>
        <w:t xml:space="preserve"> </w:t>
      </w:r>
      <w:r w:rsidRPr="00526F4B">
        <w:rPr>
          <w:rFonts w:eastAsiaTheme="minorEastAsia"/>
        </w:rPr>
        <w:t>здійснюється</w:t>
      </w:r>
      <w:r w:rsidR="00CC2B41" w:rsidRPr="00526F4B">
        <w:rPr>
          <w:rFonts w:eastAsiaTheme="minorEastAsia"/>
        </w:rPr>
        <w:t xml:space="preserve"> </w:t>
      </w:r>
      <w:r w:rsidRPr="00526F4B">
        <w:rPr>
          <w:rFonts w:eastAsiaTheme="minorEastAsia"/>
        </w:rPr>
        <w:t>постійний</w:t>
      </w:r>
      <w:r w:rsidR="00CC2B41" w:rsidRPr="00526F4B">
        <w:rPr>
          <w:rFonts w:eastAsiaTheme="minorEastAsia"/>
        </w:rPr>
        <w:t xml:space="preserve"> </w:t>
      </w:r>
      <w:r w:rsidRPr="00526F4B">
        <w:rPr>
          <w:rFonts w:eastAsiaTheme="minorEastAsia"/>
        </w:rPr>
        <w:t>нагляд та контроль. Станом на 31.12.2020 року на обліку</w:t>
      </w:r>
      <w:r w:rsidR="00CC2B41" w:rsidRPr="00526F4B">
        <w:rPr>
          <w:rFonts w:eastAsiaTheme="minorEastAsia"/>
        </w:rPr>
        <w:t xml:space="preserve"> </w:t>
      </w:r>
      <w:r w:rsidRPr="00526F4B">
        <w:rPr>
          <w:rFonts w:eastAsiaTheme="minorEastAsia"/>
        </w:rPr>
        <w:t>перебуває</w:t>
      </w:r>
      <w:r w:rsidR="00CC2B41" w:rsidRPr="00526F4B">
        <w:rPr>
          <w:rFonts w:eastAsiaTheme="minorEastAsia"/>
        </w:rPr>
        <w:t xml:space="preserve"> </w:t>
      </w:r>
      <w:r w:rsidRPr="00526F4B">
        <w:rPr>
          <w:rFonts w:eastAsiaTheme="minorEastAsia"/>
        </w:rPr>
        <w:t>близько</w:t>
      </w:r>
      <w:r w:rsidR="00783166">
        <w:rPr>
          <w:rFonts w:eastAsiaTheme="minorEastAsia"/>
        </w:rPr>
        <w:t xml:space="preserve"> </w:t>
      </w:r>
      <w:r w:rsidRPr="00526F4B">
        <w:rPr>
          <w:rFonts w:eastAsiaTheme="minorEastAsia"/>
        </w:rPr>
        <w:t>22</w:t>
      </w:r>
      <w:r w:rsidR="00783166">
        <w:rPr>
          <w:rFonts w:eastAsiaTheme="minorEastAsia"/>
        </w:rPr>
        <w:t xml:space="preserve"> </w:t>
      </w:r>
      <w:r w:rsidRPr="00526F4B">
        <w:rPr>
          <w:rFonts w:eastAsiaTheme="minorEastAsia"/>
        </w:rPr>
        <w:t>дітей (дівчаток та хлопчиків), які</w:t>
      </w:r>
      <w:r w:rsidR="00CC2B41" w:rsidRPr="00526F4B">
        <w:rPr>
          <w:rFonts w:eastAsiaTheme="minorEastAsia"/>
        </w:rPr>
        <w:t xml:space="preserve"> </w:t>
      </w:r>
      <w:r w:rsidRPr="00526F4B">
        <w:rPr>
          <w:rFonts w:eastAsiaTheme="minorEastAsia"/>
        </w:rPr>
        <w:t>підлягають</w:t>
      </w:r>
      <w:r w:rsidR="00CC2B41" w:rsidRPr="00526F4B">
        <w:rPr>
          <w:rFonts w:eastAsiaTheme="minorEastAsia"/>
        </w:rPr>
        <w:t xml:space="preserve"> </w:t>
      </w:r>
      <w:r w:rsidRPr="00526F4B">
        <w:rPr>
          <w:rFonts w:eastAsiaTheme="minorEastAsia"/>
        </w:rPr>
        <w:t>усиновленню. У 2020</w:t>
      </w:r>
      <w:r w:rsidR="00CC2B41" w:rsidRPr="00526F4B">
        <w:rPr>
          <w:rFonts w:eastAsiaTheme="minorEastAsia"/>
        </w:rPr>
        <w:t xml:space="preserve"> </w:t>
      </w:r>
      <w:r w:rsidRPr="00526F4B">
        <w:rPr>
          <w:rFonts w:eastAsiaTheme="minorEastAsia"/>
        </w:rPr>
        <w:t>році</w:t>
      </w:r>
      <w:r w:rsidR="00CC2B41" w:rsidRPr="00526F4B">
        <w:rPr>
          <w:rFonts w:eastAsiaTheme="minorEastAsia"/>
        </w:rPr>
        <w:t xml:space="preserve"> </w:t>
      </w:r>
      <w:r w:rsidRPr="00526F4B">
        <w:rPr>
          <w:rFonts w:eastAsiaTheme="minorEastAsia"/>
        </w:rPr>
        <w:t>усиновлено</w:t>
      </w:r>
      <w:r w:rsidR="00CC2B41" w:rsidRPr="00526F4B">
        <w:rPr>
          <w:rFonts w:eastAsiaTheme="minorEastAsia"/>
        </w:rPr>
        <w:t xml:space="preserve"> </w:t>
      </w:r>
      <w:r w:rsidRPr="00526F4B">
        <w:rPr>
          <w:rFonts w:eastAsiaTheme="minorEastAsia"/>
        </w:rPr>
        <w:t>2  дитини.</w:t>
      </w:r>
    </w:p>
    <w:p w:rsidR="00882BB1" w:rsidRPr="00526F4B" w:rsidRDefault="00882BB1" w:rsidP="00783166">
      <w:pPr>
        <w:ind w:firstLine="708"/>
        <w:jc w:val="both"/>
        <w:rPr>
          <w:rFonts w:eastAsiaTheme="minorEastAsia"/>
        </w:rPr>
      </w:pPr>
      <w:r w:rsidRPr="00526F4B">
        <w:rPr>
          <w:rFonts w:eastAsiaTheme="minorEastAsia"/>
        </w:rPr>
        <w:t>В 2020 році в зв’язку з карантинними обмеженнями було оздоровлено лише 70 дітей фастівчан за кошти державного та обласного бюджет</w:t>
      </w:r>
      <w:r w:rsidR="00783166">
        <w:rPr>
          <w:rFonts w:eastAsiaTheme="minorEastAsia"/>
        </w:rPr>
        <w:t>ів</w:t>
      </w:r>
      <w:r w:rsidRPr="00526F4B">
        <w:rPr>
          <w:rFonts w:eastAsiaTheme="minorEastAsia"/>
        </w:rPr>
        <w:t>. Оздоровленням охоплено 62 дитини та 8</w:t>
      </w:r>
      <w:r w:rsidR="00783166">
        <w:rPr>
          <w:rFonts w:eastAsiaTheme="minorEastAsia"/>
        </w:rPr>
        <w:t xml:space="preserve"> </w:t>
      </w:r>
      <w:r w:rsidRPr="00526F4B">
        <w:rPr>
          <w:rFonts w:eastAsiaTheme="minorEastAsia"/>
        </w:rPr>
        <w:t>- відпочинком. З них: дітей-сиріт</w:t>
      </w:r>
      <w:r w:rsidR="00783166">
        <w:rPr>
          <w:rFonts w:eastAsiaTheme="minorEastAsia"/>
        </w:rPr>
        <w:t xml:space="preserve"> </w:t>
      </w:r>
      <w:r w:rsidRPr="00526F4B">
        <w:rPr>
          <w:rFonts w:eastAsiaTheme="minorEastAsia"/>
        </w:rPr>
        <w:t>-</w:t>
      </w:r>
      <w:r w:rsidR="00783166">
        <w:rPr>
          <w:rFonts w:eastAsiaTheme="minorEastAsia"/>
        </w:rPr>
        <w:t xml:space="preserve"> </w:t>
      </w:r>
      <w:r w:rsidRPr="00526F4B">
        <w:rPr>
          <w:rFonts w:eastAsiaTheme="minorEastAsia"/>
        </w:rPr>
        <w:t>16, дитина, батько якого загинув</w:t>
      </w:r>
      <w:r w:rsidR="00783166">
        <w:rPr>
          <w:rFonts w:eastAsiaTheme="minorEastAsia"/>
        </w:rPr>
        <w:t xml:space="preserve"> </w:t>
      </w:r>
      <w:r w:rsidRPr="00526F4B">
        <w:rPr>
          <w:rFonts w:eastAsiaTheme="minorEastAsia"/>
        </w:rPr>
        <w:t>-</w:t>
      </w:r>
      <w:r w:rsidR="00783166">
        <w:rPr>
          <w:rFonts w:eastAsiaTheme="minorEastAsia"/>
        </w:rPr>
        <w:t xml:space="preserve"> 1, </w:t>
      </w:r>
      <w:r w:rsidRPr="00526F4B">
        <w:rPr>
          <w:rFonts w:eastAsiaTheme="minorEastAsia"/>
        </w:rPr>
        <w:t>діти з інвалідністю</w:t>
      </w:r>
      <w:r w:rsidR="00783166">
        <w:rPr>
          <w:rFonts w:eastAsiaTheme="minorEastAsia"/>
        </w:rPr>
        <w:t xml:space="preserve"> – 3</w:t>
      </w:r>
      <w:r w:rsidRPr="00526F4B">
        <w:rPr>
          <w:rFonts w:eastAsiaTheme="minorEastAsia"/>
        </w:rPr>
        <w:t>, діти з багатодітних сімей</w:t>
      </w:r>
      <w:r w:rsidR="00783166">
        <w:rPr>
          <w:rFonts w:eastAsiaTheme="minorEastAsia"/>
        </w:rPr>
        <w:t xml:space="preserve"> – 20</w:t>
      </w:r>
      <w:r w:rsidRPr="00526F4B">
        <w:rPr>
          <w:rFonts w:eastAsiaTheme="minorEastAsia"/>
        </w:rPr>
        <w:t xml:space="preserve">, дитина з малозабезпеченої сім’ї </w:t>
      </w:r>
      <w:r w:rsidR="00783166">
        <w:rPr>
          <w:rFonts w:eastAsiaTheme="minorEastAsia"/>
        </w:rPr>
        <w:t>– 1, дітей з сімей</w:t>
      </w:r>
      <w:r w:rsidRPr="00526F4B">
        <w:rPr>
          <w:rFonts w:eastAsiaTheme="minorEastAsia"/>
        </w:rPr>
        <w:t>, що перебувають  в СЖО</w:t>
      </w:r>
      <w:r w:rsidR="00783166">
        <w:rPr>
          <w:rFonts w:eastAsiaTheme="minorEastAsia"/>
        </w:rPr>
        <w:t xml:space="preserve"> – 6</w:t>
      </w:r>
      <w:r w:rsidRPr="00526F4B">
        <w:rPr>
          <w:rFonts w:eastAsiaTheme="minorEastAsia"/>
        </w:rPr>
        <w:t xml:space="preserve">, </w:t>
      </w:r>
      <w:r w:rsidRPr="005B08C2">
        <w:rPr>
          <w:rFonts w:eastAsiaTheme="minorEastAsia"/>
        </w:rPr>
        <w:t>дітей,</w:t>
      </w:r>
      <w:r w:rsidRPr="00526F4B">
        <w:rPr>
          <w:rFonts w:eastAsiaTheme="minorEastAsia"/>
        </w:rPr>
        <w:t xml:space="preserve"> що перебувають на диспансерному обліку</w:t>
      </w:r>
      <w:r w:rsidR="005B08C2">
        <w:rPr>
          <w:rFonts w:eastAsiaTheme="minorEastAsia"/>
        </w:rPr>
        <w:t xml:space="preserve"> – 18</w:t>
      </w:r>
      <w:r w:rsidRPr="00526F4B">
        <w:rPr>
          <w:rFonts w:eastAsiaTheme="minorEastAsia"/>
        </w:rPr>
        <w:t>, діти, що постраждали внаслідок аварії на ЧАЕС</w:t>
      </w:r>
      <w:r w:rsidR="005B08C2">
        <w:rPr>
          <w:rFonts w:eastAsiaTheme="minorEastAsia"/>
        </w:rPr>
        <w:t xml:space="preserve"> – 5</w:t>
      </w:r>
      <w:r w:rsidRPr="00526F4B">
        <w:rPr>
          <w:rFonts w:eastAsiaTheme="minorEastAsia"/>
        </w:rPr>
        <w:t xml:space="preserve">.  </w:t>
      </w:r>
    </w:p>
    <w:p w:rsidR="00882BB1" w:rsidRPr="00526F4B" w:rsidRDefault="005B08C2" w:rsidP="005B08C2">
      <w:pPr>
        <w:ind w:firstLine="708"/>
        <w:jc w:val="both"/>
        <w:rPr>
          <w:rFonts w:eastAsiaTheme="minorEastAsia"/>
        </w:rPr>
      </w:pPr>
      <w:r>
        <w:rPr>
          <w:rFonts w:eastAsiaTheme="minorEastAsia"/>
        </w:rPr>
        <w:t>Діти</w:t>
      </w:r>
      <w:r w:rsidR="00882BB1" w:rsidRPr="00526F4B">
        <w:rPr>
          <w:rFonts w:eastAsiaTheme="minorEastAsia"/>
        </w:rPr>
        <w:t xml:space="preserve"> з інвалідністю, діти-сироти, діти, позбавлені батьківського піклування, діти, які перебувають</w:t>
      </w:r>
      <w:r>
        <w:rPr>
          <w:rFonts w:eastAsiaTheme="minorEastAsia"/>
        </w:rPr>
        <w:t xml:space="preserve"> в складних життєвих обставинах</w:t>
      </w:r>
      <w:r w:rsidR="00882BB1" w:rsidRPr="00526F4B">
        <w:rPr>
          <w:rFonts w:eastAsiaTheme="minorEastAsia"/>
        </w:rPr>
        <w:t xml:space="preserve">, діти учасників бойових дій, загиблих  учасників бойових дій, діти-внутрішньо </w:t>
      </w:r>
      <w:r w:rsidR="00882BB1" w:rsidRPr="006D2763">
        <w:rPr>
          <w:rFonts w:eastAsiaTheme="minorEastAsia"/>
        </w:rPr>
        <w:t>перем</w:t>
      </w:r>
      <w:r w:rsidRPr="006D2763">
        <w:rPr>
          <w:rFonts w:eastAsiaTheme="minorEastAsia"/>
        </w:rPr>
        <w:t xml:space="preserve">іщених осіб </w:t>
      </w:r>
      <w:r w:rsidR="00882BB1" w:rsidRPr="00526F4B">
        <w:rPr>
          <w:rFonts w:eastAsiaTheme="minorEastAsia"/>
        </w:rPr>
        <w:t>отримали вітання та солодкі подарунки до Ново</w:t>
      </w:r>
      <w:r>
        <w:rPr>
          <w:rFonts w:eastAsiaTheme="minorEastAsia"/>
        </w:rPr>
        <w:t>го року та Різдва</w:t>
      </w:r>
      <w:r w:rsidR="00882BB1" w:rsidRPr="00526F4B">
        <w:rPr>
          <w:rFonts w:eastAsiaTheme="minorEastAsia"/>
        </w:rPr>
        <w:t xml:space="preserve"> в</w:t>
      </w:r>
      <w:r>
        <w:rPr>
          <w:rFonts w:eastAsiaTheme="minorEastAsia"/>
        </w:rPr>
        <w:t>ід Фастівського міського голови</w:t>
      </w:r>
      <w:r w:rsidR="00882BB1" w:rsidRPr="00526F4B">
        <w:rPr>
          <w:rFonts w:eastAsiaTheme="minorEastAsia"/>
        </w:rPr>
        <w:t>.</w:t>
      </w:r>
    </w:p>
    <w:p w:rsidR="00F7649C" w:rsidRDefault="00F7649C" w:rsidP="00526F4B">
      <w:pPr>
        <w:shd w:val="clear" w:color="auto" w:fill="FFFFFF"/>
        <w:jc w:val="both"/>
        <w:rPr>
          <w:lang w:eastAsia="uk-UA"/>
        </w:rPr>
      </w:pPr>
    </w:p>
    <w:p w:rsidR="005B08C2" w:rsidRDefault="005B08C2" w:rsidP="00526F4B">
      <w:pPr>
        <w:shd w:val="clear" w:color="auto" w:fill="FFFFFF"/>
        <w:jc w:val="both"/>
        <w:rPr>
          <w:lang w:eastAsia="uk-UA"/>
        </w:rPr>
      </w:pPr>
    </w:p>
    <w:p w:rsidR="005B08C2" w:rsidRDefault="005B08C2" w:rsidP="00526F4B">
      <w:pPr>
        <w:shd w:val="clear" w:color="auto" w:fill="FFFFFF"/>
        <w:jc w:val="both"/>
        <w:rPr>
          <w:lang w:eastAsia="uk-UA"/>
        </w:rPr>
      </w:pPr>
    </w:p>
    <w:p w:rsidR="005B08C2" w:rsidRDefault="005B08C2" w:rsidP="00526F4B">
      <w:pPr>
        <w:shd w:val="clear" w:color="auto" w:fill="FFFFFF"/>
        <w:jc w:val="both"/>
        <w:rPr>
          <w:lang w:eastAsia="uk-UA"/>
        </w:rPr>
      </w:pPr>
    </w:p>
    <w:p w:rsidR="005B08C2" w:rsidRDefault="005B08C2" w:rsidP="00526F4B">
      <w:pPr>
        <w:shd w:val="clear" w:color="auto" w:fill="FFFFFF"/>
        <w:jc w:val="both"/>
        <w:rPr>
          <w:lang w:eastAsia="uk-UA"/>
        </w:rPr>
      </w:pPr>
    </w:p>
    <w:p w:rsidR="005B08C2" w:rsidRPr="00526F4B" w:rsidRDefault="005B08C2" w:rsidP="00526F4B">
      <w:pPr>
        <w:shd w:val="clear" w:color="auto" w:fill="FFFFFF"/>
        <w:jc w:val="both"/>
        <w:rPr>
          <w:lang w:eastAsia="uk-UA"/>
        </w:rPr>
      </w:pPr>
    </w:p>
    <w:p w:rsidR="00F7649C" w:rsidRPr="00075C03" w:rsidRDefault="00F7649C" w:rsidP="00526F4B">
      <w:pPr>
        <w:shd w:val="clear" w:color="auto" w:fill="FFFFFF"/>
        <w:jc w:val="both"/>
        <w:rPr>
          <w:b/>
          <w:lang w:eastAsia="uk-UA"/>
        </w:rPr>
      </w:pPr>
      <w:r w:rsidRPr="00075C03">
        <w:rPr>
          <w:b/>
          <w:lang w:eastAsia="uk-UA"/>
        </w:rPr>
        <w:t>Керуючий справами</w:t>
      </w:r>
      <w:r w:rsidR="005B08C2" w:rsidRPr="00075C03">
        <w:rPr>
          <w:b/>
          <w:lang w:eastAsia="uk-UA"/>
        </w:rPr>
        <w:t xml:space="preserve"> виконкому </w:t>
      </w:r>
      <w:r w:rsidR="005B08C2" w:rsidRPr="00075C03">
        <w:rPr>
          <w:b/>
          <w:lang w:eastAsia="uk-UA"/>
        </w:rPr>
        <w:tab/>
      </w:r>
      <w:r w:rsidR="005B08C2" w:rsidRPr="00075C03">
        <w:rPr>
          <w:b/>
          <w:lang w:eastAsia="uk-UA"/>
        </w:rPr>
        <w:tab/>
      </w:r>
      <w:r w:rsidR="005B08C2" w:rsidRPr="00075C03">
        <w:rPr>
          <w:b/>
          <w:lang w:eastAsia="uk-UA"/>
        </w:rPr>
        <w:tab/>
      </w:r>
      <w:r w:rsidR="005B08C2" w:rsidRPr="00075C03">
        <w:rPr>
          <w:b/>
          <w:lang w:eastAsia="uk-UA"/>
        </w:rPr>
        <w:tab/>
      </w:r>
      <w:r w:rsidR="005B08C2" w:rsidRPr="00075C03">
        <w:rPr>
          <w:b/>
          <w:lang w:eastAsia="uk-UA"/>
        </w:rPr>
        <w:tab/>
      </w:r>
      <w:r w:rsidR="005B08C2" w:rsidRPr="00075C03">
        <w:rPr>
          <w:b/>
          <w:lang w:eastAsia="uk-UA"/>
        </w:rPr>
        <w:tab/>
      </w:r>
      <w:r w:rsidR="005B08C2" w:rsidRPr="00075C03">
        <w:rPr>
          <w:b/>
          <w:lang w:eastAsia="uk-UA"/>
        </w:rPr>
        <w:tab/>
      </w:r>
      <w:r w:rsidR="005B08C2" w:rsidRPr="00075C03">
        <w:rPr>
          <w:b/>
          <w:lang w:eastAsia="uk-UA"/>
        </w:rPr>
        <w:tab/>
      </w:r>
      <w:r w:rsidR="005B08C2" w:rsidRPr="00075C03">
        <w:rPr>
          <w:b/>
          <w:lang w:eastAsia="uk-UA"/>
        </w:rPr>
        <w:tab/>
      </w:r>
      <w:r w:rsidR="005B08C2" w:rsidRPr="00075C03">
        <w:rPr>
          <w:b/>
          <w:lang w:eastAsia="uk-UA"/>
        </w:rPr>
        <w:tab/>
      </w:r>
      <w:r w:rsidR="005B08C2" w:rsidRPr="00075C03">
        <w:rPr>
          <w:b/>
          <w:lang w:eastAsia="uk-UA"/>
        </w:rPr>
        <w:tab/>
      </w:r>
      <w:r w:rsidR="005B08C2" w:rsidRPr="00075C03">
        <w:rPr>
          <w:b/>
          <w:lang w:eastAsia="uk-UA"/>
        </w:rPr>
        <w:tab/>
      </w:r>
      <w:r w:rsidRPr="00075C03">
        <w:rPr>
          <w:b/>
          <w:lang w:eastAsia="uk-UA"/>
        </w:rPr>
        <w:t>Л.О.</w:t>
      </w:r>
      <w:r w:rsidR="005B08C2" w:rsidRPr="00075C03">
        <w:rPr>
          <w:b/>
          <w:lang w:eastAsia="uk-UA"/>
        </w:rPr>
        <w:t xml:space="preserve"> </w:t>
      </w:r>
      <w:r w:rsidRPr="00075C03">
        <w:rPr>
          <w:b/>
          <w:lang w:eastAsia="uk-UA"/>
        </w:rPr>
        <w:t>Тхоржевська</w:t>
      </w:r>
    </w:p>
    <w:p w:rsidR="00F7649C" w:rsidRPr="00075C03" w:rsidRDefault="00F7649C" w:rsidP="00526F4B">
      <w:pPr>
        <w:jc w:val="both"/>
        <w:rPr>
          <w:b/>
        </w:rPr>
      </w:pPr>
    </w:p>
    <w:sectPr w:rsidR="00F7649C" w:rsidRPr="00075C03" w:rsidSect="00526F4B">
      <w:headerReference w:type="even" r:id="rId8"/>
      <w:headerReference w:type="default" r:id="rId9"/>
      <w:pgSz w:w="16838" w:h="11906" w:orient="landscape" w:code="9"/>
      <w:pgMar w:top="851" w:right="820"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378" w:rsidRDefault="00AE4378">
      <w:r>
        <w:separator/>
      </w:r>
    </w:p>
  </w:endnote>
  <w:endnote w:type="continuationSeparator" w:id="1">
    <w:p w:rsidR="00AE4378" w:rsidRDefault="00AE4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oan">
    <w:altName w:val="Courier New"/>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378" w:rsidRDefault="00AE4378">
      <w:r>
        <w:separator/>
      </w:r>
    </w:p>
  </w:footnote>
  <w:footnote w:type="continuationSeparator" w:id="1">
    <w:p w:rsidR="00AE4378" w:rsidRDefault="00AE4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F8" w:rsidRDefault="00C34EBA">
    <w:pPr>
      <w:pStyle w:val="a5"/>
      <w:framePr w:wrap="around" w:vAnchor="text" w:hAnchor="margin" w:xAlign="center" w:y="1"/>
      <w:rPr>
        <w:rStyle w:val="a7"/>
      </w:rPr>
    </w:pPr>
    <w:r>
      <w:rPr>
        <w:rStyle w:val="a7"/>
      </w:rPr>
      <w:fldChar w:fldCharType="begin"/>
    </w:r>
    <w:r w:rsidR="00366EF8">
      <w:rPr>
        <w:rStyle w:val="a7"/>
      </w:rPr>
      <w:instrText xml:space="preserve">PAGE  </w:instrText>
    </w:r>
    <w:r>
      <w:rPr>
        <w:rStyle w:val="a7"/>
      </w:rPr>
      <w:fldChar w:fldCharType="end"/>
    </w:r>
  </w:p>
  <w:p w:rsidR="00366EF8" w:rsidRDefault="00366E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F8" w:rsidRDefault="00C34EBA">
    <w:pPr>
      <w:pStyle w:val="a5"/>
      <w:framePr w:wrap="around" w:vAnchor="text" w:hAnchor="page" w:x="8461" w:y="-164"/>
      <w:rPr>
        <w:rStyle w:val="a7"/>
      </w:rPr>
    </w:pPr>
    <w:r>
      <w:rPr>
        <w:rStyle w:val="a7"/>
      </w:rPr>
      <w:fldChar w:fldCharType="begin"/>
    </w:r>
    <w:r w:rsidR="00366EF8">
      <w:rPr>
        <w:rStyle w:val="a7"/>
      </w:rPr>
      <w:instrText xml:space="preserve">PAGE  </w:instrText>
    </w:r>
    <w:r>
      <w:rPr>
        <w:rStyle w:val="a7"/>
      </w:rPr>
      <w:fldChar w:fldCharType="separate"/>
    </w:r>
    <w:r w:rsidR="006F759F">
      <w:rPr>
        <w:rStyle w:val="a7"/>
        <w:noProof/>
      </w:rPr>
      <w:t>11</w:t>
    </w:r>
    <w:r>
      <w:rPr>
        <w:rStyle w:val="a7"/>
      </w:rPr>
      <w:fldChar w:fldCharType="end"/>
    </w:r>
  </w:p>
  <w:p w:rsidR="00366EF8" w:rsidRDefault="00366E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8C3"/>
    <w:multiLevelType w:val="hybridMultilevel"/>
    <w:tmpl w:val="466E7198"/>
    <w:lvl w:ilvl="0" w:tplc="D902BDA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91679"/>
    <w:multiLevelType w:val="hybridMultilevel"/>
    <w:tmpl w:val="2EC2213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0647ACD"/>
    <w:multiLevelType w:val="hybridMultilevel"/>
    <w:tmpl w:val="DD8CF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45D3A"/>
    <w:multiLevelType w:val="hybridMultilevel"/>
    <w:tmpl w:val="3DF695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EC5E9C"/>
    <w:multiLevelType w:val="hybridMultilevel"/>
    <w:tmpl w:val="C4F8E4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EF08AB"/>
    <w:multiLevelType w:val="hybridMultilevel"/>
    <w:tmpl w:val="F0D0175C"/>
    <w:lvl w:ilvl="0" w:tplc="58729AA4">
      <w:numFmt w:val="bullet"/>
      <w:lvlText w:val="-"/>
      <w:lvlJc w:val="left"/>
      <w:pPr>
        <w:tabs>
          <w:tab w:val="num" w:pos="770"/>
        </w:tabs>
        <w:ind w:left="770" w:hanging="390"/>
      </w:pPr>
      <w:rPr>
        <w:rFonts w:ascii="Times New Roman" w:eastAsia="Times New Roman" w:hAnsi="Times New Roman" w:cs="Times New Roman"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nsid w:val="1EAB4D81"/>
    <w:multiLevelType w:val="hybridMultilevel"/>
    <w:tmpl w:val="28301550"/>
    <w:lvl w:ilvl="0" w:tplc="990CE16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98185A"/>
    <w:multiLevelType w:val="hybridMultilevel"/>
    <w:tmpl w:val="A8EE58FC"/>
    <w:lvl w:ilvl="0" w:tplc="2264C03E">
      <w:start w:val="1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C156313"/>
    <w:multiLevelType w:val="hybridMultilevel"/>
    <w:tmpl w:val="34202D7C"/>
    <w:lvl w:ilvl="0" w:tplc="04220011">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7C52D64"/>
    <w:multiLevelType w:val="hybridMultilevel"/>
    <w:tmpl w:val="E500D1D0"/>
    <w:lvl w:ilvl="0" w:tplc="50BCAE08">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EE04ADF"/>
    <w:multiLevelType w:val="hybridMultilevel"/>
    <w:tmpl w:val="00E486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08A3D1B"/>
    <w:multiLevelType w:val="hybridMultilevel"/>
    <w:tmpl w:val="DDB8932A"/>
    <w:lvl w:ilvl="0" w:tplc="6E66A4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67069"/>
    <w:multiLevelType w:val="hybridMultilevel"/>
    <w:tmpl w:val="D9C63ED6"/>
    <w:lvl w:ilvl="0" w:tplc="904ADFF2">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0DE190F"/>
    <w:multiLevelType w:val="hybridMultilevel"/>
    <w:tmpl w:val="2F705BD0"/>
    <w:lvl w:ilvl="0" w:tplc="9DDA417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BA6634"/>
    <w:multiLevelType w:val="hybridMultilevel"/>
    <w:tmpl w:val="25A47B26"/>
    <w:lvl w:ilvl="0" w:tplc="DBACD3F0">
      <w:start w:val="2"/>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02B1C2D"/>
    <w:multiLevelType w:val="hybridMultilevel"/>
    <w:tmpl w:val="5000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695A05"/>
    <w:multiLevelType w:val="hybridMultilevel"/>
    <w:tmpl w:val="A3080E0C"/>
    <w:lvl w:ilvl="0" w:tplc="933861F6">
      <w:start w:val="1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997E28"/>
    <w:multiLevelType w:val="hybridMultilevel"/>
    <w:tmpl w:val="397CA4E0"/>
    <w:lvl w:ilvl="0" w:tplc="996422CC">
      <w:start w:val="1"/>
      <w:numFmt w:val="decimal"/>
      <w:lvlText w:val="%1)"/>
      <w:lvlJc w:val="left"/>
      <w:pPr>
        <w:tabs>
          <w:tab w:val="num" w:pos="740"/>
        </w:tabs>
        <w:ind w:left="740" w:hanging="360"/>
      </w:pPr>
      <w:rPr>
        <w:rFonts w:hint="default"/>
        <w:b w:val="0"/>
        <w:lang w:val="uk-UA"/>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8">
    <w:nsid w:val="6D837D64"/>
    <w:multiLevelType w:val="hybridMultilevel"/>
    <w:tmpl w:val="A32C64DA"/>
    <w:lvl w:ilvl="0" w:tplc="11A07B38">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3FE3562"/>
    <w:multiLevelType w:val="hybridMultilevel"/>
    <w:tmpl w:val="FDC03B7A"/>
    <w:lvl w:ilvl="0" w:tplc="DBACD3F0">
      <w:start w:val="2"/>
      <w:numFmt w:val="bullet"/>
      <w:lvlText w:val="-"/>
      <w:lvlJc w:val="left"/>
      <w:pPr>
        <w:ind w:left="1429" w:hanging="360"/>
      </w:pPr>
      <w:rPr>
        <w:rFonts w:ascii="Times New Roman" w:eastAsia="Microsoft Sans Serif"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85B0B09"/>
    <w:multiLevelType w:val="hybridMultilevel"/>
    <w:tmpl w:val="F01C148E"/>
    <w:lvl w:ilvl="0" w:tplc="CE449404">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95E58BE"/>
    <w:multiLevelType w:val="multilevel"/>
    <w:tmpl w:val="8AD2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7"/>
  </w:num>
  <w:num w:numId="6">
    <w:abstractNumId w:val="17"/>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3"/>
  </w:num>
  <w:num w:numId="13">
    <w:abstractNumId w:val="19"/>
  </w:num>
  <w:num w:numId="14">
    <w:abstractNumId w:val="8"/>
  </w:num>
  <w:num w:numId="15">
    <w:abstractNumId w:val="12"/>
  </w:num>
  <w:num w:numId="16">
    <w:abstractNumId w:val="13"/>
  </w:num>
  <w:num w:numId="17">
    <w:abstractNumId w:val="2"/>
  </w:num>
  <w:num w:numId="18">
    <w:abstractNumId w:val="0"/>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F601F"/>
    <w:rsid w:val="00002540"/>
    <w:rsid w:val="00003F54"/>
    <w:rsid w:val="00006519"/>
    <w:rsid w:val="0000667B"/>
    <w:rsid w:val="00006BC2"/>
    <w:rsid w:val="00007031"/>
    <w:rsid w:val="000077F0"/>
    <w:rsid w:val="00007AB5"/>
    <w:rsid w:val="00007BDF"/>
    <w:rsid w:val="00007F2B"/>
    <w:rsid w:val="00010963"/>
    <w:rsid w:val="000109B8"/>
    <w:rsid w:val="00011532"/>
    <w:rsid w:val="00011912"/>
    <w:rsid w:val="0001311C"/>
    <w:rsid w:val="000139F9"/>
    <w:rsid w:val="00013F07"/>
    <w:rsid w:val="000140EC"/>
    <w:rsid w:val="00015735"/>
    <w:rsid w:val="00015A56"/>
    <w:rsid w:val="00016D05"/>
    <w:rsid w:val="00017702"/>
    <w:rsid w:val="0002029A"/>
    <w:rsid w:val="00020576"/>
    <w:rsid w:val="000212D7"/>
    <w:rsid w:val="000214B8"/>
    <w:rsid w:val="000228E2"/>
    <w:rsid w:val="00024470"/>
    <w:rsid w:val="000251C7"/>
    <w:rsid w:val="00025266"/>
    <w:rsid w:val="000302CE"/>
    <w:rsid w:val="00030621"/>
    <w:rsid w:val="00031C7F"/>
    <w:rsid w:val="00031D11"/>
    <w:rsid w:val="00033E18"/>
    <w:rsid w:val="00035458"/>
    <w:rsid w:val="0003566E"/>
    <w:rsid w:val="000362B1"/>
    <w:rsid w:val="000366EE"/>
    <w:rsid w:val="000409C0"/>
    <w:rsid w:val="000419A3"/>
    <w:rsid w:val="00041A55"/>
    <w:rsid w:val="00041B36"/>
    <w:rsid w:val="00041FDB"/>
    <w:rsid w:val="00042F38"/>
    <w:rsid w:val="00044A66"/>
    <w:rsid w:val="00044C14"/>
    <w:rsid w:val="0004562F"/>
    <w:rsid w:val="00046836"/>
    <w:rsid w:val="0005105D"/>
    <w:rsid w:val="000526C4"/>
    <w:rsid w:val="00052883"/>
    <w:rsid w:val="00053482"/>
    <w:rsid w:val="000538A6"/>
    <w:rsid w:val="00055340"/>
    <w:rsid w:val="000561B1"/>
    <w:rsid w:val="000569C7"/>
    <w:rsid w:val="00056FDB"/>
    <w:rsid w:val="00057B9C"/>
    <w:rsid w:val="00060537"/>
    <w:rsid w:val="000610EC"/>
    <w:rsid w:val="00061980"/>
    <w:rsid w:val="00061BF4"/>
    <w:rsid w:val="000632E9"/>
    <w:rsid w:val="000633DA"/>
    <w:rsid w:val="00063ABB"/>
    <w:rsid w:val="000655E8"/>
    <w:rsid w:val="00065723"/>
    <w:rsid w:val="000658B0"/>
    <w:rsid w:val="00065D4A"/>
    <w:rsid w:val="00067DA5"/>
    <w:rsid w:val="00070C43"/>
    <w:rsid w:val="00070E61"/>
    <w:rsid w:val="00071547"/>
    <w:rsid w:val="00072113"/>
    <w:rsid w:val="00073C79"/>
    <w:rsid w:val="00073E09"/>
    <w:rsid w:val="0007417B"/>
    <w:rsid w:val="00075C03"/>
    <w:rsid w:val="00076A61"/>
    <w:rsid w:val="00077088"/>
    <w:rsid w:val="00080377"/>
    <w:rsid w:val="00080FB0"/>
    <w:rsid w:val="00081D9D"/>
    <w:rsid w:val="0008223E"/>
    <w:rsid w:val="0008261B"/>
    <w:rsid w:val="0008271B"/>
    <w:rsid w:val="00082787"/>
    <w:rsid w:val="000827B5"/>
    <w:rsid w:val="00083DB7"/>
    <w:rsid w:val="00083EB9"/>
    <w:rsid w:val="000844A5"/>
    <w:rsid w:val="00085D11"/>
    <w:rsid w:val="00085D96"/>
    <w:rsid w:val="00086B28"/>
    <w:rsid w:val="000873AD"/>
    <w:rsid w:val="000879A9"/>
    <w:rsid w:val="000901F8"/>
    <w:rsid w:val="00090934"/>
    <w:rsid w:val="000909E4"/>
    <w:rsid w:val="000917B8"/>
    <w:rsid w:val="00092347"/>
    <w:rsid w:val="00094936"/>
    <w:rsid w:val="00094F5B"/>
    <w:rsid w:val="0009507B"/>
    <w:rsid w:val="000A0D68"/>
    <w:rsid w:val="000A4262"/>
    <w:rsid w:val="000A4BC5"/>
    <w:rsid w:val="000A4D47"/>
    <w:rsid w:val="000A7518"/>
    <w:rsid w:val="000B03B5"/>
    <w:rsid w:val="000B0ECD"/>
    <w:rsid w:val="000B2C5F"/>
    <w:rsid w:val="000B2D0B"/>
    <w:rsid w:val="000B7B67"/>
    <w:rsid w:val="000C0671"/>
    <w:rsid w:val="000C1618"/>
    <w:rsid w:val="000C18AD"/>
    <w:rsid w:val="000C2523"/>
    <w:rsid w:val="000C4338"/>
    <w:rsid w:val="000C54C1"/>
    <w:rsid w:val="000C5928"/>
    <w:rsid w:val="000C6917"/>
    <w:rsid w:val="000C6AB4"/>
    <w:rsid w:val="000C6AFE"/>
    <w:rsid w:val="000C7FFB"/>
    <w:rsid w:val="000D0614"/>
    <w:rsid w:val="000D0C4B"/>
    <w:rsid w:val="000D15A7"/>
    <w:rsid w:val="000D2394"/>
    <w:rsid w:val="000D265A"/>
    <w:rsid w:val="000D2CF4"/>
    <w:rsid w:val="000D4103"/>
    <w:rsid w:val="000D4993"/>
    <w:rsid w:val="000D5543"/>
    <w:rsid w:val="000D63C1"/>
    <w:rsid w:val="000E02D1"/>
    <w:rsid w:val="000E1463"/>
    <w:rsid w:val="000E1478"/>
    <w:rsid w:val="000E14E3"/>
    <w:rsid w:val="000E1C89"/>
    <w:rsid w:val="000E2089"/>
    <w:rsid w:val="000E4423"/>
    <w:rsid w:val="000E477C"/>
    <w:rsid w:val="000E4B47"/>
    <w:rsid w:val="000E4FCD"/>
    <w:rsid w:val="000E5101"/>
    <w:rsid w:val="000E51C7"/>
    <w:rsid w:val="000E51D9"/>
    <w:rsid w:val="000E5C49"/>
    <w:rsid w:val="000E7382"/>
    <w:rsid w:val="000F0C79"/>
    <w:rsid w:val="000F224F"/>
    <w:rsid w:val="000F49D6"/>
    <w:rsid w:val="000F4AF9"/>
    <w:rsid w:val="000F4CD4"/>
    <w:rsid w:val="000F5BD3"/>
    <w:rsid w:val="000F758B"/>
    <w:rsid w:val="0010038C"/>
    <w:rsid w:val="00100D19"/>
    <w:rsid w:val="00104499"/>
    <w:rsid w:val="00104891"/>
    <w:rsid w:val="00104968"/>
    <w:rsid w:val="001049D7"/>
    <w:rsid w:val="00105C33"/>
    <w:rsid w:val="001061D2"/>
    <w:rsid w:val="00110018"/>
    <w:rsid w:val="0011068A"/>
    <w:rsid w:val="00110B86"/>
    <w:rsid w:val="001122DF"/>
    <w:rsid w:val="00112D48"/>
    <w:rsid w:val="0011437F"/>
    <w:rsid w:val="00114FF7"/>
    <w:rsid w:val="001159A1"/>
    <w:rsid w:val="00115E41"/>
    <w:rsid w:val="00115EA3"/>
    <w:rsid w:val="00117B81"/>
    <w:rsid w:val="00120C7A"/>
    <w:rsid w:val="001212C5"/>
    <w:rsid w:val="00121701"/>
    <w:rsid w:val="001222E1"/>
    <w:rsid w:val="00122D5C"/>
    <w:rsid w:val="00123FA0"/>
    <w:rsid w:val="0012415D"/>
    <w:rsid w:val="00124404"/>
    <w:rsid w:val="00124C3D"/>
    <w:rsid w:val="00125871"/>
    <w:rsid w:val="00126EE6"/>
    <w:rsid w:val="00130464"/>
    <w:rsid w:val="001305F8"/>
    <w:rsid w:val="00130600"/>
    <w:rsid w:val="00130B5A"/>
    <w:rsid w:val="00130D10"/>
    <w:rsid w:val="00132675"/>
    <w:rsid w:val="00132B30"/>
    <w:rsid w:val="00132F3E"/>
    <w:rsid w:val="001365C6"/>
    <w:rsid w:val="00136AA2"/>
    <w:rsid w:val="00136BF4"/>
    <w:rsid w:val="001370BB"/>
    <w:rsid w:val="0013750B"/>
    <w:rsid w:val="00137B27"/>
    <w:rsid w:val="0014071A"/>
    <w:rsid w:val="001408E1"/>
    <w:rsid w:val="00141588"/>
    <w:rsid w:val="00142DEF"/>
    <w:rsid w:val="0014348F"/>
    <w:rsid w:val="00143A09"/>
    <w:rsid w:val="001441FE"/>
    <w:rsid w:val="00146818"/>
    <w:rsid w:val="00151A93"/>
    <w:rsid w:val="001538A7"/>
    <w:rsid w:val="001539A6"/>
    <w:rsid w:val="00153C55"/>
    <w:rsid w:val="00153F04"/>
    <w:rsid w:val="00154BBE"/>
    <w:rsid w:val="00161F41"/>
    <w:rsid w:val="00162C43"/>
    <w:rsid w:val="001635BC"/>
    <w:rsid w:val="00163718"/>
    <w:rsid w:val="00163885"/>
    <w:rsid w:val="00164211"/>
    <w:rsid w:val="001646FC"/>
    <w:rsid w:val="00165A69"/>
    <w:rsid w:val="00166E3A"/>
    <w:rsid w:val="001702A7"/>
    <w:rsid w:val="00170E97"/>
    <w:rsid w:val="00171890"/>
    <w:rsid w:val="00171E10"/>
    <w:rsid w:val="00172B43"/>
    <w:rsid w:val="0017335B"/>
    <w:rsid w:val="00175627"/>
    <w:rsid w:val="0017595E"/>
    <w:rsid w:val="00176966"/>
    <w:rsid w:val="00177799"/>
    <w:rsid w:val="001779FB"/>
    <w:rsid w:val="00180382"/>
    <w:rsid w:val="00181D97"/>
    <w:rsid w:val="00181E47"/>
    <w:rsid w:val="00181F43"/>
    <w:rsid w:val="00182C68"/>
    <w:rsid w:val="0018347B"/>
    <w:rsid w:val="001841C8"/>
    <w:rsid w:val="00184210"/>
    <w:rsid w:val="001846D5"/>
    <w:rsid w:val="00184F87"/>
    <w:rsid w:val="001857F5"/>
    <w:rsid w:val="00185A27"/>
    <w:rsid w:val="00186637"/>
    <w:rsid w:val="001867DD"/>
    <w:rsid w:val="00187440"/>
    <w:rsid w:val="00187441"/>
    <w:rsid w:val="00187590"/>
    <w:rsid w:val="0019287D"/>
    <w:rsid w:val="00192DC6"/>
    <w:rsid w:val="0019420D"/>
    <w:rsid w:val="00194C6D"/>
    <w:rsid w:val="0019504F"/>
    <w:rsid w:val="00196313"/>
    <w:rsid w:val="00196DC5"/>
    <w:rsid w:val="001A0A35"/>
    <w:rsid w:val="001A0F6B"/>
    <w:rsid w:val="001A1128"/>
    <w:rsid w:val="001A132F"/>
    <w:rsid w:val="001A2931"/>
    <w:rsid w:val="001A4039"/>
    <w:rsid w:val="001A5066"/>
    <w:rsid w:val="001A58A0"/>
    <w:rsid w:val="001A5A7E"/>
    <w:rsid w:val="001A74A9"/>
    <w:rsid w:val="001A7632"/>
    <w:rsid w:val="001B1806"/>
    <w:rsid w:val="001B2D07"/>
    <w:rsid w:val="001B3613"/>
    <w:rsid w:val="001B3A67"/>
    <w:rsid w:val="001B4698"/>
    <w:rsid w:val="001B71C8"/>
    <w:rsid w:val="001B7302"/>
    <w:rsid w:val="001B7E72"/>
    <w:rsid w:val="001C0004"/>
    <w:rsid w:val="001C02A6"/>
    <w:rsid w:val="001C0697"/>
    <w:rsid w:val="001C0BA8"/>
    <w:rsid w:val="001C15AC"/>
    <w:rsid w:val="001C1974"/>
    <w:rsid w:val="001C1F16"/>
    <w:rsid w:val="001C1F39"/>
    <w:rsid w:val="001C20B1"/>
    <w:rsid w:val="001C28AC"/>
    <w:rsid w:val="001C2D45"/>
    <w:rsid w:val="001C341A"/>
    <w:rsid w:val="001C3581"/>
    <w:rsid w:val="001C4321"/>
    <w:rsid w:val="001C4B0E"/>
    <w:rsid w:val="001C5254"/>
    <w:rsid w:val="001C592C"/>
    <w:rsid w:val="001C641F"/>
    <w:rsid w:val="001C6B5C"/>
    <w:rsid w:val="001C7C8D"/>
    <w:rsid w:val="001D0118"/>
    <w:rsid w:val="001D0F71"/>
    <w:rsid w:val="001D20E5"/>
    <w:rsid w:val="001D2675"/>
    <w:rsid w:val="001D2FCA"/>
    <w:rsid w:val="001D3432"/>
    <w:rsid w:val="001D4EC0"/>
    <w:rsid w:val="001D7326"/>
    <w:rsid w:val="001E2D7A"/>
    <w:rsid w:val="001E392D"/>
    <w:rsid w:val="001E3F9A"/>
    <w:rsid w:val="001E4F20"/>
    <w:rsid w:val="001E58E8"/>
    <w:rsid w:val="001E609B"/>
    <w:rsid w:val="001E7471"/>
    <w:rsid w:val="001F0977"/>
    <w:rsid w:val="001F0FDA"/>
    <w:rsid w:val="001F1000"/>
    <w:rsid w:val="001F1F42"/>
    <w:rsid w:val="001F2D6A"/>
    <w:rsid w:val="001F37CB"/>
    <w:rsid w:val="001F568B"/>
    <w:rsid w:val="001F57EC"/>
    <w:rsid w:val="001F5A38"/>
    <w:rsid w:val="001F6582"/>
    <w:rsid w:val="001F673B"/>
    <w:rsid w:val="001F71F3"/>
    <w:rsid w:val="001F7ED4"/>
    <w:rsid w:val="00200888"/>
    <w:rsid w:val="00203A4B"/>
    <w:rsid w:val="00204C6B"/>
    <w:rsid w:val="002073E5"/>
    <w:rsid w:val="00207C48"/>
    <w:rsid w:val="00207C98"/>
    <w:rsid w:val="00210D5B"/>
    <w:rsid w:val="00211B1E"/>
    <w:rsid w:val="00211DF2"/>
    <w:rsid w:val="00211F83"/>
    <w:rsid w:val="00212E11"/>
    <w:rsid w:val="0021387A"/>
    <w:rsid w:val="002141AC"/>
    <w:rsid w:val="0021454B"/>
    <w:rsid w:val="00214770"/>
    <w:rsid w:val="00214FBB"/>
    <w:rsid w:val="00215423"/>
    <w:rsid w:val="00215511"/>
    <w:rsid w:val="00215C1F"/>
    <w:rsid w:val="00215DB6"/>
    <w:rsid w:val="002169C8"/>
    <w:rsid w:val="00216B83"/>
    <w:rsid w:val="002178C5"/>
    <w:rsid w:val="00220910"/>
    <w:rsid w:val="00220F25"/>
    <w:rsid w:val="00223F27"/>
    <w:rsid w:val="00224CB4"/>
    <w:rsid w:val="002254FB"/>
    <w:rsid w:val="00225F9A"/>
    <w:rsid w:val="00226C22"/>
    <w:rsid w:val="00227022"/>
    <w:rsid w:val="00230E80"/>
    <w:rsid w:val="00232248"/>
    <w:rsid w:val="00232999"/>
    <w:rsid w:val="00233A0A"/>
    <w:rsid w:val="00236EFC"/>
    <w:rsid w:val="0023730C"/>
    <w:rsid w:val="00237AA5"/>
    <w:rsid w:val="00237C95"/>
    <w:rsid w:val="00240BBC"/>
    <w:rsid w:val="00241EC1"/>
    <w:rsid w:val="0024200B"/>
    <w:rsid w:val="00242F87"/>
    <w:rsid w:val="0024394F"/>
    <w:rsid w:val="00243E73"/>
    <w:rsid w:val="002443B4"/>
    <w:rsid w:val="00245008"/>
    <w:rsid w:val="00245240"/>
    <w:rsid w:val="002452B2"/>
    <w:rsid w:val="0024709D"/>
    <w:rsid w:val="00247690"/>
    <w:rsid w:val="00247E95"/>
    <w:rsid w:val="00251DB9"/>
    <w:rsid w:val="00252145"/>
    <w:rsid w:val="002532C7"/>
    <w:rsid w:val="002533DA"/>
    <w:rsid w:val="0025384F"/>
    <w:rsid w:val="00254781"/>
    <w:rsid w:val="00255F6B"/>
    <w:rsid w:val="00257252"/>
    <w:rsid w:val="0026057F"/>
    <w:rsid w:val="00260B53"/>
    <w:rsid w:val="002614B3"/>
    <w:rsid w:val="00261BD0"/>
    <w:rsid w:val="00263AC6"/>
    <w:rsid w:val="00264D15"/>
    <w:rsid w:val="002656C4"/>
    <w:rsid w:val="00265E15"/>
    <w:rsid w:val="00266E8F"/>
    <w:rsid w:val="0026768A"/>
    <w:rsid w:val="002700AD"/>
    <w:rsid w:val="0027017A"/>
    <w:rsid w:val="0027211E"/>
    <w:rsid w:val="00273EAD"/>
    <w:rsid w:val="00274C78"/>
    <w:rsid w:val="002751D7"/>
    <w:rsid w:val="00275BBE"/>
    <w:rsid w:val="00276036"/>
    <w:rsid w:val="00276DA2"/>
    <w:rsid w:val="00276E69"/>
    <w:rsid w:val="00276E6F"/>
    <w:rsid w:val="00277923"/>
    <w:rsid w:val="002803E4"/>
    <w:rsid w:val="00280411"/>
    <w:rsid w:val="00282E89"/>
    <w:rsid w:val="0028440E"/>
    <w:rsid w:val="00286C60"/>
    <w:rsid w:val="00287742"/>
    <w:rsid w:val="002931A2"/>
    <w:rsid w:val="00293578"/>
    <w:rsid w:val="00293809"/>
    <w:rsid w:val="00295B1E"/>
    <w:rsid w:val="0029666E"/>
    <w:rsid w:val="002969A7"/>
    <w:rsid w:val="00297249"/>
    <w:rsid w:val="00297442"/>
    <w:rsid w:val="00297715"/>
    <w:rsid w:val="002A0481"/>
    <w:rsid w:val="002A14AF"/>
    <w:rsid w:val="002A15A3"/>
    <w:rsid w:val="002A2C72"/>
    <w:rsid w:val="002A3A89"/>
    <w:rsid w:val="002A4294"/>
    <w:rsid w:val="002A4B11"/>
    <w:rsid w:val="002A5CC2"/>
    <w:rsid w:val="002A6510"/>
    <w:rsid w:val="002A677F"/>
    <w:rsid w:val="002A6C2E"/>
    <w:rsid w:val="002A7733"/>
    <w:rsid w:val="002B054D"/>
    <w:rsid w:val="002B0596"/>
    <w:rsid w:val="002B06F3"/>
    <w:rsid w:val="002B16F3"/>
    <w:rsid w:val="002B28E0"/>
    <w:rsid w:val="002B4C3C"/>
    <w:rsid w:val="002B56DD"/>
    <w:rsid w:val="002B5B73"/>
    <w:rsid w:val="002B6458"/>
    <w:rsid w:val="002B6655"/>
    <w:rsid w:val="002B6CEA"/>
    <w:rsid w:val="002B7419"/>
    <w:rsid w:val="002B752E"/>
    <w:rsid w:val="002B75FB"/>
    <w:rsid w:val="002B770C"/>
    <w:rsid w:val="002C032B"/>
    <w:rsid w:val="002C3FB1"/>
    <w:rsid w:val="002C5C76"/>
    <w:rsid w:val="002C5D50"/>
    <w:rsid w:val="002C6C02"/>
    <w:rsid w:val="002C6FED"/>
    <w:rsid w:val="002C7CCA"/>
    <w:rsid w:val="002D0C5E"/>
    <w:rsid w:val="002D1995"/>
    <w:rsid w:val="002D1C35"/>
    <w:rsid w:val="002D22BC"/>
    <w:rsid w:val="002D2CC0"/>
    <w:rsid w:val="002D30B8"/>
    <w:rsid w:val="002D43DC"/>
    <w:rsid w:val="002D5C3F"/>
    <w:rsid w:val="002D5C50"/>
    <w:rsid w:val="002D6383"/>
    <w:rsid w:val="002D684E"/>
    <w:rsid w:val="002D772D"/>
    <w:rsid w:val="002E0065"/>
    <w:rsid w:val="002E0482"/>
    <w:rsid w:val="002E0D2D"/>
    <w:rsid w:val="002E2049"/>
    <w:rsid w:val="002E223A"/>
    <w:rsid w:val="002E30F8"/>
    <w:rsid w:val="002E372A"/>
    <w:rsid w:val="002E40C9"/>
    <w:rsid w:val="002E48A1"/>
    <w:rsid w:val="002E53A7"/>
    <w:rsid w:val="002E543A"/>
    <w:rsid w:val="002E5DB0"/>
    <w:rsid w:val="002F16B6"/>
    <w:rsid w:val="002F31F2"/>
    <w:rsid w:val="002F3724"/>
    <w:rsid w:val="002F384B"/>
    <w:rsid w:val="002F638F"/>
    <w:rsid w:val="002F73F9"/>
    <w:rsid w:val="00301684"/>
    <w:rsid w:val="00301E0F"/>
    <w:rsid w:val="00303902"/>
    <w:rsid w:val="003047F9"/>
    <w:rsid w:val="003061F7"/>
    <w:rsid w:val="0030631D"/>
    <w:rsid w:val="003065A5"/>
    <w:rsid w:val="0031087B"/>
    <w:rsid w:val="00310891"/>
    <w:rsid w:val="003108B0"/>
    <w:rsid w:val="00311C3F"/>
    <w:rsid w:val="0031472C"/>
    <w:rsid w:val="003148EC"/>
    <w:rsid w:val="0031540D"/>
    <w:rsid w:val="003165E9"/>
    <w:rsid w:val="0032169E"/>
    <w:rsid w:val="00321A73"/>
    <w:rsid w:val="00321D4D"/>
    <w:rsid w:val="00322107"/>
    <w:rsid w:val="00322E78"/>
    <w:rsid w:val="00324255"/>
    <w:rsid w:val="003246C7"/>
    <w:rsid w:val="00325C97"/>
    <w:rsid w:val="00327BD6"/>
    <w:rsid w:val="003308F9"/>
    <w:rsid w:val="00330B75"/>
    <w:rsid w:val="00330EAC"/>
    <w:rsid w:val="00331768"/>
    <w:rsid w:val="003318ED"/>
    <w:rsid w:val="00331FA3"/>
    <w:rsid w:val="00332471"/>
    <w:rsid w:val="003325C0"/>
    <w:rsid w:val="0033351A"/>
    <w:rsid w:val="00333CC9"/>
    <w:rsid w:val="00334071"/>
    <w:rsid w:val="003340C9"/>
    <w:rsid w:val="003343F3"/>
    <w:rsid w:val="00334D0B"/>
    <w:rsid w:val="00335038"/>
    <w:rsid w:val="00335AA9"/>
    <w:rsid w:val="0034029F"/>
    <w:rsid w:val="00340DF4"/>
    <w:rsid w:val="003431F5"/>
    <w:rsid w:val="00343CF5"/>
    <w:rsid w:val="00345031"/>
    <w:rsid w:val="0034538A"/>
    <w:rsid w:val="00345EA1"/>
    <w:rsid w:val="003462CB"/>
    <w:rsid w:val="00347431"/>
    <w:rsid w:val="00347615"/>
    <w:rsid w:val="00347891"/>
    <w:rsid w:val="00351CBA"/>
    <w:rsid w:val="0035282C"/>
    <w:rsid w:val="00354FC1"/>
    <w:rsid w:val="0035574E"/>
    <w:rsid w:val="00355BF1"/>
    <w:rsid w:val="00355D1D"/>
    <w:rsid w:val="00357F43"/>
    <w:rsid w:val="00361495"/>
    <w:rsid w:val="00361B58"/>
    <w:rsid w:val="00361BEC"/>
    <w:rsid w:val="00361D3D"/>
    <w:rsid w:val="00363304"/>
    <w:rsid w:val="00366EF8"/>
    <w:rsid w:val="0037220B"/>
    <w:rsid w:val="00374866"/>
    <w:rsid w:val="003749F6"/>
    <w:rsid w:val="003761F9"/>
    <w:rsid w:val="00376E05"/>
    <w:rsid w:val="0037724E"/>
    <w:rsid w:val="003779A5"/>
    <w:rsid w:val="00380175"/>
    <w:rsid w:val="003816FE"/>
    <w:rsid w:val="003818D6"/>
    <w:rsid w:val="00382ABB"/>
    <w:rsid w:val="0038304C"/>
    <w:rsid w:val="00383640"/>
    <w:rsid w:val="00383EA7"/>
    <w:rsid w:val="003851A1"/>
    <w:rsid w:val="003858F1"/>
    <w:rsid w:val="00387325"/>
    <w:rsid w:val="0038762D"/>
    <w:rsid w:val="00387E4A"/>
    <w:rsid w:val="00391608"/>
    <w:rsid w:val="003917D0"/>
    <w:rsid w:val="00392DE2"/>
    <w:rsid w:val="003954A2"/>
    <w:rsid w:val="00395A29"/>
    <w:rsid w:val="00397155"/>
    <w:rsid w:val="00397C5D"/>
    <w:rsid w:val="003A158E"/>
    <w:rsid w:val="003A2070"/>
    <w:rsid w:val="003A229F"/>
    <w:rsid w:val="003A5A22"/>
    <w:rsid w:val="003A741B"/>
    <w:rsid w:val="003B38CB"/>
    <w:rsid w:val="003B3EF2"/>
    <w:rsid w:val="003B40B8"/>
    <w:rsid w:val="003B43C3"/>
    <w:rsid w:val="003B4CC2"/>
    <w:rsid w:val="003B5B6D"/>
    <w:rsid w:val="003B6733"/>
    <w:rsid w:val="003C06B7"/>
    <w:rsid w:val="003C070F"/>
    <w:rsid w:val="003C077D"/>
    <w:rsid w:val="003C09F8"/>
    <w:rsid w:val="003C147F"/>
    <w:rsid w:val="003C1ADB"/>
    <w:rsid w:val="003C2569"/>
    <w:rsid w:val="003C25CC"/>
    <w:rsid w:val="003C3C8A"/>
    <w:rsid w:val="003C4BFF"/>
    <w:rsid w:val="003C4CEB"/>
    <w:rsid w:val="003C4EC5"/>
    <w:rsid w:val="003C5A78"/>
    <w:rsid w:val="003C5DB2"/>
    <w:rsid w:val="003C7538"/>
    <w:rsid w:val="003D0998"/>
    <w:rsid w:val="003D1044"/>
    <w:rsid w:val="003D1739"/>
    <w:rsid w:val="003D378A"/>
    <w:rsid w:val="003D45E8"/>
    <w:rsid w:val="003D5F46"/>
    <w:rsid w:val="003D62E1"/>
    <w:rsid w:val="003D6E20"/>
    <w:rsid w:val="003D6E42"/>
    <w:rsid w:val="003D75D0"/>
    <w:rsid w:val="003D7B2D"/>
    <w:rsid w:val="003D7B67"/>
    <w:rsid w:val="003D7DDA"/>
    <w:rsid w:val="003D7E1F"/>
    <w:rsid w:val="003E053C"/>
    <w:rsid w:val="003E0F92"/>
    <w:rsid w:val="003E1619"/>
    <w:rsid w:val="003E2006"/>
    <w:rsid w:val="003E224F"/>
    <w:rsid w:val="003E32B3"/>
    <w:rsid w:val="003E4767"/>
    <w:rsid w:val="003E498F"/>
    <w:rsid w:val="003E5686"/>
    <w:rsid w:val="003E5AA8"/>
    <w:rsid w:val="003E6FB4"/>
    <w:rsid w:val="003E7E0C"/>
    <w:rsid w:val="003E7E55"/>
    <w:rsid w:val="003F1876"/>
    <w:rsid w:val="003F1E64"/>
    <w:rsid w:val="003F59D3"/>
    <w:rsid w:val="003F611D"/>
    <w:rsid w:val="003F64ED"/>
    <w:rsid w:val="003F6BDB"/>
    <w:rsid w:val="003F7BCF"/>
    <w:rsid w:val="0040009E"/>
    <w:rsid w:val="004004D5"/>
    <w:rsid w:val="00401D66"/>
    <w:rsid w:val="004036F5"/>
    <w:rsid w:val="0040420C"/>
    <w:rsid w:val="00404F1F"/>
    <w:rsid w:val="00405A52"/>
    <w:rsid w:val="00406F98"/>
    <w:rsid w:val="004113ED"/>
    <w:rsid w:val="00411408"/>
    <w:rsid w:val="0041175D"/>
    <w:rsid w:val="004120F1"/>
    <w:rsid w:val="00412363"/>
    <w:rsid w:val="004123A1"/>
    <w:rsid w:val="00412771"/>
    <w:rsid w:val="00413716"/>
    <w:rsid w:val="004138C3"/>
    <w:rsid w:val="004150E6"/>
    <w:rsid w:val="0041662F"/>
    <w:rsid w:val="004169A7"/>
    <w:rsid w:val="00417365"/>
    <w:rsid w:val="004173F3"/>
    <w:rsid w:val="00417733"/>
    <w:rsid w:val="00417D68"/>
    <w:rsid w:val="0042136D"/>
    <w:rsid w:val="00421893"/>
    <w:rsid w:val="00421995"/>
    <w:rsid w:val="00421E60"/>
    <w:rsid w:val="00422646"/>
    <w:rsid w:val="00422AB0"/>
    <w:rsid w:val="00422C16"/>
    <w:rsid w:val="00423980"/>
    <w:rsid w:val="00424C3C"/>
    <w:rsid w:val="00425133"/>
    <w:rsid w:val="004251AC"/>
    <w:rsid w:val="00425517"/>
    <w:rsid w:val="00425DFD"/>
    <w:rsid w:val="004266CF"/>
    <w:rsid w:val="00426E8D"/>
    <w:rsid w:val="004276EE"/>
    <w:rsid w:val="00427811"/>
    <w:rsid w:val="00431002"/>
    <w:rsid w:val="00431F6D"/>
    <w:rsid w:val="0043264F"/>
    <w:rsid w:val="004330CF"/>
    <w:rsid w:val="0043362B"/>
    <w:rsid w:val="004343B4"/>
    <w:rsid w:val="00434D45"/>
    <w:rsid w:val="0043509C"/>
    <w:rsid w:val="00435695"/>
    <w:rsid w:val="00435777"/>
    <w:rsid w:val="00435F4C"/>
    <w:rsid w:val="00436EB9"/>
    <w:rsid w:val="00437B57"/>
    <w:rsid w:val="00440A51"/>
    <w:rsid w:val="004410B3"/>
    <w:rsid w:val="00441337"/>
    <w:rsid w:val="0044188C"/>
    <w:rsid w:val="00441E23"/>
    <w:rsid w:val="00442352"/>
    <w:rsid w:val="004431C5"/>
    <w:rsid w:val="004435F1"/>
    <w:rsid w:val="00443D07"/>
    <w:rsid w:val="004441F6"/>
    <w:rsid w:val="00444B61"/>
    <w:rsid w:val="00445678"/>
    <w:rsid w:val="00445C3B"/>
    <w:rsid w:val="00447123"/>
    <w:rsid w:val="00447E74"/>
    <w:rsid w:val="004505EB"/>
    <w:rsid w:val="00451B22"/>
    <w:rsid w:val="00451DFC"/>
    <w:rsid w:val="0045253F"/>
    <w:rsid w:val="004533F2"/>
    <w:rsid w:val="0045356A"/>
    <w:rsid w:val="00453E9F"/>
    <w:rsid w:val="004549C2"/>
    <w:rsid w:val="00454EB5"/>
    <w:rsid w:val="0045560B"/>
    <w:rsid w:val="00456D33"/>
    <w:rsid w:val="0045721E"/>
    <w:rsid w:val="00457836"/>
    <w:rsid w:val="0045797E"/>
    <w:rsid w:val="00457B4C"/>
    <w:rsid w:val="004602D7"/>
    <w:rsid w:val="004603EB"/>
    <w:rsid w:val="0046068A"/>
    <w:rsid w:val="004607FC"/>
    <w:rsid w:val="004618AB"/>
    <w:rsid w:val="00461F35"/>
    <w:rsid w:val="00462944"/>
    <w:rsid w:val="00463168"/>
    <w:rsid w:val="004632A3"/>
    <w:rsid w:val="00463690"/>
    <w:rsid w:val="00467DA4"/>
    <w:rsid w:val="00467E33"/>
    <w:rsid w:val="00470B21"/>
    <w:rsid w:val="00471017"/>
    <w:rsid w:val="00471BFE"/>
    <w:rsid w:val="004755B9"/>
    <w:rsid w:val="00477C12"/>
    <w:rsid w:val="00477EF7"/>
    <w:rsid w:val="0048119E"/>
    <w:rsid w:val="0048270B"/>
    <w:rsid w:val="0048301D"/>
    <w:rsid w:val="004832E5"/>
    <w:rsid w:val="00485928"/>
    <w:rsid w:val="00486308"/>
    <w:rsid w:val="004863C8"/>
    <w:rsid w:val="004863FB"/>
    <w:rsid w:val="00486504"/>
    <w:rsid w:val="00486ADA"/>
    <w:rsid w:val="00486D95"/>
    <w:rsid w:val="00486E02"/>
    <w:rsid w:val="00486E22"/>
    <w:rsid w:val="00486E96"/>
    <w:rsid w:val="00487775"/>
    <w:rsid w:val="00490358"/>
    <w:rsid w:val="004906F5"/>
    <w:rsid w:val="004907D5"/>
    <w:rsid w:val="00490D6D"/>
    <w:rsid w:val="00490DC4"/>
    <w:rsid w:val="0049107D"/>
    <w:rsid w:val="0049178D"/>
    <w:rsid w:val="00491F1E"/>
    <w:rsid w:val="00492C6E"/>
    <w:rsid w:val="004942EA"/>
    <w:rsid w:val="00494975"/>
    <w:rsid w:val="00495461"/>
    <w:rsid w:val="00495B66"/>
    <w:rsid w:val="00495BE0"/>
    <w:rsid w:val="004965A8"/>
    <w:rsid w:val="00496B16"/>
    <w:rsid w:val="00496E8F"/>
    <w:rsid w:val="0049751D"/>
    <w:rsid w:val="00497640"/>
    <w:rsid w:val="004A077B"/>
    <w:rsid w:val="004A19B5"/>
    <w:rsid w:val="004A1B07"/>
    <w:rsid w:val="004A1D0A"/>
    <w:rsid w:val="004A2EA6"/>
    <w:rsid w:val="004A3772"/>
    <w:rsid w:val="004A51CF"/>
    <w:rsid w:val="004A5F8E"/>
    <w:rsid w:val="004A6695"/>
    <w:rsid w:val="004A6AC4"/>
    <w:rsid w:val="004A77B5"/>
    <w:rsid w:val="004A7F95"/>
    <w:rsid w:val="004B103C"/>
    <w:rsid w:val="004B14A3"/>
    <w:rsid w:val="004B166E"/>
    <w:rsid w:val="004B1A5D"/>
    <w:rsid w:val="004B2BAC"/>
    <w:rsid w:val="004B2E70"/>
    <w:rsid w:val="004B381D"/>
    <w:rsid w:val="004B4714"/>
    <w:rsid w:val="004B4847"/>
    <w:rsid w:val="004B694A"/>
    <w:rsid w:val="004B795D"/>
    <w:rsid w:val="004B79E4"/>
    <w:rsid w:val="004C0DCD"/>
    <w:rsid w:val="004C0F0D"/>
    <w:rsid w:val="004C1A3E"/>
    <w:rsid w:val="004C1CCC"/>
    <w:rsid w:val="004C35E3"/>
    <w:rsid w:val="004C5777"/>
    <w:rsid w:val="004C652F"/>
    <w:rsid w:val="004C75B9"/>
    <w:rsid w:val="004C783B"/>
    <w:rsid w:val="004D1DCF"/>
    <w:rsid w:val="004D3F46"/>
    <w:rsid w:val="004D5589"/>
    <w:rsid w:val="004D6176"/>
    <w:rsid w:val="004D634D"/>
    <w:rsid w:val="004D6657"/>
    <w:rsid w:val="004D787B"/>
    <w:rsid w:val="004E0057"/>
    <w:rsid w:val="004E0570"/>
    <w:rsid w:val="004E0B98"/>
    <w:rsid w:val="004E1396"/>
    <w:rsid w:val="004E2D60"/>
    <w:rsid w:val="004E35DF"/>
    <w:rsid w:val="004E56AA"/>
    <w:rsid w:val="004E5BA6"/>
    <w:rsid w:val="004E66C1"/>
    <w:rsid w:val="004E6E68"/>
    <w:rsid w:val="004E797A"/>
    <w:rsid w:val="004E7FA6"/>
    <w:rsid w:val="004F3A61"/>
    <w:rsid w:val="004F4ECA"/>
    <w:rsid w:val="004F66E1"/>
    <w:rsid w:val="004F734E"/>
    <w:rsid w:val="00500678"/>
    <w:rsid w:val="00500F64"/>
    <w:rsid w:val="00501006"/>
    <w:rsid w:val="00501611"/>
    <w:rsid w:val="0050390B"/>
    <w:rsid w:val="0050427C"/>
    <w:rsid w:val="00504557"/>
    <w:rsid w:val="00504A56"/>
    <w:rsid w:val="005054F2"/>
    <w:rsid w:val="00505D57"/>
    <w:rsid w:val="00505E72"/>
    <w:rsid w:val="00506C13"/>
    <w:rsid w:val="0050723B"/>
    <w:rsid w:val="005112F2"/>
    <w:rsid w:val="005113B5"/>
    <w:rsid w:val="00512941"/>
    <w:rsid w:val="00513496"/>
    <w:rsid w:val="00513D32"/>
    <w:rsid w:val="00514AF9"/>
    <w:rsid w:val="0051598D"/>
    <w:rsid w:val="00515C68"/>
    <w:rsid w:val="00516205"/>
    <w:rsid w:val="0051638E"/>
    <w:rsid w:val="00516A1E"/>
    <w:rsid w:val="005173A6"/>
    <w:rsid w:val="00517B2F"/>
    <w:rsid w:val="00520118"/>
    <w:rsid w:val="00521BE8"/>
    <w:rsid w:val="00522759"/>
    <w:rsid w:val="00522837"/>
    <w:rsid w:val="0052304E"/>
    <w:rsid w:val="0052340F"/>
    <w:rsid w:val="00523691"/>
    <w:rsid w:val="0052391F"/>
    <w:rsid w:val="0052473A"/>
    <w:rsid w:val="00526674"/>
    <w:rsid w:val="00526F4B"/>
    <w:rsid w:val="00527807"/>
    <w:rsid w:val="005309C4"/>
    <w:rsid w:val="005313AA"/>
    <w:rsid w:val="005313EB"/>
    <w:rsid w:val="00531C8D"/>
    <w:rsid w:val="00531DB2"/>
    <w:rsid w:val="005327D2"/>
    <w:rsid w:val="005332F3"/>
    <w:rsid w:val="005345BC"/>
    <w:rsid w:val="00535454"/>
    <w:rsid w:val="00535468"/>
    <w:rsid w:val="005355A8"/>
    <w:rsid w:val="00535EDE"/>
    <w:rsid w:val="005363AF"/>
    <w:rsid w:val="00536422"/>
    <w:rsid w:val="005412FB"/>
    <w:rsid w:val="005445AA"/>
    <w:rsid w:val="00544D02"/>
    <w:rsid w:val="0054545C"/>
    <w:rsid w:val="005473AE"/>
    <w:rsid w:val="0054792F"/>
    <w:rsid w:val="005512C1"/>
    <w:rsid w:val="005514E9"/>
    <w:rsid w:val="0055352E"/>
    <w:rsid w:val="00554B50"/>
    <w:rsid w:val="005556A9"/>
    <w:rsid w:val="005579F7"/>
    <w:rsid w:val="00560644"/>
    <w:rsid w:val="00560CCF"/>
    <w:rsid w:val="005612D3"/>
    <w:rsid w:val="005613F4"/>
    <w:rsid w:val="005623FE"/>
    <w:rsid w:val="00564233"/>
    <w:rsid w:val="00564516"/>
    <w:rsid w:val="00565432"/>
    <w:rsid w:val="005658B3"/>
    <w:rsid w:val="00565E0E"/>
    <w:rsid w:val="00566A19"/>
    <w:rsid w:val="0056767C"/>
    <w:rsid w:val="00567ABB"/>
    <w:rsid w:val="00567FE6"/>
    <w:rsid w:val="00570214"/>
    <w:rsid w:val="005705E6"/>
    <w:rsid w:val="00570616"/>
    <w:rsid w:val="00570CC2"/>
    <w:rsid w:val="00573853"/>
    <w:rsid w:val="0057393A"/>
    <w:rsid w:val="00573A1F"/>
    <w:rsid w:val="00574787"/>
    <w:rsid w:val="00574D53"/>
    <w:rsid w:val="00575628"/>
    <w:rsid w:val="00575F11"/>
    <w:rsid w:val="00576068"/>
    <w:rsid w:val="00576C36"/>
    <w:rsid w:val="0057769A"/>
    <w:rsid w:val="00577A80"/>
    <w:rsid w:val="00577ED4"/>
    <w:rsid w:val="00577FCB"/>
    <w:rsid w:val="005802D1"/>
    <w:rsid w:val="00580629"/>
    <w:rsid w:val="00582DA2"/>
    <w:rsid w:val="00583D5C"/>
    <w:rsid w:val="0058426F"/>
    <w:rsid w:val="00584E7B"/>
    <w:rsid w:val="00587E03"/>
    <w:rsid w:val="00590BE6"/>
    <w:rsid w:val="00590FD0"/>
    <w:rsid w:val="00591F63"/>
    <w:rsid w:val="00593D33"/>
    <w:rsid w:val="00594288"/>
    <w:rsid w:val="00594FE3"/>
    <w:rsid w:val="00596B92"/>
    <w:rsid w:val="00597A1E"/>
    <w:rsid w:val="005A0563"/>
    <w:rsid w:val="005A0A81"/>
    <w:rsid w:val="005A0BB3"/>
    <w:rsid w:val="005A0C70"/>
    <w:rsid w:val="005A123C"/>
    <w:rsid w:val="005A1CE4"/>
    <w:rsid w:val="005A3C16"/>
    <w:rsid w:val="005A3CB0"/>
    <w:rsid w:val="005A5172"/>
    <w:rsid w:val="005A58D1"/>
    <w:rsid w:val="005A646D"/>
    <w:rsid w:val="005A6AA7"/>
    <w:rsid w:val="005A75AE"/>
    <w:rsid w:val="005B08C2"/>
    <w:rsid w:val="005B0BC7"/>
    <w:rsid w:val="005B0F7A"/>
    <w:rsid w:val="005B1702"/>
    <w:rsid w:val="005B2178"/>
    <w:rsid w:val="005B3420"/>
    <w:rsid w:val="005B3B2C"/>
    <w:rsid w:val="005B3D95"/>
    <w:rsid w:val="005B427B"/>
    <w:rsid w:val="005B4A54"/>
    <w:rsid w:val="005B5872"/>
    <w:rsid w:val="005B6329"/>
    <w:rsid w:val="005C1C14"/>
    <w:rsid w:val="005C23E5"/>
    <w:rsid w:val="005C3013"/>
    <w:rsid w:val="005C3E7C"/>
    <w:rsid w:val="005C43EF"/>
    <w:rsid w:val="005C7B95"/>
    <w:rsid w:val="005D05DF"/>
    <w:rsid w:val="005D0627"/>
    <w:rsid w:val="005D0679"/>
    <w:rsid w:val="005D0B29"/>
    <w:rsid w:val="005D1402"/>
    <w:rsid w:val="005D167E"/>
    <w:rsid w:val="005D1BE9"/>
    <w:rsid w:val="005D23D0"/>
    <w:rsid w:val="005D3F18"/>
    <w:rsid w:val="005D4A19"/>
    <w:rsid w:val="005D50DD"/>
    <w:rsid w:val="005D6BE4"/>
    <w:rsid w:val="005D6C8D"/>
    <w:rsid w:val="005D73CE"/>
    <w:rsid w:val="005D749C"/>
    <w:rsid w:val="005D7F5E"/>
    <w:rsid w:val="005E09C5"/>
    <w:rsid w:val="005E114B"/>
    <w:rsid w:val="005E244E"/>
    <w:rsid w:val="005E288E"/>
    <w:rsid w:val="005E2FCF"/>
    <w:rsid w:val="005E3448"/>
    <w:rsid w:val="005E4107"/>
    <w:rsid w:val="005E4E13"/>
    <w:rsid w:val="005E66DB"/>
    <w:rsid w:val="005E7734"/>
    <w:rsid w:val="005F0940"/>
    <w:rsid w:val="005F1133"/>
    <w:rsid w:val="005F1159"/>
    <w:rsid w:val="005F287D"/>
    <w:rsid w:val="005F3E9A"/>
    <w:rsid w:val="005F6556"/>
    <w:rsid w:val="005F743F"/>
    <w:rsid w:val="005F7735"/>
    <w:rsid w:val="005F7758"/>
    <w:rsid w:val="0060134A"/>
    <w:rsid w:val="00601955"/>
    <w:rsid w:val="0060312F"/>
    <w:rsid w:val="00604134"/>
    <w:rsid w:val="00605D25"/>
    <w:rsid w:val="00605F6C"/>
    <w:rsid w:val="00606293"/>
    <w:rsid w:val="006100B3"/>
    <w:rsid w:val="00611878"/>
    <w:rsid w:val="00612559"/>
    <w:rsid w:val="00612739"/>
    <w:rsid w:val="00612E98"/>
    <w:rsid w:val="00612EAD"/>
    <w:rsid w:val="0061343B"/>
    <w:rsid w:val="00613597"/>
    <w:rsid w:val="00613F8C"/>
    <w:rsid w:val="00615316"/>
    <w:rsid w:val="0061556F"/>
    <w:rsid w:val="00615614"/>
    <w:rsid w:val="006160EF"/>
    <w:rsid w:val="00617ADF"/>
    <w:rsid w:val="00617B3A"/>
    <w:rsid w:val="00617D61"/>
    <w:rsid w:val="00617E60"/>
    <w:rsid w:val="00620740"/>
    <w:rsid w:val="006218EA"/>
    <w:rsid w:val="00621B71"/>
    <w:rsid w:val="006231C6"/>
    <w:rsid w:val="0062392B"/>
    <w:rsid w:val="00624ACD"/>
    <w:rsid w:val="00625641"/>
    <w:rsid w:val="00626047"/>
    <w:rsid w:val="0062646D"/>
    <w:rsid w:val="006266E1"/>
    <w:rsid w:val="00626AEB"/>
    <w:rsid w:val="006314A7"/>
    <w:rsid w:val="00634396"/>
    <w:rsid w:val="00635013"/>
    <w:rsid w:val="006353F3"/>
    <w:rsid w:val="00635855"/>
    <w:rsid w:val="00636429"/>
    <w:rsid w:val="00637130"/>
    <w:rsid w:val="00637929"/>
    <w:rsid w:val="006419A5"/>
    <w:rsid w:val="0064240B"/>
    <w:rsid w:val="00643B51"/>
    <w:rsid w:val="00643C1F"/>
    <w:rsid w:val="006441C5"/>
    <w:rsid w:val="006448D7"/>
    <w:rsid w:val="006448ED"/>
    <w:rsid w:val="00644A35"/>
    <w:rsid w:val="006453A1"/>
    <w:rsid w:val="00646990"/>
    <w:rsid w:val="006469B2"/>
    <w:rsid w:val="006472A4"/>
    <w:rsid w:val="00651229"/>
    <w:rsid w:val="0065164D"/>
    <w:rsid w:val="006517D3"/>
    <w:rsid w:val="00651D68"/>
    <w:rsid w:val="00652143"/>
    <w:rsid w:val="006524FB"/>
    <w:rsid w:val="00653410"/>
    <w:rsid w:val="00653C42"/>
    <w:rsid w:val="00653DC3"/>
    <w:rsid w:val="00653F4C"/>
    <w:rsid w:val="006544EE"/>
    <w:rsid w:val="00656309"/>
    <w:rsid w:val="006568F5"/>
    <w:rsid w:val="00656E22"/>
    <w:rsid w:val="006573AA"/>
    <w:rsid w:val="0066178C"/>
    <w:rsid w:val="00661AEF"/>
    <w:rsid w:val="00661F2D"/>
    <w:rsid w:val="006646F0"/>
    <w:rsid w:val="00664E45"/>
    <w:rsid w:val="006666F9"/>
    <w:rsid w:val="00667092"/>
    <w:rsid w:val="00667B9A"/>
    <w:rsid w:val="0067189D"/>
    <w:rsid w:val="00671BAD"/>
    <w:rsid w:val="00671C0E"/>
    <w:rsid w:val="00672739"/>
    <w:rsid w:val="00673C9D"/>
    <w:rsid w:val="00674D2B"/>
    <w:rsid w:val="00675334"/>
    <w:rsid w:val="00675835"/>
    <w:rsid w:val="00680226"/>
    <w:rsid w:val="00680C71"/>
    <w:rsid w:val="0068167D"/>
    <w:rsid w:val="00681A6D"/>
    <w:rsid w:val="00682526"/>
    <w:rsid w:val="006836FA"/>
    <w:rsid w:val="006850A2"/>
    <w:rsid w:val="00686332"/>
    <w:rsid w:val="006911EF"/>
    <w:rsid w:val="00691312"/>
    <w:rsid w:val="006916EE"/>
    <w:rsid w:val="006934EE"/>
    <w:rsid w:val="00693CAD"/>
    <w:rsid w:val="00694688"/>
    <w:rsid w:val="00695FC7"/>
    <w:rsid w:val="006967C3"/>
    <w:rsid w:val="006978D7"/>
    <w:rsid w:val="006A08B9"/>
    <w:rsid w:val="006A0DEB"/>
    <w:rsid w:val="006A15C0"/>
    <w:rsid w:val="006A2358"/>
    <w:rsid w:val="006A309E"/>
    <w:rsid w:val="006A3C5A"/>
    <w:rsid w:val="006A4256"/>
    <w:rsid w:val="006A49AE"/>
    <w:rsid w:val="006B0501"/>
    <w:rsid w:val="006B0EC1"/>
    <w:rsid w:val="006B0F70"/>
    <w:rsid w:val="006B1AC5"/>
    <w:rsid w:val="006B292C"/>
    <w:rsid w:val="006B2A37"/>
    <w:rsid w:val="006B3157"/>
    <w:rsid w:val="006B3644"/>
    <w:rsid w:val="006B37F1"/>
    <w:rsid w:val="006B444D"/>
    <w:rsid w:val="006B4A21"/>
    <w:rsid w:val="006B57FF"/>
    <w:rsid w:val="006B58E6"/>
    <w:rsid w:val="006B7178"/>
    <w:rsid w:val="006B7F4D"/>
    <w:rsid w:val="006C1AF9"/>
    <w:rsid w:val="006C2D8F"/>
    <w:rsid w:val="006C3165"/>
    <w:rsid w:val="006C450A"/>
    <w:rsid w:val="006C4664"/>
    <w:rsid w:val="006C4701"/>
    <w:rsid w:val="006C5B23"/>
    <w:rsid w:val="006C78B3"/>
    <w:rsid w:val="006C7FDB"/>
    <w:rsid w:val="006D0143"/>
    <w:rsid w:val="006D0E79"/>
    <w:rsid w:val="006D16D5"/>
    <w:rsid w:val="006D1E3D"/>
    <w:rsid w:val="006D22CF"/>
    <w:rsid w:val="006D2763"/>
    <w:rsid w:val="006D2A95"/>
    <w:rsid w:val="006D2C45"/>
    <w:rsid w:val="006D6873"/>
    <w:rsid w:val="006D7972"/>
    <w:rsid w:val="006E09A1"/>
    <w:rsid w:val="006E132A"/>
    <w:rsid w:val="006E2105"/>
    <w:rsid w:val="006E3436"/>
    <w:rsid w:val="006E458D"/>
    <w:rsid w:val="006E4FCC"/>
    <w:rsid w:val="006E5151"/>
    <w:rsid w:val="006E76C4"/>
    <w:rsid w:val="006E79EA"/>
    <w:rsid w:val="006F0C21"/>
    <w:rsid w:val="006F0C8D"/>
    <w:rsid w:val="006F151F"/>
    <w:rsid w:val="006F2066"/>
    <w:rsid w:val="006F2CFD"/>
    <w:rsid w:val="006F2FF9"/>
    <w:rsid w:val="006F363C"/>
    <w:rsid w:val="006F3842"/>
    <w:rsid w:val="006F4175"/>
    <w:rsid w:val="006F429C"/>
    <w:rsid w:val="006F49E3"/>
    <w:rsid w:val="006F5F5F"/>
    <w:rsid w:val="006F5FE6"/>
    <w:rsid w:val="006F759F"/>
    <w:rsid w:val="006F7A53"/>
    <w:rsid w:val="007012B6"/>
    <w:rsid w:val="00701D03"/>
    <w:rsid w:val="00701F3E"/>
    <w:rsid w:val="00703617"/>
    <w:rsid w:val="00706225"/>
    <w:rsid w:val="00706AA4"/>
    <w:rsid w:val="00707D34"/>
    <w:rsid w:val="00707DEB"/>
    <w:rsid w:val="00711350"/>
    <w:rsid w:val="00711D82"/>
    <w:rsid w:val="00711F69"/>
    <w:rsid w:val="007123DC"/>
    <w:rsid w:val="00713E8E"/>
    <w:rsid w:val="00714306"/>
    <w:rsid w:val="00714672"/>
    <w:rsid w:val="0071585E"/>
    <w:rsid w:val="007159FC"/>
    <w:rsid w:val="007164BE"/>
    <w:rsid w:val="007175D4"/>
    <w:rsid w:val="00720284"/>
    <w:rsid w:val="00720DAF"/>
    <w:rsid w:val="007213AF"/>
    <w:rsid w:val="007220F5"/>
    <w:rsid w:val="007223F9"/>
    <w:rsid w:val="007223FF"/>
    <w:rsid w:val="00722F79"/>
    <w:rsid w:val="00723FA6"/>
    <w:rsid w:val="00724EA9"/>
    <w:rsid w:val="00725D1F"/>
    <w:rsid w:val="00726574"/>
    <w:rsid w:val="00726CE4"/>
    <w:rsid w:val="00730783"/>
    <w:rsid w:val="0073131A"/>
    <w:rsid w:val="007316BE"/>
    <w:rsid w:val="007318D7"/>
    <w:rsid w:val="00731D5B"/>
    <w:rsid w:val="007320E9"/>
    <w:rsid w:val="00732BAB"/>
    <w:rsid w:val="00733B8F"/>
    <w:rsid w:val="0073561A"/>
    <w:rsid w:val="00737805"/>
    <w:rsid w:val="007401D8"/>
    <w:rsid w:val="00740B11"/>
    <w:rsid w:val="00740E6B"/>
    <w:rsid w:val="00740EE6"/>
    <w:rsid w:val="00741FB2"/>
    <w:rsid w:val="007425B2"/>
    <w:rsid w:val="007425B8"/>
    <w:rsid w:val="007425EE"/>
    <w:rsid w:val="0074277F"/>
    <w:rsid w:val="0074341E"/>
    <w:rsid w:val="007439DB"/>
    <w:rsid w:val="007466EC"/>
    <w:rsid w:val="00746B07"/>
    <w:rsid w:val="007509B4"/>
    <w:rsid w:val="007525BF"/>
    <w:rsid w:val="0075295B"/>
    <w:rsid w:val="00753D7B"/>
    <w:rsid w:val="00753F2E"/>
    <w:rsid w:val="00755503"/>
    <w:rsid w:val="00756FF1"/>
    <w:rsid w:val="007571BD"/>
    <w:rsid w:val="00761C52"/>
    <w:rsid w:val="00762E5D"/>
    <w:rsid w:val="00765516"/>
    <w:rsid w:val="007660AA"/>
    <w:rsid w:val="0076627A"/>
    <w:rsid w:val="00766C60"/>
    <w:rsid w:val="00767844"/>
    <w:rsid w:val="00767BC4"/>
    <w:rsid w:val="007739D9"/>
    <w:rsid w:val="007742E4"/>
    <w:rsid w:val="00774664"/>
    <w:rsid w:val="0077608C"/>
    <w:rsid w:val="00783166"/>
    <w:rsid w:val="00784771"/>
    <w:rsid w:val="00784ACD"/>
    <w:rsid w:val="00784CD5"/>
    <w:rsid w:val="00790FB2"/>
    <w:rsid w:val="00791740"/>
    <w:rsid w:val="00792139"/>
    <w:rsid w:val="007928C0"/>
    <w:rsid w:val="00793D23"/>
    <w:rsid w:val="00795AEC"/>
    <w:rsid w:val="00797926"/>
    <w:rsid w:val="007A04CD"/>
    <w:rsid w:val="007A0769"/>
    <w:rsid w:val="007A0A63"/>
    <w:rsid w:val="007A1365"/>
    <w:rsid w:val="007A2FAC"/>
    <w:rsid w:val="007A3497"/>
    <w:rsid w:val="007A5304"/>
    <w:rsid w:val="007A5968"/>
    <w:rsid w:val="007A6EEC"/>
    <w:rsid w:val="007A716C"/>
    <w:rsid w:val="007A71CD"/>
    <w:rsid w:val="007B0601"/>
    <w:rsid w:val="007B0AAD"/>
    <w:rsid w:val="007B1591"/>
    <w:rsid w:val="007B2A9D"/>
    <w:rsid w:val="007B2F57"/>
    <w:rsid w:val="007B3299"/>
    <w:rsid w:val="007B35E7"/>
    <w:rsid w:val="007B44BE"/>
    <w:rsid w:val="007B4F9A"/>
    <w:rsid w:val="007B57BA"/>
    <w:rsid w:val="007B6815"/>
    <w:rsid w:val="007B684B"/>
    <w:rsid w:val="007B691F"/>
    <w:rsid w:val="007C1175"/>
    <w:rsid w:val="007C180C"/>
    <w:rsid w:val="007C2994"/>
    <w:rsid w:val="007C3890"/>
    <w:rsid w:val="007C4CD3"/>
    <w:rsid w:val="007C5EB9"/>
    <w:rsid w:val="007C7A28"/>
    <w:rsid w:val="007C7C73"/>
    <w:rsid w:val="007D00DE"/>
    <w:rsid w:val="007D096A"/>
    <w:rsid w:val="007D117A"/>
    <w:rsid w:val="007D14E9"/>
    <w:rsid w:val="007D1D87"/>
    <w:rsid w:val="007D3637"/>
    <w:rsid w:val="007D3931"/>
    <w:rsid w:val="007D3CF1"/>
    <w:rsid w:val="007D4F1C"/>
    <w:rsid w:val="007D5708"/>
    <w:rsid w:val="007D5A11"/>
    <w:rsid w:val="007D63AB"/>
    <w:rsid w:val="007D7564"/>
    <w:rsid w:val="007D7833"/>
    <w:rsid w:val="007E015A"/>
    <w:rsid w:val="007E18F4"/>
    <w:rsid w:val="007E20B1"/>
    <w:rsid w:val="007E22A3"/>
    <w:rsid w:val="007E2CE7"/>
    <w:rsid w:val="007E4264"/>
    <w:rsid w:val="007E4724"/>
    <w:rsid w:val="007E4F9A"/>
    <w:rsid w:val="007E5F31"/>
    <w:rsid w:val="007E6231"/>
    <w:rsid w:val="007E716C"/>
    <w:rsid w:val="007E7EEB"/>
    <w:rsid w:val="007F0732"/>
    <w:rsid w:val="007F0E03"/>
    <w:rsid w:val="007F20E1"/>
    <w:rsid w:val="007F279B"/>
    <w:rsid w:val="007F40BB"/>
    <w:rsid w:val="007F4EB4"/>
    <w:rsid w:val="007F64B7"/>
    <w:rsid w:val="007F687C"/>
    <w:rsid w:val="007F6A3D"/>
    <w:rsid w:val="007F6ACB"/>
    <w:rsid w:val="007F7148"/>
    <w:rsid w:val="00800E77"/>
    <w:rsid w:val="00801F87"/>
    <w:rsid w:val="00802D2B"/>
    <w:rsid w:val="0080348F"/>
    <w:rsid w:val="00803FC6"/>
    <w:rsid w:val="00804698"/>
    <w:rsid w:val="00804B12"/>
    <w:rsid w:val="00804B39"/>
    <w:rsid w:val="00805958"/>
    <w:rsid w:val="00805C60"/>
    <w:rsid w:val="0080662D"/>
    <w:rsid w:val="00806A7D"/>
    <w:rsid w:val="00806E21"/>
    <w:rsid w:val="008074A8"/>
    <w:rsid w:val="008104D0"/>
    <w:rsid w:val="00811866"/>
    <w:rsid w:val="00811C07"/>
    <w:rsid w:val="00814646"/>
    <w:rsid w:val="00817FED"/>
    <w:rsid w:val="00821AFB"/>
    <w:rsid w:val="00821D21"/>
    <w:rsid w:val="00822199"/>
    <w:rsid w:val="0082311E"/>
    <w:rsid w:val="00824728"/>
    <w:rsid w:val="00825E9A"/>
    <w:rsid w:val="008267FE"/>
    <w:rsid w:val="00827DA9"/>
    <w:rsid w:val="0083022D"/>
    <w:rsid w:val="008306DF"/>
    <w:rsid w:val="0083211A"/>
    <w:rsid w:val="0083302F"/>
    <w:rsid w:val="0083558A"/>
    <w:rsid w:val="0083594C"/>
    <w:rsid w:val="0083668B"/>
    <w:rsid w:val="0083761E"/>
    <w:rsid w:val="00837726"/>
    <w:rsid w:val="0084091B"/>
    <w:rsid w:val="00840B54"/>
    <w:rsid w:val="00840DA9"/>
    <w:rsid w:val="00841FF4"/>
    <w:rsid w:val="008428F9"/>
    <w:rsid w:val="00842FE5"/>
    <w:rsid w:val="00843EF5"/>
    <w:rsid w:val="008448BD"/>
    <w:rsid w:val="008449A7"/>
    <w:rsid w:val="00847446"/>
    <w:rsid w:val="008474F8"/>
    <w:rsid w:val="008502F1"/>
    <w:rsid w:val="008504E7"/>
    <w:rsid w:val="00851302"/>
    <w:rsid w:val="00851CB0"/>
    <w:rsid w:val="00851CE3"/>
    <w:rsid w:val="00851CF5"/>
    <w:rsid w:val="00852F04"/>
    <w:rsid w:val="00853249"/>
    <w:rsid w:val="00854028"/>
    <w:rsid w:val="008541D7"/>
    <w:rsid w:val="00855FE7"/>
    <w:rsid w:val="00856DD5"/>
    <w:rsid w:val="008575C6"/>
    <w:rsid w:val="00857F37"/>
    <w:rsid w:val="00860484"/>
    <w:rsid w:val="00860A45"/>
    <w:rsid w:val="00861D28"/>
    <w:rsid w:val="008626DF"/>
    <w:rsid w:val="00863F67"/>
    <w:rsid w:val="00865621"/>
    <w:rsid w:val="00866D74"/>
    <w:rsid w:val="0087025C"/>
    <w:rsid w:val="00871961"/>
    <w:rsid w:val="00872DEB"/>
    <w:rsid w:val="00872F6A"/>
    <w:rsid w:val="00873887"/>
    <w:rsid w:val="00873B7A"/>
    <w:rsid w:val="00873C0F"/>
    <w:rsid w:val="0088006F"/>
    <w:rsid w:val="008805ED"/>
    <w:rsid w:val="0088149E"/>
    <w:rsid w:val="00881EDA"/>
    <w:rsid w:val="00882BB1"/>
    <w:rsid w:val="008833AF"/>
    <w:rsid w:val="00885AD4"/>
    <w:rsid w:val="00885CB5"/>
    <w:rsid w:val="00885F84"/>
    <w:rsid w:val="00886C6D"/>
    <w:rsid w:val="00886D76"/>
    <w:rsid w:val="008879C7"/>
    <w:rsid w:val="00887E09"/>
    <w:rsid w:val="00887F77"/>
    <w:rsid w:val="00890B9B"/>
    <w:rsid w:val="008920D7"/>
    <w:rsid w:val="00892C8C"/>
    <w:rsid w:val="00892D9D"/>
    <w:rsid w:val="00893E5D"/>
    <w:rsid w:val="0089428B"/>
    <w:rsid w:val="00894ADB"/>
    <w:rsid w:val="0089577A"/>
    <w:rsid w:val="008966A4"/>
    <w:rsid w:val="008A13CB"/>
    <w:rsid w:val="008A1CDA"/>
    <w:rsid w:val="008A272B"/>
    <w:rsid w:val="008A2D6B"/>
    <w:rsid w:val="008A3E74"/>
    <w:rsid w:val="008A4B0F"/>
    <w:rsid w:val="008A4E07"/>
    <w:rsid w:val="008A5521"/>
    <w:rsid w:val="008A5F46"/>
    <w:rsid w:val="008A6775"/>
    <w:rsid w:val="008A7B56"/>
    <w:rsid w:val="008B0B7F"/>
    <w:rsid w:val="008B1BA0"/>
    <w:rsid w:val="008B320D"/>
    <w:rsid w:val="008B3723"/>
    <w:rsid w:val="008B3DB7"/>
    <w:rsid w:val="008B48DA"/>
    <w:rsid w:val="008B4F5A"/>
    <w:rsid w:val="008B5767"/>
    <w:rsid w:val="008B5D37"/>
    <w:rsid w:val="008B6E08"/>
    <w:rsid w:val="008B705B"/>
    <w:rsid w:val="008C1412"/>
    <w:rsid w:val="008C1D67"/>
    <w:rsid w:val="008C2805"/>
    <w:rsid w:val="008C2D32"/>
    <w:rsid w:val="008C41C8"/>
    <w:rsid w:val="008C43B7"/>
    <w:rsid w:val="008C62E2"/>
    <w:rsid w:val="008C6376"/>
    <w:rsid w:val="008C6CCD"/>
    <w:rsid w:val="008C75AD"/>
    <w:rsid w:val="008C7763"/>
    <w:rsid w:val="008D128C"/>
    <w:rsid w:val="008D1D4B"/>
    <w:rsid w:val="008D2597"/>
    <w:rsid w:val="008D3411"/>
    <w:rsid w:val="008D5934"/>
    <w:rsid w:val="008D6121"/>
    <w:rsid w:val="008D612B"/>
    <w:rsid w:val="008D7672"/>
    <w:rsid w:val="008D78B6"/>
    <w:rsid w:val="008E0594"/>
    <w:rsid w:val="008E0BFB"/>
    <w:rsid w:val="008E1115"/>
    <w:rsid w:val="008E13E0"/>
    <w:rsid w:val="008E2163"/>
    <w:rsid w:val="008E2C90"/>
    <w:rsid w:val="008E31C7"/>
    <w:rsid w:val="008E4A86"/>
    <w:rsid w:val="008E589B"/>
    <w:rsid w:val="008E5AC9"/>
    <w:rsid w:val="008E5B37"/>
    <w:rsid w:val="008E5E3A"/>
    <w:rsid w:val="008E625F"/>
    <w:rsid w:val="008E7175"/>
    <w:rsid w:val="008F35B9"/>
    <w:rsid w:val="008F42F3"/>
    <w:rsid w:val="008F68E7"/>
    <w:rsid w:val="008F7D73"/>
    <w:rsid w:val="00900AF4"/>
    <w:rsid w:val="00901540"/>
    <w:rsid w:val="009016CC"/>
    <w:rsid w:val="00901CCE"/>
    <w:rsid w:val="0090409A"/>
    <w:rsid w:val="009043A3"/>
    <w:rsid w:val="00904805"/>
    <w:rsid w:val="00906772"/>
    <w:rsid w:val="00910432"/>
    <w:rsid w:val="00911DA4"/>
    <w:rsid w:val="009122BD"/>
    <w:rsid w:val="009122E2"/>
    <w:rsid w:val="009123A2"/>
    <w:rsid w:val="00912B19"/>
    <w:rsid w:val="00913275"/>
    <w:rsid w:val="00914AD3"/>
    <w:rsid w:val="00915359"/>
    <w:rsid w:val="009172B1"/>
    <w:rsid w:val="009207E0"/>
    <w:rsid w:val="00920F44"/>
    <w:rsid w:val="00921149"/>
    <w:rsid w:val="00921634"/>
    <w:rsid w:val="00922086"/>
    <w:rsid w:val="00922A96"/>
    <w:rsid w:val="00922C01"/>
    <w:rsid w:val="00924723"/>
    <w:rsid w:val="009249F0"/>
    <w:rsid w:val="00925072"/>
    <w:rsid w:val="00930D6B"/>
    <w:rsid w:val="00932500"/>
    <w:rsid w:val="00934500"/>
    <w:rsid w:val="00936006"/>
    <w:rsid w:val="00937ED3"/>
    <w:rsid w:val="00937F7B"/>
    <w:rsid w:val="0094003D"/>
    <w:rsid w:val="0094039F"/>
    <w:rsid w:val="009411BE"/>
    <w:rsid w:val="00942B9E"/>
    <w:rsid w:val="009437D7"/>
    <w:rsid w:val="00944971"/>
    <w:rsid w:val="00945644"/>
    <w:rsid w:val="009514C3"/>
    <w:rsid w:val="00952600"/>
    <w:rsid w:val="0095266E"/>
    <w:rsid w:val="00952C0C"/>
    <w:rsid w:val="00953F49"/>
    <w:rsid w:val="0095421E"/>
    <w:rsid w:val="00955203"/>
    <w:rsid w:val="009557AA"/>
    <w:rsid w:val="00955B87"/>
    <w:rsid w:val="00957709"/>
    <w:rsid w:val="009577CE"/>
    <w:rsid w:val="00957AAE"/>
    <w:rsid w:val="009603C5"/>
    <w:rsid w:val="00960DD0"/>
    <w:rsid w:val="00961813"/>
    <w:rsid w:val="009637D9"/>
    <w:rsid w:val="00963E08"/>
    <w:rsid w:val="00963F19"/>
    <w:rsid w:val="00964F7F"/>
    <w:rsid w:val="00965553"/>
    <w:rsid w:val="0096576C"/>
    <w:rsid w:val="00965C07"/>
    <w:rsid w:val="00966052"/>
    <w:rsid w:val="00966FDC"/>
    <w:rsid w:val="00967B97"/>
    <w:rsid w:val="00970D64"/>
    <w:rsid w:val="0097172B"/>
    <w:rsid w:val="009718CA"/>
    <w:rsid w:val="00972925"/>
    <w:rsid w:val="00973375"/>
    <w:rsid w:val="00974729"/>
    <w:rsid w:val="009749AD"/>
    <w:rsid w:val="00974CDE"/>
    <w:rsid w:val="0097531F"/>
    <w:rsid w:val="00975410"/>
    <w:rsid w:val="00975670"/>
    <w:rsid w:val="00975D1F"/>
    <w:rsid w:val="009760F5"/>
    <w:rsid w:val="009769F2"/>
    <w:rsid w:val="009772D8"/>
    <w:rsid w:val="00982343"/>
    <w:rsid w:val="00983489"/>
    <w:rsid w:val="00983937"/>
    <w:rsid w:val="00985092"/>
    <w:rsid w:val="00985818"/>
    <w:rsid w:val="00985B02"/>
    <w:rsid w:val="00986754"/>
    <w:rsid w:val="00986DB9"/>
    <w:rsid w:val="00987DDF"/>
    <w:rsid w:val="00990575"/>
    <w:rsid w:val="00990C6B"/>
    <w:rsid w:val="00993380"/>
    <w:rsid w:val="009939AE"/>
    <w:rsid w:val="00993FE6"/>
    <w:rsid w:val="00995D98"/>
    <w:rsid w:val="00997255"/>
    <w:rsid w:val="00997817"/>
    <w:rsid w:val="009A16FF"/>
    <w:rsid w:val="009A19D4"/>
    <w:rsid w:val="009A1A83"/>
    <w:rsid w:val="009A3494"/>
    <w:rsid w:val="009A4F15"/>
    <w:rsid w:val="009A7E00"/>
    <w:rsid w:val="009B412B"/>
    <w:rsid w:val="009B4B79"/>
    <w:rsid w:val="009B5290"/>
    <w:rsid w:val="009B588A"/>
    <w:rsid w:val="009C0897"/>
    <w:rsid w:val="009C0938"/>
    <w:rsid w:val="009C16EA"/>
    <w:rsid w:val="009C223F"/>
    <w:rsid w:val="009C2546"/>
    <w:rsid w:val="009C27DA"/>
    <w:rsid w:val="009C29BC"/>
    <w:rsid w:val="009C31CC"/>
    <w:rsid w:val="009C7C57"/>
    <w:rsid w:val="009C7F26"/>
    <w:rsid w:val="009D1164"/>
    <w:rsid w:val="009D1AF3"/>
    <w:rsid w:val="009D29F1"/>
    <w:rsid w:val="009D3BEA"/>
    <w:rsid w:val="009D57EA"/>
    <w:rsid w:val="009D6208"/>
    <w:rsid w:val="009D64E4"/>
    <w:rsid w:val="009D7066"/>
    <w:rsid w:val="009D7757"/>
    <w:rsid w:val="009E140C"/>
    <w:rsid w:val="009E18ED"/>
    <w:rsid w:val="009E1956"/>
    <w:rsid w:val="009E43D0"/>
    <w:rsid w:val="009E6080"/>
    <w:rsid w:val="009E6442"/>
    <w:rsid w:val="009E64DC"/>
    <w:rsid w:val="009E727F"/>
    <w:rsid w:val="009E74B2"/>
    <w:rsid w:val="009F0CEA"/>
    <w:rsid w:val="009F19C6"/>
    <w:rsid w:val="009F253F"/>
    <w:rsid w:val="009F4749"/>
    <w:rsid w:val="009F50D1"/>
    <w:rsid w:val="009F51DD"/>
    <w:rsid w:val="009F601F"/>
    <w:rsid w:val="009F6D6E"/>
    <w:rsid w:val="009F79B4"/>
    <w:rsid w:val="009F7B58"/>
    <w:rsid w:val="00A00492"/>
    <w:rsid w:val="00A00652"/>
    <w:rsid w:val="00A0140E"/>
    <w:rsid w:val="00A01ACB"/>
    <w:rsid w:val="00A01EB1"/>
    <w:rsid w:val="00A02127"/>
    <w:rsid w:val="00A022B0"/>
    <w:rsid w:val="00A04E42"/>
    <w:rsid w:val="00A055A7"/>
    <w:rsid w:val="00A06782"/>
    <w:rsid w:val="00A072EA"/>
    <w:rsid w:val="00A07533"/>
    <w:rsid w:val="00A1088A"/>
    <w:rsid w:val="00A10D28"/>
    <w:rsid w:val="00A12052"/>
    <w:rsid w:val="00A123D0"/>
    <w:rsid w:val="00A124B9"/>
    <w:rsid w:val="00A126D1"/>
    <w:rsid w:val="00A12B1B"/>
    <w:rsid w:val="00A143BA"/>
    <w:rsid w:val="00A15D9B"/>
    <w:rsid w:val="00A169CA"/>
    <w:rsid w:val="00A16B33"/>
    <w:rsid w:val="00A1736B"/>
    <w:rsid w:val="00A174A2"/>
    <w:rsid w:val="00A22F69"/>
    <w:rsid w:val="00A230BD"/>
    <w:rsid w:val="00A259CF"/>
    <w:rsid w:val="00A269C0"/>
    <w:rsid w:val="00A26F44"/>
    <w:rsid w:val="00A2781A"/>
    <w:rsid w:val="00A30D38"/>
    <w:rsid w:val="00A31440"/>
    <w:rsid w:val="00A31A2B"/>
    <w:rsid w:val="00A31F90"/>
    <w:rsid w:val="00A32B10"/>
    <w:rsid w:val="00A33172"/>
    <w:rsid w:val="00A339B2"/>
    <w:rsid w:val="00A344C0"/>
    <w:rsid w:val="00A34677"/>
    <w:rsid w:val="00A34799"/>
    <w:rsid w:val="00A362EE"/>
    <w:rsid w:val="00A36445"/>
    <w:rsid w:val="00A36ABB"/>
    <w:rsid w:val="00A36B10"/>
    <w:rsid w:val="00A414BA"/>
    <w:rsid w:val="00A4187C"/>
    <w:rsid w:val="00A4334C"/>
    <w:rsid w:val="00A43513"/>
    <w:rsid w:val="00A449A4"/>
    <w:rsid w:val="00A4550C"/>
    <w:rsid w:val="00A45F5F"/>
    <w:rsid w:val="00A460EB"/>
    <w:rsid w:val="00A4700E"/>
    <w:rsid w:val="00A479E6"/>
    <w:rsid w:val="00A47A22"/>
    <w:rsid w:val="00A47BD6"/>
    <w:rsid w:val="00A5003F"/>
    <w:rsid w:val="00A50C5B"/>
    <w:rsid w:val="00A510AE"/>
    <w:rsid w:val="00A5116F"/>
    <w:rsid w:val="00A5140F"/>
    <w:rsid w:val="00A51C3E"/>
    <w:rsid w:val="00A51C84"/>
    <w:rsid w:val="00A53280"/>
    <w:rsid w:val="00A541EC"/>
    <w:rsid w:val="00A5629A"/>
    <w:rsid w:val="00A569E6"/>
    <w:rsid w:val="00A571BE"/>
    <w:rsid w:val="00A577F7"/>
    <w:rsid w:val="00A57C07"/>
    <w:rsid w:val="00A6019D"/>
    <w:rsid w:val="00A6096B"/>
    <w:rsid w:val="00A60C4C"/>
    <w:rsid w:val="00A60FA4"/>
    <w:rsid w:val="00A61D32"/>
    <w:rsid w:val="00A62610"/>
    <w:rsid w:val="00A629A4"/>
    <w:rsid w:val="00A644DA"/>
    <w:rsid w:val="00A64865"/>
    <w:rsid w:val="00A6495B"/>
    <w:rsid w:val="00A6542E"/>
    <w:rsid w:val="00A6579D"/>
    <w:rsid w:val="00A6628C"/>
    <w:rsid w:val="00A66A29"/>
    <w:rsid w:val="00A7006F"/>
    <w:rsid w:val="00A70395"/>
    <w:rsid w:val="00A70512"/>
    <w:rsid w:val="00A70756"/>
    <w:rsid w:val="00A70EA3"/>
    <w:rsid w:val="00A71DB0"/>
    <w:rsid w:val="00A7334F"/>
    <w:rsid w:val="00A74388"/>
    <w:rsid w:val="00A75AD4"/>
    <w:rsid w:val="00A75C8E"/>
    <w:rsid w:val="00A76AB6"/>
    <w:rsid w:val="00A76C1E"/>
    <w:rsid w:val="00A77175"/>
    <w:rsid w:val="00A7765B"/>
    <w:rsid w:val="00A804CA"/>
    <w:rsid w:val="00A81C4C"/>
    <w:rsid w:val="00A8229C"/>
    <w:rsid w:val="00A824C8"/>
    <w:rsid w:val="00A83321"/>
    <w:rsid w:val="00A839E2"/>
    <w:rsid w:val="00A850B3"/>
    <w:rsid w:val="00A85510"/>
    <w:rsid w:val="00A856A9"/>
    <w:rsid w:val="00A858AB"/>
    <w:rsid w:val="00A85D22"/>
    <w:rsid w:val="00A90058"/>
    <w:rsid w:val="00A912C5"/>
    <w:rsid w:val="00A91CB1"/>
    <w:rsid w:val="00A9234F"/>
    <w:rsid w:val="00A934A4"/>
    <w:rsid w:val="00A937FA"/>
    <w:rsid w:val="00A94007"/>
    <w:rsid w:val="00A94D89"/>
    <w:rsid w:val="00A977AF"/>
    <w:rsid w:val="00AA0B54"/>
    <w:rsid w:val="00AA3AC9"/>
    <w:rsid w:val="00AA48CF"/>
    <w:rsid w:val="00AA4C61"/>
    <w:rsid w:val="00AA6F79"/>
    <w:rsid w:val="00AB0E96"/>
    <w:rsid w:val="00AB1CE8"/>
    <w:rsid w:val="00AB22FE"/>
    <w:rsid w:val="00AB4BE8"/>
    <w:rsid w:val="00AB5A28"/>
    <w:rsid w:val="00AB6945"/>
    <w:rsid w:val="00AB6E3E"/>
    <w:rsid w:val="00AB7B5B"/>
    <w:rsid w:val="00AC08E3"/>
    <w:rsid w:val="00AC2ADC"/>
    <w:rsid w:val="00AC2D67"/>
    <w:rsid w:val="00AC3B21"/>
    <w:rsid w:val="00AC3CC3"/>
    <w:rsid w:val="00AC3F62"/>
    <w:rsid w:val="00AC555F"/>
    <w:rsid w:val="00AC565A"/>
    <w:rsid w:val="00AC5FEC"/>
    <w:rsid w:val="00AC6D5F"/>
    <w:rsid w:val="00AC6F64"/>
    <w:rsid w:val="00AC7601"/>
    <w:rsid w:val="00AC7C40"/>
    <w:rsid w:val="00AD0A0A"/>
    <w:rsid w:val="00AD61A9"/>
    <w:rsid w:val="00AD7431"/>
    <w:rsid w:val="00AE1211"/>
    <w:rsid w:val="00AE1FEF"/>
    <w:rsid w:val="00AE2071"/>
    <w:rsid w:val="00AE2556"/>
    <w:rsid w:val="00AE2C72"/>
    <w:rsid w:val="00AE4378"/>
    <w:rsid w:val="00AE4379"/>
    <w:rsid w:val="00AE6C93"/>
    <w:rsid w:val="00AE6C97"/>
    <w:rsid w:val="00AE717E"/>
    <w:rsid w:val="00AE7EE7"/>
    <w:rsid w:val="00AF07DD"/>
    <w:rsid w:val="00AF07E0"/>
    <w:rsid w:val="00AF091E"/>
    <w:rsid w:val="00AF19E6"/>
    <w:rsid w:val="00AF252C"/>
    <w:rsid w:val="00AF340B"/>
    <w:rsid w:val="00AF7073"/>
    <w:rsid w:val="00AF7ACC"/>
    <w:rsid w:val="00B005B4"/>
    <w:rsid w:val="00B01C10"/>
    <w:rsid w:val="00B02136"/>
    <w:rsid w:val="00B0338B"/>
    <w:rsid w:val="00B05902"/>
    <w:rsid w:val="00B1029F"/>
    <w:rsid w:val="00B10729"/>
    <w:rsid w:val="00B11008"/>
    <w:rsid w:val="00B11ED6"/>
    <w:rsid w:val="00B125E2"/>
    <w:rsid w:val="00B12B42"/>
    <w:rsid w:val="00B12DEB"/>
    <w:rsid w:val="00B13E9B"/>
    <w:rsid w:val="00B14B6C"/>
    <w:rsid w:val="00B14C63"/>
    <w:rsid w:val="00B1529E"/>
    <w:rsid w:val="00B15469"/>
    <w:rsid w:val="00B155FA"/>
    <w:rsid w:val="00B16779"/>
    <w:rsid w:val="00B1699E"/>
    <w:rsid w:val="00B17FDA"/>
    <w:rsid w:val="00B2002A"/>
    <w:rsid w:val="00B21364"/>
    <w:rsid w:val="00B21631"/>
    <w:rsid w:val="00B23F7C"/>
    <w:rsid w:val="00B26068"/>
    <w:rsid w:val="00B26AA0"/>
    <w:rsid w:val="00B27109"/>
    <w:rsid w:val="00B271CF"/>
    <w:rsid w:val="00B27438"/>
    <w:rsid w:val="00B27E08"/>
    <w:rsid w:val="00B305C9"/>
    <w:rsid w:val="00B30A75"/>
    <w:rsid w:val="00B30AF1"/>
    <w:rsid w:val="00B32685"/>
    <w:rsid w:val="00B327B0"/>
    <w:rsid w:val="00B32AEA"/>
    <w:rsid w:val="00B33691"/>
    <w:rsid w:val="00B3384E"/>
    <w:rsid w:val="00B346EC"/>
    <w:rsid w:val="00B35C87"/>
    <w:rsid w:val="00B37FBE"/>
    <w:rsid w:val="00B40042"/>
    <w:rsid w:val="00B4110F"/>
    <w:rsid w:val="00B41481"/>
    <w:rsid w:val="00B41E32"/>
    <w:rsid w:val="00B438F6"/>
    <w:rsid w:val="00B43D04"/>
    <w:rsid w:val="00B440C4"/>
    <w:rsid w:val="00B44770"/>
    <w:rsid w:val="00B4643B"/>
    <w:rsid w:val="00B46FCA"/>
    <w:rsid w:val="00B50FFE"/>
    <w:rsid w:val="00B51590"/>
    <w:rsid w:val="00B51683"/>
    <w:rsid w:val="00B5175D"/>
    <w:rsid w:val="00B52A8B"/>
    <w:rsid w:val="00B535A0"/>
    <w:rsid w:val="00B53786"/>
    <w:rsid w:val="00B537EB"/>
    <w:rsid w:val="00B54118"/>
    <w:rsid w:val="00B54EF8"/>
    <w:rsid w:val="00B551BC"/>
    <w:rsid w:val="00B55814"/>
    <w:rsid w:val="00B56896"/>
    <w:rsid w:val="00B609C4"/>
    <w:rsid w:val="00B60C7F"/>
    <w:rsid w:val="00B6429C"/>
    <w:rsid w:val="00B64E64"/>
    <w:rsid w:val="00B65E99"/>
    <w:rsid w:val="00B66147"/>
    <w:rsid w:val="00B6673B"/>
    <w:rsid w:val="00B66970"/>
    <w:rsid w:val="00B66AF3"/>
    <w:rsid w:val="00B66C30"/>
    <w:rsid w:val="00B71331"/>
    <w:rsid w:val="00B72212"/>
    <w:rsid w:val="00B73A1F"/>
    <w:rsid w:val="00B7457B"/>
    <w:rsid w:val="00B747C8"/>
    <w:rsid w:val="00B750EF"/>
    <w:rsid w:val="00B75978"/>
    <w:rsid w:val="00B761C8"/>
    <w:rsid w:val="00B764DD"/>
    <w:rsid w:val="00B76DE1"/>
    <w:rsid w:val="00B772E2"/>
    <w:rsid w:val="00B77C71"/>
    <w:rsid w:val="00B77C7B"/>
    <w:rsid w:val="00B80249"/>
    <w:rsid w:val="00B807E3"/>
    <w:rsid w:val="00B80FC3"/>
    <w:rsid w:val="00B80FEA"/>
    <w:rsid w:val="00B82A50"/>
    <w:rsid w:val="00B854BC"/>
    <w:rsid w:val="00B86864"/>
    <w:rsid w:val="00B86B64"/>
    <w:rsid w:val="00B86BC4"/>
    <w:rsid w:val="00B87C19"/>
    <w:rsid w:val="00B9269C"/>
    <w:rsid w:val="00B929B2"/>
    <w:rsid w:val="00B92A5C"/>
    <w:rsid w:val="00B92B1D"/>
    <w:rsid w:val="00B93510"/>
    <w:rsid w:val="00B93CC3"/>
    <w:rsid w:val="00B94539"/>
    <w:rsid w:val="00B945A2"/>
    <w:rsid w:val="00B94CC7"/>
    <w:rsid w:val="00B959E0"/>
    <w:rsid w:val="00B95DC3"/>
    <w:rsid w:val="00B96024"/>
    <w:rsid w:val="00B972A6"/>
    <w:rsid w:val="00B97CAF"/>
    <w:rsid w:val="00BA07B5"/>
    <w:rsid w:val="00BA1212"/>
    <w:rsid w:val="00BA14F0"/>
    <w:rsid w:val="00BA28DD"/>
    <w:rsid w:val="00BA290F"/>
    <w:rsid w:val="00BA2DFF"/>
    <w:rsid w:val="00BA369C"/>
    <w:rsid w:val="00BA3C87"/>
    <w:rsid w:val="00BA52E6"/>
    <w:rsid w:val="00BA6EB5"/>
    <w:rsid w:val="00BA7BB7"/>
    <w:rsid w:val="00BB038D"/>
    <w:rsid w:val="00BB064A"/>
    <w:rsid w:val="00BB0AE2"/>
    <w:rsid w:val="00BB102D"/>
    <w:rsid w:val="00BB161E"/>
    <w:rsid w:val="00BB1CD0"/>
    <w:rsid w:val="00BB2D87"/>
    <w:rsid w:val="00BB49A4"/>
    <w:rsid w:val="00BB55D2"/>
    <w:rsid w:val="00BB56EE"/>
    <w:rsid w:val="00BB6371"/>
    <w:rsid w:val="00BB65B7"/>
    <w:rsid w:val="00BB6A5F"/>
    <w:rsid w:val="00BB6EFC"/>
    <w:rsid w:val="00BC0A44"/>
    <w:rsid w:val="00BC0FAE"/>
    <w:rsid w:val="00BC1EE4"/>
    <w:rsid w:val="00BC2FA1"/>
    <w:rsid w:val="00BC449C"/>
    <w:rsid w:val="00BC4C30"/>
    <w:rsid w:val="00BC57EF"/>
    <w:rsid w:val="00BC64EE"/>
    <w:rsid w:val="00BC7DEF"/>
    <w:rsid w:val="00BD0AFC"/>
    <w:rsid w:val="00BD13B1"/>
    <w:rsid w:val="00BD3511"/>
    <w:rsid w:val="00BD3A9A"/>
    <w:rsid w:val="00BD5ED9"/>
    <w:rsid w:val="00BD6583"/>
    <w:rsid w:val="00BE0C17"/>
    <w:rsid w:val="00BE24F1"/>
    <w:rsid w:val="00BE2A3E"/>
    <w:rsid w:val="00BE45D2"/>
    <w:rsid w:val="00BE46CE"/>
    <w:rsid w:val="00BE620E"/>
    <w:rsid w:val="00BE6308"/>
    <w:rsid w:val="00BE705C"/>
    <w:rsid w:val="00BE721D"/>
    <w:rsid w:val="00BE736A"/>
    <w:rsid w:val="00BF009A"/>
    <w:rsid w:val="00BF1F14"/>
    <w:rsid w:val="00BF2250"/>
    <w:rsid w:val="00BF2AD3"/>
    <w:rsid w:val="00BF4001"/>
    <w:rsid w:val="00BF444B"/>
    <w:rsid w:val="00BF517F"/>
    <w:rsid w:val="00BF7240"/>
    <w:rsid w:val="00C0104F"/>
    <w:rsid w:val="00C01993"/>
    <w:rsid w:val="00C01B02"/>
    <w:rsid w:val="00C0215C"/>
    <w:rsid w:val="00C0287B"/>
    <w:rsid w:val="00C04875"/>
    <w:rsid w:val="00C0628B"/>
    <w:rsid w:val="00C066F3"/>
    <w:rsid w:val="00C06BBA"/>
    <w:rsid w:val="00C073B2"/>
    <w:rsid w:val="00C07665"/>
    <w:rsid w:val="00C10CAE"/>
    <w:rsid w:val="00C1147A"/>
    <w:rsid w:val="00C11D3E"/>
    <w:rsid w:val="00C13E97"/>
    <w:rsid w:val="00C147CB"/>
    <w:rsid w:val="00C16343"/>
    <w:rsid w:val="00C166AF"/>
    <w:rsid w:val="00C16AAE"/>
    <w:rsid w:val="00C16B86"/>
    <w:rsid w:val="00C20312"/>
    <w:rsid w:val="00C21A14"/>
    <w:rsid w:val="00C225A1"/>
    <w:rsid w:val="00C230DC"/>
    <w:rsid w:val="00C2493F"/>
    <w:rsid w:val="00C249AA"/>
    <w:rsid w:val="00C24AFC"/>
    <w:rsid w:val="00C263FB"/>
    <w:rsid w:val="00C26D1B"/>
    <w:rsid w:val="00C26D39"/>
    <w:rsid w:val="00C26ED8"/>
    <w:rsid w:val="00C27607"/>
    <w:rsid w:val="00C277BC"/>
    <w:rsid w:val="00C27F57"/>
    <w:rsid w:val="00C3313E"/>
    <w:rsid w:val="00C33CE9"/>
    <w:rsid w:val="00C34EBA"/>
    <w:rsid w:val="00C35241"/>
    <w:rsid w:val="00C36519"/>
    <w:rsid w:val="00C41C4F"/>
    <w:rsid w:val="00C423F1"/>
    <w:rsid w:val="00C43554"/>
    <w:rsid w:val="00C4407A"/>
    <w:rsid w:val="00C44DCC"/>
    <w:rsid w:val="00C4520A"/>
    <w:rsid w:val="00C4611F"/>
    <w:rsid w:val="00C504DA"/>
    <w:rsid w:val="00C5056F"/>
    <w:rsid w:val="00C5148C"/>
    <w:rsid w:val="00C53137"/>
    <w:rsid w:val="00C53D61"/>
    <w:rsid w:val="00C54499"/>
    <w:rsid w:val="00C54707"/>
    <w:rsid w:val="00C54F45"/>
    <w:rsid w:val="00C556C9"/>
    <w:rsid w:val="00C572EF"/>
    <w:rsid w:val="00C57552"/>
    <w:rsid w:val="00C60935"/>
    <w:rsid w:val="00C615CB"/>
    <w:rsid w:val="00C61714"/>
    <w:rsid w:val="00C621FE"/>
    <w:rsid w:val="00C6341A"/>
    <w:rsid w:val="00C636CA"/>
    <w:rsid w:val="00C64240"/>
    <w:rsid w:val="00C645F2"/>
    <w:rsid w:val="00C64902"/>
    <w:rsid w:val="00C66BE0"/>
    <w:rsid w:val="00C70087"/>
    <w:rsid w:val="00C70EB4"/>
    <w:rsid w:val="00C7180E"/>
    <w:rsid w:val="00C722C9"/>
    <w:rsid w:val="00C725D1"/>
    <w:rsid w:val="00C734C6"/>
    <w:rsid w:val="00C73D0B"/>
    <w:rsid w:val="00C74028"/>
    <w:rsid w:val="00C741D2"/>
    <w:rsid w:val="00C741FC"/>
    <w:rsid w:val="00C74B71"/>
    <w:rsid w:val="00C75609"/>
    <w:rsid w:val="00C757DB"/>
    <w:rsid w:val="00C768CE"/>
    <w:rsid w:val="00C76FAA"/>
    <w:rsid w:val="00C773C7"/>
    <w:rsid w:val="00C804D3"/>
    <w:rsid w:val="00C80D91"/>
    <w:rsid w:val="00C83EAB"/>
    <w:rsid w:val="00C845F1"/>
    <w:rsid w:val="00C84712"/>
    <w:rsid w:val="00C85854"/>
    <w:rsid w:val="00C85B09"/>
    <w:rsid w:val="00C8661B"/>
    <w:rsid w:val="00C90C30"/>
    <w:rsid w:val="00C90C4C"/>
    <w:rsid w:val="00C91CB3"/>
    <w:rsid w:val="00C9380E"/>
    <w:rsid w:val="00C94CD8"/>
    <w:rsid w:val="00C94ED0"/>
    <w:rsid w:val="00C97184"/>
    <w:rsid w:val="00C97869"/>
    <w:rsid w:val="00C97992"/>
    <w:rsid w:val="00CA15C4"/>
    <w:rsid w:val="00CA1760"/>
    <w:rsid w:val="00CA17D8"/>
    <w:rsid w:val="00CA2D0A"/>
    <w:rsid w:val="00CA3150"/>
    <w:rsid w:val="00CA41D2"/>
    <w:rsid w:val="00CA5707"/>
    <w:rsid w:val="00CA669A"/>
    <w:rsid w:val="00CA6883"/>
    <w:rsid w:val="00CA76ED"/>
    <w:rsid w:val="00CB0063"/>
    <w:rsid w:val="00CB0364"/>
    <w:rsid w:val="00CB22BB"/>
    <w:rsid w:val="00CB3526"/>
    <w:rsid w:val="00CB3A9F"/>
    <w:rsid w:val="00CB3C9D"/>
    <w:rsid w:val="00CB3CCE"/>
    <w:rsid w:val="00CB60C8"/>
    <w:rsid w:val="00CB62C8"/>
    <w:rsid w:val="00CB79D9"/>
    <w:rsid w:val="00CB7C31"/>
    <w:rsid w:val="00CC012A"/>
    <w:rsid w:val="00CC0621"/>
    <w:rsid w:val="00CC1501"/>
    <w:rsid w:val="00CC15AF"/>
    <w:rsid w:val="00CC1FDA"/>
    <w:rsid w:val="00CC2692"/>
    <w:rsid w:val="00CC2A13"/>
    <w:rsid w:val="00CC2B41"/>
    <w:rsid w:val="00CC308B"/>
    <w:rsid w:val="00CC469A"/>
    <w:rsid w:val="00CC50B0"/>
    <w:rsid w:val="00CD0940"/>
    <w:rsid w:val="00CD14A2"/>
    <w:rsid w:val="00CD2431"/>
    <w:rsid w:val="00CD282F"/>
    <w:rsid w:val="00CD2BA9"/>
    <w:rsid w:val="00CD2C3C"/>
    <w:rsid w:val="00CD3C0C"/>
    <w:rsid w:val="00CD4535"/>
    <w:rsid w:val="00CD4805"/>
    <w:rsid w:val="00CD4FEF"/>
    <w:rsid w:val="00CD68E8"/>
    <w:rsid w:val="00CD74B0"/>
    <w:rsid w:val="00CD74D1"/>
    <w:rsid w:val="00CE112B"/>
    <w:rsid w:val="00CE140F"/>
    <w:rsid w:val="00CE169E"/>
    <w:rsid w:val="00CE20A1"/>
    <w:rsid w:val="00CE3669"/>
    <w:rsid w:val="00CE5014"/>
    <w:rsid w:val="00CE5CE7"/>
    <w:rsid w:val="00CE5D36"/>
    <w:rsid w:val="00CE6EE5"/>
    <w:rsid w:val="00CE73E5"/>
    <w:rsid w:val="00CE76F1"/>
    <w:rsid w:val="00CF0265"/>
    <w:rsid w:val="00CF12FD"/>
    <w:rsid w:val="00CF13B7"/>
    <w:rsid w:val="00CF25D5"/>
    <w:rsid w:val="00CF4663"/>
    <w:rsid w:val="00CF4C70"/>
    <w:rsid w:val="00CF6168"/>
    <w:rsid w:val="00CF7581"/>
    <w:rsid w:val="00CF7724"/>
    <w:rsid w:val="00CF7EBB"/>
    <w:rsid w:val="00D0048F"/>
    <w:rsid w:val="00D00ECF"/>
    <w:rsid w:val="00D02522"/>
    <w:rsid w:val="00D0254C"/>
    <w:rsid w:val="00D036AC"/>
    <w:rsid w:val="00D036BC"/>
    <w:rsid w:val="00D03C85"/>
    <w:rsid w:val="00D0423C"/>
    <w:rsid w:val="00D043A8"/>
    <w:rsid w:val="00D04461"/>
    <w:rsid w:val="00D05A00"/>
    <w:rsid w:val="00D0628C"/>
    <w:rsid w:val="00D06C97"/>
    <w:rsid w:val="00D0740A"/>
    <w:rsid w:val="00D13667"/>
    <w:rsid w:val="00D15767"/>
    <w:rsid w:val="00D16E5E"/>
    <w:rsid w:val="00D177E7"/>
    <w:rsid w:val="00D17DA4"/>
    <w:rsid w:val="00D21793"/>
    <w:rsid w:val="00D21ACD"/>
    <w:rsid w:val="00D222AB"/>
    <w:rsid w:val="00D239C5"/>
    <w:rsid w:val="00D23CD1"/>
    <w:rsid w:val="00D248B2"/>
    <w:rsid w:val="00D25816"/>
    <w:rsid w:val="00D25817"/>
    <w:rsid w:val="00D25B43"/>
    <w:rsid w:val="00D2782B"/>
    <w:rsid w:val="00D27EEC"/>
    <w:rsid w:val="00D27EFC"/>
    <w:rsid w:val="00D30683"/>
    <w:rsid w:val="00D307E9"/>
    <w:rsid w:val="00D318EA"/>
    <w:rsid w:val="00D32625"/>
    <w:rsid w:val="00D33EBD"/>
    <w:rsid w:val="00D34A0F"/>
    <w:rsid w:val="00D34FE3"/>
    <w:rsid w:val="00D35221"/>
    <w:rsid w:val="00D35AC0"/>
    <w:rsid w:val="00D35B56"/>
    <w:rsid w:val="00D35FCC"/>
    <w:rsid w:val="00D371E9"/>
    <w:rsid w:val="00D37E85"/>
    <w:rsid w:val="00D40323"/>
    <w:rsid w:val="00D452AF"/>
    <w:rsid w:val="00D4533E"/>
    <w:rsid w:val="00D45DD8"/>
    <w:rsid w:val="00D463C6"/>
    <w:rsid w:val="00D4649A"/>
    <w:rsid w:val="00D46E2A"/>
    <w:rsid w:val="00D46F48"/>
    <w:rsid w:val="00D4706F"/>
    <w:rsid w:val="00D475AA"/>
    <w:rsid w:val="00D5015D"/>
    <w:rsid w:val="00D501FE"/>
    <w:rsid w:val="00D520E1"/>
    <w:rsid w:val="00D52B9E"/>
    <w:rsid w:val="00D52F96"/>
    <w:rsid w:val="00D541A5"/>
    <w:rsid w:val="00D556BC"/>
    <w:rsid w:val="00D558D2"/>
    <w:rsid w:val="00D55DDC"/>
    <w:rsid w:val="00D5699B"/>
    <w:rsid w:val="00D56B8B"/>
    <w:rsid w:val="00D575F6"/>
    <w:rsid w:val="00D60111"/>
    <w:rsid w:val="00D601A1"/>
    <w:rsid w:val="00D61E97"/>
    <w:rsid w:val="00D6317E"/>
    <w:rsid w:val="00D633F5"/>
    <w:rsid w:val="00D63D5F"/>
    <w:rsid w:val="00D645CC"/>
    <w:rsid w:val="00D647DA"/>
    <w:rsid w:val="00D65F5D"/>
    <w:rsid w:val="00D661CC"/>
    <w:rsid w:val="00D66C1B"/>
    <w:rsid w:val="00D66CF5"/>
    <w:rsid w:val="00D670F3"/>
    <w:rsid w:val="00D67E43"/>
    <w:rsid w:val="00D70B1F"/>
    <w:rsid w:val="00D70B6A"/>
    <w:rsid w:val="00D7107B"/>
    <w:rsid w:val="00D71938"/>
    <w:rsid w:val="00D7286C"/>
    <w:rsid w:val="00D72FFC"/>
    <w:rsid w:val="00D7305E"/>
    <w:rsid w:val="00D73BD2"/>
    <w:rsid w:val="00D73F83"/>
    <w:rsid w:val="00D742FD"/>
    <w:rsid w:val="00D74558"/>
    <w:rsid w:val="00D74989"/>
    <w:rsid w:val="00D751CD"/>
    <w:rsid w:val="00D75803"/>
    <w:rsid w:val="00D75B14"/>
    <w:rsid w:val="00D762B7"/>
    <w:rsid w:val="00D762B9"/>
    <w:rsid w:val="00D7683F"/>
    <w:rsid w:val="00D77377"/>
    <w:rsid w:val="00D77875"/>
    <w:rsid w:val="00D849CA"/>
    <w:rsid w:val="00D85103"/>
    <w:rsid w:val="00D85543"/>
    <w:rsid w:val="00D85A27"/>
    <w:rsid w:val="00D86FEF"/>
    <w:rsid w:val="00D9028A"/>
    <w:rsid w:val="00D911E2"/>
    <w:rsid w:val="00D911FB"/>
    <w:rsid w:val="00D91A6B"/>
    <w:rsid w:val="00D91D00"/>
    <w:rsid w:val="00D91DE4"/>
    <w:rsid w:val="00D9548B"/>
    <w:rsid w:val="00D95562"/>
    <w:rsid w:val="00D95EFF"/>
    <w:rsid w:val="00D96B2C"/>
    <w:rsid w:val="00D96F60"/>
    <w:rsid w:val="00D97B4B"/>
    <w:rsid w:val="00DA0103"/>
    <w:rsid w:val="00DA0ADD"/>
    <w:rsid w:val="00DA0C52"/>
    <w:rsid w:val="00DA1FD5"/>
    <w:rsid w:val="00DA3D15"/>
    <w:rsid w:val="00DA46F2"/>
    <w:rsid w:val="00DA4A63"/>
    <w:rsid w:val="00DA54CC"/>
    <w:rsid w:val="00DA59E7"/>
    <w:rsid w:val="00DA5DAE"/>
    <w:rsid w:val="00DA6B0B"/>
    <w:rsid w:val="00DA6BBB"/>
    <w:rsid w:val="00DA746B"/>
    <w:rsid w:val="00DA7A27"/>
    <w:rsid w:val="00DB1016"/>
    <w:rsid w:val="00DB200A"/>
    <w:rsid w:val="00DB25CF"/>
    <w:rsid w:val="00DB371B"/>
    <w:rsid w:val="00DB4013"/>
    <w:rsid w:val="00DB4595"/>
    <w:rsid w:val="00DB53BE"/>
    <w:rsid w:val="00DB567B"/>
    <w:rsid w:val="00DB5F5D"/>
    <w:rsid w:val="00DB5FF2"/>
    <w:rsid w:val="00DB611F"/>
    <w:rsid w:val="00DB7A0A"/>
    <w:rsid w:val="00DB7E59"/>
    <w:rsid w:val="00DC0037"/>
    <w:rsid w:val="00DC02C8"/>
    <w:rsid w:val="00DC13E5"/>
    <w:rsid w:val="00DC16BF"/>
    <w:rsid w:val="00DC1EA8"/>
    <w:rsid w:val="00DC230D"/>
    <w:rsid w:val="00DC3ECF"/>
    <w:rsid w:val="00DC4FF7"/>
    <w:rsid w:val="00DC6514"/>
    <w:rsid w:val="00DC680F"/>
    <w:rsid w:val="00DC6A91"/>
    <w:rsid w:val="00DC7D7B"/>
    <w:rsid w:val="00DC7EBF"/>
    <w:rsid w:val="00DD0B5F"/>
    <w:rsid w:val="00DD11C5"/>
    <w:rsid w:val="00DD1614"/>
    <w:rsid w:val="00DD1E14"/>
    <w:rsid w:val="00DD2BC7"/>
    <w:rsid w:val="00DD4906"/>
    <w:rsid w:val="00DE08E0"/>
    <w:rsid w:val="00DE124A"/>
    <w:rsid w:val="00DE178F"/>
    <w:rsid w:val="00DE218D"/>
    <w:rsid w:val="00DE39FF"/>
    <w:rsid w:val="00DE3CFF"/>
    <w:rsid w:val="00DE3EBF"/>
    <w:rsid w:val="00DE433E"/>
    <w:rsid w:val="00DE55B1"/>
    <w:rsid w:val="00DE6217"/>
    <w:rsid w:val="00DE6A9E"/>
    <w:rsid w:val="00DE748C"/>
    <w:rsid w:val="00DF1168"/>
    <w:rsid w:val="00DF2EBC"/>
    <w:rsid w:val="00DF35D1"/>
    <w:rsid w:val="00DF417A"/>
    <w:rsid w:val="00DF4225"/>
    <w:rsid w:val="00DF7BC6"/>
    <w:rsid w:val="00E004FC"/>
    <w:rsid w:val="00E00EA6"/>
    <w:rsid w:val="00E0163F"/>
    <w:rsid w:val="00E01A06"/>
    <w:rsid w:val="00E01AF2"/>
    <w:rsid w:val="00E02B92"/>
    <w:rsid w:val="00E03518"/>
    <w:rsid w:val="00E0501D"/>
    <w:rsid w:val="00E060F3"/>
    <w:rsid w:val="00E069B7"/>
    <w:rsid w:val="00E072A1"/>
    <w:rsid w:val="00E07BB7"/>
    <w:rsid w:val="00E10E09"/>
    <w:rsid w:val="00E10F0B"/>
    <w:rsid w:val="00E11353"/>
    <w:rsid w:val="00E121F3"/>
    <w:rsid w:val="00E135CC"/>
    <w:rsid w:val="00E137EF"/>
    <w:rsid w:val="00E13A97"/>
    <w:rsid w:val="00E14F67"/>
    <w:rsid w:val="00E15314"/>
    <w:rsid w:val="00E17FB9"/>
    <w:rsid w:val="00E20074"/>
    <w:rsid w:val="00E20CED"/>
    <w:rsid w:val="00E21087"/>
    <w:rsid w:val="00E21530"/>
    <w:rsid w:val="00E21E11"/>
    <w:rsid w:val="00E226FC"/>
    <w:rsid w:val="00E22E03"/>
    <w:rsid w:val="00E234E1"/>
    <w:rsid w:val="00E236A1"/>
    <w:rsid w:val="00E24A6D"/>
    <w:rsid w:val="00E25035"/>
    <w:rsid w:val="00E2565A"/>
    <w:rsid w:val="00E25B0C"/>
    <w:rsid w:val="00E27B7D"/>
    <w:rsid w:val="00E302A5"/>
    <w:rsid w:val="00E305F6"/>
    <w:rsid w:val="00E31AB2"/>
    <w:rsid w:val="00E31B3D"/>
    <w:rsid w:val="00E3312D"/>
    <w:rsid w:val="00E336E9"/>
    <w:rsid w:val="00E33E29"/>
    <w:rsid w:val="00E3530B"/>
    <w:rsid w:val="00E3587E"/>
    <w:rsid w:val="00E36BF2"/>
    <w:rsid w:val="00E374F9"/>
    <w:rsid w:val="00E4076F"/>
    <w:rsid w:val="00E42E14"/>
    <w:rsid w:val="00E438E5"/>
    <w:rsid w:val="00E443D0"/>
    <w:rsid w:val="00E4622F"/>
    <w:rsid w:val="00E467CB"/>
    <w:rsid w:val="00E476E1"/>
    <w:rsid w:val="00E47769"/>
    <w:rsid w:val="00E4780B"/>
    <w:rsid w:val="00E47D89"/>
    <w:rsid w:val="00E501C2"/>
    <w:rsid w:val="00E513D9"/>
    <w:rsid w:val="00E51CA6"/>
    <w:rsid w:val="00E52CE3"/>
    <w:rsid w:val="00E53484"/>
    <w:rsid w:val="00E53D8B"/>
    <w:rsid w:val="00E547B3"/>
    <w:rsid w:val="00E56F84"/>
    <w:rsid w:val="00E57036"/>
    <w:rsid w:val="00E60997"/>
    <w:rsid w:val="00E60E6F"/>
    <w:rsid w:val="00E61510"/>
    <w:rsid w:val="00E61F19"/>
    <w:rsid w:val="00E63443"/>
    <w:rsid w:val="00E6357C"/>
    <w:rsid w:val="00E63AD3"/>
    <w:rsid w:val="00E64536"/>
    <w:rsid w:val="00E65034"/>
    <w:rsid w:val="00E6587F"/>
    <w:rsid w:val="00E66508"/>
    <w:rsid w:val="00E707ED"/>
    <w:rsid w:val="00E70B8D"/>
    <w:rsid w:val="00E7138D"/>
    <w:rsid w:val="00E71C4A"/>
    <w:rsid w:val="00E72626"/>
    <w:rsid w:val="00E749E1"/>
    <w:rsid w:val="00E74AD2"/>
    <w:rsid w:val="00E75499"/>
    <w:rsid w:val="00E75887"/>
    <w:rsid w:val="00E75A30"/>
    <w:rsid w:val="00E77E52"/>
    <w:rsid w:val="00E8002A"/>
    <w:rsid w:val="00E81004"/>
    <w:rsid w:val="00E84018"/>
    <w:rsid w:val="00E8402E"/>
    <w:rsid w:val="00E847A2"/>
    <w:rsid w:val="00E849BC"/>
    <w:rsid w:val="00E85121"/>
    <w:rsid w:val="00E86E79"/>
    <w:rsid w:val="00E871DA"/>
    <w:rsid w:val="00E90509"/>
    <w:rsid w:val="00E90E21"/>
    <w:rsid w:val="00E90E89"/>
    <w:rsid w:val="00E929AF"/>
    <w:rsid w:val="00E92B96"/>
    <w:rsid w:val="00E9329D"/>
    <w:rsid w:val="00E932BA"/>
    <w:rsid w:val="00E93570"/>
    <w:rsid w:val="00E949EB"/>
    <w:rsid w:val="00E97079"/>
    <w:rsid w:val="00E975D7"/>
    <w:rsid w:val="00EA12DC"/>
    <w:rsid w:val="00EA173C"/>
    <w:rsid w:val="00EA2824"/>
    <w:rsid w:val="00EA3BFA"/>
    <w:rsid w:val="00EA42A3"/>
    <w:rsid w:val="00EA4CC2"/>
    <w:rsid w:val="00EA5E08"/>
    <w:rsid w:val="00EB076B"/>
    <w:rsid w:val="00EB081A"/>
    <w:rsid w:val="00EB1C14"/>
    <w:rsid w:val="00EB1D0A"/>
    <w:rsid w:val="00EB3D22"/>
    <w:rsid w:val="00EB3DB5"/>
    <w:rsid w:val="00EB524E"/>
    <w:rsid w:val="00EC0269"/>
    <w:rsid w:val="00EC0E18"/>
    <w:rsid w:val="00EC10E4"/>
    <w:rsid w:val="00EC1548"/>
    <w:rsid w:val="00EC1D93"/>
    <w:rsid w:val="00EC2154"/>
    <w:rsid w:val="00EC234E"/>
    <w:rsid w:val="00EC2650"/>
    <w:rsid w:val="00EC39CB"/>
    <w:rsid w:val="00EC3B2D"/>
    <w:rsid w:val="00EC3E60"/>
    <w:rsid w:val="00EC6951"/>
    <w:rsid w:val="00EC7732"/>
    <w:rsid w:val="00EC7DCA"/>
    <w:rsid w:val="00ED01AC"/>
    <w:rsid w:val="00ED032B"/>
    <w:rsid w:val="00ED078E"/>
    <w:rsid w:val="00ED1F45"/>
    <w:rsid w:val="00ED2757"/>
    <w:rsid w:val="00ED3165"/>
    <w:rsid w:val="00ED3B61"/>
    <w:rsid w:val="00ED3E89"/>
    <w:rsid w:val="00ED49F7"/>
    <w:rsid w:val="00ED5490"/>
    <w:rsid w:val="00ED55E1"/>
    <w:rsid w:val="00ED65AC"/>
    <w:rsid w:val="00ED6752"/>
    <w:rsid w:val="00EE0DCE"/>
    <w:rsid w:val="00EE1DB6"/>
    <w:rsid w:val="00EE2076"/>
    <w:rsid w:val="00EE358C"/>
    <w:rsid w:val="00EE43E8"/>
    <w:rsid w:val="00EE5877"/>
    <w:rsid w:val="00EE7E9C"/>
    <w:rsid w:val="00EF200E"/>
    <w:rsid w:val="00EF347C"/>
    <w:rsid w:val="00EF35AE"/>
    <w:rsid w:val="00EF3D81"/>
    <w:rsid w:val="00EF4D33"/>
    <w:rsid w:val="00EF6455"/>
    <w:rsid w:val="00EF6DCA"/>
    <w:rsid w:val="00EF7A24"/>
    <w:rsid w:val="00F02525"/>
    <w:rsid w:val="00F037FD"/>
    <w:rsid w:val="00F04A95"/>
    <w:rsid w:val="00F04E32"/>
    <w:rsid w:val="00F05445"/>
    <w:rsid w:val="00F05B4B"/>
    <w:rsid w:val="00F069AB"/>
    <w:rsid w:val="00F06F90"/>
    <w:rsid w:val="00F104E1"/>
    <w:rsid w:val="00F12C20"/>
    <w:rsid w:val="00F13206"/>
    <w:rsid w:val="00F143AD"/>
    <w:rsid w:val="00F16B05"/>
    <w:rsid w:val="00F16D68"/>
    <w:rsid w:val="00F17DC5"/>
    <w:rsid w:val="00F17EC1"/>
    <w:rsid w:val="00F2107D"/>
    <w:rsid w:val="00F213F4"/>
    <w:rsid w:val="00F218ED"/>
    <w:rsid w:val="00F21D81"/>
    <w:rsid w:val="00F2248A"/>
    <w:rsid w:val="00F26C41"/>
    <w:rsid w:val="00F276D4"/>
    <w:rsid w:val="00F2784E"/>
    <w:rsid w:val="00F27EE7"/>
    <w:rsid w:val="00F27F08"/>
    <w:rsid w:val="00F27FFB"/>
    <w:rsid w:val="00F30CC9"/>
    <w:rsid w:val="00F31F05"/>
    <w:rsid w:val="00F3288D"/>
    <w:rsid w:val="00F328AF"/>
    <w:rsid w:val="00F32AFC"/>
    <w:rsid w:val="00F32BD0"/>
    <w:rsid w:val="00F33583"/>
    <w:rsid w:val="00F3507A"/>
    <w:rsid w:val="00F35766"/>
    <w:rsid w:val="00F370B9"/>
    <w:rsid w:val="00F37F91"/>
    <w:rsid w:val="00F42DF3"/>
    <w:rsid w:val="00F45345"/>
    <w:rsid w:val="00F45464"/>
    <w:rsid w:val="00F454B9"/>
    <w:rsid w:val="00F46026"/>
    <w:rsid w:val="00F462DF"/>
    <w:rsid w:val="00F46C80"/>
    <w:rsid w:val="00F47957"/>
    <w:rsid w:val="00F50426"/>
    <w:rsid w:val="00F516A4"/>
    <w:rsid w:val="00F5281B"/>
    <w:rsid w:val="00F52F26"/>
    <w:rsid w:val="00F52F87"/>
    <w:rsid w:val="00F534C8"/>
    <w:rsid w:val="00F5364F"/>
    <w:rsid w:val="00F551FC"/>
    <w:rsid w:val="00F55F00"/>
    <w:rsid w:val="00F560AB"/>
    <w:rsid w:val="00F6013B"/>
    <w:rsid w:val="00F62645"/>
    <w:rsid w:val="00F63AB4"/>
    <w:rsid w:val="00F64257"/>
    <w:rsid w:val="00F65D8A"/>
    <w:rsid w:val="00F6711B"/>
    <w:rsid w:val="00F67447"/>
    <w:rsid w:val="00F67975"/>
    <w:rsid w:val="00F67AD4"/>
    <w:rsid w:val="00F70B18"/>
    <w:rsid w:val="00F719A4"/>
    <w:rsid w:val="00F72677"/>
    <w:rsid w:val="00F72730"/>
    <w:rsid w:val="00F74466"/>
    <w:rsid w:val="00F754A3"/>
    <w:rsid w:val="00F7649C"/>
    <w:rsid w:val="00F76B88"/>
    <w:rsid w:val="00F771F9"/>
    <w:rsid w:val="00F802D3"/>
    <w:rsid w:val="00F80524"/>
    <w:rsid w:val="00F805E0"/>
    <w:rsid w:val="00F80BD4"/>
    <w:rsid w:val="00F80D6A"/>
    <w:rsid w:val="00F8175B"/>
    <w:rsid w:val="00F827B1"/>
    <w:rsid w:val="00F82C79"/>
    <w:rsid w:val="00F83185"/>
    <w:rsid w:val="00F836B4"/>
    <w:rsid w:val="00F84532"/>
    <w:rsid w:val="00F850BE"/>
    <w:rsid w:val="00F85C11"/>
    <w:rsid w:val="00F85E59"/>
    <w:rsid w:val="00F864AD"/>
    <w:rsid w:val="00F87426"/>
    <w:rsid w:val="00F9012C"/>
    <w:rsid w:val="00F9125F"/>
    <w:rsid w:val="00F91AB5"/>
    <w:rsid w:val="00F9298A"/>
    <w:rsid w:val="00F93966"/>
    <w:rsid w:val="00F945BC"/>
    <w:rsid w:val="00F97545"/>
    <w:rsid w:val="00F9793E"/>
    <w:rsid w:val="00FA0A6D"/>
    <w:rsid w:val="00FA0AB9"/>
    <w:rsid w:val="00FA0D5E"/>
    <w:rsid w:val="00FA1458"/>
    <w:rsid w:val="00FA364D"/>
    <w:rsid w:val="00FA4B25"/>
    <w:rsid w:val="00FA5137"/>
    <w:rsid w:val="00FA556F"/>
    <w:rsid w:val="00FA5CB5"/>
    <w:rsid w:val="00FA5DD0"/>
    <w:rsid w:val="00FA751D"/>
    <w:rsid w:val="00FB0DDF"/>
    <w:rsid w:val="00FB1161"/>
    <w:rsid w:val="00FB13A1"/>
    <w:rsid w:val="00FB1781"/>
    <w:rsid w:val="00FB1988"/>
    <w:rsid w:val="00FB1A94"/>
    <w:rsid w:val="00FB2294"/>
    <w:rsid w:val="00FB2E41"/>
    <w:rsid w:val="00FB3BCE"/>
    <w:rsid w:val="00FB5BBA"/>
    <w:rsid w:val="00FB619E"/>
    <w:rsid w:val="00FB6B89"/>
    <w:rsid w:val="00FB6F09"/>
    <w:rsid w:val="00FB6F4B"/>
    <w:rsid w:val="00FB6FBF"/>
    <w:rsid w:val="00FB7C95"/>
    <w:rsid w:val="00FB7D20"/>
    <w:rsid w:val="00FB7E5B"/>
    <w:rsid w:val="00FC0D6D"/>
    <w:rsid w:val="00FC18FB"/>
    <w:rsid w:val="00FC1952"/>
    <w:rsid w:val="00FC2A0B"/>
    <w:rsid w:val="00FC42DC"/>
    <w:rsid w:val="00FC43E0"/>
    <w:rsid w:val="00FC57B0"/>
    <w:rsid w:val="00FC67FB"/>
    <w:rsid w:val="00FC7B4C"/>
    <w:rsid w:val="00FD14E1"/>
    <w:rsid w:val="00FD1634"/>
    <w:rsid w:val="00FD1880"/>
    <w:rsid w:val="00FD1ADC"/>
    <w:rsid w:val="00FD3763"/>
    <w:rsid w:val="00FD4182"/>
    <w:rsid w:val="00FD4348"/>
    <w:rsid w:val="00FD55E2"/>
    <w:rsid w:val="00FD5CDB"/>
    <w:rsid w:val="00FD5EA2"/>
    <w:rsid w:val="00FD629D"/>
    <w:rsid w:val="00FD6ED1"/>
    <w:rsid w:val="00FD7815"/>
    <w:rsid w:val="00FE0E4D"/>
    <w:rsid w:val="00FE0F8F"/>
    <w:rsid w:val="00FE11FA"/>
    <w:rsid w:val="00FE131D"/>
    <w:rsid w:val="00FE362D"/>
    <w:rsid w:val="00FE3921"/>
    <w:rsid w:val="00FE3C45"/>
    <w:rsid w:val="00FE580A"/>
    <w:rsid w:val="00FE68C3"/>
    <w:rsid w:val="00FE6B20"/>
    <w:rsid w:val="00FE78D4"/>
    <w:rsid w:val="00FF02B4"/>
    <w:rsid w:val="00FF1E78"/>
    <w:rsid w:val="00FF2D7D"/>
    <w:rsid w:val="00FF3D4A"/>
    <w:rsid w:val="00FF65EA"/>
    <w:rsid w:val="00FF6A2B"/>
    <w:rsid w:val="00FF6E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BD"/>
    <w:rPr>
      <w:sz w:val="24"/>
      <w:szCs w:val="24"/>
      <w:lang w:eastAsia="ru-RU"/>
    </w:rPr>
  </w:style>
  <w:style w:type="paragraph" w:styleId="1">
    <w:name w:val="heading 1"/>
    <w:basedOn w:val="a"/>
    <w:next w:val="a"/>
    <w:link w:val="10"/>
    <w:qFormat/>
    <w:rsid w:val="00445C3B"/>
    <w:pPr>
      <w:keepNext/>
      <w:jc w:val="center"/>
      <w:outlineLvl w:val="0"/>
    </w:pPr>
    <w:rPr>
      <w:rFonts w:eastAsia="Arial Unicode MS"/>
      <w:b/>
      <w:color w:val="000000"/>
      <w:szCs w:val="20"/>
    </w:rPr>
  </w:style>
  <w:style w:type="paragraph" w:styleId="2">
    <w:name w:val="heading 2"/>
    <w:aliases w:val=" Знак5"/>
    <w:basedOn w:val="a"/>
    <w:next w:val="a"/>
    <w:link w:val="20"/>
    <w:qFormat/>
    <w:rsid w:val="00445C3B"/>
    <w:pPr>
      <w:keepNext/>
      <w:spacing w:line="260" w:lineRule="exact"/>
      <w:outlineLvl w:val="1"/>
    </w:pPr>
    <w:rPr>
      <w:rFonts w:ascii="Arial" w:hAnsi="Arial" w:cs="Arial"/>
      <w:b/>
      <w:bCs/>
      <w:sz w:val="26"/>
      <w:szCs w:val="22"/>
    </w:rPr>
  </w:style>
  <w:style w:type="paragraph" w:styleId="3">
    <w:name w:val="heading 3"/>
    <w:basedOn w:val="a"/>
    <w:next w:val="a"/>
    <w:qFormat/>
    <w:rsid w:val="00445C3B"/>
    <w:pPr>
      <w:keepNext/>
      <w:ind w:firstLine="6096"/>
      <w:outlineLvl w:val="2"/>
    </w:pPr>
    <w:rPr>
      <w:rFonts w:eastAsia="Arial Unicode MS"/>
      <w:b/>
      <w:sz w:val="20"/>
      <w:szCs w:val="20"/>
    </w:rPr>
  </w:style>
  <w:style w:type="paragraph" w:styleId="4">
    <w:name w:val="heading 4"/>
    <w:basedOn w:val="a"/>
    <w:next w:val="a"/>
    <w:qFormat/>
    <w:rsid w:val="00445C3B"/>
    <w:pPr>
      <w:keepNext/>
      <w:ind w:firstLine="5387"/>
      <w:outlineLvl w:val="3"/>
    </w:pPr>
    <w:rPr>
      <w:rFonts w:eastAsia="Arial Unicode MS"/>
      <w:b/>
      <w:sz w:val="20"/>
      <w:szCs w:val="20"/>
    </w:rPr>
  </w:style>
  <w:style w:type="paragraph" w:styleId="5">
    <w:name w:val="heading 5"/>
    <w:basedOn w:val="a"/>
    <w:next w:val="a"/>
    <w:qFormat/>
    <w:rsid w:val="00445C3B"/>
    <w:pPr>
      <w:keepNext/>
      <w:ind w:left="-851" w:right="-99"/>
      <w:jc w:val="center"/>
      <w:outlineLvl w:val="4"/>
    </w:pPr>
    <w:rPr>
      <w:rFonts w:eastAsia="Arial Unicode MS"/>
      <w:b/>
      <w:sz w:val="20"/>
      <w:szCs w:val="20"/>
      <w:lang w:val="ru-RU"/>
    </w:rPr>
  </w:style>
  <w:style w:type="paragraph" w:styleId="6">
    <w:name w:val="heading 6"/>
    <w:basedOn w:val="a"/>
    <w:next w:val="a"/>
    <w:qFormat/>
    <w:rsid w:val="00445C3B"/>
    <w:pPr>
      <w:keepNext/>
      <w:outlineLvl w:val="5"/>
    </w:pPr>
    <w:rPr>
      <w:rFonts w:eastAsia="Arial Unicode MS"/>
      <w:b/>
      <w:sz w:val="20"/>
      <w:szCs w:val="20"/>
      <w:lang w:val="ru-RU"/>
    </w:rPr>
  </w:style>
  <w:style w:type="paragraph" w:styleId="7">
    <w:name w:val="heading 7"/>
    <w:basedOn w:val="a"/>
    <w:next w:val="a"/>
    <w:link w:val="70"/>
    <w:qFormat/>
    <w:rsid w:val="00445C3B"/>
    <w:pPr>
      <w:keepNext/>
      <w:widowControl w:val="0"/>
      <w:spacing w:line="260" w:lineRule="exact"/>
      <w:jc w:val="center"/>
      <w:outlineLvl w:val="6"/>
    </w:pPr>
    <w:rPr>
      <w:rFonts w:ascii="Arial" w:hAnsi="Arial"/>
      <w:b/>
      <w:bCs/>
      <w:sz w:val="26"/>
      <w:u w:val="single"/>
    </w:rPr>
  </w:style>
  <w:style w:type="paragraph" w:styleId="8">
    <w:name w:val="heading 8"/>
    <w:basedOn w:val="a"/>
    <w:next w:val="a"/>
    <w:qFormat/>
    <w:rsid w:val="00445C3B"/>
    <w:pPr>
      <w:keepNext/>
      <w:outlineLvl w:val="7"/>
    </w:pPr>
    <w:rPr>
      <w:rFonts w:ascii="Arial" w:hAnsi="Arial"/>
      <w:b/>
      <w:bCs/>
      <w:sz w:val="26"/>
      <w:u w:val="single"/>
    </w:rPr>
  </w:style>
  <w:style w:type="paragraph" w:styleId="9">
    <w:name w:val="heading 9"/>
    <w:basedOn w:val="a"/>
    <w:next w:val="a"/>
    <w:qFormat/>
    <w:rsid w:val="00445C3B"/>
    <w:pPr>
      <w:keepNext/>
      <w:spacing w:line="220" w:lineRule="atLeast"/>
      <w:ind w:right="-99"/>
      <w:jc w:val="center"/>
      <w:outlineLvl w:val="8"/>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5C3B"/>
    <w:pPr>
      <w:spacing w:line="220" w:lineRule="atLeast"/>
      <w:ind w:left="11328"/>
    </w:pPr>
    <w:rPr>
      <w:rFonts w:ascii="Arial" w:hAnsi="Arial"/>
      <w:b/>
      <w:sz w:val="26"/>
    </w:rPr>
  </w:style>
  <w:style w:type="paragraph" w:styleId="a4">
    <w:name w:val="Body Text"/>
    <w:aliases w:val=" Знак,Основной текст Знак, Знак4 Знак Знак Знак, Знак4 Знак Знак Знак Знак"/>
    <w:basedOn w:val="a"/>
    <w:link w:val="11"/>
    <w:rsid w:val="00445C3B"/>
    <w:rPr>
      <w:rFonts w:ascii="Arial" w:hAnsi="Arial" w:cs="Arial"/>
      <w:sz w:val="26"/>
    </w:rPr>
  </w:style>
  <w:style w:type="paragraph" w:styleId="21">
    <w:name w:val="Body Text 2"/>
    <w:basedOn w:val="a"/>
    <w:rsid w:val="00445C3B"/>
    <w:rPr>
      <w:rFonts w:ascii="Arial" w:hAnsi="Arial"/>
      <w:sz w:val="22"/>
    </w:rPr>
  </w:style>
  <w:style w:type="paragraph" w:styleId="a5">
    <w:name w:val="header"/>
    <w:basedOn w:val="a"/>
    <w:link w:val="a6"/>
    <w:rsid w:val="00445C3B"/>
    <w:pPr>
      <w:tabs>
        <w:tab w:val="center" w:pos="4677"/>
        <w:tab w:val="right" w:pos="9355"/>
      </w:tabs>
    </w:pPr>
  </w:style>
  <w:style w:type="paragraph" w:styleId="30">
    <w:name w:val="Body Text 3"/>
    <w:basedOn w:val="a"/>
    <w:rsid w:val="00445C3B"/>
    <w:pPr>
      <w:ind w:right="19"/>
    </w:pPr>
    <w:rPr>
      <w:rFonts w:ascii="Arial" w:hAnsi="Arial" w:cs="Arial"/>
      <w:sz w:val="26"/>
    </w:rPr>
  </w:style>
  <w:style w:type="paragraph" w:styleId="22">
    <w:name w:val="Body Text Indent 2"/>
    <w:basedOn w:val="a"/>
    <w:rsid w:val="00445C3B"/>
    <w:pPr>
      <w:ind w:right="19" w:hanging="54"/>
    </w:pPr>
    <w:rPr>
      <w:rFonts w:ascii="Arial" w:hAnsi="Arial" w:cs="Arial"/>
      <w:sz w:val="26"/>
    </w:rPr>
  </w:style>
  <w:style w:type="character" w:styleId="a7">
    <w:name w:val="page number"/>
    <w:basedOn w:val="a0"/>
    <w:rsid w:val="00445C3B"/>
  </w:style>
  <w:style w:type="paragraph" w:styleId="31">
    <w:name w:val="Body Text Indent 3"/>
    <w:basedOn w:val="a"/>
    <w:rsid w:val="00445C3B"/>
    <w:pPr>
      <w:spacing w:line="280" w:lineRule="exact"/>
      <w:ind w:hanging="390"/>
    </w:pPr>
    <w:rPr>
      <w:rFonts w:ascii="Arial" w:hAnsi="Arial" w:cs="Arial"/>
      <w:bCs/>
      <w:sz w:val="26"/>
      <w:szCs w:val="26"/>
    </w:rPr>
  </w:style>
  <w:style w:type="paragraph" w:styleId="a8">
    <w:name w:val="footer"/>
    <w:basedOn w:val="a"/>
    <w:rsid w:val="00445C3B"/>
    <w:pPr>
      <w:tabs>
        <w:tab w:val="center" w:pos="4677"/>
        <w:tab w:val="right" w:pos="9355"/>
      </w:tabs>
    </w:pPr>
  </w:style>
  <w:style w:type="paragraph" w:customStyle="1" w:styleId="12">
    <w:name w:val="Обычный1"/>
    <w:rsid w:val="00445C3B"/>
    <w:rPr>
      <w:rFonts w:eastAsia="Times New Rooan"/>
      <w:snapToGrid w:val="0"/>
      <w:sz w:val="23"/>
      <w:lang w:val="ru-RU" w:eastAsia="ru-RU"/>
    </w:rPr>
  </w:style>
  <w:style w:type="paragraph" w:styleId="a9">
    <w:name w:val="Balloon Text"/>
    <w:basedOn w:val="a"/>
    <w:semiHidden/>
    <w:rsid w:val="00445C3B"/>
    <w:rPr>
      <w:rFonts w:ascii="Tahoma" w:hAnsi="Tahoma" w:cs="Tahoma"/>
      <w:sz w:val="16"/>
      <w:szCs w:val="16"/>
    </w:rPr>
  </w:style>
  <w:style w:type="character" w:styleId="aa">
    <w:name w:val="Hyperlink"/>
    <w:basedOn w:val="a0"/>
    <w:rsid w:val="00445C3B"/>
    <w:rPr>
      <w:rFonts w:ascii="Verdana" w:hAnsi="Verdana" w:hint="default"/>
      <w:color w:val="000000"/>
      <w:u w:val="single"/>
    </w:rPr>
  </w:style>
  <w:style w:type="paragraph" w:styleId="ab">
    <w:name w:val="Plain Text"/>
    <w:basedOn w:val="a"/>
    <w:rsid w:val="00445C3B"/>
    <w:rPr>
      <w:rFonts w:ascii="Courier New" w:hAnsi="Courier New" w:cs="Courier New"/>
      <w:sz w:val="20"/>
      <w:szCs w:val="20"/>
      <w:lang w:val="ru-RU"/>
    </w:rPr>
  </w:style>
  <w:style w:type="paragraph" w:customStyle="1" w:styleId="110">
    <w:name w:val="Заголовок 11"/>
    <w:basedOn w:val="12"/>
    <w:next w:val="12"/>
    <w:rsid w:val="00445C3B"/>
    <w:pPr>
      <w:keepNext/>
      <w:widowControl w:val="0"/>
      <w:jc w:val="center"/>
      <w:outlineLvl w:val="0"/>
    </w:pPr>
    <w:rPr>
      <w:rFonts w:eastAsia="Times New Roman"/>
      <w:b/>
      <w:snapToGrid/>
      <w:sz w:val="28"/>
      <w:lang w:val="uk-UA"/>
    </w:rPr>
  </w:style>
  <w:style w:type="paragraph" w:customStyle="1" w:styleId="13">
    <w:name w:val="Знак Знак1"/>
    <w:basedOn w:val="a"/>
    <w:rsid w:val="00445C3B"/>
    <w:rPr>
      <w:rFonts w:ascii="Verdana" w:hAnsi="Verdana"/>
      <w:sz w:val="20"/>
      <w:szCs w:val="20"/>
      <w:lang w:val="en-US" w:eastAsia="en-US"/>
    </w:rPr>
  </w:style>
  <w:style w:type="character" w:styleId="ac">
    <w:name w:val="FollowedHyperlink"/>
    <w:basedOn w:val="a0"/>
    <w:rsid w:val="00445C3B"/>
    <w:rPr>
      <w:color w:val="800080"/>
      <w:u w:val="single"/>
    </w:rPr>
  </w:style>
  <w:style w:type="paragraph" w:customStyle="1" w:styleId="14">
    <w:name w:val="1"/>
    <w:basedOn w:val="a"/>
    <w:rsid w:val="00445C3B"/>
    <w:rPr>
      <w:rFonts w:ascii="Verdana" w:hAnsi="Verdana"/>
      <w:sz w:val="20"/>
      <w:szCs w:val="20"/>
      <w:lang w:val="en-US" w:eastAsia="en-US"/>
    </w:rPr>
  </w:style>
  <w:style w:type="paragraph" w:customStyle="1" w:styleId="15">
    <w:name w:val="Знак Знак1 Знак Знак Знак"/>
    <w:basedOn w:val="a"/>
    <w:rsid w:val="00445C3B"/>
    <w:rPr>
      <w:rFonts w:ascii="Verdana" w:hAnsi="Verdana"/>
      <w:sz w:val="20"/>
      <w:szCs w:val="20"/>
      <w:lang w:val="en-US" w:eastAsia="en-US"/>
    </w:rPr>
  </w:style>
  <w:style w:type="paragraph" w:customStyle="1" w:styleId="ad">
    <w:name w:val="Знак Знак Знак Знак Знак Знак Знак Знак Знак"/>
    <w:basedOn w:val="a"/>
    <w:rsid w:val="00445C3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Верхний колонтитул1"/>
    <w:basedOn w:val="a"/>
    <w:rsid w:val="00445C3B"/>
    <w:pPr>
      <w:widowControl w:val="0"/>
      <w:tabs>
        <w:tab w:val="center" w:pos="4536"/>
        <w:tab w:val="right" w:pos="9072"/>
      </w:tabs>
      <w:snapToGrid w:val="0"/>
    </w:pPr>
    <w:rPr>
      <w:rFonts w:ascii="Arial" w:hAnsi="Arial"/>
      <w:sz w:val="26"/>
      <w:szCs w:val="20"/>
      <w:lang w:val="hr-HR"/>
    </w:rPr>
  </w:style>
  <w:style w:type="paragraph" w:customStyle="1" w:styleId="17">
    <w:name w:val="Знак1 Знак Знак"/>
    <w:basedOn w:val="a"/>
    <w:rsid w:val="00445C3B"/>
    <w:rPr>
      <w:rFonts w:ascii="Verdana" w:hAnsi="Verdana"/>
      <w:sz w:val="20"/>
      <w:szCs w:val="20"/>
      <w:lang w:val="en-US" w:eastAsia="en-US"/>
    </w:rPr>
  </w:style>
  <w:style w:type="paragraph" w:customStyle="1" w:styleId="ae">
    <w:name w:val="Знак Знак"/>
    <w:basedOn w:val="a"/>
    <w:rsid w:val="00445C3B"/>
    <w:rPr>
      <w:rFonts w:ascii="Verdana" w:hAnsi="Verdana"/>
      <w:sz w:val="20"/>
      <w:szCs w:val="20"/>
      <w:lang w:val="en-US" w:eastAsia="en-US"/>
    </w:rPr>
  </w:style>
  <w:style w:type="character" w:customStyle="1" w:styleId="m41">
    <w:name w:val="m41"/>
    <w:basedOn w:val="a0"/>
    <w:rsid w:val="00445C3B"/>
    <w:rPr>
      <w:color w:val="241C1C"/>
      <w:sz w:val="16"/>
      <w:szCs w:val="16"/>
    </w:rPr>
  </w:style>
  <w:style w:type="character" w:customStyle="1" w:styleId="32">
    <w:name w:val="Знак Знак3"/>
    <w:basedOn w:val="a0"/>
    <w:rsid w:val="00445C3B"/>
    <w:rPr>
      <w:rFonts w:ascii="Arial" w:hAnsi="Arial" w:cs="Arial"/>
      <w:sz w:val="26"/>
      <w:szCs w:val="24"/>
      <w:lang w:val="uk-UA" w:eastAsia="ru-RU" w:bidi="ar-SA"/>
    </w:rPr>
  </w:style>
  <w:style w:type="paragraph" w:styleId="af">
    <w:name w:val="Normal (Web)"/>
    <w:basedOn w:val="a"/>
    <w:rsid w:val="0014348F"/>
    <w:pPr>
      <w:spacing w:before="100" w:beforeAutospacing="1" w:after="100" w:afterAutospacing="1"/>
    </w:pPr>
    <w:rPr>
      <w:lang w:val="ru-RU"/>
    </w:rPr>
  </w:style>
  <w:style w:type="paragraph" w:customStyle="1" w:styleId="18">
    <w:name w:val="Знак Знак1 Знак Знак Знак Знак Знак Знак Знак Знак Знак Знак Знак Знак Знак Знак Знак Знак"/>
    <w:basedOn w:val="a"/>
    <w:rsid w:val="00C741FC"/>
    <w:rPr>
      <w:rFonts w:ascii="Verdana" w:hAnsi="Verdana"/>
      <w:sz w:val="20"/>
      <w:szCs w:val="20"/>
      <w:lang w:val="en-US" w:eastAsia="en-US"/>
    </w:rPr>
  </w:style>
  <w:style w:type="paragraph" w:customStyle="1" w:styleId="111">
    <w:name w:val="Заголовок 111"/>
    <w:basedOn w:val="a"/>
    <w:rsid w:val="00842FE5"/>
    <w:pPr>
      <w:spacing w:after="320"/>
      <w:outlineLvl w:val="1"/>
    </w:pPr>
    <w:rPr>
      <w:rFonts w:ascii="Arial" w:hAnsi="Arial" w:cs="Arial"/>
      <w:b/>
      <w:bCs/>
      <w:color w:val="222222"/>
      <w:kern w:val="36"/>
      <w:sz w:val="44"/>
      <w:szCs w:val="44"/>
      <w:lang w:val="ru-RU"/>
    </w:rPr>
  </w:style>
  <w:style w:type="paragraph" w:styleId="af0">
    <w:name w:val="Title"/>
    <w:basedOn w:val="a"/>
    <w:next w:val="a"/>
    <w:qFormat/>
    <w:rsid w:val="003E0F92"/>
    <w:pPr>
      <w:autoSpaceDE w:val="0"/>
      <w:autoSpaceDN w:val="0"/>
      <w:jc w:val="center"/>
    </w:pPr>
    <w:rPr>
      <w:sz w:val="36"/>
      <w:szCs w:val="36"/>
    </w:rPr>
  </w:style>
  <w:style w:type="character" w:customStyle="1" w:styleId="11">
    <w:name w:val="Основной текст Знак1"/>
    <w:aliases w:val=" Знак Знак,Основной текст Знак Знак, Знак4 Знак Знак Знак Знак1, Знак4 Знак Знак Знак Знак Знак"/>
    <w:basedOn w:val="a0"/>
    <w:link w:val="a4"/>
    <w:rsid w:val="00073E09"/>
    <w:rPr>
      <w:rFonts w:ascii="Arial" w:hAnsi="Arial" w:cs="Arial"/>
      <w:sz w:val="26"/>
      <w:szCs w:val="24"/>
      <w:lang w:val="uk-UA" w:eastAsia="ru-RU" w:bidi="ar-SA"/>
    </w:rPr>
  </w:style>
  <w:style w:type="paragraph" w:customStyle="1" w:styleId="af1">
    <w:name w:val="Знак Знак Знак"/>
    <w:basedOn w:val="a"/>
    <w:rsid w:val="004E2D60"/>
    <w:rPr>
      <w:rFonts w:ascii="Verdana" w:hAnsi="Verdana" w:cs="Verdana"/>
      <w:sz w:val="20"/>
      <w:szCs w:val="20"/>
      <w:lang w:val="en-US" w:eastAsia="en-US"/>
    </w:rPr>
  </w:style>
  <w:style w:type="character" w:customStyle="1" w:styleId="apple-style-span">
    <w:name w:val="apple-style-span"/>
    <w:basedOn w:val="a0"/>
    <w:rsid w:val="005F6556"/>
  </w:style>
  <w:style w:type="paragraph" w:customStyle="1" w:styleId="19">
    <w:name w:val="1 Знак"/>
    <w:basedOn w:val="a"/>
    <w:rsid w:val="005A123C"/>
    <w:rPr>
      <w:rFonts w:ascii="Verdana" w:hAnsi="Verdana"/>
      <w:sz w:val="20"/>
      <w:szCs w:val="20"/>
      <w:lang w:val="en-US" w:eastAsia="en-US"/>
    </w:rPr>
  </w:style>
  <w:style w:type="paragraph" w:styleId="HTML">
    <w:name w:val="HTML Preformatted"/>
    <w:basedOn w:val="a"/>
    <w:rsid w:val="00FA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70">
    <w:name w:val="Заголовок 7 Знак"/>
    <w:basedOn w:val="a0"/>
    <w:link w:val="7"/>
    <w:locked/>
    <w:rsid w:val="00FA0AB9"/>
    <w:rPr>
      <w:rFonts w:ascii="Arial" w:hAnsi="Arial"/>
      <w:b/>
      <w:bCs/>
      <w:sz w:val="26"/>
      <w:szCs w:val="24"/>
      <w:u w:val="single"/>
      <w:lang w:val="uk-UA" w:eastAsia="ru-RU" w:bidi="ar-SA"/>
    </w:rPr>
  </w:style>
  <w:style w:type="paragraph" w:styleId="af2">
    <w:name w:val="No Spacing"/>
    <w:qFormat/>
    <w:rsid w:val="00ED032B"/>
    <w:rPr>
      <w:rFonts w:ascii="Calibri" w:hAnsi="Calibri"/>
      <w:sz w:val="22"/>
      <w:szCs w:val="22"/>
      <w:lang w:val="ru-RU" w:eastAsia="ru-RU"/>
    </w:rPr>
  </w:style>
  <w:style w:type="character" w:customStyle="1" w:styleId="10">
    <w:name w:val="Заголовок 1 Знак"/>
    <w:basedOn w:val="a0"/>
    <w:link w:val="1"/>
    <w:rsid w:val="00F3288D"/>
    <w:rPr>
      <w:rFonts w:eastAsia="Arial Unicode MS"/>
      <w:b/>
      <w:color w:val="000000"/>
      <w:sz w:val="24"/>
      <w:lang w:val="uk-UA" w:eastAsia="ru-RU" w:bidi="ar-SA"/>
    </w:rPr>
  </w:style>
  <w:style w:type="paragraph" w:styleId="af3">
    <w:name w:val="List Paragraph"/>
    <w:basedOn w:val="a"/>
    <w:uiPriority w:val="34"/>
    <w:qFormat/>
    <w:rsid w:val="00EF6455"/>
    <w:pPr>
      <w:ind w:left="720"/>
      <w:contextualSpacing/>
    </w:pPr>
  </w:style>
  <w:style w:type="paragraph" w:customStyle="1" w:styleId="1a">
    <w:name w:val="Без интервала1"/>
    <w:rsid w:val="00784CD5"/>
    <w:rPr>
      <w:rFonts w:ascii="Calibri" w:hAnsi="Calibri"/>
      <w:sz w:val="22"/>
      <w:szCs w:val="22"/>
      <w:lang w:val="ru-RU" w:eastAsia="ru-RU"/>
    </w:rPr>
  </w:style>
  <w:style w:type="character" w:customStyle="1" w:styleId="20">
    <w:name w:val="Заголовок 2 Знак"/>
    <w:aliases w:val=" Знак5 Знак"/>
    <w:basedOn w:val="a0"/>
    <w:link w:val="2"/>
    <w:rsid w:val="00F9298A"/>
    <w:rPr>
      <w:rFonts w:ascii="Arial" w:hAnsi="Arial" w:cs="Arial"/>
      <w:b/>
      <w:bCs/>
      <w:sz w:val="26"/>
      <w:szCs w:val="22"/>
      <w:lang w:val="uk-UA" w:eastAsia="ru-RU" w:bidi="ar-SA"/>
    </w:rPr>
  </w:style>
  <w:style w:type="paragraph" w:customStyle="1" w:styleId="rvps2">
    <w:name w:val="rvps2"/>
    <w:basedOn w:val="a"/>
    <w:rsid w:val="002A6C2E"/>
    <w:pPr>
      <w:spacing w:before="100" w:beforeAutospacing="1" w:after="100" w:afterAutospacing="1"/>
    </w:pPr>
    <w:rPr>
      <w:lang w:val="ru-RU"/>
    </w:rPr>
  </w:style>
  <w:style w:type="character" w:customStyle="1" w:styleId="rvts64">
    <w:name w:val="rvts64"/>
    <w:basedOn w:val="a0"/>
    <w:rsid w:val="00FB5BBA"/>
  </w:style>
  <w:style w:type="character" w:customStyle="1" w:styleId="rvts9">
    <w:name w:val="rvts9"/>
    <w:basedOn w:val="a0"/>
    <w:rsid w:val="00FB5BBA"/>
  </w:style>
  <w:style w:type="character" w:customStyle="1" w:styleId="rvts23">
    <w:name w:val="rvts23"/>
    <w:basedOn w:val="a0"/>
    <w:rsid w:val="00CC0621"/>
  </w:style>
  <w:style w:type="character" w:styleId="af4">
    <w:name w:val="Strong"/>
    <w:qFormat/>
    <w:rsid w:val="00990575"/>
    <w:rPr>
      <w:b/>
      <w:bCs/>
    </w:rPr>
  </w:style>
  <w:style w:type="paragraph" w:customStyle="1" w:styleId="CharCharCharChar">
    <w:name w:val="Char Char Знак Знак Char Char"/>
    <w:basedOn w:val="a"/>
    <w:rsid w:val="00AD61A9"/>
    <w:rPr>
      <w:rFonts w:ascii="Verdana" w:hAnsi="Verdana" w:cs="Verdana"/>
      <w:sz w:val="20"/>
      <w:szCs w:val="20"/>
      <w:lang w:val="en-US" w:eastAsia="en-US"/>
    </w:rPr>
  </w:style>
  <w:style w:type="paragraph" w:customStyle="1" w:styleId="af5">
    <w:name w:val="Нормальний текст"/>
    <w:basedOn w:val="a"/>
    <w:rsid w:val="002B06F3"/>
    <w:pPr>
      <w:spacing w:before="120"/>
      <w:ind w:firstLine="567"/>
      <w:jc w:val="both"/>
    </w:pPr>
    <w:rPr>
      <w:rFonts w:ascii="Antiqua" w:hAnsi="Antiqua"/>
      <w:sz w:val="26"/>
      <w:szCs w:val="20"/>
    </w:rPr>
  </w:style>
  <w:style w:type="paragraph" w:customStyle="1" w:styleId="1b">
    <w:name w:val="Знак1"/>
    <w:basedOn w:val="a"/>
    <w:rsid w:val="001D3432"/>
    <w:rPr>
      <w:rFonts w:ascii="Verdana" w:hAnsi="Verdana"/>
      <w:sz w:val="20"/>
      <w:szCs w:val="20"/>
      <w:lang w:val="en-US" w:eastAsia="en-US"/>
    </w:rPr>
  </w:style>
  <w:style w:type="character" w:customStyle="1" w:styleId="apple-converted-space">
    <w:name w:val="apple-converted-space"/>
    <w:basedOn w:val="a0"/>
    <w:rsid w:val="005B427B"/>
  </w:style>
  <w:style w:type="character" w:customStyle="1" w:styleId="a6">
    <w:name w:val="Верхний колонтитул Знак"/>
    <w:basedOn w:val="a0"/>
    <w:link w:val="a5"/>
    <w:semiHidden/>
    <w:locked/>
    <w:rsid w:val="00F37F91"/>
    <w:rPr>
      <w:sz w:val="24"/>
      <w:szCs w:val="24"/>
      <w:lang w:val="uk-UA" w:eastAsia="ru-RU" w:bidi="ar-SA"/>
    </w:rPr>
  </w:style>
  <w:style w:type="character" w:customStyle="1" w:styleId="rvts0">
    <w:name w:val="rvts0"/>
    <w:basedOn w:val="a0"/>
    <w:rsid w:val="00A174A2"/>
    <w:rPr>
      <w:rFonts w:cs="Times New Roman"/>
    </w:rPr>
  </w:style>
  <w:style w:type="character" w:customStyle="1" w:styleId="rvts44">
    <w:name w:val="rvts44"/>
    <w:basedOn w:val="a0"/>
    <w:rsid w:val="0064240B"/>
    <w:rPr>
      <w:rFonts w:cs="Times New Roman"/>
    </w:rPr>
  </w:style>
  <w:style w:type="character" w:customStyle="1" w:styleId="23">
    <w:name w:val="Основной текст (2)"/>
    <w:rsid w:val="0054545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4">
    <w:name w:val="2"/>
    <w:basedOn w:val="a"/>
    <w:next w:val="af"/>
    <w:rsid w:val="00CD3C0C"/>
    <w:pPr>
      <w:spacing w:before="100" w:beforeAutospacing="1" w:after="100" w:afterAutospacing="1"/>
    </w:pPr>
    <w:rPr>
      <w:rFonts w:eastAsia="Calibri"/>
      <w:lang w:val="ru-RU"/>
    </w:rPr>
  </w:style>
  <w:style w:type="table" w:styleId="af6">
    <w:name w:val="Table Grid"/>
    <w:basedOn w:val="a1"/>
    <w:uiPriority w:val="59"/>
    <w:rsid w:val="00334071"/>
    <w:rPr>
      <w:rFonts w:asciiTheme="minorHAnsi" w:eastAsia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1923,baiaagaaboqcaaadiamaaawwawaaaaaaaaaaaaaaaaaaaaaaaaaaaaaaaaaaaaaaaaaaaaaaaaaaaaaaaaaaaaaaaaaaaaaaaaaaaaaaaaaaaaaaaaaaaaaaaaaaaaaaaaaaaaaaaaaaaaaaaaaaaaaaaaaaaaaaaaaaaaaaaaaaaaaaaaaaaaaaaaaaaaaaaaaaaaaaaaaaaaaaaaaaaaaaaaaaaaaaaaaaaaaa"/>
    <w:basedOn w:val="a0"/>
    <w:rsid w:val="00334071"/>
  </w:style>
</w:styles>
</file>

<file path=word/webSettings.xml><?xml version="1.0" encoding="utf-8"?>
<w:webSettings xmlns:r="http://schemas.openxmlformats.org/officeDocument/2006/relationships" xmlns:w="http://schemas.openxmlformats.org/wordprocessingml/2006/main">
  <w:divs>
    <w:div w:id="34283767">
      <w:bodyDiv w:val="1"/>
      <w:marLeft w:val="0"/>
      <w:marRight w:val="0"/>
      <w:marTop w:val="0"/>
      <w:marBottom w:val="0"/>
      <w:divBdr>
        <w:top w:val="none" w:sz="0" w:space="0" w:color="auto"/>
        <w:left w:val="none" w:sz="0" w:space="0" w:color="auto"/>
        <w:bottom w:val="none" w:sz="0" w:space="0" w:color="auto"/>
        <w:right w:val="none" w:sz="0" w:space="0" w:color="auto"/>
      </w:divBdr>
    </w:div>
    <w:div w:id="34425613">
      <w:bodyDiv w:val="1"/>
      <w:marLeft w:val="0"/>
      <w:marRight w:val="0"/>
      <w:marTop w:val="0"/>
      <w:marBottom w:val="0"/>
      <w:divBdr>
        <w:top w:val="none" w:sz="0" w:space="0" w:color="auto"/>
        <w:left w:val="none" w:sz="0" w:space="0" w:color="auto"/>
        <w:bottom w:val="none" w:sz="0" w:space="0" w:color="auto"/>
        <w:right w:val="none" w:sz="0" w:space="0" w:color="auto"/>
      </w:divBdr>
    </w:div>
    <w:div w:id="130951417">
      <w:bodyDiv w:val="1"/>
      <w:marLeft w:val="0"/>
      <w:marRight w:val="0"/>
      <w:marTop w:val="0"/>
      <w:marBottom w:val="0"/>
      <w:divBdr>
        <w:top w:val="none" w:sz="0" w:space="0" w:color="auto"/>
        <w:left w:val="none" w:sz="0" w:space="0" w:color="auto"/>
        <w:bottom w:val="none" w:sz="0" w:space="0" w:color="auto"/>
        <w:right w:val="none" w:sz="0" w:space="0" w:color="auto"/>
      </w:divBdr>
    </w:div>
    <w:div w:id="212734951">
      <w:bodyDiv w:val="1"/>
      <w:marLeft w:val="0"/>
      <w:marRight w:val="0"/>
      <w:marTop w:val="0"/>
      <w:marBottom w:val="0"/>
      <w:divBdr>
        <w:top w:val="none" w:sz="0" w:space="0" w:color="auto"/>
        <w:left w:val="none" w:sz="0" w:space="0" w:color="auto"/>
        <w:bottom w:val="none" w:sz="0" w:space="0" w:color="auto"/>
        <w:right w:val="none" w:sz="0" w:space="0" w:color="auto"/>
      </w:divBdr>
    </w:div>
    <w:div w:id="245381877">
      <w:bodyDiv w:val="1"/>
      <w:marLeft w:val="0"/>
      <w:marRight w:val="0"/>
      <w:marTop w:val="0"/>
      <w:marBottom w:val="0"/>
      <w:divBdr>
        <w:top w:val="none" w:sz="0" w:space="0" w:color="auto"/>
        <w:left w:val="none" w:sz="0" w:space="0" w:color="auto"/>
        <w:bottom w:val="none" w:sz="0" w:space="0" w:color="auto"/>
        <w:right w:val="none" w:sz="0" w:space="0" w:color="auto"/>
      </w:divBdr>
    </w:div>
    <w:div w:id="622006019">
      <w:bodyDiv w:val="1"/>
      <w:marLeft w:val="0"/>
      <w:marRight w:val="0"/>
      <w:marTop w:val="0"/>
      <w:marBottom w:val="0"/>
      <w:divBdr>
        <w:top w:val="none" w:sz="0" w:space="0" w:color="auto"/>
        <w:left w:val="none" w:sz="0" w:space="0" w:color="auto"/>
        <w:bottom w:val="none" w:sz="0" w:space="0" w:color="auto"/>
        <w:right w:val="none" w:sz="0" w:space="0" w:color="auto"/>
      </w:divBdr>
    </w:div>
    <w:div w:id="659699275">
      <w:bodyDiv w:val="1"/>
      <w:marLeft w:val="0"/>
      <w:marRight w:val="0"/>
      <w:marTop w:val="0"/>
      <w:marBottom w:val="0"/>
      <w:divBdr>
        <w:top w:val="none" w:sz="0" w:space="0" w:color="auto"/>
        <w:left w:val="none" w:sz="0" w:space="0" w:color="auto"/>
        <w:bottom w:val="none" w:sz="0" w:space="0" w:color="auto"/>
        <w:right w:val="none" w:sz="0" w:space="0" w:color="auto"/>
      </w:divBdr>
    </w:div>
    <w:div w:id="663900422">
      <w:bodyDiv w:val="1"/>
      <w:marLeft w:val="0"/>
      <w:marRight w:val="0"/>
      <w:marTop w:val="0"/>
      <w:marBottom w:val="0"/>
      <w:divBdr>
        <w:top w:val="none" w:sz="0" w:space="0" w:color="auto"/>
        <w:left w:val="none" w:sz="0" w:space="0" w:color="auto"/>
        <w:bottom w:val="none" w:sz="0" w:space="0" w:color="auto"/>
        <w:right w:val="none" w:sz="0" w:space="0" w:color="auto"/>
      </w:divBdr>
      <w:divsChild>
        <w:div w:id="110130849">
          <w:marLeft w:val="0"/>
          <w:marRight w:val="0"/>
          <w:marTop w:val="0"/>
          <w:marBottom w:val="0"/>
          <w:divBdr>
            <w:top w:val="none" w:sz="0" w:space="0" w:color="auto"/>
            <w:left w:val="none" w:sz="0" w:space="0" w:color="auto"/>
            <w:bottom w:val="none" w:sz="0" w:space="0" w:color="auto"/>
            <w:right w:val="none" w:sz="0" w:space="0" w:color="auto"/>
          </w:divBdr>
          <w:divsChild>
            <w:div w:id="2033023014">
              <w:marLeft w:val="0"/>
              <w:marRight w:val="0"/>
              <w:marTop w:val="0"/>
              <w:marBottom w:val="0"/>
              <w:divBdr>
                <w:top w:val="none" w:sz="0" w:space="0" w:color="auto"/>
                <w:left w:val="none" w:sz="0" w:space="0" w:color="auto"/>
                <w:bottom w:val="none" w:sz="0" w:space="0" w:color="auto"/>
                <w:right w:val="none" w:sz="0" w:space="0" w:color="auto"/>
              </w:divBdr>
              <w:divsChild>
                <w:div w:id="13397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2206">
      <w:bodyDiv w:val="1"/>
      <w:marLeft w:val="0"/>
      <w:marRight w:val="0"/>
      <w:marTop w:val="0"/>
      <w:marBottom w:val="0"/>
      <w:divBdr>
        <w:top w:val="none" w:sz="0" w:space="0" w:color="auto"/>
        <w:left w:val="none" w:sz="0" w:space="0" w:color="auto"/>
        <w:bottom w:val="none" w:sz="0" w:space="0" w:color="auto"/>
        <w:right w:val="none" w:sz="0" w:space="0" w:color="auto"/>
      </w:divBdr>
    </w:div>
    <w:div w:id="784079532">
      <w:bodyDiv w:val="1"/>
      <w:marLeft w:val="0"/>
      <w:marRight w:val="0"/>
      <w:marTop w:val="0"/>
      <w:marBottom w:val="0"/>
      <w:divBdr>
        <w:top w:val="none" w:sz="0" w:space="0" w:color="auto"/>
        <w:left w:val="none" w:sz="0" w:space="0" w:color="auto"/>
        <w:bottom w:val="none" w:sz="0" w:space="0" w:color="auto"/>
        <w:right w:val="none" w:sz="0" w:space="0" w:color="auto"/>
      </w:divBdr>
    </w:div>
    <w:div w:id="894125502">
      <w:bodyDiv w:val="1"/>
      <w:marLeft w:val="0"/>
      <w:marRight w:val="0"/>
      <w:marTop w:val="0"/>
      <w:marBottom w:val="0"/>
      <w:divBdr>
        <w:top w:val="none" w:sz="0" w:space="0" w:color="auto"/>
        <w:left w:val="none" w:sz="0" w:space="0" w:color="auto"/>
        <w:bottom w:val="none" w:sz="0" w:space="0" w:color="auto"/>
        <w:right w:val="none" w:sz="0" w:space="0" w:color="auto"/>
      </w:divBdr>
    </w:div>
    <w:div w:id="1163855516">
      <w:bodyDiv w:val="1"/>
      <w:marLeft w:val="0"/>
      <w:marRight w:val="0"/>
      <w:marTop w:val="0"/>
      <w:marBottom w:val="0"/>
      <w:divBdr>
        <w:top w:val="none" w:sz="0" w:space="0" w:color="auto"/>
        <w:left w:val="none" w:sz="0" w:space="0" w:color="auto"/>
        <w:bottom w:val="none" w:sz="0" w:space="0" w:color="auto"/>
        <w:right w:val="none" w:sz="0" w:space="0" w:color="auto"/>
      </w:divBdr>
    </w:div>
    <w:div w:id="1377706665">
      <w:bodyDiv w:val="1"/>
      <w:marLeft w:val="0"/>
      <w:marRight w:val="0"/>
      <w:marTop w:val="0"/>
      <w:marBottom w:val="0"/>
      <w:divBdr>
        <w:top w:val="none" w:sz="0" w:space="0" w:color="auto"/>
        <w:left w:val="none" w:sz="0" w:space="0" w:color="auto"/>
        <w:bottom w:val="none" w:sz="0" w:space="0" w:color="auto"/>
        <w:right w:val="none" w:sz="0" w:space="0" w:color="auto"/>
      </w:divBdr>
    </w:div>
    <w:div w:id="1702631871">
      <w:bodyDiv w:val="1"/>
      <w:marLeft w:val="0"/>
      <w:marRight w:val="0"/>
      <w:marTop w:val="0"/>
      <w:marBottom w:val="0"/>
      <w:divBdr>
        <w:top w:val="none" w:sz="0" w:space="0" w:color="auto"/>
        <w:left w:val="none" w:sz="0" w:space="0" w:color="auto"/>
        <w:bottom w:val="none" w:sz="0" w:space="0" w:color="auto"/>
        <w:right w:val="none" w:sz="0" w:space="0" w:color="auto"/>
      </w:divBdr>
    </w:div>
    <w:div w:id="1813059245">
      <w:bodyDiv w:val="1"/>
      <w:marLeft w:val="0"/>
      <w:marRight w:val="0"/>
      <w:marTop w:val="0"/>
      <w:marBottom w:val="0"/>
      <w:divBdr>
        <w:top w:val="none" w:sz="0" w:space="0" w:color="auto"/>
        <w:left w:val="none" w:sz="0" w:space="0" w:color="auto"/>
        <w:bottom w:val="none" w:sz="0" w:space="0" w:color="auto"/>
        <w:right w:val="none" w:sz="0" w:space="0" w:color="auto"/>
      </w:divBdr>
    </w:div>
    <w:div w:id="2019429838">
      <w:bodyDiv w:val="1"/>
      <w:marLeft w:val="0"/>
      <w:marRight w:val="0"/>
      <w:marTop w:val="0"/>
      <w:marBottom w:val="0"/>
      <w:divBdr>
        <w:top w:val="none" w:sz="0" w:space="0" w:color="auto"/>
        <w:left w:val="none" w:sz="0" w:space="0" w:color="auto"/>
        <w:bottom w:val="none" w:sz="0" w:space="0" w:color="auto"/>
        <w:right w:val="none" w:sz="0" w:space="0" w:color="auto"/>
      </w:divBdr>
    </w:div>
    <w:div w:id="210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stiv-rada.gov.ua/node/5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23652</Words>
  <Characters>13483</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Ya Blondinko Edition</Company>
  <LinksUpToDate>false</LinksUpToDate>
  <CharactersWithSpaces>37061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ORG1</dc:creator>
  <cp:lastModifiedBy>Користувач Windows</cp:lastModifiedBy>
  <cp:revision>2</cp:revision>
  <cp:lastPrinted>2019-12-04T07:40:00Z</cp:lastPrinted>
  <dcterms:created xsi:type="dcterms:W3CDTF">2021-01-13T11:49:00Z</dcterms:created>
  <dcterms:modified xsi:type="dcterms:W3CDTF">2021-01-13T11:49:00Z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871519326</vt:i4>
  </property>
  <property fmtid="{D5CDD505-2E9C-101B-9397-08002B2CF9AE}" pid="3" name="_EmailSubject">
    <vt:lpwstr>План роботи КОДА N 37-1</vt:lpwstr>
  </property>
  <property fmtid="{D5CDD505-2E9C-101B-9397-08002B2CF9AE}" pid="4" name="_AuthorEmailDisplayName">
    <vt:lpwstr>Апарат ОДА, загальний відділ</vt:lpwstr>
  </property>
  <property fmtid="{D5CDD505-2E9C-101B-9397-08002B2CF9AE}" pid="5" name="_ReviewingToolsShownOnce">
    <vt:lpwstr/>
  </property>
</Properties>
</file>