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8CA5E" w14:textId="77777777" w:rsidR="00D36DC4" w:rsidRDefault="00D36DC4" w:rsidP="001168A4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09183AB0" w14:textId="77777777" w:rsidR="009A19F2" w:rsidRPr="00C7787D" w:rsidRDefault="00D40B65" w:rsidP="00C7787D">
      <w:pPr>
        <w:pStyle w:val="a5"/>
        <w:rPr>
          <w:rFonts w:ascii="Times New Roman" w:hAnsi="Times New Roman" w:cs="Times New Roman"/>
        </w:rPr>
      </w:pPr>
      <w:r>
        <w:rPr>
          <w:lang w:val="uk-UA"/>
        </w:rPr>
        <w:t xml:space="preserve">   </w:t>
      </w:r>
      <w:r w:rsidR="00AA00E3">
        <w:tab/>
      </w:r>
      <w:r w:rsidR="00AA00E3">
        <w:tab/>
      </w:r>
      <w:r w:rsidR="00AA00E3">
        <w:tab/>
      </w:r>
      <w:r w:rsidR="00AA00E3">
        <w:tab/>
      </w:r>
      <w:r w:rsidR="00AA00E3">
        <w:tab/>
      </w:r>
      <w:r w:rsidR="00AA00E3">
        <w:tab/>
      </w:r>
      <w:r w:rsidR="00AA00E3">
        <w:tab/>
      </w:r>
      <w:r w:rsidR="00AA00E3">
        <w:tab/>
      </w:r>
      <w:r>
        <w:rPr>
          <w:lang w:val="uk-UA"/>
        </w:rPr>
        <w:t xml:space="preserve">                  </w:t>
      </w:r>
      <w:proofErr w:type="spellStart"/>
      <w:r w:rsidR="00AA00E3" w:rsidRPr="00C7787D">
        <w:rPr>
          <w:rFonts w:ascii="Times New Roman" w:hAnsi="Times New Roman" w:cs="Times New Roman"/>
        </w:rPr>
        <w:t>Додаток</w:t>
      </w:r>
      <w:proofErr w:type="spellEnd"/>
      <w:r w:rsidR="00AA00E3" w:rsidRPr="00C7787D">
        <w:rPr>
          <w:rFonts w:ascii="Times New Roman" w:hAnsi="Times New Roman" w:cs="Times New Roman"/>
        </w:rPr>
        <w:t xml:space="preserve"> </w:t>
      </w:r>
    </w:p>
    <w:p w14:paraId="019030CE" w14:textId="77777777" w:rsidR="00C7787D" w:rsidRDefault="00AA00E3" w:rsidP="00C7787D">
      <w:pPr>
        <w:pStyle w:val="a5"/>
        <w:rPr>
          <w:rFonts w:ascii="Times New Roman" w:hAnsi="Times New Roman" w:cs="Times New Roman"/>
        </w:rPr>
      </w:pPr>
      <w:r w:rsidRPr="00C7787D">
        <w:rPr>
          <w:rFonts w:ascii="Times New Roman" w:hAnsi="Times New Roman" w:cs="Times New Roman"/>
        </w:rPr>
        <w:tab/>
      </w:r>
      <w:r w:rsidRPr="00C7787D">
        <w:rPr>
          <w:rFonts w:ascii="Times New Roman" w:hAnsi="Times New Roman" w:cs="Times New Roman"/>
        </w:rPr>
        <w:tab/>
      </w:r>
      <w:r w:rsidRPr="00C7787D">
        <w:rPr>
          <w:rFonts w:ascii="Times New Roman" w:hAnsi="Times New Roman" w:cs="Times New Roman"/>
        </w:rPr>
        <w:tab/>
      </w:r>
      <w:r w:rsidRPr="00C7787D">
        <w:rPr>
          <w:rFonts w:ascii="Times New Roman" w:hAnsi="Times New Roman" w:cs="Times New Roman"/>
        </w:rPr>
        <w:tab/>
      </w:r>
      <w:r w:rsidRPr="00C7787D">
        <w:rPr>
          <w:rFonts w:ascii="Times New Roman" w:hAnsi="Times New Roman" w:cs="Times New Roman"/>
        </w:rPr>
        <w:tab/>
      </w:r>
      <w:r w:rsidRPr="00C7787D">
        <w:rPr>
          <w:rFonts w:ascii="Times New Roman" w:hAnsi="Times New Roman" w:cs="Times New Roman"/>
        </w:rPr>
        <w:tab/>
      </w:r>
      <w:r w:rsidRPr="00C7787D">
        <w:rPr>
          <w:rFonts w:ascii="Times New Roman" w:hAnsi="Times New Roman" w:cs="Times New Roman"/>
        </w:rPr>
        <w:tab/>
      </w:r>
      <w:r w:rsidRPr="00C7787D">
        <w:rPr>
          <w:rFonts w:ascii="Times New Roman" w:hAnsi="Times New Roman" w:cs="Times New Roman"/>
        </w:rPr>
        <w:tab/>
      </w:r>
      <w:r w:rsidRPr="00C7787D">
        <w:rPr>
          <w:rFonts w:ascii="Times New Roman" w:hAnsi="Times New Roman" w:cs="Times New Roman"/>
        </w:rPr>
        <w:tab/>
      </w:r>
      <w:r w:rsidR="00C7787D" w:rsidRPr="00C7787D">
        <w:rPr>
          <w:rFonts w:ascii="Times New Roman" w:hAnsi="Times New Roman" w:cs="Times New Roman"/>
        </w:rPr>
        <w:t>д</w:t>
      </w:r>
      <w:r w:rsidRPr="00C7787D">
        <w:rPr>
          <w:rFonts w:ascii="Times New Roman" w:hAnsi="Times New Roman" w:cs="Times New Roman"/>
        </w:rPr>
        <w:t xml:space="preserve">о </w:t>
      </w:r>
      <w:proofErr w:type="spellStart"/>
      <w:r w:rsidRPr="00C7787D">
        <w:rPr>
          <w:rFonts w:ascii="Times New Roman" w:hAnsi="Times New Roman" w:cs="Times New Roman"/>
        </w:rPr>
        <w:t>рішення</w:t>
      </w:r>
      <w:proofErr w:type="spellEnd"/>
      <w:r w:rsidR="00C7787D" w:rsidRPr="00C7787D">
        <w:rPr>
          <w:rFonts w:ascii="Times New Roman" w:hAnsi="Times New Roman" w:cs="Times New Roman"/>
        </w:rPr>
        <w:t xml:space="preserve"> </w:t>
      </w:r>
      <w:proofErr w:type="spellStart"/>
      <w:r w:rsidR="00C7787D" w:rsidRPr="00C7787D">
        <w:rPr>
          <w:rFonts w:ascii="Times New Roman" w:hAnsi="Times New Roman" w:cs="Times New Roman"/>
        </w:rPr>
        <w:t>міської</w:t>
      </w:r>
      <w:proofErr w:type="spellEnd"/>
      <w:r w:rsidR="00C7787D" w:rsidRPr="00C7787D">
        <w:rPr>
          <w:rFonts w:ascii="Times New Roman" w:hAnsi="Times New Roman" w:cs="Times New Roman"/>
        </w:rPr>
        <w:t xml:space="preserve"> ради    </w:t>
      </w:r>
    </w:p>
    <w:p w14:paraId="13AD1186" w14:textId="77777777" w:rsidR="00AA00E3" w:rsidRPr="00C7787D" w:rsidRDefault="00C7787D" w:rsidP="00C7787D">
      <w:pPr>
        <w:pStyle w:val="a5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______________</w:t>
      </w:r>
      <w:r w:rsidR="00AA00E3" w:rsidRPr="00C7787D">
        <w:rPr>
          <w:rFonts w:ascii="Times New Roman" w:hAnsi="Times New Roman" w:cs="Times New Roman"/>
        </w:rPr>
        <w:t>_______</w:t>
      </w:r>
    </w:p>
    <w:p w14:paraId="71860E7B" w14:textId="77777777" w:rsidR="00F8744B" w:rsidRPr="003F070E" w:rsidRDefault="00F8744B" w:rsidP="00AA00E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E670FE" w14:textId="77777777" w:rsidR="009A19F2" w:rsidRPr="003F070E" w:rsidRDefault="009A19F2" w:rsidP="00AA00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070E">
        <w:rPr>
          <w:rFonts w:ascii="Times New Roman" w:hAnsi="Times New Roman" w:cs="Times New Roman"/>
          <w:b/>
          <w:sz w:val="24"/>
          <w:szCs w:val="24"/>
          <w:lang w:val="uk-UA"/>
        </w:rPr>
        <w:t>Структура і штат Фастівського міського центру соціальних служб</w:t>
      </w:r>
    </w:p>
    <w:p w14:paraId="29899C83" w14:textId="77777777" w:rsidR="00C7787D" w:rsidRPr="003F070E" w:rsidRDefault="00C7787D" w:rsidP="00AA00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070E">
        <w:rPr>
          <w:rFonts w:ascii="Times New Roman" w:hAnsi="Times New Roman" w:cs="Times New Roman"/>
          <w:b/>
          <w:sz w:val="24"/>
          <w:szCs w:val="24"/>
          <w:lang w:val="uk-UA"/>
        </w:rPr>
        <w:t>(код Є</w:t>
      </w:r>
      <w:r w:rsidR="009A19F2" w:rsidRPr="003F070E">
        <w:rPr>
          <w:rFonts w:ascii="Times New Roman" w:hAnsi="Times New Roman" w:cs="Times New Roman"/>
          <w:b/>
          <w:sz w:val="24"/>
          <w:szCs w:val="24"/>
          <w:lang w:val="uk-UA"/>
        </w:rPr>
        <w:t>ДРПОУ 26104286</w:t>
      </w:r>
      <w:r w:rsidRPr="003F070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18"/>
        <w:gridCol w:w="4519"/>
        <w:gridCol w:w="3150"/>
        <w:gridCol w:w="1668"/>
      </w:tblGrid>
      <w:tr w:rsidR="00CE1BC7" w:rsidRPr="002B5381" w14:paraId="172689E5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1812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5F163325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ECA7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B72E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  <w:r w:rsidR="009F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бюджетних </w:t>
            </w: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штатних одиниць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AF0" w14:textId="77777777" w:rsidR="00580B8F" w:rsidRPr="0091471C" w:rsidRDefault="00914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71C">
              <w:rPr>
                <w:rFonts w:ascii="Times New Roman" w:hAnsi="Times New Roman" w:cs="Times New Roman"/>
                <w:b/>
                <w:sz w:val="20"/>
                <w:szCs w:val="20"/>
              </w:rPr>
              <w:t>Інші джерела  фінансування</w:t>
            </w:r>
            <w:r w:rsidR="009F38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заборонені законодавством</w:t>
            </w:r>
          </w:p>
        </w:tc>
      </w:tr>
      <w:tr w:rsidR="00CE1BC7" w:rsidRPr="002B5381" w14:paraId="6E666AD5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CC37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3265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Адміністративно-господарський персонал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36B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BC7" w:rsidRPr="002B5381" w14:paraId="18CBCD4D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AD9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1F36" w14:textId="77777777" w:rsidR="00CE1BC7" w:rsidRPr="002B5381" w:rsidRDefault="00CE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0F11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EB6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7" w:rsidRPr="002B5381" w14:paraId="70138177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D00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6485" w14:textId="77777777" w:rsidR="00CE1BC7" w:rsidRPr="002B5381" w:rsidRDefault="00CE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3541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108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7" w:rsidRPr="002B5381" w14:paraId="7B8CECDB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AFF6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426A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Служба соціальної роботи в громаді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260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BC7" w:rsidRPr="002B5381" w14:paraId="305F5EC1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18C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B897" w14:textId="77777777" w:rsidR="00CE1BC7" w:rsidRPr="002B5381" w:rsidRDefault="00CE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Соціальний менеджер- керівник служби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65CE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75C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7" w:rsidRPr="002B5381" w14:paraId="60FE0B5C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CC8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F71D" w14:textId="77777777" w:rsidR="00CE1BC7" w:rsidRPr="002B5381" w:rsidRDefault="00CE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 xml:space="preserve"> Фахівець із соціальної роботи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E0F0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3 штатних одиниці</w:t>
            </w:r>
          </w:p>
          <w:p w14:paraId="596C2304" w14:textId="77777777" w:rsidR="003F070E" w:rsidRDefault="00CE1BC7">
            <w:pPr>
              <w:rPr>
                <w:rFonts w:ascii="Times New Roman" w:hAnsi="Times New Roman" w:cs="Times New Roman"/>
              </w:rPr>
            </w:pPr>
            <w:r w:rsidRPr="003F070E">
              <w:rPr>
                <w:rFonts w:ascii="Times New Roman" w:hAnsi="Times New Roman" w:cs="Times New Roman"/>
              </w:rPr>
              <w:t>1 штатні одиниці</w:t>
            </w:r>
            <w:r w:rsidR="003F070E">
              <w:rPr>
                <w:rFonts w:ascii="Times New Roman" w:hAnsi="Times New Roman" w:cs="Times New Roman"/>
              </w:rPr>
              <w:t>-</w:t>
            </w:r>
          </w:p>
          <w:p w14:paraId="24882367" w14:textId="77777777" w:rsidR="003F070E" w:rsidRDefault="003F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="00CE1BC7" w:rsidRPr="003F070E">
              <w:rPr>
                <w:rFonts w:ascii="Times New Roman" w:hAnsi="Times New Roman" w:cs="Times New Roman"/>
              </w:rPr>
              <w:t>а  декілька населених</w:t>
            </w:r>
          </w:p>
          <w:p w14:paraId="15C2DCD2" w14:textId="77777777" w:rsidR="00CE1BC7" w:rsidRPr="003F070E" w:rsidRDefault="003F0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1BC7" w:rsidRPr="003F070E">
              <w:rPr>
                <w:rFonts w:ascii="Times New Roman" w:hAnsi="Times New Roman" w:cs="Times New Roman"/>
              </w:rPr>
              <w:t xml:space="preserve">пунктів сільської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1BC7" w:rsidRPr="003F070E">
              <w:rPr>
                <w:rFonts w:ascii="Times New Roman" w:hAnsi="Times New Roman" w:cs="Times New Roman"/>
              </w:rPr>
              <w:t xml:space="preserve">місцевості </w:t>
            </w:r>
            <w:proofErr w:type="spellStart"/>
            <w:r w:rsidR="00CE1BC7" w:rsidRPr="003F070E">
              <w:rPr>
                <w:rFonts w:ascii="Times New Roman" w:hAnsi="Times New Roman" w:cs="Times New Roman"/>
              </w:rPr>
              <w:t>старостинських</w:t>
            </w:r>
            <w:proofErr w:type="spellEnd"/>
            <w:r w:rsidR="00CE1BC7" w:rsidRPr="003F070E">
              <w:rPr>
                <w:rFonts w:ascii="Times New Roman" w:hAnsi="Times New Roman" w:cs="Times New Roman"/>
              </w:rPr>
              <w:t xml:space="preserve"> округів на  віддалених робочих місцях;</w:t>
            </w:r>
          </w:p>
          <w:p w14:paraId="6F9E12D1" w14:textId="77777777" w:rsidR="003F070E" w:rsidRDefault="00CE1BC7" w:rsidP="009D5D69">
            <w:pPr>
              <w:rPr>
                <w:rFonts w:ascii="Times New Roman" w:hAnsi="Times New Roman" w:cs="Times New Roman"/>
              </w:rPr>
            </w:pPr>
            <w:r w:rsidRPr="003F070E">
              <w:rPr>
                <w:rFonts w:ascii="Times New Roman" w:hAnsi="Times New Roman" w:cs="Times New Roman"/>
              </w:rPr>
              <w:t>2 штатні одиниці</w:t>
            </w:r>
            <w:r w:rsidR="003F070E">
              <w:rPr>
                <w:rFonts w:ascii="Times New Roman" w:hAnsi="Times New Roman" w:cs="Times New Roman"/>
              </w:rPr>
              <w:t>-</w:t>
            </w:r>
          </w:p>
          <w:p w14:paraId="1E44D46A" w14:textId="77777777" w:rsidR="003F070E" w:rsidRDefault="00CE1BC7" w:rsidP="009D5D69">
            <w:pPr>
              <w:rPr>
                <w:rFonts w:ascii="Times New Roman" w:hAnsi="Times New Roman" w:cs="Times New Roman"/>
              </w:rPr>
            </w:pPr>
            <w:r w:rsidRPr="003F070E">
              <w:rPr>
                <w:rFonts w:ascii="Times New Roman" w:hAnsi="Times New Roman" w:cs="Times New Roman"/>
              </w:rPr>
              <w:t xml:space="preserve"> на мешканців міського</w:t>
            </w:r>
          </w:p>
          <w:p w14:paraId="51959CFB" w14:textId="77777777" w:rsidR="00CE1BC7" w:rsidRPr="002B5381" w:rsidRDefault="00CE1BC7" w:rsidP="009D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0E">
              <w:rPr>
                <w:rFonts w:ascii="Times New Roman" w:hAnsi="Times New Roman" w:cs="Times New Roman"/>
              </w:rPr>
              <w:t xml:space="preserve"> населення громади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50B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7" w:rsidRPr="00EA5029" w14:paraId="3F02283D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A5B6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F010" w14:textId="77777777" w:rsidR="00CE1BC7" w:rsidRPr="002B5381" w:rsidRDefault="00CE1BC7" w:rsidP="0058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Служба соціального супроводження та соціальної адаптації дітей-сиріт і дітей, позбавлених батьківського піклування та осіб з їх числа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174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BC7" w:rsidRPr="002B5381" w14:paraId="02531543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F5F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66BB" w14:textId="77777777" w:rsidR="00CE1BC7" w:rsidRPr="002B5381" w:rsidRDefault="00CE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Керівник служби- фахівець із соціальної роботи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7E5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DF3C5D" w14:textId="77777777" w:rsidR="00CE1BC7" w:rsidRPr="003F070E" w:rsidRDefault="00CE1BC7">
            <w:pPr>
              <w:jc w:val="center"/>
              <w:rPr>
                <w:rFonts w:ascii="Times New Roman" w:hAnsi="Times New Roman" w:cs="Times New Roman"/>
              </w:rPr>
            </w:pPr>
            <w:r w:rsidRPr="003F070E">
              <w:rPr>
                <w:rFonts w:ascii="Times New Roman" w:hAnsi="Times New Roman" w:cs="Times New Roman"/>
              </w:rPr>
              <w:t>На обслуговування соціальних послуг адаптації, реінтеграції та короткотермінового проживання осіб з числа дітей-сиріт та ПБП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A343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7" w:rsidRPr="002B5381" w14:paraId="2C08F1C9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F99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2CA2" w14:textId="77777777" w:rsidR="00CE1BC7" w:rsidRPr="002B5381" w:rsidRDefault="00CE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0A7B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AD0366" w14:textId="77777777" w:rsidR="00CE1BC7" w:rsidRPr="003F070E" w:rsidRDefault="00CE1BC7">
            <w:pPr>
              <w:rPr>
                <w:rFonts w:ascii="Times New Roman" w:hAnsi="Times New Roman" w:cs="Times New Roman"/>
              </w:rPr>
            </w:pPr>
            <w:r w:rsidRPr="003F070E">
              <w:rPr>
                <w:rFonts w:ascii="Times New Roman" w:hAnsi="Times New Roman" w:cs="Times New Roman"/>
              </w:rPr>
              <w:t>1 штатна одиниця-  для сімейних форм виховання до 35 дітей-сиріт і дітей, позбавлених батьківського піклування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D6B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7" w:rsidRPr="002B5381" w14:paraId="23CCE27C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8389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FE9A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Служба «Денний центр соціально-психологічної допомоги особам, які постраждали від домашнього насильства або насильства за ознакою статі» з кризовою кімнатою та мобільною бригадою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012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BC7" w:rsidRPr="002B5381" w14:paraId="6E132EF1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0EA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6786" w14:textId="77777777" w:rsidR="00CE1BC7" w:rsidRPr="002B5381" w:rsidRDefault="00CE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Керівник служби- психолог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4118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F26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7" w:rsidRPr="002B5381" w14:paraId="0AFD65AF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118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524" w14:textId="77777777" w:rsidR="00CE1BC7" w:rsidRPr="002B5381" w:rsidRDefault="00CE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D74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788" w14:textId="77777777" w:rsidR="00CE1BC7" w:rsidRPr="002B5381" w:rsidRDefault="009F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381" w:rsidRPr="002B5381" w14:paraId="7556E80D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5EB" w14:textId="77777777" w:rsidR="002B5381" w:rsidRPr="002B5381" w:rsidRDefault="002B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CD1" w14:textId="77777777" w:rsidR="002B5381" w:rsidRPr="002B5381" w:rsidRDefault="002B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C9A" w14:textId="77777777" w:rsidR="002B5381" w:rsidRPr="002B5381" w:rsidRDefault="002B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5F25" w14:textId="77777777" w:rsidR="002B5381" w:rsidRPr="002B5381" w:rsidRDefault="009F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E1BC7" w:rsidRPr="002B5381" w14:paraId="246F6725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438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D7D0" w14:textId="77777777" w:rsidR="00CE1BC7" w:rsidRPr="002B5381" w:rsidRDefault="00CE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службового приміщення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F445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CD44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7" w:rsidRPr="002B5381" w14:paraId="2C0CC755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E2E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F73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Служба денного догляду  «Центр підтримки сім’ї та дитини» у </w:t>
            </w:r>
            <w:proofErr w:type="spellStart"/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Великоснітинському</w:t>
            </w:r>
            <w:proofErr w:type="spellEnd"/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старостинському</w:t>
            </w:r>
            <w:proofErr w:type="spellEnd"/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окрузі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878" w14:textId="77777777" w:rsidR="00CE1BC7" w:rsidRPr="002B5381" w:rsidRDefault="00CE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BC7" w:rsidRPr="002B5381" w14:paraId="5C352B94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327" w14:textId="77777777" w:rsidR="00CE1BC7" w:rsidRPr="002B5381" w:rsidRDefault="00CE1BC7" w:rsidP="009E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648" w14:textId="77777777" w:rsidR="00CE1BC7" w:rsidRPr="002B5381" w:rsidRDefault="00CE1BC7" w:rsidP="009E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Керівник служби- фахівець із соціальної роботи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AF4" w14:textId="77777777" w:rsidR="00CE1BC7" w:rsidRPr="002B5381" w:rsidRDefault="00CE1BC7" w:rsidP="009E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CED" w14:textId="77777777" w:rsidR="00CE1BC7" w:rsidRPr="002B5381" w:rsidRDefault="00CE1BC7" w:rsidP="009E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7" w:rsidRPr="002B5381" w14:paraId="36CA94F7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B3CA" w14:textId="77777777" w:rsidR="00CE1BC7" w:rsidRPr="002B5381" w:rsidRDefault="00CE1BC7" w:rsidP="009E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338" w14:textId="77777777" w:rsidR="00CE1BC7" w:rsidRPr="002B5381" w:rsidRDefault="00CE1BC7" w:rsidP="009E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 xml:space="preserve">Вчитель- </w:t>
            </w:r>
            <w:proofErr w:type="spellStart"/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реабілітолог</w:t>
            </w:r>
            <w:proofErr w:type="spellEnd"/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ерготерапевт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87B" w14:textId="77777777" w:rsidR="00CE1BC7" w:rsidRPr="002B5381" w:rsidRDefault="00CE1BC7" w:rsidP="009E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80F" w14:textId="77777777" w:rsidR="00CE1BC7" w:rsidRPr="002B5381" w:rsidRDefault="009F38CF" w:rsidP="009E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381" w:rsidRPr="002B5381" w14:paraId="5481A3F4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671" w14:textId="77777777" w:rsidR="002B5381" w:rsidRPr="002B5381" w:rsidRDefault="002B5381" w:rsidP="009E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74E" w14:textId="77777777" w:rsidR="002B5381" w:rsidRPr="002B5381" w:rsidRDefault="002B5381" w:rsidP="009E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565" w14:textId="77777777" w:rsidR="002B5381" w:rsidRPr="002B5381" w:rsidRDefault="002B5381" w:rsidP="009E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0A1" w14:textId="77777777" w:rsidR="002B5381" w:rsidRPr="002B5381" w:rsidRDefault="002B5381" w:rsidP="009E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BC7" w:rsidRPr="002B5381" w14:paraId="4C99D684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DF6" w14:textId="77777777" w:rsidR="00CE1BC7" w:rsidRPr="002B5381" w:rsidRDefault="00CE1BC7" w:rsidP="009E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36E" w14:textId="77777777" w:rsidR="00CE1BC7" w:rsidRPr="002B5381" w:rsidRDefault="00CE1BC7" w:rsidP="009E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sz w:val="24"/>
                <w:szCs w:val="24"/>
              </w:rPr>
              <w:t>Соціальний працівник/соціальний робітник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497" w14:textId="77777777" w:rsidR="00CE1BC7" w:rsidRPr="002B5381" w:rsidRDefault="00CE1BC7" w:rsidP="009E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19F" w14:textId="77777777" w:rsidR="00CE1BC7" w:rsidRPr="002B5381" w:rsidRDefault="0091471C" w:rsidP="009E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BC7" w:rsidRPr="002B5381" w14:paraId="0BF6DA71" w14:textId="77777777" w:rsidTr="003F070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334" w14:textId="77777777" w:rsidR="00CE1BC7" w:rsidRPr="002B5381" w:rsidRDefault="00CE1BC7" w:rsidP="009E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D625" w14:textId="77777777" w:rsidR="00CE1BC7" w:rsidRPr="002B5381" w:rsidRDefault="00CE1BC7" w:rsidP="009E2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24A2" w14:textId="77777777" w:rsidR="00CE1BC7" w:rsidRPr="002B5381" w:rsidRDefault="00CE1BC7" w:rsidP="009E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3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B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,5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080" w14:textId="77777777" w:rsidR="00CE1BC7" w:rsidRPr="002B5381" w:rsidRDefault="009F38CF" w:rsidP="009E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</w:tbl>
    <w:p w14:paraId="1826CFA9" w14:textId="77777777" w:rsidR="003F070E" w:rsidRPr="003F070E" w:rsidRDefault="003F070E" w:rsidP="003F070E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F9391F" w14:textId="77777777" w:rsidR="009A19F2" w:rsidRPr="003F070E" w:rsidRDefault="00C7787D" w:rsidP="003F070E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070E">
        <w:rPr>
          <w:rFonts w:ascii="Times New Roman" w:hAnsi="Times New Roman" w:cs="Times New Roman"/>
          <w:b/>
          <w:sz w:val="24"/>
          <w:szCs w:val="24"/>
          <w:lang w:val="uk-UA"/>
        </w:rPr>
        <w:t>Секретар  м</w:t>
      </w:r>
      <w:r w:rsidR="00B71237" w:rsidRPr="003F070E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 w:rsidRPr="003F070E">
        <w:rPr>
          <w:rFonts w:ascii="Times New Roman" w:hAnsi="Times New Roman" w:cs="Times New Roman"/>
          <w:b/>
          <w:sz w:val="24"/>
          <w:szCs w:val="24"/>
          <w:lang w:val="uk-UA"/>
        </w:rPr>
        <w:t>ої ради</w:t>
      </w:r>
      <w:r w:rsidR="00B71237" w:rsidRPr="003F07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  <w:r w:rsidRPr="003F07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B71237" w:rsidRPr="003F07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3F070E" w:rsidRPr="003F07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B71237" w:rsidRPr="003F07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B0159" w:rsidRPr="003F07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F07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B71237" w:rsidRPr="003F07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3F070E">
        <w:rPr>
          <w:rFonts w:ascii="Times New Roman" w:hAnsi="Times New Roman" w:cs="Times New Roman"/>
          <w:b/>
          <w:sz w:val="24"/>
          <w:szCs w:val="24"/>
          <w:lang w:val="uk-UA"/>
        </w:rPr>
        <w:t>Людмила РУДЯК</w:t>
      </w:r>
    </w:p>
    <w:p w14:paraId="2B1132FA" w14:textId="77777777" w:rsidR="009A19F2" w:rsidRPr="003F070E" w:rsidRDefault="009A19F2" w:rsidP="003F070E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DD7D0E" w14:textId="77777777" w:rsidR="00E90302" w:rsidRDefault="00E90302" w:rsidP="009A19F2">
      <w:pPr>
        <w:rPr>
          <w:sz w:val="20"/>
          <w:szCs w:val="20"/>
          <w:lang w:val="uk-UA"/>
        </w:rPr>
      </w:pPr>
    </w:p>
    <w:p w14:paraId="451372EE" w14:textId="77777777" w:rsidR="000B637D" w:rsidRDefault="000B637D" w:rsidP="000B637D">
      <w:pPr>
        <w:pStyle w:val="a5"/>
        <w:rPr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</w:t>
      </w:r>
    </w:p>
    <w:p w14:paraId="162CDD12" w14:textId="5F280006" w:rsidR="00E90302" w:rsidRDefault="000B637D" w:rsidP="00E90302">
      <w:pPr>
        <w:pStyle w:val="a5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bookmarkStart w:id="0" w:name="_GoBack"/>
      <w:bookmarkEnd w:id="0"/>
    </w:p>
    <w:sectPr w:rsidR="00E90302" w:rsidSect="00D36DC4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F2B83"/>
    <w:multiLevelType w:val="hybridMultilevel"/>
    <w:tmpl w:val="BBFA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DF9"/>
    <w:multiLevelType w:val="hybridMultilevel"/>
    <w:tmpl w:val="BBFA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102E"/>
    <w:multiLevelType w:val="hybridMultilevel"/>
    <w:tmpl w:val="82DE1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1B8F"/>
    <w:multiLevelType w:val="hybridMultilevel"/>
    <w:tmpl w:val="C6E84B16"/>
    <w:lvl w:ilvl="0" w:tplc="9074177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8DB"/>
    <w:rsid w:val="00004144"/>
    <w:rsid w:val="000404A1"/>
    <w:rsid w:val="000571DB"/>
    <w:rsid w:val="00094BBD"/>
    <w:rsid w:val="000B637D"/>
    <w:rsid w:val="000E1518"/>
    <w:rsid w:val="000F0EAD"/>
    <w:rsid w:val="000F1D9F"/>
    <w:rsid w:val="000F7523"/>
    <w:rsid w:val="001168A4"/>
    <w:rsid w:val="00141E53"/>
    <w:rsid w:val="00184BF1"/>
    <w:rsid w:val="00196FC1"/>
    <w:rsid w:val="001C124A"/>
    <w:rsid w:val="001D0B9F"/>
    <w:rsid w:val="001E0588"/>
    <w:rsid w:val="002159F2"/>
    <w:rsid w:val="002A11E3"/>
    <w:rsid w:val="002B5381"/>
    <w:rsid w:val="002F72C3"/>
    <w:rsid w:val="00302CA8"/>
    <w:rsid w:val="00316827"/>
    <w:rsid w:val="003205E6"/>
    <w:rsid w:val="0033622D"/>
    <w:rsid w:val="00386627"/>
    <w:rsid w:val="003A2017"/>
    <w:rsid w:val="003B5891"/>
    <w:rsid w:val="003F070E"/>
    <w:rsid w:val="00415AB1"/>
    <w:rsid w:val="00420DEF"/>
    <w:rsid w:val="004B18DB"/>
    <w:rsid w:val="004E1D34"/>
    <w:rsid w:val="00571E20"/>
    <w:rsid w:val="00580749"/>
    <w:rsid w:val="00580B8F"/>
    <w:rsid w:val="005B4A77"/>
    <w:rsid w:val="005D3599"/>
    <w:rsid w:val="006936CA"/>
    <w:rsid w:val="006976AA"/>
    <w:rsid w:val="006A7C2B"/>
    <w:rsid w:val="006E0580"/>
    <w:rsid w:val="0075263F"/>
    <w:rsid w:val="007B723F"/>
    <w:rsid w:val="0080793C"/>
    <w:rsid w:val="008231CE"/>
    <w:rsid w:val="0084459F"/>
    <w:rsid w:val="008D1860"/>
    <w:rsid w:val="00901B55"/>
    <w:rsid w:val="0091471C"/>
    <w:rsid w:val="00932E52"/>
    <w:rsid w:val="009A19F2"/>
    <w:rsid w:val="009B18B0"/>
    <w:rsid w:val="009D1917"/>
    <w:rsid w:val="009D5D69"/>
    <w:rsid w:val="009E1387"/>
    <w:rsid w:val="009E27B3"/>
    <w:rsid w:val="009F38CF"/>
    <w:rsid w:val="00A14D51"/>
    <w:rsid w:val="00A61F96"/>
    <w:rsid w:val="00A83B42"/>
    <w:rsid w:val="00A869FE"/>
    <w:rsid w:val="00A96541"/>
    <w:rsid w:val="00A96F90"/>
    <w:rsid w:val="00AA00E3"/>
    <w:rsid w:val="00AA48E0"/>
    <w:rsid w:val="00AB0569"/>
    <w:rsid w:val="00AD63B6"/>
    <w:rsid w:val="00AE0CDA"/>
    <w:rsid w:val="00AF75FB"/>
    <w:rsid w:val="00B013B6"/>
    <w:rsid w:val="00B22AF6"/>
    <w:rsid w:val="00B55DFC"/>
    <w:rsid w:val="00B71237"/>
    <w:rsid w:val="00B83D7D"/>
    <w:rsid w:val="00BC004E"/>
    <w:rsid w:val="00C00EAC"/>
    <w:rsid w:val="00C3447C"/>
    <w:rsid w:val="00C365EB"/>
    <w:rsid w:val="00C41BB4"/>
    <w:rsid w:val="00C7787D"/>
    <w:rsid w:val="00C948A3"/>
    <w:rsid w:val="00CD5D30"/>
    <w:rsid w:val="00CD65CF"/>
    <w:rsid w:val="00CE1BC7"/>
    <w:rsid w:val="00D36DC4"/>
    <w:rsid w:val="00D40B65"/>
    <w:rsid w:val="00D56E82"/>
    <w:rsid w:val="00D94864"/>
    <w:rsid w:val="00DA0D68"/>
    <w:rsid w:val="00DB59EE"/>
    <w:rsid w:val="00E04F41"/>
    <w:rsid w:val="00E23EEB"/>
    <w:rsid w:val="00E43353"/>
    <w:rsid w:val="00E462A7"/>
    <w:rsid w:val="00E90302"/>
    <w:rsid w:val="00EA5029"/>
    <w:rsid w:val="00EA7790"/>
    <w:rsid w:val="00EB0159"/>
    <w:rsid w:val="00F10DE8"/>
    <w:rsid w:val="00F31062"/>
    <w:rsid w:val="00F31EEE"/>
    <w:rsid w:val="00F70882"/>
    <w:rsid w:val="00F70FA3"/>
    <w:rsid w:val="00F8744B"/>
    <w:rsid w:val="00F939DD"/>
    <w:rsid w:val="00F96319"/>
    <w:rsid w:val="00FA0868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0D55"/>
  <w15:docId w15:val="{D5D77FCE-C1DC-44EE-8EBC-7DBF0684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A4"/>
  </w:style>
  <w:style w:type="paragraph" w:styleId="3">
    <w:name w:val="heading 3"/>
    <w:basedOn w:val="a"/>
    <w:link w:val="30"/>
    <w:uiPriority w:val="9"/>
    <w:qFormat/>
    <w:rsid w:val="00116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168A4"/>
    <w:rPr>
      <w:b/>
      <w:bCs/>
    </w:rPr>
  </w:style>
  <w:style w:type="paragraph" w:styleId="a4">
    <w:name w:val="Normal (Web)"/>
    <w:basedOn w:val="a"/>
    <w:uiPriority w:val="99"/>
    <w:unhideWhenUsed/>
    <w:rsid w:val="0011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168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D35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18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A19F2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Windows-10</cp:lastModifiedBy>
  <cp:revision>61</cp:revision>
  <cp:lastPrinted>2024-07-02T07:40:00Z</cp:lastPrinted>
  <dcterms:created xsi:type="dcterms:W3CDTF">2017-11-29T07:32:00Z</dcterms:created>
  <dcterms:modified xsi:type="dcterms:W3CDTF">2024-07-02T09:45:00Z</dcterms:modified>
</cp:coreProperties>
</file>