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440"/>
        <w:gridCol w:w="660"/>
        <w:gridCol w:w="400"/>
      </w:tblGrid>
      <w:tr w:rsidR="00D355AD" w14:paraId="075BE82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4989F92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</w:tcPr>
          <w:p w14:paraId="0E2E6D06" w14:textId="77777777" w:rsidR="00D355AD" w:rsidRDefault="00D355AD">
            <w:pPr>
              <w:pStyle w:val="EMPTYCELLSTYLE"/>
            </w:pPr>
          </w:p>
        </w:tc>
        <w:tc>
          <w:tcPr>
            <w:tcW w:w="2560" w:type="dxa"/>
          </w:tcPr>
          <w:p w14:paraId="26192F83" w14:textId="77777777" w:rsidR="00D355AD" w:rsidRDefault="00D355AD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F406E23" w14:textId="77777777" w:rsidR="00D355AD" w:rsidRDefault="00D355AD">
            <w:pPr>
              <w:pStyle w:val="EMPTYCELLSTYLE"/>
            </w:pPr>
          </w:p>
        </w:tc>
        <w:tc>
          <w:tcPr>
            <w:tcW w:w="320" w:type="dxa"/>
          </w:tcPr>
          <w:p w14:paraId="55CDFB5F" w14:textId="77777777" w:rsidR="00D355AD" w:rsidRDefault="00D355AD">
            <w:pPr>
              <w:pStyle w:val="EMPTYCELLSTYLE"/>
            </w:pPr>
          </w:p>
        </w:tc>
        <w:tc>
          <w:tcPr>
            <w:tcW w:w="780" w:type="dxa"/>
          </w:tcPr>
          <w:p w14:paraId="5A31505D" w14:textId="77777777" w:rsidR="00D355AD" w:rsidRDefault="00D355AD">
            <w:pPr>
              <w:pStyle w:val="EMPTYCELLSTYLE"/>
            </w:pPr>
          </w:p>
        </w:tc>
        <w:tc>
          <w:tcPr>
            <w:tcW w:w="1020" w:type="dxa"/>
          </w:tcPr>
          <w:p w14:paraId="30E4EC5C" w14:textId="77777777" w:rsidR="00D355AD" w:rsidRDefault="00D355AD">
            <w:pPr>
              <w:pStyle w:val="EMPTYCELLSTYLE"/>
            </w:pPr>
          </w:p>
        </w:tc>
        <w:tc>
          <w:tcPr>
            <w:tcW w:w="80" w:type="dxa"/>
          </w:tcPr>
          <w:p w14:paraId="594C4077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5D51F42A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2C10CE6B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1BCBAC93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6FA844BD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2561EF7D" w14:textId="77777777" w:rsidR="00D355AD" w:rsidRDefault="00D355AD">
            <w:pPr>
              <w:pStyle w:val="EMPTYCELLSTYLE"/>
            </w:pPr>
          </w:p>
        </w:tc>
        <w:tc>
          <w:tcPr>
            <w:tcW w:w="400" w:type="dxa"/>
          </w:tcPr>
          <w:p w14:paraId="392D4662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</w:tcPr>
          <w:p w14:paraId="18F1EB61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3DFB08C" w14:textId="77777777" w:rsidR="00D355AD" w:rsidRDefault="00D355AD">
            <w:pPr>
              <w:pStyle w:val="EMPTYCELLSTYLE"/>
            </w:pPr>
          </w:p>
        </w:tc>
        <w:tc>
          <w:tcPr>
            <w:tcW w:w="400" w:type="dxa"/>
          </w:tcPr>
          <w:p w14:paraId="0784A934" w14:textId="77777777" w:rsidR="00D355AD" w:rsidRDefault="00D355AD">
            <w:pPr>
              <w:pStyle w:val="EMPTYCELLSTYLE"/>
            </w:pPr>
          </w:p>
        </w:tc>
      </w:tr>
      <w:tr w:rsidR="00D355AD" w14:paraId="7B87C0E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6BE6568B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</w:tcPr>
          <w:p w14:paraId="7E92F0AD" w14:textId="77777777" w:rsidR="00D355AD" w:rsidRDefault="00D355AD">
            <w:pPr>
              <w:pStyle w:val="EMPTYCELLSTYLE"/>
            </w:pPr>
          </w:p>
        </w:tc>
        <w:tc>
          <w:tcPr>
            <w:tcW w:w="2560" w:type="dxa"/>
          </w:tcPr>
          <w:p w14:paraId="6628297C" w14:textId="77777777" w:rsidR="00D355AD" w:rsidRDefault="00D355AD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DCC7801" w14:textId="77777777" w:rsidR="00D355AD" w:rsidRDefault="00D355AD">
            <w:pPr>
              <w:pStyle w:val="EMPTYCELLSTYLE"/>
            </w:pPr>
          </w:p>
        </w:tc>
        <w:tc>
          <w:tcPr>
            <w:tcW w:w="320" w:type="dxa"/>
          </w:tcPr>
          <w:p w14:paraId="18247ECE" w14:textId="77777777" w:rsidR="00D355AD" w:rsidRDefault="00D355AD">
            <w:pPr>
              <w:pStyle w:val="EMPTYCELLSTYLE"/>
            </w:pPr>
          </w:p>
        </w:tc>
        <w:tc>
          <w:tcPr>
            <w:tcW w:w="780" w:type="dxa"/>
          </w:tcPr>
          <w:p w14:paraId="4B216067" w14:textId="77777777" w:rsidR="00D355AD" w:rsidRDefault="00D355AD">
            <w:pPr>
              <w:pStyle w:val="EMPTYCELLSTYLE"/>
            </w:pPr>
          </w:p>
        </w:tc>
        <w:tc>
          <w:tcPr>
            <w:tcW w:w="1020" w:type="dxa"/>
          </w:tcPr>
          <w:p w14:paraId="5A7C38C4" w14:textId="77777777" w:rsidR="00D355AD" w:rsidRDefault="00D355AD">
            <w:pPr>
              <w:pStyle w:val="EMPTYCELLSTYLE"/>
            </w:pPr>
          </w:p>
        </w:tc>
        <w:tc>
          <w:tcPr>
            <w:tcW w:w="80" w:type="dxa"/>
          </w:tcPr>
          <w:p w14:paraId="6A9A9FE0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48F44B10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5EF073DC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4999B0F6" w14:textId="77777777" w:rsidR="00D355AD" w:rsidRDefault="00D355AD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6B8BE" w14:textId="77777777" w:rsidR="00D355AD" w:rsidRDefault="00787D13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708A0FA9" w14:textId="77777777" w:rsidR="00D355AD" w:rsidRDefault="00D355AD">
            <w:pPr>
              <w:pStyle w:val="EMPTYCELLSTYLE"/>
            </w:pPr>
          </w:p>
        </w:tc>
      </w:tr>
      <w:tr w:rsidR="00D355AD" w14:paraId="70711B9B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22003729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</w:tcPr>
          <w:p w14:paraId="7D50E041" w14:textId="77777777" w:rsidR="00D355AD" w:rsidRDefault="00D355AD">
            <w:pPr>
              <w:pStyle w:val="EMPTYCELLSTYLE"/>
            </w:pPr>
          </w:p>
        </w:tc>
        <w:tc>
          <w:tcPr>
            <w:tcW w:w="2560" w:type="dxa"/>
          </w:tcPr>
          <w:p w14:paraId="22B81EF1" w14:textId="77777777" w:rsidR="00D355AD" w:rsidRDefault="00D355AD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0C87CAD0" w14:textId="77777777" w:rsidR="00D355AD" w:rsidRDefault="00D355AD">
            <w:pPr>
              <w:pStyle w:val="EMPTYCELLSTYLE"/>
            </w:pPr>
          </w:p>
        </w:tc>
        <w:tc>
          <w:tcPr>
            <w:tcW w:w="320" w:type="dxa"/>
          </w:tcPr>
          <w:p w14:paraId="507C3712" w14:textId="77777777" w:rsidR="00D355AD" w:rsidRDefault="00D355AD">
            <w:pPr>
              <w:pStyle w:val="EMPTYCELLSTYLE"/>
            </w:pPr>
          </w:p>
        </w:tc>
        <w:tc>
          <w:tcPr>
            <w:tcW w:w="780" w:type="dxa"/>
          </w:tcPr>
          <w:p w14:paraId="48599F81" w14:textId="77777777" w:rsidR="00D355AD" w:rsidRDefault="00D355AD">
            <w:pPr>
              <w:pStyle w:val="EMPTYCELLSTYLE"/>
            </w:pPr>
          </w:p>
        </w:tc>
        <w:tc>
          <w:tcPr>
            <w:tcW w:w="1020" w:type="dxa"/>
          </w:tcPr>
          <w:p w14:paraId="3148FC45" w14:textId="77777777" w:rsidR="00D355AD" w:rsidRDefault="00D355AD">
            <w:pPr>
              <w:pStyle w:val="EMPTYCELLSTYLE"/>
            </w:pPr>
          </w:p>
        </w:tc>
        <w:tc>
          <w:tcPr>
            <w:tcW w:w="80" w:type="dxa"/>
          </w:tcPr>
          <w:p w14:paraId="5802A5D4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78A089C8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41D2C0B5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4D37ADC1" w14:textId="77777777" w:rsidR="00D355AD" w:rsidRDefault="00D355AD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1A252" w14:textId="77777777" w:rsidR="00D355AD" w:rsidRDefault="00787D13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01 листопада 2022 року № 359)</w:t>
            </w:r>
          </w:p>
        </w:tc>
        <w:tc>
          <w:tcPr>
            <w:tcW w:w="400" w:type="dxa"/>
          </w:tcPr>
          <w:p w14:paraId="7B8D227D" w14:textId="77777777" w:rsidR="00D355AD" w:rsidRDefault="00D355AD">
            <w:pPr>
              <w:pStyle w:val="EMPTYCELLSTYLE"/>
            </w:pPr>
          </w:p>
        </w:tc>
      </w:tr>
      <w:tr w:rsidR="00D355AD" w14:paraId="2A4F267D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3E3CEF70" w14:textId="77777777" w:rsidR="00D355AD" w:rsidRDefault="00D355A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A6558" w14:textId="77777777" w:rsidR="00D355AD" w:rsidRDefault="00787D13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03CEA9A7" w14:textId="77777777" w:rsidR="00D355AD" w:rsidRDefault="00D355AD">
            <w:pPr>
              <w:pStyle w:val="EMPTYCELLSTYLE"/>
            </w:pPr>
          </w:p>
        </w:tc>
      </w:tr>
      <w:tr w:rsidR="00D355AD" w14:paraId="79271110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39845371" w14:textId="77777777" w:rsidR="00D355AD" w:rsidRDefault="00D355A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1DB36" w14:textId="77777777" w:rsidR="00D355AD" w:rsidRDefault="00787D13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2023 рік</w:t>
            </w:r>
          </w:p>
        </w:tc>
        <w:tc>
          <w:tcPr>
            <w:tcW w:w="400" w:type="dxa"/>
          </w:tcPr>
          <w:p w14:paraId="24C37332" w14:textId="77777777" w:rsidR="00D355AD" w:rsidRDefault="00D355AD">
            <w:pPr>
              <w:pStyle w:val="EMPTYCELLSTYLE"/>
            </w:pPr>
          </w:p>
        </w:tc>
      </w:tr>
      <w:tr w:rsidR="00D355AD" w14:paraId="6003EEC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AC69316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F05B1FE" w14:textId="77777777" w:rsidR="00D355AD" w:rsidRDefault="00787D13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88A58FA" w14:textId="77777777" w:rsidR="00D355AD" w:rsidRDefault="00787D13">
            <w:pPr>
              <w:jc w:val="center"/>
            </w:pPr>
            <w:r>
              <w:rPr>
                <w:b/>
              </w:rPr>
              <w:t>0800000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E846AC0" w14:textId="77777777" w:rsidR="00D355AD" w:rsidRDefault="00787D13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900325F" w14:textId="77777777" w:rsidR="00D355AD" w:rsidRDefault="00787D13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479952A2" w14:textId="77777777" w:rsidR="00D355AD" w:rsidRDefault="00D355AD">
            <w:pPr>
              <w:pStyle w:val="EMPTYCELLSTYLE"/>
            </w:pPr>
          </w:p>
        </w:tc>
      </w:tr>
      <w:tr w:rsidR="00D355AD" w14:paraId="418D33B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1ED72DD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</w:tcPr>
          <w:p w14:paraId="5D5C3ED5" w14:textId="77777777" w:rsidR="00D355AD" w:rsidRDefault="00D355A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6E35436" w14:textId="77777777" w:rsidR="00D355AD" w:rsidRDefault="00787D1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A22657F" w14:textId="77777777" w:rsidR="00D355AD" w:rsidRDefault="00787D13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49C96B9" w14:textId="77777777" w:rsidR="00D355AD" w:rsidRDefault="00787D1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264F0C07" w14:textId="77777777" w:rsidR="00D355AD" w:rsidRDefault="00D355AD">
            <w:pPr>
              <w:pStyle w:val="EMPTYCELLSTYLE"/>
            </w:pPr>
          </w:p>
        </w:tc>
      </w:tr>
      <w:tr w:rsidR="00D355AD" w14:paraId="3D027884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105149F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AF4F340" w14:textId="77777777" w:rsidR="00D355AD" w:rsidRDefault="00787D13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224AFC6" w14:textId="77777777" w:rsidR="00D355AD" w:rsidRDefault="00787D13">
            <w:pPr>
              <w:jc w:val="center"/>
            </w:pPr>
            <w:r>
              <w:rPr>
                <w:b/>
              </w:rPr>
              <w:t>0810000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4780A63" w14:textId="77777777" w:rsidR="00D355AD" w:rsidRDefault="00787D13">
            <w:r>
              <w:t>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C332811" w14:textId="77777777" w:rsidR="00D355AD" w:rsidRDefault="00787D13">
            <w:pPr>
              <w:jc w:val="center"/>
            </w:pPr>
            <w:r>
              <w:t>03193620</w:t>
            </w:r>
          </w:p>
        </w:tc>
        <w:tc>
          <w:tcPr>
            <w:tcW w:w="400" w:type="dxa"/>
          </w:tcPr>
          <w:p w14:paraId="3195058B" w14:textId="77777777" w:rsidR="00D355AD" w:rsidRDefault="00D355AD">
            <w:pPr>
              <w:pStyle w:val="EMPTYCELLSTYLE"/>
            </w:pPr>
          </w:p>
        </w:tc>
      </w:tr>
      <w:tr w:rsidR="00D355AD" w14:paraId="62DDB17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2D643AF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</w:tcPr>
          <w:p w14:paraId="10EF615A" w14:textId="77777777" w:rsidR="00D355AD" w:rsidRDefault="00D355A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A7665D4" w14:textId="77777777" w:rsidR="00D355AD" w:rsidRDefault="00787D1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B2D4F55" w14:textId="77777777" w:rsidR="00D355AD" w:rsidRDefault="00787D13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4493723" w14:textId="77777777" w:rsidR="00D355AD" w:rsidRDefault="00787D1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17D50997" w14:textId="77777777" w:rsidR="00D355AD" w:rsidRDefault="00D355AD">
            <w:pPr>
              <w:pStyle w:val="EMPTYCELLSTYLE"/>
            </w:pPr>
          </w:p>
        </w:tc>
      </w:tr>
      <w:tr w:rsidR="00D355AD" w14:paraId="204F9C6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DEDB9E8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401E268" w14:textId="77777777" w:rsidR="00D355AD" w:rsidRDefault="00787D13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75783A0" w14:textId="77777777" w:rsidR="00D355AD" w:rsidRDefault="00787D13">
            <w:pPr>
              <w:jc w:val="center"/>
            </w:pPr>
            <w:r>
              <w:rPr>
                <w:b/>
              </w:rPr>
              <w:t>0813242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36174C8" w14:textId="77777777" w:rsidR="00D355AD" w:rsidRDefault="00787D13">
            <w:pPr>
              <w:jc w:val="center"/>
            </w:pPr>
            <w:r>
              <w:t>3242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CC9E675" w14:textId="77777777" w:rsidR="00D355AD" w:rsidRDefault="00787D13">
            <w:pPr>
              <w:jc w:val="center"/>
            </w:pPr>
            <w:r>
              <w:t xml:space="preserve">  1090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B137D" w14:textId="77777777" w:rsidR="00D355AD" w:rsidRDefault="00787D13">
            <w:pPr>
              <w:ind w:left="60"/>
              <w:jc w:val="both"/>
            </w:pPr>
            <w:r>
              <w:t>Інші заходи у сфері соціального захисту і соціального забезпечення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04754FD" w14:textId="77777777" w:rsidR="00D355AD" w:rsidRDefault="00787D13">
            <w:pPr>
              <w:jc w:val="center"/>
            </w:pPr>
            <w:r>
              <w:t>1056600000</w:t>
            </w:r>
          </w:p>
        </w:tc>
        <w:tc>
          <w:tcPr>
            <w:tcW w:w="400" w:type="dxa"/>
          </w:tcPr>
          <w:p w14:paraId="1B9438B1" w14:textId="77777777" w:rsidR="00D355AD" w:rsidRDefault="00D355AD">
            <w:pPr>
              <w:pStyle w:val="EMPTYCELLSTYLE"/>
            </w:pPr>
          </w:p>
        </w:tc>
      </w:tr>
      <w:tr w:rsidR="00D355AD" w14:paraId="7772A7D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9307E9A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</w:tcPr>
          <w:p w14:paraId="4475A998" w14:textId="77777777" w:rsidR="00D355AD" w:rsidRDefault="00D355A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0947" w14:textId="77777777" w:rsidR="00D355AD" w:rsidRDefault="00787D1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D98F" w14:textId="77777777" w:rsidR="00D355AD" w:rsidRDefault="00787D13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2B05" w14:textId="77777777" w:rsidR="00D355AD" w:rsidRDefault="00787D13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26A90" w14:textId="77777777" w:rsidR="00D355AD" w:rsidRDefault="00787D13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EC0A5" w14:textId="77777777" w:rsidR="00D355AD" w:rsidRDefault="00787D13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1F616BD6" w14:textId="77777777" w:rsidR="00D355AD" w:rsidRDefault="00D355AD">
            <w:pPr>
              <w:pStyle w:val="EMPTYCELLSTYLE"/>
            </w:pPr>
          </w:p>
        </w:tc>
      </w:tr>
      <w:tr w:rsidR="00D355AD" w14:paraId="42B41DE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49CC3D0" w14:textId="77777777" w:rsidR="00D355AD" w:rsidRDefault="00D355A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AFBF" w14:textId="77777777" w:rsidR="00D355AD" w:rsidRDefault="00787D13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5432FA2B" w14:textId="77777777" w:rsidR="00D355AD" w:rsidRDefault="00D355AD">
            <w:pPr>
              <w:pStyle w:val="EMPTYCELLSTYLE"/>
            </w:pPr>
          </w:p>
        </w:tc>
      </w:tr>
      <w:tr w:rsidR="00D355AD" w14:paraId="125774B0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2EC48C4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47DF" w14:textId="77777777" w:rsidR="00D355AD" w:rsidRDefault="00787D1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1E01F" w14:textId="77777777" w:rsidR="00D355AD" w:rsidRDefault="00787D13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2EBFE240" w14:textId="77777777" w:rsidR="00D355AD" w:rsidRDefault="00D355AD">
            <w:pPr>
              <w:pStyle w:val="EMPTYCELLSTYLE"/>
            </w:pPr>
          </w:p>
        </w:tc>
      </w:tr>
      <w:tr w:rsidR="00D355AD" w14:paraId="2B47922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402449B2" w14:textId="77777777" w:rsidR="00D355AD" w:rsidRDefault="00D355A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C0FA0" w14:textId="77777777" w:rsidR="00D355AD" w:rsidRDefault="00787D13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74603E6B" w14:textId="77777777" w:rsidR="00D355AD" w:rsidRDefault="00D355AD">
            <w:pPr>
              <w:pStyle w:val="EMPTYCELLSTYLE"/>
            </w:pPr>
          </w:p>
        </w:tc>
      </w:tr>
      <w:tr w:rsidR="00D355AD" w14:paraId="03F9002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73BE7845" w14:textId="77777777" w:rsidR="00D355AD" w:rsidRDefault="00D355A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8DF4E" w14:textId="77777777" w:rsidR="00D355AD" w:rsidRDefault="00787D13">
            <w:r>
              <w:t>Соціальний захист осіб, які захищають незалежність, суверенітет та територіальну цілісність Україн  шляхом отримання одноразової матеріальної допомоги за рахунок коштів міського бюджету при укладенні такими особами контракту для проходження військової служ</w:t>
            </w:r>
            <w:r>
              <w:t>би в Збройних Силах України.</w:t>
            </w:r>
          </w:p>
        </w:tc>
        <w:tc>
          <w:tcPr>
            <w:tcW w:w="400" w:type="dxa"/>
          </w:tcPr>
          <w:p w14:paraId="6E3BB76F" w14:textId="77777777" w:rsidR="00D355AD" w:rsidRDefault="00D355AD">
            <w:pPr>
              <w:pStyle w:val="EMPTYCELLSTYLE"/>
            </w:pPr>
          </w:p>
        </w:tc>
      </w:tr>
      <w:tr w:rsidR="00D355AD" w14:paraId="157E6CC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287C87D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</w:tcPr>
          <w:p w14:paraId="2E23219A" w14:textId="77777777" w:rsidR="00D355AD" w:rsidRDefault="00D355AD">
            <w:pPr>
              <w:pStyle w:val="EMPTYCELLSTYLE"/>
            </w:pPr>
          </w:p>
        </w:tc>
        <w:tc>
          <w:tcPr>
            <w:tcW w:w="2560" w:type="dxa"/>
          </w:tcPr>
          <w:p w14:paraId="14CCE1A6" w14:textId="77777777" w:rsidR="00D355AD" w:rsidRDefault="00D355AD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12F9597A" w14:textId="77777777" w:rsidR="00D355AD" w:rsidRDefault="00D355AD">
            <w:pPr>
              <w:pStyle w:val="EMPTYCELLSTYLE"/>
            </w:pPr>
          </w:p>
        </w:tc>
        <w:tc>
          <w:tcPr>
            <w:tcW w:w="320" w:type="dxa"/>
          </w:tcPr>
          <w:p w14:paraId="02EA4B55" w14:textId="77777777" w:rsidR="00D355AD" w:rsidRDefault="00D355AD">
            <w:pPr>
              <w:pStyle w:val="EMPTYCELLSTYLE"/>
            </w:pPr>
          </w:p>
        </w:tc>
        <w:tc>
          <w:tcPr>
            <w:tcW w:w="780" w:type="dxa"/>
          </w:tcPr>
          <w:p w14:paraId="71589D38" w14:textId="77777777" w:rsidR="00D355AD" w:rsidRDefault="00D355AD">
            <w:pPr>
              <w:pStyle w:val="EMPTYCELLSTYLE"/>
            </w:pPr>
          </w:p>
        </w:tc>
        <w:tc>
          <w:tcPr>
            <w:tcW w:w="1020" w:type="dxa"/>
          </w:tcPr>
          <w:p w14:paraId="6F946707" w14:textId="77777777" w:rsidR="00D355AD" w:rsidRDefault="00D355AD">
            <w:pPr>
              <w:pStyle w:val="EMPTYCELLSTYLE"/>
            </w:pPr>
          </w:p>
        </w:tc>
        <w:tc>
          <w:tcPr>
            <w:tcW w:w="80" w:type="dxa"/>
          </w:tcPr>
          <w:p w14:paraId="2B4167DD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073A478E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61D7C3E3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2D82C93C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0D6EE09C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71AB8408" w14:textId="77777777" w:rsidR="00D355AD" w:rsidRDefault="00D355AD">
            <w:pPr>
              <w:pStyle w:val="EMPTYCELLSTYLE"/>
            </w:pPr>
          </w:p>
        </w:tc>
        <w:tc>
          <w:tcPr>
            <w:tcW w:w="400" w:type="dxa"/>
          </w:tcPr>
          <w:p w14:paraId="5BF50C0F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</w:tcPr>
          <w:p w14:paraId="62DC7DAE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FCE5B12" w14:textId="77777777" w:rsidR="00D355AD" w:rsidRDefault="00D355AD">
            <w:pPr>
              <w:pStyle w:val="EMPTYCELLSTYLE"/>
            </w:pPr>
          </w:p>
        </w:tc>
        <w:tc>
          <w:tcPr>
            <w:tcW w:w="400" w:type="dxa"/>
          </w:tcPr>
          <w:p w14:paraId="6A8899BA" w14:textId="77777777" w:rsidR="00D355AD" w:rsidRDefault="00D355AD">
            <w:pPr>
              <w:pStyle w:val="EMPTYCELLSTYLE"/>
            </w:pPr>
          </w:p>
        </w:tc>
      </w:tr>
      <w:tr w:rsidR="00D355AD" w14:paraId="541349F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E1F0F71" w14:textId="77777777" w:rsidR="00D355AD" w:rsidRDefault="00D355A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2808" w14:textId="77777777" w:rsidR="00D355AD" w:rsidRDefault="00787D13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332CADC6" w14:textId="77777777" w:rsidR="00D355AD" w:rsidRDefault="00D355AD">
            <w:pPr>
              <w:pStyle w:val="EMPTYCELLSTYLE"/>
            </w:pPr>
          </w:p>
        </w:tc>
      </w:tr>
      <w:tr w:rsidR="00D355AD" w14:paraId="40320D90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3086132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68F1" w14:textId="77777777" w:rsidR="00D355AD" w:rsidRDefault="00787D1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E514" w14:textId="77777777" w:rsidR="00D355AD" w:rsidRDefault="00787D13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0FBC2708" w14:textId="77777777" w:rsidR="00D355AD" w:rsidRDefault="00D355AD">
            <w:pPr>
              <w:pStyle w:val="EMPTYCELLSTYLE"/>
            </w:pPr>
          </w:p>
        </w:tc>
      </w:tr>
      <w:tr w:rsidR="00D355AD" w14:paraId="56B6B08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B3F14DE" w14:textId="77777777" w:rsidR="00D355AD" w:rsidRDefault="00D355AD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7466" w14:textId="77777777" w:rsidR="00D355AD" w:rsidRDefault="00787D13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програмою:</w:t>
            </w:r>
          </w:p>
        </w:tc>
        <w:tc>
          <w:tcPr>
            <w:tcW w:w="1100" w:type="dxa"/>
            <w:gridSpan w:val="2"/>
          </w:tcPr>
          <w:p w14:paraId="784E282C" w14:textId="77777777" w:rsidR="00D355AD" w:rsidRDefault="00D355AD">
            <w:pPr>
              <w:pStyle w:val="EMPTYCELLSTYLE"/>
            </w:pPr>
          </w:p>
        </w:tc>
        <w:tc>
          <w:tcPr>
            <w:tcW w:w="400" w:type="dxa"/>
          </w:tcPr>
          <w:p w14:paraId="696805E2" w14:textId="77777777" w:rsidR="00D355AD" w:rsidRDefault="00D355AD">
            <w:pPr>
              <w:pStyle w:val="EMPTYCELLSTYLE"/>
            </w:pPr>
          </w:p>
        </w:tc>
      </w:tr>
      <w:tr w:rsidR="00D355AD" w14:paraId="48A1C51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99E12F0" w14:textId="77777777" w:rsidR="00D355AD" w:rsidRDefault="00D355AD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655F" w14:textId="77777777" w:rsidR="00D355AD" w:rsidRDefault="00787D13">
            <w:r>
              <w:rPr>
                <w:sz w:val="24"/>
              </w:rPr>
              <w:t>7.1. Аналіз розділу «Видатки (надані кредити з бюджету) та напрями використання бюджетних коштів за бюджетною програмою»</w:t>
            </w:r>
          </w:p>
        </w:tc>
        <w:tc>
          <w:tcPr>
            <w:tcW w:w="1100" w:type="dxa"/>
            <w:gridSpan w:val="2"/>
          </w:tcPr>
          <w:p w14:paraId="1AC29B5F" w14:textId="77777777" w:rsidR="00D355AD" w:rsidRDefault="00D355AD">
            <w:pPr>
              <w:pStyle w:val="EMPTYCELLSTYLE"/>
            </w:pPr>
          </w:p>
        </w:tc>
        <w:tc>
          <w:tcPr>
            <w:tcW w:w="400" w:type="dxa"/>
          </w:tcPr>
          <w:p w14:paraId="36CF4549" w14:textId="77777777" w:rsidR="00D355AD" w:rsidRDefault="00D355AD">
            <w:pPr>
              <w:pStyle w:val="EMPTYCELLSTYLE"/>
            </w:pPr>
          </w:p>
        </w:tc>
      </w:tr>
      <w:tr w:rsidR="00D355AD" w14:paraId="1ECDC31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1137082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</w:tcPr>
          <w:p w14:paraId="61CFDA94" w14:textId="77777777" w:rsidR="00D355AD" w:rsidRDefault="00D355AD">
            <w:pPr>
              <w:pStyle w:val="EMPTYCELLSTYLE"/>
            </w:pPr>
          </w:p>
        </w:tc>
        <w:tc>
          <w:tcPr>
            <w:tcW w:w="2560" w:type="dxa"/>
          </w:tcPr>
          <w:p w14:paraId="7E01582C" w14:textId="77777777" w:rsidR="00D355AD" w:rsidRDefault="00D355AD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14A097AF" w14:textId="77777777" w:rsidR="00D355AD" w:rsidRDefault="00D355AD">
            <w:pPr>
              <w:pStyle w:val="EMPTYCELLSTYLE"/>
            </w:pPr>
          </w:p>
        </w:tc>
        <w:tc>
          <w:tcPr>
            <w:tcW w:w="320" w:type="dxa"/>
          </w:tcPr>
          <w:p w14:paraId="6FE7C640" w14:textId="77777777" w:rsidR="00D355AD" w:rsidRDefault="00D355AD">
            <w:pPr>
              <w:pStyle w:val="EMPTYCELLSTYLE"/>
            </w:pPr>
          </w:p>
        </w:tc>
        <w:tc>
          <w:tcPr>
            <w:tcW w:w="780" w:type="dxa"/>
          </w:tcPr>
          <w:p w14:paraId="29AD6F80" w14:textId="77777777" w:rsidR="00D355AD" w:rsidRDefault="00D355AD">
            <w:pPr>
              <w:pStyle w:val="EMPTYCELLSTYLE"/>
            </w:pPr>
          </w:p>
        </w:tc>
        <w:tc>
          <w:tcPr>
            <w:tcW w:w="1020" w:type="dxa"/>
          </w:tcPr>
          <w:p w14:paraId="7D9B4ADA" w14:textId="77777777" w:rsidR="00D355AD" w:rsidRDefault="00D355AD">
            <w:pPr>
              <w:pStyle w:val="EMPTYCELLSTYLE"/>
            </w:pPr>
          </w:p>
        </w:tc>
        <w:tc>
          <w:tcPr>
            <w:tcW w:w="80" w:type="dxa"/>
          </w:tcPr>
          <w:p w14:paraId="499386BB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3BA47F63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30B7CF6F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169DA055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381C8989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39D53080" w14:textId="77777777" w:rsidR="00D355AD" w:rsidRDefault="00D355AD">
            <w:pPr>
              <w:pStyle w:val="EMPTYCELLSTYLE"/>
            </w:pPr>
          </w:p>
        </w:tc>
        <w:tc>
          <w:tcPr>
            <w:tcW w:w="400" w:type="dxa"/>
          </w:tcPr>
          <w:p w14:paraId="42B26F46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</w:tcPr>
          <w:p w14:paraId="5263A2ED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E3769" w14:textId="77777777" w:rsidR="00D355AD" w:rsidRDefault="00787D1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4650A4C4" w14:textId="77777777" w:rsidR="00D355AD" w:rsidRDefault="00D355AD">
            <w:pPr>
              <w:pStyle w:val="EMPTYCELLSTYLE"/>
            </w:pPr>
          </w:p>
        </w:tc>
      </w:tr>
      <w:tr w:rsidR="00D355AD" w14:paraId="68099D3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6C1A1DE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A60D" w14:textId="77777777" w:rsidR="00D355AD" w:rsidRDefault="00787D1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29DA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83D9A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19A3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29C7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2C738D89" w14:textId="77777777" w:rsidR="00D355AD" w:rsidRDefault="00D355AD">
            <w:pPr>
              <w:pStyle w:val="EMPTYCELLSTYLE"/>
            </w:pPr>
          </w:p>
        </w:tc>
      </w:tr>
      <w:tr w:rsidR="00D355AD" w14:paraId="55DD54F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3E1BFD1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9789" w14:textId="77777777" w:rsidR="00D355AD" w:rsidRDefault="00D355AD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17BF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DBDFA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CD27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26E3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4A482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0B75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677C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F41C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BDF4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DCB4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1A01E5E5" w14:textId="77777777" w:rsidR="00D355AD" w:rsidRDefault="00D355AD">
            <w:pPr>
              <w:pStyle w:val="EMPTYCELLSTYLE"/>
            </w:pPr>
          </w:p>
        </w:tc>
      </w:tr>
      <w:tr w:rsidR="00D355AD" w14:paraId="1EA8ED9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7123CBD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D570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D4B1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948C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38E35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6ECD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AFBA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32C9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160C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99B5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9C4E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375F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54BE2BF3" w14:textId="77777777" w:rsidR="00D355AD" w:rsidRDefault="00D355AD">
            <w:pPr>
              <w:pStyle w:val="EMPTYCELLSTYLE"/>
            </w:pPr>
          </w:p>
        </w:tc>
      </w:tr>
      <w:tr w:rsidR="00D355AD" w14:paraId="0371152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1B03577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FEE1E" w14:textId="77777777" w:rsidR="00D355AD" w:rsidRDefault="00787D13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EF793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Забезпечення надання одноразової фінансової допомоги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C93D9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4657300,00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0D6AE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C8ABF4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4657300,00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961D7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4387780,33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B69C4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57D49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4387780,33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447BE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-269519,67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0FEEB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204E5F" w14:textId="77777777" w:rsidR="00D355AD" w:rsidRDefault="00787D13">
            <w:pPr>
              <w:ind w:right="60"/>
              <w:jc w:val="right"/>
            </w:pPr>
            <w:r>
              <w:rPr>
                <w:b/>
                <w:sz w:val="16"/>
              </w:rPr>
              <w:t>-269519,67</w:t>
            </w:r>
          </w:p>
        </w:tc>
        <w:tc>
          <w:tcPr>
            <w:tcW w:w="400" w:type="dxa"/>
          </w:tcPr>
          <w:p w14:paraId="6F6B538C" w14:textId="77777777" w:rsidR="00D355AD" w:rsidRDefault="00D355AD">
            <w:pPr>
              <w:pStyle w:val="EMPTYCELLSTYLE"/>
            </w:pPr>
          </w:p>
        </w:tc>
      </w:tr>
      <w:tr w:rsidR="00D355AD" w14:paraId="683E54C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44627CE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D61D" w14:textId="77777777" w:rsidR="00D355AD" w:rsidRDefault="00D355AD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ECED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12A7F" w14:textId="77777777" w:rsidR="00D355AD" w:rsidRDefault="00787D13">
            <w:pPr>
              <w:ind w:right="60"/>
              <w:jc w:val="right"/>
            </w:pPr>
            <w:r>
              <w:rPr>
                <w:b/>
                <w:sz w:val="16"/>
              </w:rPr>
              <w:t>4657300,00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82147" w14:textId="77777777" w:rsidR="00D355AD" w:rsidRDefault="00787D1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518425" w14:textId="77777777" w:rsidR="00D355AD" w:rsidRDefault="00787D13">
            <w:pPr>
              <w:ind w:right="60"/>
              <w:jc w:val="right"/>
            </w:pPr>
            <w:r>
              <w:rPr>
                <w:b/>
                <w:sz w:val="16"/>
              </w:rPr>
              <w:t>4657300,00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477A1A" w14:textId="77777777" w:rsidR="00D355AD" w:rsidRDefault="00787D13">
            <w:pPr>
              <w:ind w:right="60"/>
              <w:jc w:val="right"/>
            </w:pPr>
            <w:r>
              <w:rPr>
                <w:b/>
                <w:sz w:val="16"/>
              </w:rPr>
              <w:t>4387780,33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3F842" w14:textId="77777777" w:rsidR="00D355AD" w:rsidRDefault="00787D1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F7DA64" w14:textId="77777777" w:rsidR="00D355AD" w:rsidRDefault="00787D13">
            <w:pPr>
              <w:ind w:right="60"/>
              <w:jc w:val="right"/>
            </w:pPr>
            <w:r>
              <w:rPr>
                <w:b/>
                <w:sz w:val="16"/>
              </w:rPr>
              <w:t>4387780,33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81DCB6" w14:textId="77777777" w:rsidR="00D355AD" w:rsidRDefault="00787D13">
            <w:pPr>
              <w:ind w:right="60"/>
              <w:jc w:val="right"/>
            </w:pPr>
            <w:r>
              <w:rPr>
                <w:b/>
                <w:sz w:val="16"/>
              </w:rPr>
              <w:t>-269519,67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FCF64E" w14:textId="77777777" w:rsidR="00D355AD" w:rsidRDefault="00787D1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81CD0D" w14:textId="77777777" w:rsidR="00D355AD" w:rsidRDefault="00787D13">
            <w:pPr>
              <w:ind w:right="60"/>
              <w:jc w:val="right"/>
            </w:pPr>
            <w:r>
              <w:rPr>
                <w:b/>
                <w:sz w:val="16"/>
              </w:rPr>
              <w:t>-269519,67</w:t>
            </w:r>
          </w:p>
        </w:tc>
        <w:tc>
          <w:tcPr>
            <w:tcW w:w="400" w:type="dxa"/>
          </w:tcPr>
          <w:p w14:paraId="7BA446D5" w14:textId="77777777" w:rsidR="00D355AD" w:rsidRDefault="00D355AD">
            <w:pPr>
              <w:pStyle w:val="EMPTYCELLSTYLE"/>
            </w:pPr>
          </w:p>
        </w:tc>
      </w:tr>
      <w:tr w:rsidR="00D355AD" w14:paraId="4CFD0B6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A478327" w14:textId="77777777" w:rsidR="00D355AD" w:rsidRDefault="00D355AD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47F4ABA" w14:textId="77777777" w:rsidR="00D355AD" w:rsidRDefault="00D355AD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0262C06E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217CDCEE" w14:textId="77777777" w:rsidR="00D355AD" w:rsidRDefault="00D355AD">
            <w:pPr>
              <w:pStyle w:val="EMPTYCELLSTYLE"/>
            </w:pPr>
          </w:p>
        </w:tc>
        <w:tc>
          <w:tcPr>
            <w:tcW w:w="1440" w:type="dxa"/>
          </w:tcPr>
          <w:p w14:paraId="4E346D4E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C5227D2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6CE7F01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3AEB096D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65D5800C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4A9E4A50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3595C5DD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4DD49137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ED3D454" w14:textId="77777777" w:rsidR="00D355AD" w:rsidRDefault="00D355AD">
            <w:pPr>
              <w:pStyle w:val="EMPTYCELLSTYLE"/>
            </w:pPr>
          </w:p>
        </w:tc>
        <w:tc>
          <w:tcPr>
            <w:tcW w:w="440" w:type="dxa"/>
          </w:tcPr>
          <w:p w14:paraId="4F858331" w14:textId="77777777" w:rsidR="00D355AD" w:rsidRDefault="00D355AD">
            <w:pPr>
              <w:pStyle w:val="EMPTYCELLSTYLE"/>
            </w:pPr>
          </w:p>
        </w:tc>
        <w:tc>
          <w:tcPr>
            <w:tcW w:w="660" w:type="dxa"/>
          </w:tcPr>
          <w:p w14:paraId="5006BF33" w14:textId="77777777" w:rsidR="00D355AD" w:rsidRDefault="00D355AD">
            <w:pPr>
              <w:pStyle w:val="EMPTYCELLSTYLE"/>
            </w:pPr>
          </w:p>
        </w:tc>
        <w:tc>
          <w:tcPr>
            <w:tcW w:w="400" w:type="dxa"/>
          </w:tcPr>
          <w:p w14:paraId="2DE1DD8C" w14:textId="77777777" w:rsidR="00D355AD" w:rsidRDefault="00D355AD">
            <w:pPr>
              <w:pStyle w:val="EMPTYCELLSTYLE"/>
            </w:pPr>
          </w:p>
        </w:tc>
      </w:tr>
      <w:tr w:rsidR="00D355AD" w14:paraId="26B2228D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14:paraId="22ABCD42" w14:textId="77777777" w:rsidR="00D355AD" w:rsidRDefault="00D355AD">
            <w:pPr>
              <w:pStyle w:val="EMPTYCELLSTYLE"/>
            </w:pPr>
          </w:p>
        </w:tc>
        <w:tc>
          <w:tcPr>
            <w:tcW w:w="15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1819" w14:textId="77777777" w:rsidR="00D355AD" w:rsidRDefault="00787D13">
            <w:r>
              <w:rPr>
                <w:sz w:val="24"/>
              </w:rPr>
              <w:t>7.2. 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програми**</w:t>
            </w:r>
          </w:p>
        </w:tc>
        <w:tc>
          <w:tcPr>
            <w:tcW w:w="660" w:type="dxa"/>
          </w:tcPr>
          <w:p w14:paraId="501F369F" w14:textId="77777777" w:rsidR="00D355AD" w:rsidRDefault="00D355AD">
            <w:pPr>
              <w:pStyle w:val="EMPTYCELLSTYLE"/>
            </w:pPr>
          </w:p>
        </w:tc>
        <w:tc>
          <w:tcPr>
            <w:tcW w:w="400" w:type="dxa"/>
          </w:tcPr>
          <w:p w14:paraId="587F4CCC" w14:textId="77777777" w:rsidR="00D355AD" w:rsidRDefault="00D355AD">
            <w:pPr>
              <w:pStyle w:val="EMPTYCELLSTYLE"/>
            </w:pPr>
          </w:p>
        </w:tc>
      </w:tr>
      <w:tr w:rsidR="00D355AD" w14:paraId="6DFC8CC1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1AE4390B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08DA" w14:textId="77777777" w:rsidR="00D355AD" w:rsidRDefault="00787D1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7354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Пояснення</w:t>
            </w:r>
          </w:p>
        </w:tc>
        <w:tc>
          <w:tcPr>
            <w:tcW w:w="400" w:type="dxa"/>
          </w:tcPr>
          <w:p w14:paraId="49CA3914" w14:textId="77777777" w:rsidR="00D355AD" w:rsidRDefault="00D355AD">
            <w:pPr>
              <w:pStyle w:val="EMPTYCELLSTYLE"/>
            </w:pPr>
          </w:p>
        </w:tc>
      </w:tr>
      <w:tr w:rsidR="00D355AD" w14:paraId="02B6638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CB0B5D0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9D0A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767A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0" w:type="dxa"/>
          </w:tcPr>
          <w:p w14:paraId="6A420B3F" w14:textId="77777777" w:rsidR="00D355AD" w:rsidRDefault="00D355AD">
            <w:pPr>
              <w:pStyle w:val="EMPTYCELLSTYLE"/>
            </w:pPr>
          </w:p>
        </w:tc>
      </w:tr>
      <w:tr w:rsidR="00D355AD" w14:paraId="1C89B27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A1409C1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C70C4D" w14:textId="77777777" w:rsidR="00D355AD" w:rsidRDefault="00787D13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FD8FD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Економне і раціональне використання коштів</w:t>
            </w:r>
          </w:p>
        </w:tc>
        <w:tc>
          <w:tcPr>
            <w:tcW w:w="400" w:type="dxa"/>
          </w:tcPr>
          <w:p w14:paraId="1EA434C9" w14:textId="77777777" w:rsidR="00D355AD" w:rsidRDefault="00D355AD">
            <w:pPr>
              <w:pStyle w:val="EMPTYCELLSTYLE"/>
            </w:pPr>
          </w:p>
        </w:tc>
      </w:tr>
      <w:tr w:rsidR="00D355AD" w14:paraId="6727824E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98FBECA" w14:textId="77777777" w:rsidR="00D355AD" w:rsidRDefault="00D355AD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437E" w14:textId="77777777" w:rsidR="00D355AD" w:rsidRDefault="00787D13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440" w:type="dxa"/>
          </w:tcPr>
          <w:p w14:paraId="28051922" w14:textId="77777777" w:rsidR="00D355AD" w:rsidRDefault="00D355AD">
            <w:pPr>
              <w:pStyle w:val="EMPTYCELLSTYLE"/>
            </w:pPr>
          </w:p>
        </w:tc>
        <w:tc>
          <w:tcPr>
            <w:tcW w:w="660" w:type="dxa"/>
          </w:tcPr>
          <w:p w14:paraId="66A1F774" w14:textId="77777777" w:rsidR="00D355AD" w:rsidRDefault="00D355AD">
            <w:pPr>
              <w:pStyle w:val="EMPTYCELLSTYLE"/>
            </w:pPr>
          </w:p>
        </w:tc>
        <w:tc>
          <w:tcPr>
            <w:tcW w:w="400" w:type="dxa"/>
          </w:tcPr>
          <w:p w14:paraId="6E9F0FA1" w14:textId="77777777" w:rsidR="00D355AD" w:rsidRDefault="00D355AD">
            <w:pPr>
              <w:pStyle w:val="EMPTYCELLSTYLE"/>
            </w:pPr>
          </w:p>
        </w:tc>
      </w:tr>
      <w:tr w:rsidR="00D355AD" w14:paraId="00160E9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1BEDD0C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</w:tcPr>
          <w:p w14:paraId="42331915" w14:textId="77777777" w:rsidR="00D355AD" w:rsidRDefault="00D355AD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3D56210E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2C3EFB8A" w14:textId="77777777" w:rsidR="00D355AD" w:rsidRDefault="00D355AD">
            <w:pPr>
              <w:pStyle w:val="EMPTYCELLSTYLE"/>
            </w:pPr>
          </w:p>
        </w:tc>
        <w:tc>
          <w:tcPr>
            <w:tcW w:w="1440" w:type="dxa"/>
          </w:tcPr>
          <w:p w14:paraId="0744B4BA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1D60402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A64A2A9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41C0F075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21D581C9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16E0C839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486E0221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3F549A82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BB843FF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54E26" w14:textId="77777777" w:rsidR="00D355AD" w:rsidRDefault="00787D1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6763F0B4" w14:textId="77777777" w:rsidR="00D355AD" w:rsidRDefault="00D355AD">
            <w:pPr>
              <w:pStyle w:val="EMPTYCELLSTYLE"/>
            </w:pPr>
          </w:p>
        </w:tc>
      </w:tr>
      <w:tr w:rsidR="00D355AD" w14:paraId="4647E6FA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693BAC72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8495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1035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B76B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4895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4543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6D2BD99A" w14:textId="77777777" w:rsidR="00D355AD" w:rsidRDefault="00D355AD">
            <w:pPr>
              <w:pStyle w:val="EMPTYCELLSTYLE"/>
            </w:pPr>
          </w:p>
        </w:tc>
      </w:tr>
      <w:tr w:rsidR="00D355AD" w14:paraId="259D11F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4F74CC60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6A9F" w14:textId="77777777" w:rsidR="00D355AD" w:rsidRDefault="00D355AD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373E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2B6C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CFA3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6E5D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D0EE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3113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6E0F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80C37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80DB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3A76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065C7FBC" w14:textId="77777777" w:rsidR="00D355AD" w:rsidRDefault="00D355AD">
            <w:pPr>
              <w:pStyle w:val="EMPTYCELLSTYLE"/>
            </w:pPr>
          </w:p>
        </w:tc>
      </w:tr>
      <w:tr w:rsidR="00D355AD" w14:paraId="41F10D3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5C7BD5A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E024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92A0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0441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BFC78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4CAE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774D1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6C50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D129B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7A1C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47AF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D14E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496850D0" w14:textId="77777777" w:rsidR="00D355AD" w:rsidRDefault="00D355AD">
            <w:pPr>
              <w:pStyle w:val="EMPTYCELLSTYLE"/>
            </w:pPr>
          </w:p>
        </w:tc>
      </w:tr>
      <w:tr w:rsidR="00D355AD" w14:paraId="2C84DAD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5795902F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94FAA" w14:textId="77777777" w:rsidR="00D355AD" w:rsidRDefault="00787D1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01F884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Комплексна програма "Турбота" Фастівської міської територіальної громади на 2021-2023роки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A78592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212080,00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BEC8F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6EFE78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212080,00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5173C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212080,00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F94A3D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A1E027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212080,00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20F169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DA40A8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EF3C02" w14:textId="77777777" w:rsidR="00D355AD" w:rsidRDefault="00787D13">
            <w:pPr>
              <w:ind w:right="60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400" w:type="dxa"/>
          </w:tcPr>
          <w:p w14:paraId="7ADDDD6F" w14:textId="77777777" w:rsidR="00D355AD" w:rsidRDefault="00D355AD">
            <w:pPr>
              <w:pStyle w:val="EMPTYCELLSTYLE"/>
            </w:pPr>
          </w:p>
        </w:tc>
      </w:tr>
      <w:tr w:rsidR="00D355AD" w14:paraId="7AA888B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7FCB688D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6E741" w14:textId="77777777" w:rsidR="00D355AD" w:rsidRDefault="00787D1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92702C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 сімей загиблих ветеранів війни та вшанування їх подвигу на 2021-2023роки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E60D5F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4445220,00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9BB0A1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D3F664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4445220,00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0355E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4175700,33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C253A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CDFE2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4175700,33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5DBB0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-269519,67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09A8B5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A0351" w14:textId="77777777" w:rsidR="00D355AD" w:rsidRDefault="00787D13">
            <w:pPr>
              <w:ind w:right="60"/>
              <w:jc w:val="right"/>
            </w:pPr>
            <w:r>
              <w:rPr>
                <w:b/>
                <w:sz w:val="18"/>
              </w:rPr>
              <w:t>-269519,67</w:t>
            </w:r>
          </w:p>
        </w:tc>
        <w:tc>
          <w:tcPr>
            <w:tcW w:w="400" w:type="dxa"/>
          </w:tcPr>
          <w:p w14:paraId="377E12EB" w14:textId="77777777" w:rsidR="00D355AD" w:rsidRDefault="00D355AD">
            <w:pPr>
              <w:pStyle w:val="EMPTYCELLSTYLE"/>
            </w:pPr>
          </w:p>
        </w:tc>
      </w:tr>
      <w:tr w:rsidR="00D355AD" w14:paraId="35445D89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E91383C" w14:textId="77777777" w:rsidR="00D355AD" w:rsidRDefault="00D355A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71D5B" w14:textId="77777777" w:rsidR="00D355AD" w:rsidRDefault="00787D13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3B9DF171" w14:textId="77777777" w:rsidR="00D355AD" w:rsidRDefault="00D355AD">
            <w:pPr>
              <w:pStyle w:val="EMPTYCELLSTYLE"/>
            </w:pPr>
          </w:p>
        </w:tc>
      </w:tr>
      <w:tr w:rsidR="00D355AD" w14:paraId="4E42F97A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AC51050" w14:textId="77777777" w:rsidR="00D355AD" w:rsidRDefault="00D355A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81BD" w14:textId="77777777" w:rsidR="00D355AD" w:rsidRDefault="00787D13">
            <w:r>
              <w:rPr>
                <w:sz w:val="24"/>
              </w:rPr>
              <w:t>9.1. Аналіз показників бюджетної програми</w:t>
            </w:r>
          </w:p>
        </w:tc>
        <w:tc>
          <w:tcPr>
            <w:tcW w:w="400" w:type="dxa"/>
          </w:tcPr>
          <w:p w14:paraId="0EF0FDBD" w14:textId="77777777" w:rsidR="00D355AD" w:rsidRDefault="00D355AD">
            <w:pPr>
              <w:pStyle w:val="EMPTYCELLSTYLE"/>
            </w:pPr>
          </w:p>
        </w:tc>
      </w:tr>
      <w:tr w:rsidR="00D355AD" w14:paraId="6D9B40F6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7A699189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3B44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7B58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9810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18763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B82F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DA709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D471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5E1BDA86" w14:textId="77777777" w:rsidR="00D355AD" w:rsidRDefault="00D355AD">
            <w:pPr>
              <w:pStyle w:val="EMPTYCELLSTYLE"/>
            </w:pPr>
          </w:p>
        </w:tc>
      </w:tr>
      <w:tr w:rsidR="00D355AD" w14:paraId="2506E73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81807FD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6108" w14:textId="77777777" w:rsidR="00D355AD" w:rsidRDefault="00D355AD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4DF1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EED0" w14:textId="77777777" w:rsidR="00D355AD" w:rsidRDefault="00D355AD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A0B8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6FC4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592B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8B7C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C4C1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D623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3D521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39B7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FC72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6885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0DB99E9F" w14:textId="77777777" w:rsidR="00D355AD" w:rsidRDefault="00D355AD">
            <w:pPr>
              <w:pStyle w:val="EMPTYCELLSTYLE"/>
            </w:pPr>
          </w:p>
        </w:tc>
      </w:tr>
      <w:tr w:rsidR="00D355AD" w14:paraId="1D0FB14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4E2192E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C384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7592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C3AFB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79F6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B6D8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6C8F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9FF6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7D80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8F3C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5D4AE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CF8E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6B34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8408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2859EE17" w14:textId="77777777" w:rsidR="00D355AD" w:rsidRDefault="00D355AD">
            <w:pPr>
              <w:pStyle w:val="EMPTYCELLSTYLE"/>
            </w:pPr>
          </w:p>
        </w:tc>
      </w:tr>
      <w:tr w:rsidR="00D355AD" w14:paraId="6E3CC1B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E10270F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74D7" w14:textId="77777777" w:rsidR="00D355AD" w:rsidRDefault="00D355AD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0A48D4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B5FE" w14:textId="77777777" w:rsidR="00D355AD" w:rsidRDefault="00D355AD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CE55" w14:textId="77777777" w:rsidR="00D355AD" w:rsidRDefault="00D355A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4C6C" w14:textId="77777777" w:rsidR="00D355AD" w:rsidRDefault="00D355A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B841" w14:textId="77777777" w:rsidR="00D355AD" w:rsidRDefault="00D355A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7A77" w14:textId="77777777" w:rsidR="00D355AD" w:rsidRDefault="00D355A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13F4" w14:textId="77777777" w:rsidR="00D355AD" w:rsidRDefault="00D355A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409E" w14:textId="77777777" w:rsidR="00D355AD" w:rsidRDefault="00D355A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BEA74" w14:textId="77777777" w:rsidR="00D355AD" w:rsidRDefault="00D355A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4420" w14:textId="77777777" w:rsidR="00D355AD" w:rsidRDefault="00D355A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4D3F" w14:textId="77777777" w:rsidR="00D355AD" w:rsidRDefault="00D355A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870FC" w14:textId="77777777" w:rsidR="00D355AD" w:rsidRDefault="00D355AD">
            <w:pPr>
              <w:jc w:val="center"/>
            </w:pPr>
          </w:p>
        </w:tc>
        <w:tc>
          <w:tcPr>
            <w:tcW w:w="400" w:type="dxa"/>
          </w:tcPr>
          <w:p w14:paraId="7EE33A33" w14:textId="77777777" w:rsidR="00D355AD" w:rsidRDefault="00D355AD">
            <w:pPr>
              <w:pStyle w:val="EMPTYCELLSTYLE"/>
            </w:pPr>
          </w:p>
        </w:tc>
      </w:tr>
      <w:tr w:rsidR="00D355AD" w14:paraId="67C3EDE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BE182BF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1A272" w14:textId="77777777" w:rsidR="00D355AD" w:rsidRDefault="00787D1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1A6B7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Обсяг видатків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856FE8" w14:textId="77777777" w:rsidR="00D355AD" w:rsidRDefault="00787D1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22DE50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78464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4657300,00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5EEEA8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68676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4657300,00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913822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4387780,33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32CF9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0FDEA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4387780,33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9A8FC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-269519,67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4C77A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58954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-269519,67</w:t>
            </w:r>
          </w:p>
        </w:tc>
        <w:tc>
          <w:tcPr>
            <w:tcW w:w="400" w:type="dxa"/>
          </w:tcPr>
          <w:p w14:paraId="1CC25F04" w14:textId="77777777" w:rsidR="00D355AD" w:rsidRDefault="00D355AD">
            <w:pPr>
              <w:pStyle w:val="EMPTYCELLSTYLE"/>
            </w:pPr>
          </w:p>
        </w:tc>
      </w:tr>
      <w:tr w:rsidR="00D355AD" w14:paraId="531D4B0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28A7B67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F901" w14:textId="77777777" w:rsidR="00D355AD" w:rsidRDefault="00D355AD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98C5C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559A" w14:textId="77777777" w:rsidR="00D355AD" w:rsidRDefault="00D355AD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C6EB" w14:textId="77777777" w:rsidR="00D355AD" w:rsidRDefault="00D355A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F445" w14:textId="77777777" w:rsidR="00D355AD" w:rsidRDefault="00D355A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DF2C" w14:textId="77777777" w:rsidR="00D355AD" w:rsidRDefault="00D355A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683D" w14:textId="77777777" w:rsidR="00D355AD" w:rsidRDefault="00D355A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9AA0E" w14:textId="77777777" w:rsidR="00D355AD" w:rsidRDefault="00D355A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8FEA" w14:textId="77777777" w:rsidR="00D355AD" w:rsidRDefault="00D355A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6B9A8" w14:textId="77777777" w:rsidR="00D355AD" w:rsidRDefault="00D355A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3DF7" w14:textId="77777777" w:rsidR="00D355AD" w:rsidRDefault="00D355A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2811" w14:textId="77777777" w:rsidR="00D355AD" w:rsidRDefault="00D355A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C70C" w14:textId="77777777" w:rsidR="00D355AD" w:rsidRDefault="00D355AD">
            <w:pPr>
              <w:jc w:val="center"/>
            </w:pPr>
          </w:p>
        </w:tc>
        <w:tc>
          <w:tcPr>
            <w:tcW w:w="400" w:type="dxa"/>
          </w:tcPr>
          <w:p w14:paraId="7941245F" w14:textId="77777777" w:rsidR="00D355AD" w:rsidRDefault="00D355AD">
            <w:pPr>
              <w:pStyle w:val="EMPTYCELLSTYLE"/>
            </w:pPr>
          </w:p>
        </w:tc>
      </w:tr>
      <w:tr w:rsidR="00D355AD" w14:paraId="5D742B3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25D3D80F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477BD" w14:textId="77777777" w:rsidR="00D355AD" w:rsidRDefault="00787D1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261A7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одержувачів одноразової фінансової допомоги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93542" w14:textId="77777777" w:rsidR="00D355AD" w:rsidRDefault="00787D1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осіб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D0CE7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 договори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4D15D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805,00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08F4A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5CDB2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805,00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0E7E6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805,00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D5247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A1A9A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805,00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B5140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8CCC8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4E7E8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1E15B31" w14:textId="77777777" w:rsidR="00D355AD" w:rsidRDefault="00D355AD">
            <w:pPr>
              <w:pStyle w:val="EMPTYCELLSTYLE"/>
            </w:pPr>
          </w:p>
        </w:tc>
      </w:tr>
      <w:tr w:rsidR="00D355AD" w14:paraId="19CD026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CAA8A3D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614E9" w14:textId="77777777" w:rsidR="00D355AD" w:rsidRDefault="00D355AD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D04D0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750F" w14:textId="77777777" w:rsidR="00D355AD" w:rsidRDefault="00D355AD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7D97" w14:textId="77777777" w:rsidR="00D355AD" w:rsidRDefault="00D355A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EC17" w14:textId="77777777" w:rsidR="00D355AD" w:rsidRDefault="00D355A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E6EE" w14:textId="77777777" w:rsidR="00D355AD" w:rsidRDefault="00D355A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F141" w14:textId="77777777" w:rsidR="00D355AD" w:rsidRDefault="00D355A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73EAD" w14:textId="77777777" w:rsidR="00D355AD" w:rsidRDefault="00D355A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5A8C" w14:textId="77777777" w:rsidR="00D355AD" w:rsidRDefault="00D355A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95AE" w14:textId="77777777" w:rsidR="00D355AD" w:rsidRDefault="00D355AD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38D5" w14:textId="77777777" w:rsidR="00D355AD" w:rsidRDefault="00D355A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30B3" w14:textId="77777777" w:rsidR="00D355AD" w:rsidRDefault="00D355AD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1D64" w14:textId="77777777" w:rsidR="00D355AD" w:rsidRDefault="00D355AD">
            <w:pPr>
              <w:jc w:val="center"/>
            </w:pPr>
          </w:p>
        </w:tc>
        <w:tc>
          <w:tcPr>
            <w:tcW w:w="400" w:type="dxa"/>
          </w:tcPr>
          <w:p w14:paraId="0053616B" w14:textId="77777777" w:rsidR="00D355AD" w:rsidRDefault="00D355AD">
            <w:pPr>
              <w:pStyle w:val="EMPTYCELLSTYLE"/>
            </w:pPr>
          </w:p>
        </w:tc>
      </w:tr>
      <w:tr w:rsidR="00D355AD" w14:paraId="2DA8DC6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68E26D5B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A23E4" w14:textId="77777777" w:rsidR="00D355AD" w:rsidRDefault="00787D1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FBA18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динаміка** кількості осіб, яким протягом року надано одноразову фінансову допомогу (порівняно з минулим роком)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30383" w14:textId="77777777" w:rsidR="00D355AD" w:rsidRDefault="00787D1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A756F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%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7E9AF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CA78E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4C948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A88B3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B280D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C394A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E9910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2B1BD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9589B" w14:textId="77777777" w:rsidR="00D355AD" w:rsidRDefault="00787D1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0490DF3" w14:textId="77777777" w:rsidR="00D355AD" w:rsidRDefault="00D355AD">
            <w:pPr>
              <w:pStyle w:val="EMPTYCELLSTYLE"/>
            </w:pPr>
          </w:p>
        </w:tc>
      </w:tr>
      <w:tr w:rsidR="00D355AD" w14:paraId="175261F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21B1216" w14:textId="77777777" w:rsidR="00D355AD" w:rsidRDefault="00D355A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AD36" w14:textId="77777777" w:rsidR="00D355AD" w:rsidRDefault="00787D13">
            <w:r>
              <w:rPr>
                <w:sz w:val="24"/>
              </w:rPr>
              <w:t>9.2.  Пояснення щодо причин розбіжностей між фактичними та затвердженими результативними показниками***</w:t>
            </w:r>
          </w:p>
        </w:tc>
        <w:tc>
          <w:tcPr>
            <w:tcW w:w="400" w:type="dxa"/>
          </w:tcPr>
          <w:p w14:paraId="26AEB494" w14:textId="77777777" w:rsidR="00D355AD" w:rsidRDefault="00D355AD">
            <w:pPr>
              <w:pStyle w:val="EMPTYCELLSTYLE"/>
            </w:pPr>
          </w:p>
        </w:tc>
      </w:tr>
      <w:tr w:rsidR="00D355AD" w14:paraId="5D0E86F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14:paraId="4E841BAA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61CAE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0378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FEA4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B0B7" w14:textId="77777777" w:rsidR="00D355AD" w:rsidRDefault="00787D13">
            <w:pPr>
              <w:ind w:left="60"/>
              <w:jc w:val="center"/>
            </w:pPr>
            <w:r>
              <w:rPr>
                <w:sz w:val="16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  <w:tc>
          <w:tcPr>
            <w:tcW w:w="400" w:type="dxa"/>
          </w:tcPr>
          <w:p w14:paraId="50656633" w14:textId="77777777" w:rsidR="00D355AD" w:rsidRDefault="00D355AD">
            <w:pPr>
              <w:pStyle w:val="EMPTYCELLSTYLE"/>
            </w:pPr>
          </w:p>
        </w:tc>
      </w:tr>
      <w:tr w:rsidR="00D355AD" w14:paraId="1A0A10A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15CCD23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608D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DAD7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26E0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A1EC4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14:paraId="4B4B124E" w14:textId="77777777" w:rsidR="00D355AD" w:rsidRDefault="00D355AD">
            <w:pPr>
              <w:pStyle w:val="EMPTYCELLSTYLE"/>
            </w:pPr>
          </w:p>
        </w:tc>
      </w:tr>
      <w:tr w:rsidR="00D355AD" w14:paraId="1C9CF8B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F2DBA1A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2C58" w14:textId="77777777" w:rsidR="00D355AD" w:rsidRDefault="00D355AD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70EF3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5819" w14:textId="77777777" w:rsidR="00D355AD" w:rsidRDefault="00D355AD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6610" w14:textId="77777777" w:rsidR="00D355AD" w:rsidRDefault="00D355AD">
            <w:pPr>
              <w:jc w:val="center"/>
            </w:pPr>
          </w:p>
        </w:tc>
        <w:tc>
          <w:tcPr>
            <w:tcW w:w="400" w:type="dxa"/>
          </w:tcPr>
          <w:p w14:paraId="25C54962" w14:textId="77777777" w:rsidR="00D355AD" w:rsidRDefault="00D355AD">
            <w:pPr>
              <w:pStyle w:val="EMPTYCELLSTYLE"/>
            </w:pPr>
          </w:p>
        </w:tc>
      </w:tr>
      <w:tr w:rsidR="00D355AD" w14:paraId="740557F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CFE3C3A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95C4E" w14:textId="77777777" w:rsidR="00D355AD" w:rsidRDefault="00787D1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6F102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Обсяг видатків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C896F1" w14:textId="77777777" w:rsidR="00D355AD" w:rsidRDefault="00787D1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5384C0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Економне і раціональне використання коштів</w:t>
            </w:r>
          </w:p>
        </w:tc>
        <w:tc>
          <w:tcPr>
            <w:tcW w:w="400" w:type="dxa"/>
          </w:tcPr>
          <w:p w14:paraId="3218947D" w14:textId="77777777" w:rsidR="00D355AD" w:rsidRDefault="00D355AD">
            <w:pPr>
              <w:pStyle w:val="EMPTYCELLSTYLE"/>
            </w:pPr>
          </w:p>
        </w:tc>
      </w:tr>
      <w:tr w:rsidR="00D355AD" w14:paraId="314706D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C0CE020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D80E" w14:textId="77777777" w:rsidR="00D355AD" w:rsidRDefault="00D355AD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38647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30891" w14:textId="77777777" w:rsidR="00D355AD" w:rsidRDefault="00D355AD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740C" w14:textId="77777777" w:rsidR="00D355AD" w:rsidRDefault="00D355AD">
            <w:pPr>
              <w:jc w:val="center"/>
            </w:pPr>
          </w:p>
        </w:tc>
        <w:tc>
          <w:tcPr>
            <w:tcW w:w="400" w:type="dxa"/>
          </w:tcPr>
          <w:p w14:paraId="115CD43E" w14:textId="77777777" w:rsidR="00D355AD" w:rsidRDefault="00D355AD">
            <w:pPr>
              <w:pStyle w:val="EMPTYCELLSTYLE"/>
            </w:pPr>
          </w:p>
        </w:tc>
      </w:tr>
      <w:tr w:rsidR="00D355AD" w14:paraId="260CC7B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CDF6345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</w:tcPr>
          <w:p w14:paraId="70F001C4" w14:textId="77777777" w:rsidR="00D355AD" w:rsidRDefault="00D355AD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4280A2C8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5BF19FC2" w14:textId="77777777" w:rsidR="00D355AD" w:rsidRDefault="00D355AD">
            <w:pPr>
              <w:pStyle w:val="EMPTYCELLSTYLE"/>
            </w:pPr>
          </w:p>
        </w:tc>
        <w:tc>
          <w:tcPr>
            <w:tcW w:w="1440" w:type="dxa"/>
          </w:tcPr>
          <w:p w14:paraId="5F8AABCB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5ED6E2D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0A88F9C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3D9A36A7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602F7C7B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18C77665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3715AFE6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5609CEAA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14A2DDE" w14:textId="77777777" w:rsidR="00D355AD" w:rsidRDefault="00D355AD">
            <w:pPr>
              <w:pStyle w:val="EMPTYCELLSTYLE"/>
            </w:pPr>
          </w:p>
        </w:tc>
        <w:tc>
          <w:tcPr>
            <w:tcW w:w="440" w:type="dxa"/>
          </w:tcPr>
          <w:p w14:paraId="25CE7CE2" w14:textId="77777777" w:rsidR="00D355AD" w:rsidRDefault="00D355AD">
            <w:pPr>
              <w:pStyle w:val="EMPTYCELLSTYLE"/>
            </w:pPr>
          </w:p>
        </w:tc>
        <w:tc>
          <w:tcPr>
            <w:tcW w:w="660" w:type="dxa"/>
          </w:tcPr>
          <w:p w14:paraId="7D99BEC4" w14:textId="77777777" w:rsidR="00D355AD" w:rsidRDefault="00D355AD">
            <w:pPr>
              <w:pStyle w:val="EMPTYCELLSTYLE"/>
            </w:pPr>
          </w:p>
        </w:tc>
        <w:tc>
          <w:tcPr>
            <w:tcW w:w="400" w:type="dxa"/>
          </w:tcPr>
          <w:p w14:paraId="0E386F26" w14:textId="77777777" w:rsidR="00D355AD" w:rsidRDefault="00D355AD">
            <w:pPr>
              <w:pStyle w:val="EMPTYCELLSTYLE"/>
            </w:pPr>
          </w:p>
        </w:tc>
      </w:tr>
      <w:tr w:rsidR="00D355AD" w14:paraId="413F1A9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3569930" w14:textId="77777777" w:rsidR="00D355AD" w:rsidRDefault="00D355AD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3C3F9AE2" w14:textId="77777777" w:rsidR="00D355AD" w:rsidRDefault="00D355AD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6F259EC6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1149077F" w14:textId="77777777" w:rsidR="00D355AD" w:rsidRDefault="00D355AD">
            <w:pPr>
              <w:pStyle w:val="EMPTYCELLSTYLE"/>
            </w:pPr>
          </w:p>
        </w:tc>
        <w:tc>
          <w:tcPr>
            <w:tcW w:w="4740" w:type="dxa"/>
            <w:gridSpan w:val="6"/>
          </w:tcPr>
          <w:p w14:paraId="39B14677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60E906F7" w14:textId="77777777" w:rsidR="00D355AD" w:rsidRDefault="00D355AD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66BD135C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E9CA442" w14:textId="77777777" w:rsidR="00D355AD" w:rsidRDefault="00D355AD">
            <w:pPr>
              <w:pStyle w:val="EMPTYCELLSTYLE"/>
            </w:pPr>
          </w:p>
        </w:tc>
        <w:tc>
          <w:tcPr>
            <w:tcW w:w="400" w:type="dxa"/>
          </w:tcPr>
          <w:p w14:paraId="5A567122" w14:textId="77777777" w:rsidR="00D355AD" w:rsidRDefault="00D355AD">
            <w:pPr>
              <w:pStyle w:val="EMPTYCELLSTYLE"/>
            </w:pPr>
          </w:p>
        </w:tc>
      </w:tr>
      <w:tr w:rsidR="00D355AD" w14:paraId="66C4755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CECDD24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7B55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29C5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45C1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7D91F" w14:textId="77777777" w:rsidR="00D355AD" w:rsidRDefault="00787D1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14:paraId="52717C90" w14:textId="77777777" w:rsidR="00D355AD" w:rsidRDefault="00D355AD">
            <w:pPr>
              <w:pStyle w:val="EMPTYCELLSTYLE"/>
            </w:pPr>
          </w:p>
        </w:tc>
      </w:tr>
      <w:tr w:rsidR="00D355AD" w14:paraId="785AC044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19D7041F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5C77E" w14:textId="77777777" w:rsidR="00D355AD" w:rsidRDefault="00787D1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30963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одержувачів одноразової фінансової допомоги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BE1EB" w14:textId="77777777" w:rsidR="00D355AD" w:rsidRDefault="00787D1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осіб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6F51A" w14:textId="77777777" w:rsidR="00D355AD" w:rsidRDefault="00D355AD">
            <w:pPr>
              <w:ind w:left="60"/>
            </w:pPr>
          </w:p>
        </w:tc>
        <w:tc>
          <w:tcPr>
            <w:tcW w:w="400" w:type="dxa"/>
          </w:tcPr>
          <w:p w14:paraId="1D559C52" w14:textId="77777777" w:rsidR="00D355AD" w:rsidRDefault="00D355AD">
            <w:pPr>
              <w:pStyle w:val="EMPTYCELLSTYLE"/>
            </w:pPr>
          </w:p>
        </w:tc>
      </w:tr>
      <w:tr w:rsidR="00D355AD" w14:paraId="05CEAE4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C8EDFAC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A3C6" w14:textId="77777777" w:rsidR="00D355AD" w:rsidRDefault="00D355AD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2B80D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8B62" w14:textId="77777777" w:rsidR="00D355AD" w:rsidRDefault="00D355AD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2571" w14:textId="77777777" w:rsidR="00D355AD" w:rsidRDefault="00D355AD">
            <w:pPr>
              <w:jc w:val="center"/>
            </w:pPr>
          </w:p>
        </w:tc>
        <w:tc>
          <w:tcPr>
            <w:tcW w:w="400" w:type="dxa"/>
          </w:tcPr>
          <w:p w14:paraId="570C16AC" w14:textId="77777777" w:rsidR="00D355AD" w:rsidRDefault="00D355AD">
            <w:pPr>
              <w:pStyle w:val="EMPTYCELLSTYLE"/>
            </w:pPr>
          </w:p>
        </w:tc>
      </w:tr>
      <w:tr w:rsidR="00D355AD" w14:paraId="70DC61E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6500EC47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53DC0" w14:textId="77777777" w:rsidR="00D355AD" w:rsidRDefault="00787D1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EE668" w14:textId="77777777" w:rsidR="00D355AD" w:rsidRDefault="00787D1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динаміка** кількості осіб, яким протягом року надано одноразову фінансову допомогу (порівняно з минулим роком)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6A2722" w14:textId="77777777" w:rsidR="00D355AD" w:rsidRDefault="00787D1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6C06DC" w14:textId="77777777" w:rsidR="00D355AD" w:rsidRDefault="00D355AD">
            <w:pPr>
              <w:ind w:left="60"/>
            </w:pPr>
          </w:p>
        </w:tc>
        <w:tc>
          <w:tcPr>
            <w:tcW w:w="400" w:type="dxa"/>
          </w:tcPr>
          <w:p w14:paraId="59501903" w14:textId="77777777" w:rsidR="00D355AD" w:rsidRDefault="00D355AD">
            <w:pPr>
              <w:pStyle w:val="EMPTYCELLSTYLE"/>
            </w:pPr>
          </w:p>
        </w:tc>
      </w:tr>
      <w:tr w:rsidR="00D355AD" w14:paraId="50F3D7C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51A5B922" w14:textId="77777777" w:rsidR="00D355AD" w:rsidRDefault="00D355A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BC26E4" w14:textId="77777777" w:rsidR="00D355AD" w:rsidRDefault="00787D13">
            <w:pPr>
              <w:ind w:right="60"/>
            </w:pPr>
            <w:r>
              <w:rPr>
                <w:sz w:val="24"/>
              </w:rPr>
              <w:t>9.3. Аналіз стану виконання результативних показників</w:t>
            </w:r>
          </w:p>
        </w:tc>
        <w:tc>
          <w:tcPr>
            <w:tcW w:w="400" w:type="dxa"/>
          </w:tcPr>
          <w:p w14:paraId="162CD4FE" w14:textId="77777777" w:rsidR="00D355AD" w:rsidRDefault="00D355AD">
            <w:pPr>
              <w:pStyle w:val="EMPTYCELLSTYLE"/>
            </w:pPr>
          </w:p>
        </w:tc>
      </w:tr>
      <w:tr w:rsidR="00D355AD" w14:paraId="2F2CAB6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35AA06BF" w14:textId="77777777" w:rsidR="00D355AD" w:rsidRDefault="00D355AD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1A73A" w14:textId="77777777" w:rsidR="00D355AD" w:rsidRDefault="00787D13">
            <w:r>
              <w:t>Основні завдання діяльності головного розпорядника у 2023 році виконано в повному обсязі, про що свідать показники бюджетної програми</w:t>
            </w:r>
          </w:p>
        </w:tc>
        <w:tc>
          <w:tcPr>
            <w:tcW w:w="400" w:type="dxa"/>
          </w:tcPr>
          <w:p w14:paraId="44092DBE" w14:textId="77777777" w:rsidR="00D355AD" w:rsidRDefault="00D355AD">
            <w:pPr>
              <w:pStyle w:val="EMPTYCELLSTYLE"/>
            </w:pPr>
          </w:p>
        </w:tc>
      </w:tr>
      <w:tr w:rsidR="00D355AD" w14:paraId="381C797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5FB8CFBB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</w:tcPr>
          <w:p w14:paraId="50062B0C" w14:textId="77777777" w:rsidR="00D355AD" w:rsidRDefault="00D355AD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17AE5DB4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174D7CEA" w14:textId="77777777" w:rsidR="00D355AD" w:rsidRDefault="00D355AD">
            <w:pPr>
              <w:pStyle w:val="EMPTYCELLSTYLE"/>
            </w:pPr>
          </w:p>
        </w:tc>
        <w:tc>
          <w:tcPr>
            <w:tcW w:w="4740" w:type="dxa"/>
            <w:gridSpan w:val="6"/>
          </w:tcPr>
          <w:p w14:paraId="12BDCB2B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1627DFE7" w14:textId="77777777" w:rsidR="00D355AD" w:rsidRDefault="00D355AD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12C56C00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ACCEFA0" w14:textId="77777777" w:rsidR="00D355AD" w:rsidRDefault="00D355AD">
            <w:pPr>
              <w:pStyle w:val="EMPTYCELLSTYLE"/>
            </w:pPr>
          </w:p>
        </w:tc>
        <w:tc>
          <w:tcPr>
            <w:tcW w:w="400" w:type="dxa"/>
          </w:tcPr>
          <w:p w14:paraId="6311ACBB" w14:textId="77777777" w:rsidR="00D355AD" w:rsidRDefault="00D355AD">
            <w:pPr>
              <w:pStyle w:val="EMPTYCELLSTYLE"/>
            </w:pPr>
          </w:p>
        </w:tc>
      </w:tr>
      <w:tr w:rsidR="00D355AD" w14:paraId="04F50B7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376BD964" w14:textId="77777777" w:rsidR="00D355AD" w:rsidRDefault="00D355A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F960A" w14:textId="77777777" w:rsidR="00D355AD" w:rsidRDefault="00787D13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1CABC6C4" w14:textId="77777777" w:rsidR="00D355AD" w:rsidRDefault="00D355AD">
            <w:pPr>
              <w:pStyle w:val="EMPTYCELLSTYLE"/>
            </w:pPr>
          </w:p>
        </w:tc>
      </w:tr>
      <w:tr w:rsidR="00D355AD" w14:paraId="36D903E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7C5D242" w14:textId="77777777" w:rsidR="00D355AD" w:rsidRDefault="00D355AD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1BC0" w14:textId="77777777" w:rsidR="00D355AD" w:rsidRDefault="00787D13">
            <w:pPr>
              <w:ind w:left="60"/>
            </w:pPr>
            <w:r>
              <w:t>Основні завдання діяльності головного розпорядника у 2023 році виконано в повному обсязі, про що свідать показники бюджетної програми</w:t>
            </w:r>
          </w:p>
        </w:tc>
        <w:tc>
          <w:tcPr>
            <w:tcW w:w="400" w:type="dxa"/>
          </w:tcPr>
          <w:p w14:paraId="69D54C32" w14:textId="77777777" w:rsidR="00D355AD" w:rsidRDefault="00D355AD">
            <w:pPr>
              <w:pStyle w:val="EMPTYCELLSTYLE"/>
            </w:pPr>
          </w:p>
        </w:tc>
      </w:tr>
      <w:tr w:rsidR="00D355AD" w14:paraId="595A078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E77009E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</w:tcPr>
          <w:p w14:paraId="765F8F7A" w14:textId="77777777" w:rsidR="00D355AD" w:rsidRDefault="00D355AD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4B10329B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477244BE" w14:textId="77777777" w:rsidR="00D355AD" w:rsidRDefault="00D355AD">
            <w:pPr>
              <w:pStyle w:val="EMPTYCELLSTYLE"/>
            </w:pPr>
          </w:p>
        </w:tc>
        <w:tc>
          <w:tcPr>
            <w:tcW w:w="4740" w:type="dxa"/>
            <w:gridSpan w:val="6"/>
          </w:tcPr>
          <w:p w14:paraId="05C3FE1A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4AF7CD16" w14:textId="77777777" w:rsidR="00D355AD" w:rsidRDefault="00D355AD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1F83B430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AA45E32" w14:textId="77777777" w:rsidR="00D355AD" w:rsidRDefault="00D355AD">
            <w:pPr>
              <w:pStyle w:val="EMPTYCELLSTYLE"/>
            </w:pPr>
          </w:p>
        </w:tc>
        <w:tc>
          <w:tcPr>
            <w:tcW w:w="400" w:type="dxa"/>
          </w:tcPr>
          <w:p w14:paraId="2EBE65F4" w14:textId="77777777" w:rsidR="00D355AD" w:rsidRDefault="00D355AD">
            <w:pPr>
              <w:pStyle w:val="EMPTYCELLSTYLE"/>
            </w:pPr>
          </w:p>
        </w:tc>
      </w:tr>
      <w:tr w:rsidR="00D355AD" w14:paraId="25B652D6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6DE071C1" w14:textId="77777777" w:rsidR="00D355AD" w:rsidRDefault="00D355AD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E888" w14:textId="77777777" w:rsidR="00D355AD" w:rsidRDefault="00787D13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  <w:r>
              <w:rPr>
                <w:sz w:val="16"/>
              </w:rPr>
              <w:br/>
              <w:t>** Зазначаються пояснення щодо причин відхилення обсягів касових видатків (наданих кредитів з бюджету) за напрямом використання бюджетних коштів від обсягі</w:t>
            </w:r>
            <w:r>
              <w:rPr>
                <w:sz w:val="16"/>
              </w:rPr>
              <w:t>в, затверджених у паспорті бюджетної програми.</w:t>
            </w:r>
            <w:r>
              <w:rPr>
                <w:sz w:val="16"/>
              </w:rPr>
              <w:br/>
              <w:t>*** Зазначаються пояснення щодо причин розбіжностей між фактичними та затвердженими результативними показниками.</w:t>
            </w:r>
          </w:p>
        </w:tc>
        <w:tc>
          <w:tcPr>
            <w:tcW w:w="400" w:type="dxa"/>
          </w:tcPr>
          <w:p w14:paraId="777D8723" w14:textId="77777777" w:rsidR="00D355AD" w:rsidRDefault="00D355AD">
            <w:pPr>
              <w:pStyle w:val="EMPTYCELLSTYLE"/>
            </w:pPr>
          </w:p>
        </w:tc>
      </w:tr>
      <w:tr w:rsidR="00D355AD" w14:paraId="050EB502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5E949ECD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</w:tcPr>
          <w:p w14:paraId="069D0E1F" w14:textId="77777777" w:rsidR="00D355AD" w:rsidRDefault="00D355AD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5233611A" w14:textId="77777777" w:rsidR="00D355AD" w:rsidRDefault="00787D13">
            <w:pPr>
              <w:ind w:right="60"/>
            </w:pPr>
            <w:r>
              <w:rPr>
                <w:b/>
              </w:rPr>
              <w:t>Начальник управління</w:t>
            </w:r>
          </w:p>
        </w:tc>
        <w:tc>
          <w:tcPr>
            <w:tcW w:w="1100" w:type="dxa"/>
          </w:tcPr>
          <w:p w14:paraId="1820F1DF" w14:textId="77777777" w:rsidR="00D355AD" w:rsidRDefault="00D355AD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42EBC02B" w14:textId="77777777" w:rsidR="00D355AD" w:rsidRDefault="00787D13">
            <w:r>
              <w:t>Оксана ПАПКО</w:t>
            </w:r>
          </w:p>
        </w:tc>
        <w:tc>
          <w:tcPr>
            <w:tcW w:w="1100" w:type="dxa"/>
            <w:gridSpan w:val="2"/>
          </w:tcPr>
          <w:p w14:paraId="69380863" w14:textId="77777777" w:rsidR="00D355AD" w:rsidRDefault="00D355AD">
            <w:pPr>
              <w:pStyle w:val="EMPTYCELLSTYLE"/>
            </w:pPr>
          </w:p>
        </w:tc>
        <w:tc>
          <w:tcPr>
            <w:tcW w:w="400" w:type="dxa"/>
          </w:tcPr>
          <w:p w14:paraId="25A6A4D8" w14:textId="77777777" w:rsidR="00D355AD" w:rsidRDefault="00D355AD">
            <w:pPr>
              <w:pStyle w:val="EMPTYCELLSTYLE"/>
            </w:pPr>
          </w:p>
        </w:tc>
      </w:tr>
      <w:tr w:rsidR="00D355AD" w14:paraId="242AF35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2042CC98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</w:tcPr>
          <w:p w14:paraId="3DAFA5E8" w14:textId="77777777" w:rsidR="00D355AD" w:rsidRDefault="00D355AD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167C8216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41974070" w14:textId="77777777" w:rsidR="00D355AD" w:rsidRDefault="00D355AD">
            <w:pPr>
              <w:pStyle w:val="EMPTYCELLSTYLE"/>
            </w:pPr>
          </w:p>
        </w:tc>
        <w:tc>
          <w:tcPr>
            <w:tcW w:w="4740" w:type="dxa"/>
            <w:gridSpan w:val="6"/>
          </w:tcPr>
          <w:p w14:paraId="628FD63D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ABBED" w14:textId="77777777" w:rsidR="00D355AD" w:rsidRDefault="00787D1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3DCC" w14:textId="77777777" w:rsidR="00D355AD" w:rsidRDefault="00787D13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14:paraId="1857BEFC" w14:textId="77777777" w:rsidR="00D355AD" w:rsidRDefault="00D355AD">
            <w:pPr>
              <w:pStyle w:val="EMPTYCELLSTYLE"/>
            </w:pPr>
          </w:p>
        </w:tc>
        <w:tc>
          <w:tcPr>
            <w:tcW w:w="400" w:type="dxa"/>
          </w:tcPr>
          <w:p w14:paraId="79469765" w14:textId="77777777" w:rsidR="00D355AD" w:rsidRDefault="00D355AD">
            <w:pPr>
              <w:pStyle w:val="EMPTYCELLSTYLE"/>
            </w:pPr>
          </w:p>
        </w:tc>
      </w:tr>
      <w:tr w:rsidR="00D355AD" w14:paraId="0C25DBB1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1EC5BE40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</w:tcPr>
          <w:p w14:paraId="232063D6" w14:textId="77777777" w:rsidR="00D355AD" w:rsidRDefault="00D355AD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2CA2C044" w14:textId="77777777" w:rsidR="00D355AD" w:rsidRDefault="00787D13">
            <w:r>
              <w:rPr>
                <w:b/>
              </w:rPr>
              <w:t>Головний бухгалтер</w:t>
            </w:r>
          </w:p>
        </w:tc>
        <w:tc>
          <w:tcPr>
            <w:tcW w:w="1100" w:type="dxa"/>
          </w:tcPr>
          <w:p w14:paraId="7AB6BB07" w14:textId="77777777" w:rsidR="00D355AD" w:rsidRDefault="00D355AD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14:paraId="4F3202F0" w14:textId="77777777" w:rsidR="00D355AD" w:rsidRDefault="00787D13">
            <w:r>
              <w:t>Марія ЗАХАРОВА</w:t>
            </w:r>
          </w:p>
        </w:tc>
        <w:tc>
          <w:tcPr>
            <w:tcW w:w="1100" w:type="dxa"/>
            <w:gridSpan w:val="2"/>
          </w:tcPr>
          <w:p w14:paraId="4CA793B8" w14:textId="77777777" w:rsidR="00D355AD" w:rsidRDefault="00D355AD">
            <w:pPr>
              <w:pStyle w:val="EMPTYCELLSTYLE"/>
            </w:pPr>
          </w:p>
        </w:tc>
        <w:tc>
          <w:tcPr>
            <w:tcW w:w="400" w:type="dxa"/>
          </w:tcPr>
          <w:p w14:paraId="53DACE36" w14:textId="77777777" w:rsidR="00D355AD" w:rsidRDefault="00D355AD">
            <w:pPr>
              <w:pStyle w:val="EMPTYCELLSTYLE"/>
            </w:pPr>
          </w:p>
        </w:tc>
      </w:tr>
      <w:tr w:rsidR="00D355AD" w14:paraId="657C4B6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2369C243" w14:textId="77777777" w:rsidR="00D355AD" w:rsidRDefault="00D355AD">
            <w:pPr>
              <w:pStyle w:val="EMPTYCELLSTYLE"/>
            </w:pPr>
          </w:p>
        </w:tc>
        <w:tc>
          <w:tcPr>
            <w:tcW w:w="700" w:type="dxa"/>
          </w:tcPr>
          <w:p w14:paraId="2B4E3738" w14:textId="77777777" w:rsidR="00D355AD" w:rsidRDefault="00D355AD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72A91FA1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</w:tcPr>
          <w:p w14:paraId="5D2F5DD8" w14:textId="77777777" w:rsidR="00D355AD" w:rsidRDefault="00D355AD">
            <w:pPr>
              <w:pStyle w:val="EMPTYCELLSTYLE"/>
            </w:pPr>
          </w:p>
        </w:tc>
        <w:tc>
          <w:tcPr>
            <w:tcW w:w="4740" w:type="dxa"/>
            <w:gridSpan w:val="6"/>
          </w:tcPr>
          <w:p w14:paraId="7D301922" w14:textId="77777777" w:rsidR="00D355AD" w:rsidRDefault="00D355AD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11C3F" w14:textId="77777777" w:rsidR="00D355AD" w:rsidRDefault="00787D1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57023" w14:textId="77777777" w:rsidR="00D355AD" w:rsidRDefault="00787D13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14:paraId="2A0B9AA0" w14:textId="77777777" w:rsidR="00D355AD" w:rsidRDefault="00D355AD">
            <w:pPr>
              <w:pStyle w:val="EMPTYCELLSTYLE"/>
            </w:pPr>
          </w:p>
        </w:tc>
        <w:tc>
          <w:tcPr>
            <w:tcW w:w="400" w:type="dxa"/>
          </w:tcPr>
          <w:p w14:paraId="1A37B08A" w14:textId="77777777" w:rsidR="00D355AD" w:rsidRDefault="00D355AD">
            <w:pPr>
              <w:pStyle w:val="EMPTYCELLSTYLE"/>
            </w:pPr>
          </w:p>
        </w:tc>
      </w:tr>
    </w:tbl>
    <w:p w14:paraId="6C650A13" w14:textId="77777777" w:rsidR="00787D13" w:rsidRDefault="00787D13"/>
    <w:sectPr w:rsidR="00787D1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AD"/>
    <w:rsid w:val="007118D5"/>
    <w:rsid w:val="00787D13"/>
    <w:rsid w:val="00D3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B2F7"/>
  <w15:docId w15:val="{85167F44-E500-4570-A0B8-88586486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3921</Words>
  <Characters>2235</Characters>
  <Application>Microsoft Office Word</Application>
  <DocSecurity>0</DocSecurity>
  <Lines>18</Lines>
  <Paragraphs>12</Paragraphs>
  <ScaleCrop>false</ScaleCrop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USER01</cp:lastModifiedBy>
  <cp:revision>2</cp:revision>
  <dcterms:created xsi:type="dcterms:W3CDTF">2024-04-23T12:17:00Z</dcterms:created>
  <dcterms:modified xsi:type="dcterms:W3CDTF">2024-04-23T12:17:00Z</dcterms:modified>
</cp:coreProperties>
</file>