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411EC4" w14:paraId="5BDCCCB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A0DA81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38F54C00" w14:textId="77777777" w:rsidR="00411EC4" w:rsidRDefault="00411EC4">
            <w:pPr>
              <w:pStyle w:val="EMPTYCELLSTYLE"/>
            </w:pPr>
          </w:p>
        </w:tc>
        <w:tc>
          <w:tcPr>
            <w:tcW w:w="2560" w:type="dxa"/>
          </w:tcPr>
          <w:p w14:paraId="35715BD7" w14:textId="77777777" w:rsidR="00411EC4" w:rsidRDefault="00411EC4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58DD17A7" w14:textId="77777777" w:rsidR="00411EC4" w:rsidRDefault="00411EC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4E145A0" w14:textId="77777777" w:rsidR="00411EC4" w:rsidRDefault="00411EC4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4138CA71" w14:textId="77777777" w:rsidR="00411EC4" w:rsidRDefault="00411E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ABB172F" w14:textId="77777777" w:rsidR="00411EC4" w:rsidRDefault="00411EC4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6754083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4B38C4A5" w14:textId="77777777" w:rsidR="00411EC4" w:rsidRDefault="00411EC4">
            <w:pPr>
              <w:pStyle w:val="EMPTYCELLSTYLE"/>
            </w:pPr>
          </w:p>
        </w:tc>
      </w:tr>
      <w:tr w:rsidR="00411EC4" w14:paraId="4A6C279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0A6CCCB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5A0B5DB0" w14:textId="77777777" w:rsidR="00411EC4" w:rsidRDefault="00411EC4">
            <w:pPr>
              <w:pStyle w:val="EMPTYCELLSTYLE"/>
            </w:pPr>
          </w:p>
        </w:tc>
        <w:tc>
          <w:tcPr>
            <w:tcW w:w="2560" w:type="dxa"/>
          </w:tcPr>
          <w:p w14:paraId="01160FE5" w14:textId="77777777" w:rsidR="00411EC4" w:rsidRDefault="00411EC4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466C6755" w14:textId="77777777" w:rsidR="00411EC4" w:rsidRDefault="00411EC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7C508FD" w14:textId="77777777" w:rsidR="00411EC4" w:rsidRDefault="00411EC4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6CF6A06F" w14:textId="77777777" w:rsidR="00411EC4" w:rsidRDefault="00411EC4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A9F3" w14:textId="77777777" w:rsidR="00411EC4" w:rsidRDefault="0065373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905B135" w14:textId="77777777" w:rsidR="00411EC4" w:rsidRDefault="00411EC4">
            <w:pPr>
              <w:pStyle w:val="EMPTYCELLSTYLE"/>
            </w:pPr>
          </w:p>
        </w:tc>
      </w:tr>
      <w:tr w:rsidR="00411EC4" w14:paraId="24F98EA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3238279F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2F54CF16" w14:textId="77777777" w:rsidR="00411EC4" w:rsidRDefault="00411EC4">
            <w:pPr>
              <w:pStyle w:val="EMPTYCELLSTYLE"/>
            </w:pPr>
          </w:p>
        </w:tc>
        <w:tc>
          <w:tcPr>
            <w:tcW w:w="2560" w:type="dxa"/>
          </w:tcPr>
          <w:p w14:paraId="63994E0A" w14:textId="77777777" w:rsidR="00411EC4" w:rsidRDefault="00411EC4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0B53C7AD" w14:textId="77777777" w:rsidR="00411EC4" w:rsidRDefault="00411EC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81FFCDC" w14:textId="77777777" w:rsidR="00411EC4" w:rsidRDefault="00411EC4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6E34428F" w14:textId="77777777" w:rsidR="00411EC4" w:rsidRDefault="00411EC4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6274" w14:textId="77777777" w:rsidR="00411EC4" w:rsidRDefault="0065373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14:paraId="6BCFFBBE" w14:textId="77777777" w:rsidR="00411EC4" w:rsidRDefault="00411EC4">
            <w:pPr>
              <w:pStyle w:val="EMPTYCELLSTYLE"/>
            </w:pPr>
          </w:p>
        </w:tc>
      </w:tr>
      <w:tr w:rsidR="00411EC4" w14:paraId="096FBBB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14E356FF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D276F" w14:textId="77777777" w:rsidR="00411EC4" w:rsidRDefault="00653736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722ED35E" w14:textId="77777777" w:rsidR="00411EC4" w:rsidRDefault="00411EC4">
            <w:pPr>
              <w:pStyle w:val="EMPTYCELLSTYLE"/>
            </w:pPr>
          </w:p>
        </w:tc>
      </w:tr>
      <w:tr w:rsidR="00411EC4" w14:paraId="0376E94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1E80BA4A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70D0" w14:textId="77777777" w:rsidR="00411EC4" w:rsidRDefault="00653736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14:paraId="402FC3CA" w14:textId="77777777" w:rsidR="00411EC4" w:rsidRDefault="00411EC4">
            <w:pPr>
              <w:pStyle w:val="EMPTYCELLSTYLE"/>
            </w:pPr>
          </w:p>
        </w:tc>
      </w:tr>
      <w:tr w:rsidR="00411EC4" w14:paraId="5C961B6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3DF70C2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F5658B" w14:textId="77777777" w:rsidR="00411EC4" w:rsidRDefault="0065373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455FA3" w14:textId="77777777" w:rsidR="00411EC4" w:rsidRDefault="00653736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72B766" w14:textId="77777777" w:rsidR="00411EC4" w:rsidRDefault="00653736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F28CF5" w14:textId="77777777" w:rsidR="00411EC4" w:rsidRDefault="00653736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5168917" w14:textId="77777777" w:rsidR="00411EC4" w:rsidRDefault="00411EC4">
            <w:pPr>
              <w:pStyle w:val="EMPTYCELLSTYLE"/>
            </w:pPr>
          </w:p>
        </w:tc>
      </w:tr>
      <w:tr w:rsidR="00411EC4" w14:paraId="3CE1E20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5A56B4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36103843" w14:textId="77777777" w:rsidR="00411EC4" w:rsidRDefault="00411EC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74B3D28" w14:textId="77777777" w:rsidR="00411EC4" w:rsidRDefault="0065373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C75E0B4" w14:textId="77777777" w:rsidR="00411EC4" w:rsidRDefault="0065373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13A2392" w14:textId="77777777" w:rsidR="00411EC4" w:rsidRDefault="0065373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E736B22" w14:textId="77777777" w:rsidR="00411EC4" w:rsidRDefault="00411EC4">
            <w:pPr>
              <w:pStyle w:val="EMPTYCELLSTYLE"/>
            </w:pPr>
          </w:p>
        </w:tc>
      </w:tr>
      <w:tr w:rsidR="00411EC4" w14:paraId="724B711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0A9D96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050ABF" w14:textId="77777777" w:rsidR="00411EC4" w:rsidRDefault="0065373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7A172F" w14:textId="77777777" w:rsidR="00411EC4" w:rsidRDefault="00653736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9D818B9" w14:textId="77777777" w:rsidR="00411EC4" w:rsidRDefault="00653736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396951" w14:textId="77777777" w:rsidR="00411EC4" w:rsidRDefault="00653736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7F8A28C8" w14:textId="77777777" w:rsidR="00411EC4" w:rsidRDefault="00411EC4">
            <w:pPr>
              <w:pStyle w:val="EMPTYCELLSTYLE"/>
            </w:pPr>
          </w:p>
        </w:tc>
      </w:tr>
      <w:tr w:rsidR="00411EC4" w14:paraId="618A8C6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33FA4D4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4BA32884" w14:textId="77777777" w:rsidR="00411EC4" w:rsidRDefault="00411EC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D561F14" w14:textId="77777777" w:rsidR="00411EC4" w:rsidRDefault="0065373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BF314E8" w14:textId="77777777" w:rsidR="00411EC4" w:rsidRDefault="0065373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77615E6" w14:textId="77777777" w:rsidR="00411EC4" w:rsidRDefault="0065373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832D7B8" w14:textId="77777777" w:rsidR="00411EC4" w:rsidRDefault="00411EC4">
            <w:pPr>
              <w:pStyle w:val="EMPTYCELLSTYLE"/>
            </w:pPr>
          </w:p>
        </w:tc>
      </w:tr>
      <w:tr w:rsidR="00411EC4" w14:paraId="3995120F" w14:textId="77777777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400" w:type="dxa"/>
          </w:tcPr>
          <w:p w14:paraId="1B392E1A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AA5762" w14:textId="77777777" w:rsidR="00411EC4" w:rsidRDefault="0065373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E756CB" w14:textId="77777777" w:rsidR="00411EC4" w:rsidRDefault="00653736">
            <w:pPr>
              <w:jc w:val="center"/>
            </w:pPr>
            <w:r>
              <w:rPr>
                <w:b/>
              </w:rPr>
              <w:t>0813221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F97DE4" w14:textId="77777777" w:rsidR="00411EC4" w:rsidRDefault="00653736">
            <w:pPr>
              <w:jc w:val="center"/>
            </w:pPr>
            <w:r>
              <w:t>3221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F5F6CFE" w14:textId="77777777" w:rsidR="00411EC4" w:rsidRDefault="00653736">
            <w:pPr>
              <w:jc w:val="center"/>
            </w:pPr>
            <w:r>
              <w:t xml:space="preserve">  1060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52BF4" w14:textId="77777777" w:rsidR="00411EC4" w:rsidRDefault="00653736">
            <w:pPr>
              <w:ind w:left="60"/>
              <w:jc w:val="both"/>
            </w:pPr>
            <w:r>
              <w:t>Грошова компенсація за належні для отримання жилі приміщення для сімей осіб, визначених пунктами 2 – 5 частини першої статті 101 Закону України «Про статус ветеранів війни, гарантії їх соціального захисту», для осіб з інвалідністю I – II групи, яка</w:t>
            </w:r>
            <w:r>
              <w:t xml:space="preserve">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</w:t>
            </w:r>
            <w:r>
              <w:t xml:space="preserve">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</w:t>
            </w:r>
            <w:r>
              <w:t>проти України, визначених пунктами 11 – 14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D42E1E" w14:textId="77777777" w:rsidR="00411EC4" w:rsidRDefault="00653736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0AFA261E" w14:textId="77777777" w:rsidR="00411EC4" w:rsidRDefault="00411EC4">
            <w:pPr>
              <w:pStyle w:val="EMPTYCELLSTYLE"/>
            </w:pPr>
          </w:p>
        </w:tc>
      </w:tr>
      <w:tr w:rsidR="00411EC4" w14:paraId="73B80E0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6E29607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5DA25672" w14:textId="77777777" w:rsidR="00411EC4" w:rsidRDefault="00411EC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2D54" w14:textId="77777777" w:rsidR="00411EC4" w:rsidRDefault="0065373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C827" w14:textId="77777777" w:rsidR="00411EC4" w:rsidRDefault="0065373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7BCC" w14:textId="77777777" w:rsidR="00411EC4" w:rsidRDefault="0065373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363A" w14:textId="77777777" w:rsidR="00411EC4" w:rsidRDefault="00653736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FEF3" w14:textId="77777777" w:rsidR="00411EC4" w:rsidRDefault="0065373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70A48CBC" w14:textId="77777777" w:rsidR="00411EC4" w:rsidRDefault="00411EC4">
            <w:pPr>
              <w:pStyle w:val="EMPTYCELLSTYLE"/>
            </w:pPr>
          </w:p>
        </w:tc>
      </w:tr>
      <w:tr w:rsidR="00411EC4" w14:paraId="51129A7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6FF9EAC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353A" w14:textId="77777777" w:rsidR="00411EC4" w:rsidRDefault="00653736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4341DEF1" w14:textId="77777777" w:rsidR="00411EC4" w:rsidRDefault="00411EC4">
            <w:pPr>
              <w:pStyle w:val="EMPTYCELLSTYLE"/>
            </w:pPr>
          </w:p>
        </w:tc>
      </w:tr>
      <w:tr w:rsidR="00411EC4" w14:paraId="6D90E93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1BCBC0B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D2A7" w14:textId="77777777" w:rsidR="00411EC4" w:rsidRDefault="0065373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36A5" w14:textId="77777777" w:rsidR="00411EC4" w:rsidRDefault="0065373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09D939F4" w14:textId="77777777" w:rsidR="00411EC4" w:rsidRDefault="00411EC4">
            <w:pPr>
              <w:pStyle w:val="EMPTYCELLSTYLE"/>
            </w:pPr>
          </w:p>
        </w:tc>
      </w:tr>
      <w:tr w:rsidR="00411EC4" w14:paraId="4A081B9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B5060FC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9AC3" w14:textId="77777777" w:rsidR="00411EC4" w:rsidRDefault="00653736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3D2EDE04" w14:textId="77777777" w:rsidR="00411EC4" w:rsidRDefault="00411EC4">
            <w:pPr>
              <w:pStyle w:val="EMPTYCELLSTYLE"/>
            </w:pPr>
          </w:p>
        </w:tc>
      </w:tr>
      <w:tr w:rsidR="00411EC4" w14:paraId="7778365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4183FE9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9A60" w14:textId="77777777" w:rsidR="00411EC4" w:rsidRDefault="00653736">
            <w:r>
              <w:t>Забезпечення виплати грошової компенсації за належні для отримання жилі приміщення для окремих категорій населення відповідно до законодавства</w:t>
            </w:r>
          </w:p>
        </w:tc>
        <w:tc>
          <w:tcPr>
            <w:tcW w:w="400" w:type="dxa"/>
          </w:tcPr>
          <w:p w14:paraId="5F270859" w14:textId="77777777" w:rsidR="00411EC4" w:rsidRDefault="00411EC4">
            <w:pPr>
              <w:pStyle w:val="EMPTYCELLSTYLE"/>
            </w:pPr>
          </w:p>
        </w:tc>
      </w:tr>
      <w:tr w:rsidR="00411EC4" w14:paraId="7828FC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9CA8D89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4AA4B56F" w14:textId="77777777" w:rsidR="00411EC4" w:rsidRDefault="00411EC4">
            <w:pPr>
              <w:pStyle w:val="EMPTYCELLSTYLE"/>
            </w:pPr>
          </w:p>
        </w:tc>
        <w:tc>
          <w:tcPr>
            <w:tcW w:w="2560" w:type="dxa"/>
          </w:tcPr>
          <w:p w14:paraId="2BD1360C" w14:textId="77777777" w:rsidR="00411EC4" w:rsidRDefault="00411EC4">
            <w:pPr>
              <w:pStyle w:val="EMPTYCELLSTYLE"/>
            </w:pPr>
          </w:p>
        </w:tc>
        <w:tc>
          <w:tcPr>
            <w:tcW w:w="3200" w:type="dxa"/>
            <w:gridSpan w:val="4"/>
          </w:tcPr>
          <w:p w14:paraId="14133238" w14:textId="77777777" w:rsidR="00411EC4" w:rsidRDefault="00411EC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F7A493D" w14:textId="77777777" w:rsidR="00411EC4" w:rsidRDefault="00411EC4">
            <w:pPr>
              <w:pStyle w:val="EMPTYCELLSTYLE"/>
            </w:pPr>
          </w:p>
        </w:tc>
        <w:tc>
          <w:tcPr>
            <w:tcW w:w="3380" w:type="dxa"/>
            <w:gridSpan w:val="4"/>
          </w:tcPr>
          <w:p w14:paraId="51587A28" w14:textId="77777777" w:rsidR="00411EC4" w:rsidRDefault="00411E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4A5337EF" w14:textId="77777777" w:rsidR="00411EC4" w:rsidRDefault="00411EC4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59598C6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0712D2AD" w14:textId="77777777" w:rsidR="00411EC4" w:rsidRDefault="00411EC4">
            <w:pPr>
              <w:pStyle w:val="EMPTYCELLSTYLE"/>
            </w:pPr>
          </w:p>
        </w:tc>
      </w:tr>
      <w:tr w:rsidR="00411EC4" w14:paraId="7F39BDC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76424C9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14F4" w14:textId="77777777" w:rsidR="00411EC4" w:rsidRDefault="00653736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440497A0" w14:textId="77777777" w:rsidR="00411EC4" w:rsidRDefault="00411EC4">
            <w:pPr>
              <w:pStyle w:val="EMPTYCELLSTYLE"/>
            </w:pPr>
          </w:p>
        </w:tc>
      </w:tr>
      <w:tr w:rsidR="00411EC4" w14:paraId="243FD2E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53331CB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2E28" w14:textId="77777777" w:rsidR="00411EC4" w:rsidRDefault="0065373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A693" w14:textId="77777777" w:rsidR="00411EC4" w:rsidRDefault="0065373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56981A8F" w14:textId="77777777" w:rsidR="00411EC4" w:rsidRDefault="00411EC4">
            <w:pPr>
              <w:pStyle w:val="EMPTYCELLSTYLE"/>
            </w:pPr>
          </w:p>
        </w:tc>
      </w:tr>
      <w:tr w:rsidR="00411EC4" w14:paraId="07E8DAA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F8A40BB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21FD9" w14:textId="77777777" w:rsidR="00411EC4" w:rsidRDefault="0065373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CA079" w14:textId="77777777" w:rsidR="00411EC4" w:rsidRDefault="00653736">
            <w:pPr>
              <w:ind w:left="60"/>
            </w:pPr>
            <w:r>
              <w:t xml:space="preserve">Забезпечення виплати грошової компенсації за належні для отримання жилі приміщення для сімей загиблих осіб, визначених абзацами п’ятим - восьмим пункту 1 статті 10 </w:t>
            </w:r>
          </w:p>
        </w:tc>
        <w:tc>
          <w:tcPr>
            <w:tcW w:w="400" w:type="dxa"/>
          </w:tcPr>
          <w:p w14:paraId="16D5173A" w14:textId="77777777" w:rsidR="00411EC4" w:rsidRDefault="00411EC4">
            <w:pPr>
              <w:pStyle w:val="EMPTYCELLSTYLE"/>
            </w:pPr>
          </w:p>
        </w:tc>
      </w:tr>
      <w:tr w:rsidR="00411EC4" w14:paraId="21A1244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B19C0B8" w14:textId="77777777" w:rsidR="00411EC4" w:rsidRDefault="00411EC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6030A36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DABC2BC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715A8FB8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3A487590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8D2E890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E30883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6E6B71E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1C0BCD8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BD83612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09F005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EDD0576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0276360" w14:textId="77777777" w:rsidR="00411EC4" w:rsidRDefault="00411EC4">
            <w:pPr>
              <w:pStyle w:val="EMPTYCELLSTYLE"/>
            </w:pPr>
          </w:p>
        </w:tc>
        <w:tc>
          <w:tcPr>
            <w:tcW w:w="440" w:type="dxa"/>
          </w:tcPr>
          <w:p w14:paraId="721C2147" w14:textId="77777777" w:rsidR="00411EC4" w:rsidRDefault="00411EC4">
            <w:pPr>
              <w:pStyle w:val="EMPTYCELLSTYLE"/>
            </w:pPr>
          </w:p>
        </w:tc>
        <w:tc>
          <w:tcPr>
            <w:tcW w:w="660" w:type="dxa"/>
          </w:tcPr>
          <w:p w14:paraId="3C35A4F8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71068174" w14:textId="77777777" w:rsidR="00411EC4" w:rsidRDefault="00411EC4">
            <w:pPr>
              <w:pStyle w:val="EMPTYCELLSTYLE"/>
            </w:pPr>
          </w:p>
        </w:tc>
      </w:tr>
      <w:tr w:rsidR="00411EC4" w14:paraId="45058EFD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3DFA337A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4295AE2E" w14:textId="77777777" w:rsidR="00411EC4" w:rsidRDefault="00411EC4">
            <w:pPr>
              <w:pStyle w:val="EMPTYCELLSTYLE"/>
            </w:pP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7F2E8" w14:textId="77777777" w:rsidR="00411EC4" w:rsidRDefault="00653736">
            <w:pPr>
              <w:ind w:left="60"/>
            </w:pPr>
            <w:r>
              <w:t>Закону України `Про статус ветеранів війни, гарантії їх соціального захисту`,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операції, за</w:t>
            </w:r>
            <w:r>
              <w:t>безпеченні її проведення, визначених пунктами одинадцятим - чотирнадцятим частини другої статті 7 Закону України `Про статус ветеранів війни, гарантії їх соціального захисту`, та які потребують поліпшення житлових умов</w:t>
            </w:r>
          </w:p>
        </w:tc>
        <w:tc>
          <w:tcPr>
            <w:tcW w:w="400" w:type="dxa"/>
          </w:tcPr>
          <w:p w14:paraId="7A3E59BD" w14:textId="77777777" w:rsidR="00411EC4" w:rsidRDefault="00411EC4">
            <w:pPr>
              <w:pStyle w:val="EMPTYCELLSTYLE"/>
            </w:pPr>
          </w:p>
        </w:tc>
      </w:tr>
      <w:tr w:rsidR="00411EC4" w14:paraId="20202A6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14B5CE6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4337A6FE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90E2408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E893055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300FF62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F634F18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FDE4181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1C83E063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A43E65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9E98B06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F874E1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4CB3A7E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38FDCD3" w14:textId="77777777" w:rsidR="00411EC4" w:rsidRDefault="00411EC4">
            <w:pPr>
              <w:pStyle w:val="EMPTYCELLSTYLE"/>
            </w:pPr>
          </w:p>
        </w:tc>
        <w:tc>
          <w:tcPr>
            <w:tcW w:w="440" w:type="dxa"/>
          </w:tcPr>
          <w:p w14:paraId="01175775" w14:textId="77777777" w:rsidR="00411EC4" w:rsidRDefault="00411EC4">
            <w:pPr>
              <w:pStyle w:val="EMPTYCELLSTYLE"/>
            </w:pPr>
          </w:p>
        </w:tc>
        <w:tc>
          <w:tcPr>
            <w:tcW w:w="660" w:type="dxa"/>
          </w:tcPr>
          <w:p w14:paraId="7782DDF2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728980D4" w14:textId="77777777" w:rsidR="00411EC4" w:rsidRDefault="00411EC4">
            <w:pPr>
              <w:pStyle w:val="EMPTYCELLSTYLE"/>
            </w:pPr>
          </w:p>
        </w:tc>
      </w:tr>
      <w:tr w:rsidR="00411EC4" w14:paraId="46B0D65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D073565" w14:textId="77777777" w:rsidR="00411EC4" w:rsidRDefault="00411EC4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08DB" w14:textId="77777777" w:rsidR="00411EC4" w:rsidRDefault="00653736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440" w:type="dxa"/>
          </w:tcPr>
          <w:p w14:paraId="2B9896FF" w14:textId="77777777" w:rsidR="00411EC4" w:rsidRDefault="00411EC4">
            <w:pPr>
              <w:pStyle w:val="EMPTYCELLSTYLE"/>
            </w:pPr>
          </w:p>
        </w:tc>
        <w:tc>
          <w:tcPr>
            <w:tcW w:w="660" w:type="dxa"/>
          </w:tcPr>
          <w:p w14:paraId="17E57B86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59C070B6" w14:textId="77777777" w:rsidR="00411EC4" w:rsidRDefault="00411EC4">
            <w:pPr>
              <w:pStyle w:val="EMPTYCELLSTYLE"/>
            </w:pPr>
          </w:p>
        </w:tc>
      </w:tr>
      <w:tr w:rsidR="00411EC4" w14:paraId="4E819E3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91B10B0" w14:textId="77777777" w:rsidR="00411EC4" w:rsidRDefault="00411EC4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DDF1" w14:textId="77777777" w:rsidR="00411EC4" w:rsidRDefault="00653736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440" w:type="dxa"/>
          </w:tcPr>
          <w:p w14:paraId="555E549F" w14:textId="77777777" w:rsidR="00411EC4" w:rsidRDefault="00411EC4">
            <w:pPr>
              <w:pStyle w:val="EMPTYCELLSTYLE"/>
            </w:pPr>
          </w:p>
        </w:tc>
        <w:tc>
          <w:tcPr>
            <w:tcW w:w="660" w:type="dxa"/>
          </w:tcPr>
          <w:p w14:paraId="1EE12B29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3F417DBD" w14:textId="77777777" w:rsidR="00411EC4" w:rsidRDefault="00411EC4">
            <w:pPr>
              <w:pStyle w:val="EMPTYCELLSTYLE"/>
            </w:pPr>
          </w:p>
        </w:tc>
      </w:tr>
      <w:tr w:rsidR="00411EC4" w14:paraId="1291A8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D9E922B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275A69B1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2957E9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C277300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2073ADA7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0D9B3AA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ACE4BF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2745EA7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040FB53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17F6710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45BC7A7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00739E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044D312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21AF4" w14:textId="77777777" w:rsidR="00411EC4" w:rsidRDefault="0065373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DB0CC12" w14:textId="77777777" w:rsidR="00411EC4" w:rsidRDefault="00411EC4">
            <w:pPr>
              <w:pStyle w:val="EMPTYCELLSTYLE"/>
            </w:pPr>
          </w:p>
        </w:tc>
      </w:tr>
      <w:tr w:rsidR="00411EC4" w14:paraId="744A5B8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900E264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0599" w14:textId="77777777" w:rsidR="00411EC4" w:rsidRDefault="0065373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8E61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0A3C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8853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9A8B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F38776D" w14:textId="77777777" w:rsidR="00411EC4" w:rsidRDefault="00411EC4">
            <w:pPr>
              <w:pStyle w:val="EMPTYCELLSTYLE"/>
            </w:pPr>
          </w:p>
        </w:tc>
      </w:tr>
      <w:tr w:rsidR="00411EC4" w14:paraId="0287FF3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3A61618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7EA4" w14:textId="77777777" w:rsidR="00411EC4" w:rsidRDefault="00411EC4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574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43BF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CC41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B999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F034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01FE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0D90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5888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1FC4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6B2E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B78C0C5" w14:textId="77777777" w:rsidR="00411EC4" w:rsidRDefault="00411EC4">
            <w:pPr>
              <w:pStyle w:val="EMPTYCELLSTYLE"/>
            </w:pPr>
          </w:p>
        </w:tc>
      </w:tr>
      <w:tr w:rsidR="00411EC4" w14:paraId="0E45CC1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655A21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208D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7871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823C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02F4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053B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AA49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841E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4552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2D2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6317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5F38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3D76B68B" w14:textId="77777777" w:rsidR="00411EC4" w:rsidRDefault="00411EC4">
            <w:pPr>
              <w:pStyle w:val="EMPTYCELLSTYLE"/>
            </w:pPr>
          </w:p>
        </w:tc>
      </w:tr>
      <w:tr w:rsidR="00411EC4" w14:paraId="201E45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6B4314E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69D43CB9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E2A78A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E6434CE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354A7FE7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6199C2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F8973B2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7728251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5A24C53E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FAFB12A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222C89B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21AB720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941E310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0ADF5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80E8558" w14:textId="77777777" w:rsidR="00411EC4" w:rsidRDefault="00411EC4">
            <w:pPr>
              <w:pStyle w:val="EMPTYCELLSTYLE"/>
            </w:pPr>
          </w:p>
        </w:tc>
      </w:tr>
      <w:tr w:rsidR="00411EC4" w14:paraId="15E078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469AD15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DB04" w14:textId="77777777" w:rsidR="00411EC4" w:rsidRDefault="00411EC4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00DF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A2B5F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EDCD6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AEB5C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41EBC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BE4F2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AD8CE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C15D9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F1CD2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168DA" w14:textId="77777777" w:rsidR="00411EC4" w:rsidRDefault="0065373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5602E63" w14:textId="77777777" w:rsidR="00411EC4" w:rsidRDefault="00411EC4">
            <w:pPr>
              <w:pStyle w:val="EMPTYCELLSTYLE"/>
            </w:pPr>
          </w:p>
        </w:tc>
      </w:tr>
      <w:tr w:rsidR="00411EC4" w14:paraId="3478966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5F888C1F" w14:textId="77777777" w:rsidR="00411EC4" w:rsidRDefault="00411EC4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6E10" w14:textId="77777777" w:rsidR="00411EC4" w:rsidRDefault="00653736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14:paraId="51AF0566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426EECA0" w14:textId="77777777" w:rsidR="00411EC4" w:rsidRDefault="00411EC4">
            <w:pPr>
              <w:pStyle w:val="EMPTYCELLSTYLE"/>
            </w:pPr>
          </w:p>
        </w:tc>
      </w:tr>
      <w:tr w:rsidR="00411EC4" w14:paraId="5DEF1AA0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12EFD49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8367" w14:textId="77777777" w:rsidR="00411EC4" w:rsidRDefault="0065373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F4DC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14:paraId="55169215" w14:textId="77777777" w:rsidR="00411EC4" w:rsidRDefault="00411EC4">
            <w:pPr>
              <w:pStyle w:val="EMPTYCELLSTYLE"/>
            </w:pPr>
          </w:p>
        </w:tc>
      </w:tr>
      <w:tr w:rsidR="00411EC4" w14:paraId="09A5B2A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8DD54A7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4D0F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E961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14:paraId="162AF92B" w14:textId="77777777" w:rsidR="00411EC4" w:rsidRDefault="00411EC4">
            <w:pPr>
              <w:pStyle w:val="EMPTYCELLSTYLE"/>
            </w:pPr>
          </w:p>
        </w:tc>
      </w:tr>
      <w:tr w:rsidR="00411EC4" w14:paraId="41D9B37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C45856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6B7DABA3" w14:textId="77777777" w:rsidR="00411EC4" w:rsidRDefault="00411EC4">
            <w:pPr>
              <w:pStyle w:val="EMPTYCELLSTYLE"/>
            </w:pP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E8898" w14:textId="77777777" w:rsidR="00411EC4" w:rsidRDefault="00411EC4">
            <w:pPr>
              <w:ind w:left="60"/>
            </w:pPr>
          </w:p>
        </w:tc>
        <w:tc>
          <w:tcPr>
            <w:tcW w:w="400" w:type="dxa"/>
          </w:tcPr>
          <w:p w14:paraId="473B1D23" w14:textId="77777777" w:rsidR="00411EC4" w:rsidRDefault="00411EC4">
            <w:pPr>
              <w:pStyle w:val="EMPTYCELLSTYLE"/>
            </w:pPr>
          </w:p>
        </w:tc>
      </w:tr>
      <w:tr w:rsidR="00411EC4" w14:paraId="5AC2FE1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7C69759" w14:textId="77777777" w:rsidR="00411EC4" w:rsidRDefault="00411EC4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173B" w14:textId="77777777" w:rsidR="00411EC4" w:rsidRDefault="00653736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14:paraId="09ED33D7" w14:textId="77777777" w:rsidR="00411EC4" w:rsidRDefault="00411EC4">
            <w:pPr>
              <w:pStyle w:val="EMPTYCELLSTYLE"/>
            </w:pPr>
          </w:p>
        </w:tc>
        <w:tc>
          <w:tcPr>
            <w:tcW w:w="660" w:type="dxa"/>
          </w:tcPr>
          <w:p w14:paraId="6BEA66E4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1A7A23FA" w14:textId="77777777" w:rsidR="00411EC4" w:rsidRDefault="00411EC4">
            <w:pPr>
              <w:pStyle w:val="EMPTYCELLSTYLE"/>
            </w:pPr>
          </w:p>
        </w:tc>
      </w:tr>
      <w:tr w:rsidR="00411EC4" w14:paraId="2C697A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599C0A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767F638F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01B4FF3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2D6DF71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0846B471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B8503FC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8F6961B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6E963EA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2AAB890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2A773AC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B162B7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5C8F8D1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A25738C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6573" w14:textId="77777777" w:rsidR="00411EC4" w:rsidRDefault="0065373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E16D154" w14:textId="77777777" w:rsidR="00411EC4" w:rsidRDefault="00411EC4">
            <w:pPr>
              <w:pStyle w:val="EMPTYCELLSTYLE"/>
            </w:pPr>
          </w:p>
        </w:tc>
      </w:tr>
      <w:tr w:rsidR="00411EC4" w14:paraId="677E068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5904B4B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59AE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5575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3D0D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E381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A628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35DFB4A" w14:textId="77777777" w:rsidR="00411EC4" w:rsidRDefault="00411EC4">
            <w:pPr>
              <w:pStyle w:val="EMPTYCELLSTYLE"/>
            </w:pPr>
          </w:p>
        </w:tc>
      </w:tr>
      <w:tr w:rsidR="00411EC4" w14:paraId="2780637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8CE07B7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F609" w14:textId="77777777" w:rsidR="00411EC4" w:rsidRDefault="00411EC4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8918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1EAE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E58F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6B73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0614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E4F0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A374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71EF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9AAB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587B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79B2FAA" w14:textId="77777777" w:rsidR="00411EC4" w:rsidRDefault="00411EC4">
            <w:pPr>
              <w:pStyle w:val="EMPTYCELLSTYLE"/>
            </w:pPr>
          </w:p>
        </w:tc>
      </w:tr>
      <w:tr w:rsidR="00411EC4" w14:paraId="7A97161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37412B1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B099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9C1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4B1C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529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D6B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704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8F02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234F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5089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7282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BDCB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354E30C" w14:textId="77777777" w:rsidR="00411EC4" w:rsidRDefault="00411EC4">
            <w:pPr>
              <w:pStyle w:val="EMPTYCELLSTYLE"/>
            </w:pPr>
          </w:p>
        </w:tc>
      </w:tr>
      <w:tr w:rsidR="00411EC4" w14:paraId="02E9282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136EB7D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D562" w14:textId="77777777" w:rsidR="00411EC4" w:rsidRDefault="00653736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05AAC235" w14:textId="77777777" w:rsidR="00411EC4" w:rsidRDefault="00411EC4">
            <w:pPr>
              <w:pStyle w:val="EMPTYCELLSTYLE"/>
            </w:pPr>
          </w:p>
        </w:tc>
      </w:tr>
      <w:tr w:rsidR="00411EC4" w14:paraId="739B1B5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5B7044E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F73D" w14:textId="77777777" w:rsidR="00411EC4" w:rsidRDefault="00653736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14:paraId="6D15AD02" w14:textId="77777777" w:rsidR="00411EC4" w:rsidRDefault="00411EC4">
            <w:pPr>
              <w:pStyle w:val="EMPTYCELLSTYLE"/>
            </w:pPr>
          </w:p>
        </w:tc>
      </w:tr>
      <w:tr w:rsidR="00411EC4" w14:paraId="7C633C5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0759F85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77F9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050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7345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FF79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A3E4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C40FD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F79D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0CD90360" w14:textId="77777777" w:rsidR="00411EC4" w:rsidRDefault="00411EC4">
            <w:pPr>
              <w:pStyle w:val="EMPTYCELLSTYLE"/>
            </w:pPr>
          </w:p>
        </w:tc>
      </w:tr>
      <w:tr w:rsidR="00411EC4" w14:paraId="696A4E1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60E8D81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54D1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D6A6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A0E7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AED6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1751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5484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40D8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5FBA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6ACA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A9E9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4A60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3318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010D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38827C4" w14:textId="77777777" w:rsidR="00411EC4" w:rsidRDefault="00411EC4">
            <w:pPr>
              <w:pStyle w:val="EMPTYCELLSTYLE"/>
            </w:pPr>
          </w:p>
        </w:tc>
      </w:tr>
      <w:tr w:rsidR="00411EC4" w14:paraId="74C7FC2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E42919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068C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FC68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E98F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139B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D02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BCB6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5E79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FEF5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BCEC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5AE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964E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DEAA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FFAB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2D1409C8" w14:textId="77777777" w:rsidR="00411EC4" w:rsidRDefault="00411EC4">
            <w:pPr>
              <w:pStyle w:val="EMPTYCELLSTYLE"/>
            </w:pPr>
          </w:p>
        </w:tc>
      </w:tr>
      <w:tr w:rsidR="00411EC4" w14:paraId="2E4571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210403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C893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26EF2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EE98" w14:textId="77777777" w:rsidR="00411EC4" w:rsidRDefault="00411EC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E4EE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62A5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01E0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AF1C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C2FB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C9C3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089E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79E0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768B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891D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10DDF67A" w14:textId="77777777" w:rsidR="00411EC4" w:rsidRDefault="00411EC4">
            <w:pPr>
              <w:pStyle w:val="EMPTYCELLSTYLE"/>
            </w:pPr>
          </w:p>
        </w:tc>
      </w:tr>
      <w:tr w:rsidR="00411EC4" w14:paraId="03CF3E3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910B09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24E0B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8CBA6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осіб з інвалідністю,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95601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52EC4" w14:textId="77777777" w:rsidR="00411EC4" w:rsidRDefault="00411EC4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008B4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ACE56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A9721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49752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DDF76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26DF5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9343275,59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143C6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1A879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8DD84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C26B3DF" w14:textId="77777777" w:rsidR="00411EC4" w:rsidRDefault="00411EC4">
            <w:pPr>
              <w:pStyle w:val="EMPTYCELLSTYLE"/>
            </w:pPr>
          </w:p>
        </w:tc>
      </w:tr>
      <w:tr w:rsidR="00411EC4" w14:paraId="5C89234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0929EDE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9126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E4B3A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C38A" w14:textId="77777777" w:rsidR="00411EC4" w:rsidRDefault="00411EC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6C50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F11B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93EB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628F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C6AA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42DF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3A0D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0B26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5F30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789E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16EB50D8" w14:textId="77777777" w:rsidR="00411EC4" w:rsidRDefault="00411EC4">
            <w:pPr>
              <w:pStyle w:val="EMPTYCELLSTYLE"/>
            </w:pPr>
          </w:p>
        </w:tc>
      </w:tr>
      <w:tr w:rsidR="00411EC4" w14:paraId="5515C08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1BD043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14FEB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398FA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квартир (будинків)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087E9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ACE5C" w14:textId="77777777" w:rsidR="00411EC4" w:rsidRDefault="00411EC4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B7BA9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3CCE0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775FB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5F866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72F34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AC90B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F54BB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26A71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A4918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182E19B" w14:textId="77777777" w:rsidR="00411EC4" w:rsidRDefault="00411EC4">
            <w:pPr>
              <w:pStyle w:val="EMPTYCELLSTYLE"/>
            </w:pPr>
          </w:p>
        </w:tc>
      </w:tr>
      <w:tr w:rsidR="00411EC4" w14:paraId="15C716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E874D3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67A8FDFB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924745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68F94CD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2D4C77F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9A2B2AA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1AD1A9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8E2163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47AB2B0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5225F60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155D7B6A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E543C71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09F97F6" w14:textId="77777777" w:rsidR="00411EC4" w:rsidRDefault="00411EC4">
            <w:pPr>
              <w:pStyle w:val="EMPTYCELLSTYLE"/>
            </w:pPr>
          </w:p>
        </w:tc>
        <w:tc>
          <w:tcPr>
            <w:tcW w:w="440" w:type="dxa"/>
          </w:tcPr>
          <w:p w14:paraId="45959B33" w14:textId="77777777" w:rsidR="00411EC4" w:rsidRDefault="00411EC4">
            <w:pPr>
              <w:pStyle w:val="EMPTYCELLSTYLE"/>
            </w:pPr>
          </w:p>
        </w:tc>
        <w:tc>
          <w:tcPr>
            <w:tcW w:w="660" w:type="dxa"/>
          </w:tcPr>
          <w:p w14:paraId="176FBD69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34C21C5E" w14:textId="77777777" w:rsidR="00411EC4" w:rsidRDefault="00411EC4">
            <w:pPr>
              <w:pStyle w:val="EMPTYCELLSTYLE"/>
            </w:pPr>
          </w:p>
        </w:tc>
      </w:tr>
      <w:tr w:rsidR="00411EC4" w14:paraId="166FFE8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1C8F340" w14:textId="77777777" w:rsidR="00411EC4" w:rsidRDefault="00411EC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52898D8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17C71F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7E2C9586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0F712780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30509A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3512A2E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BCC1BFB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05A1A91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BB9F0D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775A0CFF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54B1941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B8BF19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2BF9AD4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0BA36540" w14:textId="77777777" w:rsidR="00411EC4" w:rsidRDefault="00411EC4">
            <w:pPr>
              <w:pStyle w:val="EMPTYCELLSTYLE"/>
            </w:pPr>
          </w:p>
        </w:tc>
      </w:tr>
      <w:tr w:rsidR="00411EC4" w14:paraId="305AE8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1835273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EE32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98E2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C9BA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C42E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E9DB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6BE6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1B6A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8894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4BCB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5CCC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E4D5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C0B5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A703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33E9EDF7" w14:textId="77777777" w:rsidR="00411EC4" w:rsidRDefault="00411EC4">
            <w:pPr>
              <w:pStyle w:val="EMPTYCELLSTYLE"/>
            </w:pPr>
          </w:p>
        </w:tc>
      </w:tr>
      <w:tr w:rsidR="00411EC4" w14:paraId="1110D7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8FE949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55847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895EC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загальна площа придбаного житла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C81F0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кв. 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189C3" w14:textId="77777777" w:rsidR="00411EC4" w:rsidRDefault="00411EC4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ED2CF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A284A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293,73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87798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293,73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104D1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2B6D7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293,73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D4C0B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293,73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B183E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DB8A0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08B25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896ED0D" w14:textId="77777777" w:rsidR="00411EC4" w:rsidRDefault="00411EC4">
            <w:pPr>
              <w:pStyle w:val="EMPTYCELLSTYLE"/>
            </w:pPr>
          </w:p>
        </w:tc>
      </w:tr>
      <w:tr w:rsidR="00411EC4" w14:paraId="10A619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2FCEE9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952B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441E6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0600" w14:textId="77777777" w:rsidR="00411EC4" w:rsidRDefault="00411EC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E1C6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567A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4F39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33CC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D6C6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5693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2DC8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061A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1959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2626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795D7032" w14:textId="77777777" w:rsidR="00411EC4" w:rsidRDefault="00411EC4">
            <w:pPr>
              <w:pStyle w:val="EMPTYCELLSTYLE"/>
            </w:pPr>
          </w:p>
        </w:tc>
      </w:tr>
      <w:tr w:rsidR="00411EC4" w14:paraId="6613636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F344197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510BA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F855C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однієї придбаної квартири (будинку)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C19CD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69F39" w14:textId="77777777" w:rsidR="00411EC4" w:rsidRDefault="00411EC4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707B3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F4E7F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2335818,89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32A44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2335818,89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93B29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F602D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2335818,89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94E61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2335818,89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0A346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48B91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B4365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5854E24" w14:textId="77777777" w:rsidR="00411EC4" w:rsidRDefault="00411EC4">
            <w:pPr>
              <w:pStyle w:val="EMPTYCELLSTYLE"/>
            </w:pPr>
          </w:p>
        </w:tc>
      </w:tr>
      <w:tr w:rsidR="00411EC4" w14:paraId="6AE9B3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0D8C288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B8EA8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CA629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1 кв.м. придбаного житла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F58A5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8A568" w14:textId="77777777" w:rsidR="00411EC4" w:rsidRDefault="00411EC4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E5D19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66B84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31338,56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75BD9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31338,56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B9D2C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99F3E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31338,56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EC38C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31338,56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0AA47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13D29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41FCB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D2476AE" w14:textId="77777777" w:rsidR="00411EC4" w:rsidRDefault="00411EC4">
            <w:pPr>
              <w:pStyle w:val="EMPTYCELLSTYLE"/>
            </w:pPr>
          </w:p>
        </w:tc>
      </w:tr>
      <w:tr w:rsidR="00411EC4" w14:paraId="7D36B9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87ACC8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3638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8D9B5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ED04" w14:textId="77777777" w:rsidR="00411EC4" w:rsidRDefault="00411EC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7A75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C9B3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A0C9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00CF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CB1B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B6B4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06CF" w14:textId="77777777" w:rsidR="00411EC4" w:rsidRDefault="00411EC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10EF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8394" w14:textId="77777777" w:rsidR="00411EC4" w:rsidRDefault="00411EC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AE0B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49AC9757" w14:textId="77777777" w:rsidR="00411EC4" w:rsidRDefault="00411EC4">
            <w:pPr>
              <w:pStyle w:val="EMPTYCELLSTYLE"/>
            </w:pPr>
          </w:p>
        </w:tc>
      </w:tr>
      <w:tr w:rsidR="00411EC4" w14:paraId="4732FDD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765F666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A7667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D34F7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частка забезпечених житлом сімей загиблих осіб,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5E8FC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7CBC4" w14:textId="77777777" w:rsidR="00411EC4" w:rsidRDefault="00411EC4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0C4DE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D47FF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FE931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1B153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CA3A8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F358E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6540A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2DA1A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5E272" w14:textId="77777777" w:rsidR="00411EC4" w:rsidRDefault="0065373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B9D28CD" w14:textId="77777777" w:rsidR="00411EC4" w:rsidRDefault="00411EC4">
            <w:pPr>
              <w:pStyle w:val="EMPTYCELLSTYLE"/>
            </w:pPr>
          </w:p>
        </w:tc>
      </w:tr>
      <w:tr w:rsidR="00411EC4" w14:paraId="6BE349C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A40F1E2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173B" w14:textId="77777777" w:rsidR="00411EC4" w:rsidRDefault="00653736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14:paraId="3164321D" w14:textId="77777777" w:rsidR="00411EC4" w:rsidRDefault="00411EC4">
            <w:pPr>
              <w:pStyle w:val="EMPTYCELLSTYLE"/>
            </w:pPr>
          </w:p>
        </w:tc>
      </w:tr>
      <w:tr w:rsidR="00411EC4" w14:paraId="4A27DA7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0992C0A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5F83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16EF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8958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C97E" w14:textId="77777777" w:rsidR="00411EC4" w:rsidRDefault="00653736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14:paraId="3F1CAD0E" w14:textId="77777777" w:rsidR="00411EC4" w:rsidRDefault="00411EC4">
            <w:pPr>
              <w:pStyle w:val="EMPTYCELLSTYLE"/>
            </w:pPr>
          </w:p>
        </w:tc>
      </w:tr>
      <w:tr w:rsidR="00411EC4" w14:paraId="0B23ED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5F4BBAD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E1BF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26A5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3BA4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E927" w14:textId="77777777" w:rsidR="00411EC4" w:rsidRDefault="0065373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568D708E" w14:textId="77777777" w:rsidR="00411EC4" w:rsidRDefault="00411EC4">
            <w:pPr>
              <w:pStyle w:val="EMPTYCELLSTYLE"/>
            </w:pPr>
          </w:p>
        </w:tc>
      </w:tr>
      <w:tr w:rsidR="00411EC4" w14:paraId="16691D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536428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53C9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9063D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F8D2" w14:textId="77777777" w:rsidR="00411EC4" w:rsidRDefault="00411EC4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8601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638F958D" w14:textId="77777777" w:rsidR="00411EC4" w:rsidRDefault="00411EC4">
            <w:pPr>
              <w:pStyle w:val="EMPTYCELLSTYLE"/>
            </w:pPr>
          </w:p>
        </w:tc>
      </w:tr>
      <w:tr w:rsidR="00411EC4" w14:paraId="415A498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98EA1AC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D2FE8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3AAC0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осіб з інвалідністю,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A6EEE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E5895" w14:textId="77777777" w:rsidR="00411EC4" w:rsidRDefault="00411EC4">
            <w:pPr>
              <w:ind w:left="60"/>
            </w:pPr>
          </w:p>
        </w:tc>
        <w:tc>
          <w:tcPr>
            <w:tcW w:w="400" w:type="dxa"/>
          </w:tcPr>
          <w:p w14:paraId="525927D7" w14:textId="77777777" w:rsidR="00411EC4" w:rsidRDefault="00411EC4">
            <w:pPr>
              <w:pStyle w:val="EMPTYCELLSTYLE"/>
            </w:pPr>
          </w:p>
        </w:tc>
      </w:tr>
      <w:tr w:rsidR="00411EC4" w14:paraId="0C6F56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FC3CBDC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8E83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81E64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442" w14:textId="77777777" w:rsidR="00411EC4" w:rsidRDefault="00411EC4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0154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267FB5D4" w14:textId="77777777" w:rsidR="00411EC4" w:rsidRDefault="00411EC4">
            <w:pPr>
              <w:pStyle w:val="EMPTYCELLSTYLE"/>
            </w:pPr>
          </w:p>
        </w:tc>
      </w:tr>
      <w:tr w:rsidR="00411EC4" w14:paraId="0160D6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65016A8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1F6B5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26920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квартир (будинків)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7D5A1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B55A3" w14:textId="77777777" w:rsidR="00411EC4" w:rsidRDefault="00411EC4">
            <w:pPr>
              <w:ind w:left="60"/>
            </w:pPr>
          </w:p>
        </w:tc>
        <w:tc>
          <w:tcPr>
            <w:tcW w:w="400" w:type="dxa"/>
          </w:tcPr>
          <w:p w14:paraId="22110105" w14:textId="77777777" w:rsidR="00411EC4" w:rsidRDefault="00411EC4">
            <w:pPr>
              <w:pStyle w:val="EMPTYCELLSTYLE"/>
            </w:pPr>
          </w:p>
        </w:tc>
      </w:tr>
      <w:tr w:rsidR="00411EC4" w14:paraId="519FEA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B03EBD5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B3287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E5CDA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загальна площа придбаного житла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D020B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кв. м.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43ABC" w14:textId="77777777" w:rsidR="00411EC4" w:rsidRDefault="00411EC4">
            <w:pPr>
              <w:ind w:left="60"/>
            </w:pPr>
          </w:p>
        </w:tc>
        <w:tc>
          <w:tcPr>
            <w:tcW w:w="400" w:type="dxa"/>
          </w:tcPr>
          <w:p w14:paraId="415E16DD" w14:textId="77777777" w:rsidR="00411EC4" w:rsidRDefault="00411EC4">
            <w:pPr>
              <w:pStyle w:val="EMPTYCELLSTYLE"/>
            </w:pPr>
          </w:p>
        </w:tc>
      </w:tr>
      <w:tr w:rsidR="00411EC4" w14:paraId="7B881F2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F74F36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B8D6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DCB13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6FF1" w14:textId="77777777" w:rsidR="00411EC4" w:rsidRDefault="00411EC4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5ACD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622333D3" w14:textId="77777777" w:rsidR="00411EC4" w:rsidRDefault="00411EC4">
            <w:pPr>
              <w:pStyle w:val="EMPTYCELLSTYLE"/>
            </w:pPr>
          </w:p>
        </w:tc>
      </w:tr>
      <w:tr w:rsidR="00411EC4" w14:paraId="1E836C0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0213FBE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724A2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50EB3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однієї придбаної квартири (будинку)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1DD8B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CE25A" w14:textId="77777777" w:rsidR="00411EC4" w:rsidRDefault="00411EC4">
            <w:pPr>
              <w:ind w:left="60"/>
            </w:pPr>
          </w:p>
        </w:tc>
        <w:tc>
          <w:tcPr>
            <w:tcW w:w="400" w:type="dxa"/>
          </w:tcPr>
          <w:p w14:paraId="46149420" w14:textId="77777777" w:rsidR="00411EC4" w:rsidRDefault="00411EC4">
            <w:pPr>
              <w:pStyle w:val="EMPTYCELLSTYLE"/>
            </w:pPr>
          </w:p>
        </w:tc>
      </w:tr>
      <w:tr w:rsidR="00411EC4" w14:paraId="317124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D38782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24696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AE9D2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1 кв.м. придбаного житла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8E48B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49EBC" w14:textId="77777777" w:rsidR="00411EC4" w:rsidRDefault="00411EC4">
            <w:pPr>
              <w:ind w:left="60"/>
            </w:pPr>
          </w:p>
        </w:tc>
        <w:tc>
          <w:tcPr>
            <w:tcW w:w="400" w:type="dxa"/>
          </w:tcPr>
          <w:p w14:paraId="407A5DE6" w14:textId="77777777" w:rsidR="00411EC4" w:rsidRDefault="00411EC4">
            <w:pPr>
              <w:pStyle w:val="EMPTYCELLSTYLE"/>
            </w:pPr>
          </w:p>
        </w:tc>
      </w:tr>
      <w:tr w:rsidR="00411EC4" w14:paraId="067EC0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A3B42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29C3" w14:textId="77777777" w:rsidR="00411EC4" w:rsidRDefault="00411EC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8D429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1D30" w14:textId="77777777" w:rsidR="00411EC4" w:rsidRDefault="00411EC4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6A52" w14:textId="77777777" w:rsidR="00411EC4" w:rsidRDefault="00411EC4">
            <w:pPr>
              <w:jc w:val="center"/>
            </w:pPr>
          </w:p>
        </w:tc>
        <w:tc>
          <w:tcPr>
            <w:tcW w:w="400" w:type="dxa"/>
          </w:tcPr>
          <w:p w14:paraId="623781E3" w14:textId="77777777" w:rsidR="00411EC4" w:rsidRDefault="00411EC4">
            <w:pPr>
              <w:pStyle w:val="EMPTYCELLSTYLE"/>
            </w:pPr>
          </w:p>
        </w:tc>
      </w:tr>
      <w:tr w:rsidR="00411EC4" w14:paraId="43F1030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7B92770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ACF07" w14:textId="77777777" w:rsidR="00411EC4" w:rsidRDefault="0065373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50320" w14:textId="77777777" w:rsidR="00411EC4" w:rsidRDefault="0065373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частка забезпечених житлом сімей загиблих осіб, які потребують поліпшення житлових умов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5DCAF" w14:textId="77777777" w:rsidR="00411EC4" w:rsidRDefault="0065373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FFB5D" w14:textId="77777777" w:rsidR="00411EC4" w:rsidRDefault="00411EC4">
            <w:pPr>
              <w:ind w:left="60"/>
            </w:pPr>
          </w:p>
        </w:tc>
        <w:tc>
          <w:tcPr>
            <w:tcW w:w="400" w:type="dxa"/>
          </w:tcPr>
          <w:p w14:paraId="51EB1E2A" w14:textId="77777777" w:rsidR="00411EC4" w:rsidRDefault="00411EC4">
            <w:pPr>
              <w:pStyle w:val="EMPTYCELLSTYLE"/>
            </w:pPr>
          </w:p>
        </w:tc>
      </w:tr>
      <w:tr w:rsidR="00411EC4" w14:paraId="0F5A914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00D1DB9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A0C4F" w14:textId="77777777" w:rsidR="00411EC4" w:rsidRDefault="00653736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14:paraId="67F72530" w14:textId="77777777" w:rsidR="00411EC4" w:rsidRDefault="00411EC4">
            <w:pPr>
              <w:pStyle w:val="EMPTYCELLSTYLE"/>
            </w:pPr>
          </w:p>
        </w:tc>
      </w:tr>
      <w:tr w:rsidR="00411EC4" w14:paraId="257FE4F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0835D41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D5D01" w14:textId="77777777" w:rsidR="00411EC4" w:rsidRDefault="00653736">
            <w:r>
              <w:t>Основні завдання  у 2023 році виконано в повному обсязі, про що свідать показники бюджетної програми</w:t>
            </w:r>
          </w:p>
        </w:tc>
        <w:tc>
          <w:tcPr>
            <w:tcW w:w="400" w:type="dxa"/>
          </w:tcPr>
          <w:p w14:paraId="3205D9C3" w14:textId="77777777" w:rsidR="00411EC4" w:rsidRDefault="00411EC4">
            <w:pPr>
              <w:pStyle w:val="EMPTYCELLSTYLE"/>
            </w:pPr>
          </w:p>
        </w:tc>
      </w:tr>
      <w:tr w:rsidR="00411EC4" w14:paraId="008AB68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3680548A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7438066D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45B6AB3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2192C78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7ACBD07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0902A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CB88F87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1F66D81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77C4D48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06ADB11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506F11A6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5004EEC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8497AEB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5FD8AC5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4AC19C01" w14:textId="77777777" w:rsidR="00411EC4" w:rsidRDefault="00411EC4">
            <w:pPr>
              <w:pStyle w:val="EMPTYCELLSTYLE"/>
            </w:pPr>
          </w:p>
        </w:tc>
      </w:tr>
      <w:tr w:rsidR="00411EC4" w14:paraId="71BFB64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489C6B7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A9E" w14:textId="77777777" w:rsidR="00411EC4" w:rsidRDefault="00653736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556A8010" w14:textId="77777777" w:rsidR="00411EC4" w:rsidRDefault="00411EC4">
            <w:pPr>
              <w:pStyle w:val="EMPTYCELLSTYLE"/>
            </w:pPr>
          </w:p>
        </w:tc>
      </w:tr>
      <w:tr w:rsidR="00411EC4" w14:paraId="461937C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2C0EB81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9DBD" w14:textId="77777777" w:rsidR="00411EC4" w:rsidRDefault="00653736">
            <w:pPr>
              <w:ind w:left="60"/>
            </w:pPr>
            <w:r>
              <w:t>Основні завдання  у 2023 році виконано в повному обсязі, про що свідать показники бюджетної програми</w:t>
            </w:r>
          </w:p>
        </w:tc>
        <w:tc>
          <w:tcPr>
            <w:tcW w:w="400" w:type="dxa"/>
          </w:tcPr>
          <w:p w14:paraId="0B0B2864" w14:textId="77777777" w:rsidR="00411EC4" w:rsidRDefault="00411EC4">
            <w:pPr>
              <w:pStyle w:val="EMPTYCELLSTYLE"/>
            </w:pPr>
          </w:p>
        </w:tc>
      </w:tr>
      <w:tr w:rsidR="00411EC4" w14:paraId="5E2BFF5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07EAB82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2686739E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F0E42A0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11EBFE1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03B3E6B8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7A6DB5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73A534E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239AACFB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7FEAE442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7143B853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4E034E33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FDBD2B7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F2FAEAA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34C9716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6C4CECF9" w14:textId="77777777" w:rsidR="00411EC4" w:rsidRDefault="00411EC4">
            <w:pPr>
              <w:pStyle w:val="EMPTYCELLSTYLE"/>
            </w:pPr>
          </w:p>
        </w:tc>
      </w:tr>
      <w:tr w:rsidR="00411EC4" w14:paraId="6479343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8EED829" w14:textId="77777777" w:rsidR="00411EC4" w:rsidRDefault="00411EC4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781E5" w14:textId="77777777" w:rsidR="00411EC4" w:rsidRDefault="00653736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</w:t>
            </w:r>
            <w:r>
              <w:rPr>
                <w:sz w:val="16"/>
              </w:rPr>
              <w:t>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14:paraId="156F28B4" w14:textId="77777777" w:rsidR="00411EC4" w:rsidRDefault="00411EC4">
            <w:pPr>
              <w:pStyle w:val="EMPTYCELLSTYLE"/>
            </w:pPr>
          </w:p>
        </w:tc>
      </w:tr>
      <w:tr w:rsidR="00411EC4" w14:paraId="4ACA3FD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8D41B7D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1C2F3C2A" w14:textId="77777777" w:rsidR="00411EC4" w:rsidRDefault="00411EC4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5B23E21C" w14:textId="77777777" w:rsidR="00411EC4" w:rsidRDefault="00653736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100" w:type="dxa"/>
          </w:tcPr>
          <w:p w14:paraId="0AA6379F" w14:textId="77777777" w:rsidR="00411EC4" w:rsidRDefault="00411EC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25B0945F" w14:textId="77777777" w:rsidR="00411EC4" w:rsidRDefault="00653736">
            <w:r>
              <w:t>Оксана ПАПКО</w:t>
            </w:r>
          </w:p>
        </w:tc>
        <w:tc>
          <w:tcPr>
            <w:tcW w:w="1100" w:type="dxa"/>
            <w:gridSpan w:val="2"/>
          </w:tcPr>
          <w:p w14:paraId="0238D08A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58A4F14F" w14:textId="77777777" w:rsidR="00411EC4" w:rsidRDefault="00411EC4">
            <w:pPr>
              <w:pStyle w:val="EMPTYCELLSTYLE"/>
            </w:pPr>
          </w:p>
        </w:tc>
      </w:tr>
      <w:tr w:rsidR="00411EC4" w14:paraId="6F51EB2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C00DBCC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57FD0B22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1A0F20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3671550D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34D8A62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66AABC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54D2FC2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2D2E1B7D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678B" w14:textId="77777777" w:rsidR="00411EC4" w:rsidRDefault="0065373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373B" w14:textId="77777777" w:rsidR="00411EC4" w:rsidRDefault="00653736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29A9B651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6EC3F9C5" w14:textId="77777777" w:rsidR="00411EC4" w:rsidRDefault="00411EC4">
            <w:pPr>
              <w:pStyle w:val="EMPTYCELLSTYLE"/>
            </w:pPr>
          </w:p>
        </w:tc>
      </w:tr>
      <w:tr w:rsidR="00411EC4" w14:paraId="2056697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4B84437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1C1DB93D" w14:textId="77777777" w:rsidR="00411EC4" w:rsidRDefault="00411EC4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3B582909" w14:textId="77777777" w:rsidR="00411EC4" w:rsidRDefault="00653736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14:paraId="402B09DF" w14:textId="77777777" w:rsidR="00411EC4" w:rsidRDefault="00411EC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4E26946A" w14:textId="77777777" w:rsidR="00411EC4" w:rsidRDefault="00653736">
            <w:r>
              <w:t>Марія ЗАХАРОВА</w:t>
            </w:r>
          </w:p>
        </w:tc>
        <w:tc>
          <w:tcPr>
            <w:tcW w:w="1100" w:type="dxa"/>
            <w:gridSpan w:val="2"/>
          </w:tcPr>
          <w:p w14:paraId="39188FA2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7E4B0D9E" w14:textId="77777777" w:rsidR="00411EC4" w:rsidRDefault="00411EC4">
            <w:pPr>
              <w:pStyle w:val="EMPTYCELLSTYLE"/>
            </w:pPr>
          </w:p>
        </w:tc>
      </w:tr>
      <w:tr w:rsidR="00411EC4" w14:paraId="677D606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E182EC7" w14:textId="77777777" w:rsidR="00411EC4" w:rsidRDefault="00411EC4">
            <w:pPr>
              <w:pStyle w:val="EMPTYCELLSTYLE"/>
            </w:pPr>
          </w:p>
        </w:tc>
        <w:tc>
          <w:tcPr>
            <w:tcW w:w="700" w:type="dxa"/>
          </w:tcPr>
          <w:p w14:paraId="70C76580" w14:textId="77777777" w:rsidR="00411EC4" w:rsidRDefault="00411EC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C8DDE35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599250B9" w14:textId="77777777" w:rsidR="00411EC4" w:rsidRDefault="00411EC4">
            <w:pPr>
              <w:pStyle w:val="EMPTYCELLSTYLE"/>
            </w:pPr>
          </w:p>
        </w:tc>
        <w:tc>
          <w:tcPr>
            <w:tcW w:w="1440" w:type="dxa"/>
          </w:tcPr>
          <w:p w14:paraId="5D2FAF42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9635FF4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464D979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</w:tcPr>
          <w:p w14:paraId="6BF7DBE2" w14:textId="77777777" w:rsidR="00411EC4" w:rsidRDefault="00411EC4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60A5" w14:textId="77777777" w:rsidR="00411EC4" w:rsidRDefault="0065373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5104" w14:textId="77777777" w:rsidR="00411EC4" w:rsidRDefault="00653736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1D6BCD56" w14:textId="77777777" w:rsidR="00411EC4" w:rsidRDefault="00411EC4">
            <w:pPr>
              <w:pStyle w:val="EMPTYCELLSTYLE"/>
            </w:pPr>
          </w:p>
        </w:tc>
        <w:tc>
          <w:tcPr>
            <w:tcW w:w="400" w:type="dxa"/>
          </w:tcPr>
          <w:p w14:paraId="4BB12FA3" w14:textId="77777777" w:rsidR="00411EC4" w:rsidRDefault="00411EC4">
            <w:pPr>
              <w:pStyle w:val="EMPTYCELLSTYLE"/>
            </w:pPr>
          </w:p>
        </w:tc>
      </w:tr>
    </w:tbl>
    <w:p w14:paraId="4FE8F1C4" w14:textId="77777777" w:rsidR="00653736" w:rsidRDefault="00653736"/>
    <w:sectPr w:rsidR="0065373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C4"/>
    <w:rsid w:val="00411EC4"/>
    <w:rsid w:val="00436940"/>
    <w:rsid w:val="006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8F1C"/>
  <w15:docId w15:val="{5357FD76-BF3E-44BF-91DC-97584314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4799</Words>
  <Characters>2736</Characters>
  <Application>Microsoft Office Word</Application>
  <DocSecurity>0</DocSecurity>
  <Lines>22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2024-04-23T12:16:00Z</dcterms:created>
  <dcterms:modified xsi:type="dcterms:W3CDTF">2024-04-23T12:16:00Z</dcterms:modified>
</cp:coreProperties>
</file>