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50446" w:rsidRPr="00707A0E" w:rsidRDefault="00A50446" w:rsidP="00A5044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bookmarkStart w:id="0" w:name="_GoBack"/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</w:t>
      </w:r>
      <w:r w:rsidR="00183C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 w:rsidR="00183C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 w:rsidR="00183C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16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 w:rsidR="00183C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bookmarkEnd w:id="0"/>
    <w:p w:rsidR="00A50446" w:rsidRDefault="00A50446" w:rsidP="00A50446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0446"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5044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Галафаєва</w:t>
      </w:r>
      <w:proofErr w:type="spellEnd"/>
      <w:r w:rsidRPr="00A50446">
        <w:rPr>
          <w:rFonts w:ascii="Times New Roman" w:eastAsia="Times New Roman" w:hAnsi="Times New Roman" w:cs="Times New Roman"/>
          <w:sz w:val="28"/>
          <w:szCs w:val="28"/>
          <w:lang w:eastAsia="ru-RU"/>
        </w:rPr>
        <w:t>, 101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Соборна, 36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Київська, 20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Райдужна, 39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Косовського, 3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А. Саєнка, 59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Фастівецька, 20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Незалежності, 18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Вул.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Бернадоса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60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Вул. Житомирська, 196</w:t>
      </w:r>
    </w:p>
    <w:p w:rsidR="00A50446" w:rsidRPr="00A50446" w:rsidRDefault="00A50446" w:rsidP="00A50446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504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Вул. Соборна,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74-76</w:t>
      </w:r>
    </w:p>
    <w:p w:rsidR="00A50446" w:rsidRPr="00A50446" w:rsidRDefault="00A50446" w:rsidP="00A50446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04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Вул. Фастівецька,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</w:p>
    <w:p w:rsidR="00A50446" w:rsidRDefault="00A50446" w:rsidP="00A5044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О.Цьопича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8</w:t>
      </w:r>
    </w:p>
    <w:p w:rsidR="00A50446" w:rsidRPr="009E3428" w:rsidRDefault="00A50446" w:rsidP="009E3428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Свердловина № 3</w:t>
      </w:r>
    </w:p>
    <w:p w:rsidR="00A50446" w:rsidRPr="00BE7522" w:rsidRDefault="00A50446" w:rsidP="00A50446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A50446" w:rsidRDefault="00A50446" w:rsidP="00A5044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5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50446" w:rsidRPr="00B52698" w:rsidRDefault="00A50446" w:rsidP="00A50446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A50446" w:rsidRDefault="00A50446" w:rsidP="00A5044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50446" w:rsidRDefault="00A50446" w:rsidP="00A50446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E3428" w:rsidRPr="009E3428" w:rsidRDefault="009E3428" w:rsidP="009E3428">
      <w:pPr>
        <w:jc w:val="both"/>
        <w:rPr>
          <w:rFonts w:ascii="Times New Roman" w:hAnsi="Times New Roman" w:cs="Times New Roman"/>
          <w:sz w:val="28"/>
          <w:szCs w:val="28"/>
        </w:rPr>
      </w:pPr>
      <w:r w:rsidRPr="009E3428">
        <w:rPr>
          <w:rFonts w:ascii="Times New Roman" w:hAnsi="Times New Roman" w:cs="Times New Roman"/>
          <w:sz w:val="28"/>
          <w:szCs w:val="28"/>
        </w:rPr>
        <w:t>1. Набивка сальників на муловій станції насос № 5.</w:t>
      </w:r>
    </w:p>
    <w:p w:rsidR="00A50446" w:rsidRDefault="009E3428" w:rsidP="00A50446">
      <w:pPr>
        <w:jc w:val="both"/>
        <w:rPr>
          <w:rFonts w:ascii="Times New Roman" w:hAnsi="Times New Roman" w:cs="Times New Roman"/>
          <w:sz w:val="28"/>
          <w:szCs w:val="28"/>
        </w:rPr>
      </w:pPr>
      <w:r w:rsidRPr="009E3428">
        <w:rPr>
          <w:rFonts w:ascii="Times New Roman" w:hAnsi="Times New Roman" w:cs="Times New Roman"/>
          <w:sz w:val="28"/>
          <w:szCs w:val="28"/>
        </w:rPr>
        <w:t>2. Набивка сальників на зливній станції насос 32</w:t>
      </w:r>
    </w:p>
    <w:p w:rsidR="00A50446" w:rsidRDefault="00A50446" w:rsidP="00A5044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0446" w:rsidRDefault="00A50446" w:rsidP="00A5044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9E3428" w:rsidRPr="009E3428" w:rsidRDefault="009E3428" w:rsidP="009E342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428">
        <w:rPr>
          <w:rFonts w:ascii="Times New Roman" w:eastAsia="Times New Roman" w:hAnsi="Times New Roman" w:cs="Times New Roman"/>
          <w:sz w:val="28"/>
          <w:szCs w:val="28"/>
          <w:lang w:eastAsia="ru-RU"/>
        </w:rPr>
        <w:t>1. Чистка насоса № 2 на КНС № 1</w:t>
      </w:r>
    </w:p>
    <w:p w:rsidR="009E3428" w:rsidRPr="009E3428" w:rsidRDefault="009E3428" w:rsidP="009E342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428">
        <w:rPr>
          <w:rFonts w:ascii="Times New Roman" w:eastAsia="Times New Roman" w:hAnsi="Times New Roman" w:cs="Times New Roman"/>
          <w:sz w:val="28"/>
          <w:szCs w:val="28"/>
          <w:lang w:eastAsia="ru-RU"/>
        </w:rPr>
        <w:t>2. Чистка клапана і насоса №2 на КНС №1</w:t>
      </w:r>
    </w:p>
    <w:p w:rsidR="009E3428" w:rsidRPr="009E3428" w:rsidRDefault="009E3428" w:rsidP="009E342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428">
        <w:rPr>
          <w:rFonts w:ascii="Times New Roman" w:eastAsia="Times New Roman" w:hAnsi="Times New Roman" w:cs="Times New Roman"/>
          <w:sz w:val="28"/>
          <w:szCs w:val="28"/>
          <w:lang w:eastAsia="ru-RU"/>
        </w:rPr>
        <w:t>3. Чистка насосів №1, №2, №3 на КНС № 4.</w:t>
      </w:r>
    </w:p>
    <w:p w:rsidR="00A50446" w:rsidRPr="009E3428" w:rsidRDefault="009E3428" w:rsidP="009E342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428">
        <w:rPr>
          <w:rFonts w:ascii="Times New Roman" w:eastAsia="Times New Roman" w:hAnsi="Times New Roman" w:cs="Times New Roman"/>
          <w:sz w:val="28"/>
          <w:szCs w:val="28"/>
          <w:lang w:eastAsia="ru-RU"/>
        </w:rPr>
        <w:t>4. Запуск насоса № 3. на КНС № 4.</w:t>
      </w:r>
    </w:p>
    <w:sectPr w:rsidR="00A50446" w:rsidRPr="009E342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D2325" w:rsidRDefault="001D2325" w:rsidP="009E3428">
      <w:pPr>
        <w:spacing w:after="0" w:line="240" w:lineRule="auto"/>
      </w:pPr>
      <w:r>
        <w:separator/>
      </w:r>
    </w:p>
  </w:endnote>
  <w:endnote w:type="continuationSeparator" w:id="0">
    <w:p w:rsidR="001D2325" w:rsidRDefault="001D2325" w:rsidP="009E34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D2325" w:rsidRDefault="001D2325" w:rsidP="009E3428">
      <w:pPr>
        <w:spacing w:after="0" w:line="240" w:lineRule="auto"/>
      </w:pPr>
      <w:r>
        <w:separator/>
      </w:r>
    </w:p>
  </w:footnote>
  <w:footnote w:type="continuationSeparator" w:id="0">
    <w:p w:rsidR="001D2325" w:rsidRDefault="001D2325" w:rsidP="009E34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8D4AE9"/>
    <w:multiLevelType w:val="hybridMultilevel"/>
    <w:tmpl w:val="3DC0763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446"/>
    <w:rsid w:val="000971DF"/>
    <w:rsid w:val="00183C20"/>
    <w:rsid w:val="001D2325"/>
    <w:rsid w:val="007E7768"/>
    <w:rsid w:val="009923AF"/>
    <w:rsid w:val="009E3428"/>
    <w:rsid w:val="00A50446"/>
    <w:rsid w:val="00DB2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04145"/>
  <w15:chartTrackingRefBased/>
  <w15:docId w15:val="{4D90ACD4-B747-484C-A2FF-92A9C378B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04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044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E342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E3428"/>
  </w:style>
  <w:style w:type="paragraph" w:styleId="a6">
    <w:name w:val="footer"/>
    <w:basedOn w:val="a"/>
    <w:link w:val="a7"/>
    <w:uiPriority w:val="99"/>
    <w:unhideWhenUsed/>
    <w:rsid w:val="009E342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E34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715</Words>
  <Characters>409</Characters>
  <Application>Microsoft Office Word</Application>
  <DocSecurity>0</DocSecurity>
  <Lines>3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2</cp:revision>
  <dcterms:created xsi:type="dcterms:W3CDTF">2025-02-17T13:45:00Z</dcterms:created>
  <dcterms:modified xsi:type="dcterms:W3CDTF">2025-02-17T13:45:00Z</dcterms:modified>
</cp:coreProperties>
</file>