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F0B8F" w14:paraId="6A26034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A8BFFEA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07E56264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05FC5A84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3D2938A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716FD33B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6A0779D7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BDA0D3D" w14:textId="77777777" w:rsidR="009F0B8F" w:rsidRDefault="009F0B8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73AB8B9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62CD69B2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7D5CBF5B" w14:textId="77777777" w:rsidR="009F0B8F" w:rsidRDefault="009F0B8F">
            <w:pPr>
              <w:pStyle w:val="EMPTYCELLSTYLE"/>
            </w:pPr>
          </w:p>
        </w:tc>
      </w:tr>
      <w:tr w:rsidR="009F0B8F" w14:paraId="6B7D879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F580F42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004E42BA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556294B0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1EF09D7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0A596688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22BF38B0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CEE8424" w14:textId="77777777" w:rsidR="009F0B8F" w:rsidRDefault="009F0B8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2882" w14:textId="77777777" w:rsidR="009F0B8F" w:rsidRDefault="00176F9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F2EA504" w14:textId="77777777" w:rsidR="009F0B8F" w:rsidRDefault="009F0B8F">
            <w:pPr>
              <w:pStyle w:val="EMPTYCELLSTYLE"/>
            </w:pPr>
          </w:p>
        </w:tc>
      </w:tr>
      <w:tr w:rsidR="009F0B8F" w14:paraId="0B65A5E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9C7462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7CDB3D13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01C30C39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32B8A62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70CBBA0E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52AD9449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81E8F41" w14:textId="77777777" w:rsidR="009F0B8F" w:rsidRDefault="009F0B8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AF8A" w14:textId="77777777" w:rsidR="009F0B8F" w:rsidRDefault="00176F9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52DD35CC" w14:textId="77777777" w:rsidR="009F0B8F" w:rsidRDefault="009F0B8F">
            <w:pPr>
              <w:pStyle w:val="EMPTYCELLSTYLE"/>
            </w:pPr>
          </w:p>
        </w:tc>
      </w:tr>
      <w:tr w:rsidR="009F0B8F" w14:paraId="326FFAB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59A841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3CADCF2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388B0149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7BD316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01CF4C4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31E6CD75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DB90" w14:textId="77777777" w:rsidR="009F0B8F" w:rsidRDefault="00176F9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7E483040" w14:textId="77777777" w:rsidR="009F0B8F" w:rsidRDefault="009F0B8F">
            <w:pPr>
              <w:pStyle w:val="EMPTYCELLSTYLE"/>
            </w:pPr>
          </w:p>
        </w:tc>
      </w:tr>
      <w:tr w:rsidR="009F0B8F" w14:paraId="58A4D52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CF214E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3E179969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2A65284A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05C75BE1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C1C74AB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7AB4AB38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8127" w14:textId="77777777" w:rsidR="009F0B8F" w:rsidRDefault="00176F9F">
            <w:r>
              <w:t>Наказ / розпорядчий документ</w:t>
            </w:r>
          </w:p>
        </w:tc>
        <w:tc>
          <w:tcPr>
            <w:tcW w:w="400" w:type="dxa"/>
          </w:tcPr>
          <w:p w14:paraId="6D7C67BE" w14:textId="77777777" w:rsidR="009F0B8F" w:rsidRDefault="009F0B8F">
            <w:pPr>
              <w:pStyle w:val="EMPTYCELLSTYLE"/>
            </w:pPr>
          </w:p>
        </w:tc>
      </w:tr>
      <w:tr w:rsidR="009F0B8F" w14:paraId="1036260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6929E86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01D85499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633223DB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15968432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A5A3167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012621F3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F11F7A" w14:textId="77777777" w:rsidR="009F0B8F" w:rsidRDefault="00176F9F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735147A3" w14:textId="77777777" w:rsidR="009F0B8F" w:rsidRDefault="009F0B8F">
            <w:pPr>
              <w:pStyle w:val="EMPTYCELLSTYLE"/>
            </w:pPr>
          </w:p>
        </w:tc>
      </w:tr>
      <w:tr w:rsidR="009F0B8F" w14:paraId="42D924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85D8255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065DBBAB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54F538DB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5E930A11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9F60637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7E59563A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DEA3" w14:textId="77777777" w:rsidR="009F0B8F" w:rsidRDefault="00176F9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7A62FEE2" w14:textId="77777777" w:rsidR="009F0B8F" w:rsidRDefault="009F0B8F">
            <w:pPr>
              <w:pStyle w:val="EMPTYCELLSTYLE"/>
            </w:pPr>
          </w:p>
        </w:tc>
      </w:tr>
      <w:tr w:rsidR="009F0B8F" w14:paraId="2A4A6EE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F6C74D9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1ECB5D22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7AC0B2F2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D9DE6B3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3DA83360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78C7B540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4E1D" w14:textId="77777777" w:rsidR="009F0B8F" w:rsidRDefault="009F0B8F">
            <w:pPr>
              <w:ind w:left="60"/>
              <w:jc w:val="center"/>
            </w:pPr>
          </w:p>
        </w:tc>
        <w:tc>
          <w:tcPr>
            <w:tcW w:w="400" w:type="dxa"/>
          </w:tcPr>
          <w:p w14:paraId="1B9E7DBD" w14:textId="77777777" w:rsidR="009F0B8F" w:rsidRDefault="009F0B8F">
            <w:pPr>
              <w:pStyle w:val="EMPTYCELLSTYLE"/>
            </w:pPr>
          </w:p>
        </w:tc>
      </w:tr>
      <w:tr w:rsidR="009F0B8F" w14:paraId="06A3DB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48DC3C7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4D9C68AF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0468CEAE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3CD992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179C3B0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77551232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1183" w14:textId="77777777" w:rsidR="009F0B8F" w:rsidRDefault="00176F9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6BB4801D" w14:textId="77777777" w:rsidR="009F0B8F" w:rsidRDefault="009F0B8F">
            <w:pPr>
              <w:pStyle w:val="EMPTYCELLSTYLE"/>
            </w:pPr>
          </w:p>
        </w:tc>
      </w:tr>
      <w:tr w:rsidR="009F0B8F" w14:paraId="1D5F6FD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71D781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093E8AA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655175FB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01280F2E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78DB07E3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05CA87CE" w14:textId="77777777" w:rsidR="009F0B8F" w:rsidRDefault="009F0B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89DE9" w14:textId="77777777" w:rsidR="009F0B8F" w:rsidRDefault="00176F9F">
            <w:r>
              <w:t>26.07.2024 р. № 14</w:t>
            </w:r>
          </w:p>
        </w:tc>
        <w:tc>
          <w:tcPr>
            <w:tcW w:w="400" w:type="dxa"/>
          </w:tcPr>
          <w:p w14:paraId="3C5ED6B3" w14:textId="77777777" w:rsidR="009F0B8F" w:rsidRDefault="009F0B8F">
            <w:pPr>
              <w:pStyle w:val="EMPTYCELLSTYLE"/>
            </w:pPr>
          </w:p>
        </w:tc>
      </w:tr>
      <w:tr w:rsidR="009F0B8F" w14:paraId="285E53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1514FC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576EA7F6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4B2E6F65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F74462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3AB4963F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3CF4B253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269DFEA" w14:textId="77777777" w:rsidR="009F0B8F" w:rsidRDefault="009F0B8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2BFCB9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12F2CA9C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0753793A" w14:textId="77777777" w:rsidR="009F0B8F" w:rsidRDefault="009F0B8F">
            <w:pPr>
              <w:pStyle w:val="EMPTYCELLSTYLE"/>
            </w:pPr>
          </w:p>
        </w:tc>
      </w:tr>
      <w:tr w:rsidR="009F0B8F" w14:paraId="6F7B3BA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5A9CC86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0F17" w14:textId="77777777" w:rsidR="009F0B8F" w:rsidRDefault="00176F9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1C07BA1A" w14:textId="77777777" w:rsidR="009F0B8F" w:rsidRDefault="009F0B8F">
            <w:pPr>
              <w:pStyle w:val="EMPTYCELLSTYLE"/>
            </w:pPr>
          </w:p>
        </w:tc>
      </w:tr>
      <w:tr w:rsidR="009F0B8F" w14:paraId="5A09528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5AB7491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B9DC" w14:textId="77777777" w:rsidR="009F0B8F" w:rsidRDefault="00176F9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0D1E2F4D" w14:textId="77777777" w:rsidR="009F0B8F" w:rsidRDefault="009F0B8F">
            <w:pPr>
              <w:pStyle w:val="EMPTYCELLSTYLE"/>
            </w:pPr>
          </w:p>
        </w:tc>
      </w:tr>
      <w:tr w:rsidR="009F0B8F" w14:paraId="6504979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2B099D4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0A331B" w14:textId="77777777" w:rsidR="009F0B8F" w:rsidRDefault="00176F9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576B85" w14:textId="77777777" w:rsidR="009F0B8F" w:rsidRDefault="00176F9F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C4CFEB" w14:textId="77777777" w:rsidR="009F0B8F" w:rsidRDefault="00176F9F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6934EC" w14:textId="77777777" w:rsidR="009F0B8F" w:rsidRDefault="00176F9F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6E2037AB" w14:textId="77777777" w:rsidR="009F0B8F" w:rsidRDefault="009F0B8F">
            <w:pPr>
              <w:pStyle w:val="EMPTYCELLSTYLE"/>
            </w:pPr>
          </w:p>
        </w:tc>
      </w:tr>
      <w:tr w:rsidR="009F0B8F" w14:paraId="55C4823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C37D75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054DF962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B64DBFA" w14:textId="77777777" w:rsidR="009F0B8F" w:rsidRDefault="00176F9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757C237" w14:textId="77777777" w:rsidR="009F0B8F" w:rsidRDefault="00176F9F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CC27AE4" w14:textId="77777777" w:rsidR="009F0B8F" w:rsidRDefault="00176F9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BF15E89" w14:textId="77777777" w:rsidR="009F0B8F" w:rsidRDefault="009F0B8F">
            <w:pPr>
              <w:pStyle w:val="EMPTYCELLSTYLE"/>
            </w:pPr>
          </w:p>
        </w:tc>
      </w:tr>
      <w:tr w:rsidR="009F0B8F" w14:paraId="406CF66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C446A7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D76A3A" w14:textId="77777777" w:rsidR="009F0B8F" w:rsidRDefault="00176F9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133320" w14:textId="77777777" w:rsidR="009F0B8F" w:rsidRDefault="00176F9F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9D1670" w14:textId="77777777" w:rsidR="009F0B8F" w:rsidRDefault="00176F9F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7288EC" w14:textId="77777777" w:rsidR="009F0B8F" w:rsidRDefault="00176F9F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1FBB574" w14:textId="77777777" w:rsidR="009F0B8F" w:rsidRDefault="009F0B8F">
            <w:pPr>
              <w:pStyle w:val="EMPTYCELLSTYLE"/>
            </w:pPr>
          </w:p>
        </w:tc>
      </w:tr>
      <w:tr w:rsidR="009F0B8F" w14:paraId="2814B18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F35063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03D1692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97B2A8" w14:textId="77777777" w:rsidR="009F0B8F" w:rsidRDefault="00176F9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0ADCC24" w14:textId="77777777" w:rsidR="009F0B8F" w:rsidRDefault="00176F9F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67D7D9C" w14:textId="77777777" w:rsidR="009F0B8F" w:rsidRDefault="00176F9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7489F51" w14:textId="77777777" w:rsidR="009F0B8F" w:rsidRDefault="009F0B8F">
            <w:pPr>
              <w:pStyle w:val="EMPTYCELLSTYLE"/>
            </w:pPr>
          </w:p>
        </w:tc>
      </w:tr>
      <w:tr w:rsidR="009F0B8F" w14:paraId="7DFEBEB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CEA7BDA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9E39CF" w14:textId="77777777" w:rsidR="009F0B8F" w:rsidRDefault="00176F9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1C64FB" w14:textId="77777777" w:rsidR="009F0B8F" w:rsidRDefault="00176F9F">
            <w:pPr>
              <w:jc w:val="center"/>
            </w:pPr>
            <w:r>
              <w:rPr>
                <w:b/>
              </w:rPr>
              <w:t>0813242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5AE686" w14:textId="77777777" w:rsidR="009F0B8F" w:rsidRDefault="00176F9F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4A6789" w14:textId="77777777" w:rsidR="009F0B8F" w:rsidRDefault="00176F9F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2F033" w14:textId="77777777" w:rsidR="009F0B8F" w:rsidRDefault="00176F9F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75B111" w14:textId="77777777" w:rsidR="009F0B8F" w:rsidRDefault="00176F9F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0016992B" w14:textId="77777777" w:rsidR="009F0B8F" w:rsidRDefault="009F0B8F">
            <w:pPr>
              <w:pStyle w:val="EMPTYCELLSTYLE"/>
            </w:pPr>
          </w:p>
        </w:tc>
      </w:tr>
      <w:tr w:rsidR="009F0B8F" w14:paraId="3750DA3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0E85AB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5CEDD282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BADE" w14:textId="77777777" w:rsidR="009F0B8F" w:rsidRDefault="00176F9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90DD" w14:textId="77777777" w:rsidR="009F0B8F" w:rsidRDefault="00176F9F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73A8" w14:textId="77777777" w:rsidR="009F0B8F" w:rsidRDefault="00176F9F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DA29" w14:textId="77777777" w:rsidR="009F0B8F" w:rsidRDefault="00176F9F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207A" w14:textId="77777777" w:rsidR="009F0B8F" w:rsidRDefault="00176F9F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2F5DAA09" w14:textId="77777777" w:rsidR="009F0B8F" w:rsidRDefault="009F0B8F">
            <w:pPr>
              <w:pStyle w:val="EMPTYCELLSTYLE"/>
            </w:pPr>
          </w:p>
        </w:tc>
      </w:tr>
      <w:tr w:rsidR="009F0B8F" w14:paraId="61FCA91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33D01346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802D1C" w14:textId="77777777" w:rsidR="009F0B8F" w:rsidRDefault="00176F9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15500000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15500000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604F6C5A" w14:textId="77777777" w:rsidR="009F0B8F" w:rsidRDefault="009F0B8F">
            <w:pPr>
              <w:pStyle w:val="EMPTYCELLSTYLE"/>
            </w:pPr>
          </w:p>
        </w:tc>
      </w:tr>
      <w:tr w:rsidR="009F0B8F" w14:paraId="773A49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4EF9C84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4087" w14:textId="77777777" w:rsidR="009F0B8F" w:rsidRDefault="00176F9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263C6D4F" w14:textId="77777777" w:rsidR="009F0B8F" w:rsidRDefault="009F0B8F">
            <w:pPr>
              <w:pStyle w:val="EMPTYCELLSTYLE"/>
            </w:pPr>
          </w:p>
        </w:tc>
      </w:tr>
      <w:tr w:rsidR="009F0B8F" w14:paraId="45A81FC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226E4AE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9630" w14:textId="77777777" w:rsidR="009F0B8F" w:rsidRDefault="00176F9F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>ями; лист від  16.08.2023 N 0511-08-6/22354 "Про особливості складання проектів місцевих бюджетів на 2024 рік та прогнозу місцевого бюджету на 2025-2026 роки".</w:t>
            </w:r>
          </w:p>
        </w:tc>
        <w:tc>
          <w:tcPr>
            <w:tcW w:w="400" w:type="dxa"/>
          </w:tcPr>
          <w:p w14:paraId="4BD1AB5E" w14:textId="77777777" w:rsidR="009F0B8F" w:rsidRDefault="009F0B8F">
            <w:pPr>
              <w:pStyle w:val="EMPTYCELLSTYLE"/>
            </w:pPr>
          </w:p>
        </w:tc>
      </w:tr>
      <w:tr w:rsidR="009F0B8F" w14:paraId="7F6CC8E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DD7B49D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C207" w14:textId="77777777" w:rsidR="009F0B8F" w:rsidRDefault="00176F9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7785BF7" w14:textId="77777777" w:rsidR="009F0B8F" w:rsidRDefault="009F0B8F">
            <w:pPr>
              <w:pStyle w:val="EMPTYCELLSTYLE"/>
            </w:pPr>
          </w:p>
        </w:tc>
      </w:tr>
      <w:tr w:rsidR="009F0B8F" w14:paraId="189E691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B642C46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31B4" w14:textId="77777777" w:rsidR="009F0B8F" w:rsidRDefault="00176F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89AE" w14:textId="77777777" w:rsidR="009F0B8F" w:rsidRDefault="00176F9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02C9009" w14:textId="77777777" w:rsidR="009F0B8F" w:rsidRDefault="009F0B8F">
            <w:pPr>
              <w:pStyle w:val="EMPTYCELLSTYLE"/>
            </w:pPr>
          </w:p>
        </w:tc>
      </w:tr>
      <w:tr w:rsidR="009F0B8F" w14:paraId="15F9AF8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103327B9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7A1CD" w14:textId="77777777" w:rsidR="009F0B8F" w:rsidRDefault="00176F9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0F56F4CA" w14:textId="77777777" w:rsidR="009F0B8F" w:rsidRDefault="009F0B8F">
            <w:pPr>
              <w:pStyle w:val="EMPTYCELLSTYLE"/>
            </w:pPr>
          </w:p>
        </w:tc>
      </w:tr>
      <w:tr w:rsidR="009F0B8F" w14:paraId="1B2B5D4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6CF3565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2061" w14:textId="77777777" w:rsidR="009F0B8F" w:rsidRDefault="00176F9F">
            <w:r>
              <w:t>Соціальний захист осіб, які захищають незалежність, суверенітет та територіальну цілісність Україн  шляхом отримання одноразової матеріальної допомоги за рахунок коштів міського бюджету при укладенні такими особами контракту для проходження військової служ</w:t>
            </w:r>
            <w:r>
              <w:t>би в Збройних Силах України.</w:t>
            </w:r>
          </w:p>
        </w:tc>
        <w:tc>
          <w:tcPr>
            <w:tcW w:w="400" w:type="dxa"/>
          </w:tcPr>
          <w:p w14:paraId="15272E64" w14:textId="77777777" w:rsidR="009F0B8F" w:rsidRDefault="009F0B8F">
            <w:pPr>
              <w:pStyle w:val="EMPTYCELLSTYLE"/>
            </w:pPr>
          </w:p>
        </w:tc>
      </w:tr>
      <w:tr w:rsidR="009F0B8F" w14:paraId="5FC9A7D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69A5B04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14676A15" w14:textId="77777777" w:rsidR="009F0B8F" w:rsidRDefault="009F0B8F">
            <w:pPr>
              <w:pStyle w:val="EMPTYCELLSTYLE"/>
            </w:pPr>
          </w:p>
        </w:tc>
        <w:tc>
          <w:tcPr>
            <w:tcW w:w="2560" w:type="dxa"/>
          </w:tcPr>
          <w:p w14:paraId="5E5D7182" w14:textId="77777777" w:rsidR="009F0B8F" w:rsidRDefault="009F0B8F">
            <w:pPr>
              <w:pStyle w:val="EMPTYCELLSTYLE"/>
            </w:pPr>
          </w:p>
        </w:tc>
        <w:tc>
          <w:tcPr>
            <w:tcW w:w="3200" w:type="dxa"/>
          </w:tcPr>
          <w:p w14:paraId="41D865D0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5C6B162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528FC7C1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0EF1811" w14:textId="77777777" w:rsidR="009F0B8F" w:rsidRDefault="009F0B8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F7B4607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573A4C24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7287D37F" w14:textId="77777777" w:rsidR="009F0B8F" w:rsidRDefault="009F0B8F">
            <w:pPr>
              <w:pStyle w:val="EMPTYCELLSTYLE"/>
            </w:pPr>
          </w:p>
        </w:tc>
      </w:tr>
      <w:tr w:rsidR="009F0B8F" w14:paraId="7C76017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638FB49" w14:textId="77777777" w:rsidR="009F0B8F" w:rsidRDefault="009F0B8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30CF5FC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345B5E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460A508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AA7E147" w14:textId="77777777" w:rsidR="009F0B8F" w:rsidRDefault="009F0B8F">
            <w:pPr>
              <w:pStyle w:val="EMPTYCELLSTYLE"/>
            </w:pPr>
          </w:p>
        </w:tc>
        <w:tc>
          <w:tcPr>
            <w:tcW w:w="580" w:type="dxa"/>
          </w:tcPr>
          <w:p w14:paraId="057A223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97F14AF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5B4957B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7B6CEAA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2B2318AA" w14:textId="77777777" w:rsidR="009F0B8F" w:rsidRDefault="009F0B8F">
            <w:pPr>
              <w:pStyle w:val="EMPTYCELLSTYLE"/>
            </w:pPr>
          </w:p>
        </w:tc>
      </w:tr>
      <w:tr w:rsidR="009F0B8F" w14:paraId="42732CA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623AFB6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C5D7" w14:textId="77777777" w:rsidR="009F0B8F" w:rsidRDefault="00176F9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7B6A9215" w14:textId="77777777" w:rsidR="009F0B8F" w:rsidRDefault="009F0B8F">
            <w:pPr>
              <w:pStyle w:val="EMPTYCELLSTYLE"/>
            </w:pPr>
          </w:p>
        </w:tc>
      </w:tr>
      <w:tr w:rsidR="009F0B8F" w14:paraId="36BF86A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786158E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DC93" w14:textId="77777777" w:rsidR="009F0B8F" w:rsidRDefault="00176F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D422" w14:textId="77777777" w:rsidR="009F0B8F" w:rsidRDefault="00176F9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02A6094D" w14:textId="77777777" w:rsidR="009F0B8F" w:rsidRDefault="009F0B8F">
            <w:pPr>
              <w:pStyle w:val="EMPTYCELLSTYLE"/>
            </w:pPr>
          </w:p>
        </w:tc>
      </w:tr>
      <w:tr w:rsidR="009F0B8F" w14:paraId="5880FE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9D4035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5210B" w14:textId="77777777" w:rsidR="009F0B8F" w:rsidRDefault="00176F9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1A380" w14:textId="77777777" w:rsidR="009F0B8F" w:rsidRDefault="00176F9F">
            <w:pPr>
              <w:ind w:left="60"/>
            </w:pPr>
            <w:r>
              <w:t>Забезпечення надання одноразової фінансової допомоги пораненим</w:t>
            </w:r>
          </w:p>
        </w:tc>
        <w:tc>
          <w:tcPr>
            <w:tcW w:w="400" w:type="dxa"/>
          </w:tcPr>
          <w:p w14:paraId="61AA2CAE" w14:textId="77777777" w:rsidR="009F0B8F" w:rsidRDefault="009F0B8F">
            <w:pPr>
              <w:pStyle w:val="EMPTYCELLSTYLE"/>
            </w:pPr>
          </w:p>
        </w:tc>
      </w:tr>
      <w:tr w:rsidR="009F0B8F" w14:paraId="0DEE01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AF846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76DCF" w14:textId="77777777" w:rsidR="009F0B8F" w:rsidRDefault="00176F9F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C8AD9" w14:textId="77777777" w:rsidR="009F0B8F" w:rsidRDefault="00176F9F">
            <w:pPr>
              <w:ind w:left="60"/>
            </w:pPr>
            <w:r>
              <w:t>Реабілітація дітей з інваліднісстю</w:t>
            </w:r>
          </w:p>
        </w:tc>
        <w:tc>
          <w:tcPr>
            <w:tcW w:w="400" w:type="dxa"/>
          </w:tcPr>
          <w:p w14:paraId="072768D9" w14:textId="77777777" w:rsidR="009F0B8F" w:rsidRDefault="009F0B8F">
            <w:pPr>
              <w:pStyle w:val="EMPTYCELLSTYLE"/>
            </w:pPr>
          </w:p>
        </w:tc>
      </w:tr>
      <w:tr w:rsidR="009F0B8F" w14:paraId="595C7BB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B406B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17E7A" w14:textId="77777777" w:rsidR="009F0B8F" w:rsidRDefault="00176F9F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E07EE" w14:textId="77777777" w:rsidR="009F0B8F" w:rsidRDefault="00176F9F">
            <w:pPr>
              <w:ind w:left="60"/>
            </w:pPr>
            <w:r>
              <w:t>Члени сімї загиблого Героя небесної Сотні</w:t>
            </w:r>
          </w:p>
        </w:tc>
        <w:tc>
          <w:tcPr>
            <w:tcW w:w="400" w:type="dxa"/>
          </w:tcPr>
          <w:p w14:paraId="315307BC" w14:textId="77777777" w:rsidR="009F0B8F" w:rsidRDefault="009F0B8F">
            <w:pPr>
              <w:pStyle w:val="EMPTYCELLSTYLE"/>
            </w:pPr>
          </w:p>
        </w:tc>
      </w:tr>
      <w:tr w:rsidR="009F0B8F" w14:paraId="392F473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4C02A26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C0BA1" w14:textId="77777777" w:rsidR="009F0B8F" w:rsidRDefault="00176F9F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6CF4A" w14:textId="77777777" w:rsidR="009F0B8F" w:rsidRDefault="00176F9F">
            <w:pPr>
              <w:ind w:left="60"/>
            </w:pPr>
            <w:r>
              <w:t xml:space="preserve">Забезпечення осіб з числа учасників бойових дій, на якиих поширюється пункти 19, 20, 21, 22, 23, 24, 25, частини 1 статті 6 Закону України "Про статус ветеранів війни, гарантії їх соціального захисту" та осіб </w:t>
            </w:r>
            <w:r>
              <w:t>з інвалідністю внаслідок війни, на яких поширюється пункти 4, 11, 12, 13, 14, 15, 16 частини 2 статті 7 Закону України "Про статус ветеранів війни, гарантії їх соціального захисту" - безоплатним зубопротезуванням, згідно з чинним законодавством</w:t>
            </w:r>
          </w:p>
        </w:tc>
        <w:tc>
          <w:tcPr>
            <w:tcW w:w="400" w:type="dxa"/>
          </w:tcPr>
          <w:p w14:paraId="697B45BD" w14:textId="77777777" w:rsidR="009F0B8F" w:rsidRDefault="009F0B8F">
            <w:pPr>
              <w:pStyle w:val="EMPTYCELLSTYLE"/>
            </w:pPr>
          </w:p>
        </w:tc>
      </w:tr>
      <w:tr w:rsidR="009F0B8F" w14:paraId="10359E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CCD85C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51C28" w14:textId="77777777" w:rsidR="009F0B8F" w:rsidRDefault="00176F9F">
            <w:pPr>
              <w:jc w:val="center"/>
            </w:pPr>
            <w:r>
              <w:t>5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62976" w14:textId="77777777" w:rsidR="009F0B8F" w:rsidRDefault="00176F9F">
            <w:pPr>
              <w:ind w:left="60"/>
            </w:pPr>
            <w:r>
              <w:t>Матеріальна допомога добровольчим формуванням ДФФМТГ</w:t>
            </w:r>
          </w:p>
        </w:tc>
        <w:tc>
          <w:tcPr>
            <w:tcW w:w="400" w:type="dxa"/>
          </w:tcPr>
          <w:p w14:paraId="1F516252" w14:textId="77777777" w:rsidR="009F0B8F" w:rsidRDefault="009F0B8F">
            <w:pPr>
              <w:pStyle w:val="EMPTYCELLSTYLE"/>
            </w:pPr>
          </w:p>
        </w:tc>
      </w:tr>
      <w:tr w:rsidR="009F0B8F" w14:paraId="319DB7C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3FE719A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2952" w14:textId="77777777" w:rsidR="009F0B8F" w:rsidRDefault="00176F9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0E92D262" w14:textId="77777777" w:rsidR="009F0B8F" w:rsidRDefault="009F0B8F">
            <w:pPr>
              <w:pStyle w:val="EMPTYCELLSTYLE"/>
            </w:pPr>
          </w:p>
        </w:tc>
      </w:tr>
      <w:tr w:rsidR="009F0B8F" w14:paraId="2A21BF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AA0B773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52AA5BF1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C9609F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5309F5C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27404B" w14:textId="77777777" w:rsidR="009F0B8F" w:rsidRDefault="009F0B8F">
            <w:pPr>
              <w:pStyle w:val="EMPTYCELLSTYLE"/>
            </w:pPr>
          </w:p>
        </w:tc>
        <w:tc>
          <w:tcPr>
            <w:tcW w:w="580" w:type="dxa"/>
          </w:tcPr>
          <w:p w14:paraId="3CDA4507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C96F7D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66AE7B7F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9E2A" w14:textId="77777777" w:rsidR="009F0B8F" w:rsidRDefault="00176F9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7F481BB" w14:textId="77777777" w:rsidR="009F0B8F" w:rsidRDefault="009F0B8F">
            <w:pPr>
              <w:pStyle w:val="EMPTYCELLSTYLE"/>
            </w:pPr>
          </w:p>
        </w:tc>
      </w:tr>
      <w:tr w:rsidR="009F0B8F" w14:paraId="4D9C23C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BCC842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51BF" w14:textId="77777777" w:rsidR="009F0B8F" w:rsidRDefault="00176F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C40E" w14:textId="77777777" w:rsidR="009F0B8F" w:rsidRDefault="00176F9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4BB7" w14:textId="77777777" w:rsidR="009F0B8F" w:rsidRDefault="00176F9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846D" w14:textId="77777777" w:rsidR="009F0B8F" w:rsidRDefault="00176F9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EE03" w14:textId="77777777" w:rsidR="009F0B8F" w:rsidRDefault="00176F9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04B5CD93" w14:textId="77777777" w:rsidR="009F0B8F" w:rsidRDefault="009F0B8F">
            <w:pPr>
              <w:pStyle w:val="EMPTYCELLSTYLE"/>
            </w:pPr>
          </w:p>
        </w:tc>
      </w:tr>
      <w:tr w:rsidR="009F0B8F" w14:paraId="72A664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A150C36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770B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AB8C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0FCC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DB5A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E829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4E725EA" w14:textId="77777777" w:rsidR="009F0B8F" w:rsidRDefault="009F0B8F">
            <w:pPr>
              <w:pStyle w:val="EMPTYCELLSTYLE"/>
            </w:pPr>
          </w:p>
        </w:tc>
      </w:tr>
      <w:tr w:rsidR="009F0B8F" w14:paraId="082349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6EB65F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74489" w14:textId="77777777" w:rsidR="009F0B8F" w:rsidRDefault="00176F9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D1681" w14:textId="77777777" w:rsidR="009F0B8F" w:rsidRDefault="00176F9F">
            <w:pPr>
              <w:ind w:left="60"/>
            </w:pPr>
            <w:r>
              <w:t xml:space="preserve">Забезпечення надання одноразової фінансової допомоги пораненим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551CA" w14:textId="77777777" w:rsidR="009F0B8F" w:rsidRDefault="00176F9F">
            <w:pPr>
              <w:ind w:right="60"/>
              <w:jc w:val="right"/>
            </w:pPr>
            <w:r>
              <w:t>15 500 000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FA732" w14:textId="77777777" w:rsidR="009F0B8F" w:rsidRDefault="00176F9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E09D2" w14:textId="77777777" w:rsidR="009F0B8F" w:rsidRDefault="00176F9F">
            <w:pPr>
              <w:ind w:right="60"/>
              <w:jc w:val="right"/>
            </w:pPr>
            <w:r>
              <w:t>15 500 000</w:t>
            </w:r>
          </w:p>
        </w:tc>
        <w:tc>
          <w:tcPr>
            <w:tcW w:w="400" w:type="dxa"/>
          </w:tcPr>
          <w:p w14:paraId="3F2BA344" w14:textId="77777777" w:rsidR="009F0B8F" w:rsidRDefault="009F0B8F">
            <w:pPr>
              <w:pStyle w:val="EMPTYCELLSTYLE"/>
            </w:pPr>
          </w:p>
        </w:tc>
      </w:tr>
      <w:tr w:rsidR="009F0B8F" w14:paraId="1D912A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D274F1" w14:textId="77777777" w:rsidR="009F0B8F" w:rsidRDefault="009F0B8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21FC" w14:textId="77777777" w:rsidR="009F0B8F" w:rsidRDefault="00176F9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D919E" w14:textId="77777777" w:rsidR="009F0B8F" w:rsidRDefault="00176F9F">
            <w:pPr>
              <w:ind w:right="60"/>
              <w:jc w:val="right"/>
            </w:pPr>
            <w:r>
              <w:rPr>
                <w:b/>
              </w:rPr>
              <w:t>15 500 000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48C4" w14:textId="77777777" w:rsidR="009F0B8F" w:rsidRDefault="00176F9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C7679" w14:textId="77777777" w:rsidR="009F0B8F" w:rsidRDefault="00176F9F">
            <w:pPr>
              <w:ind w:right="60"/>
              <w:jc w:val="right"/>
            </w:pPr>
            <w:r>
              <w:rPr>
                <w:b/>
              </w:rPr>
              <w:t>15 500 000</w:t>
            </w:r>
          </w:p>
        </w:tc>
        <w:tc>
          <w:tcPr>
            <w:tcW w:w="400" w:type="dxa"/>
          </w:tcPr>
          <w:p w14:paraId="50A9CFAE" w14:textId="77777777" w:rsidR="009F0B8F" w:rsidRDefault="009F0B8F">
            <w:pPr>
              <w:pStyle w:val="EMPTYCELLSTYLE"/>
            </w:pPr>
          </w:p>
        </w:tc>
      </w:tr>
      <w:tr w:rsidR="009F0B8F" w14:paraId="6D471E7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50E52CE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9135" w14:textId="77777777" w:rsidR="009F0B8F" w:rsidRDefault="00176F9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124E9F6F" w14:textId="77777777" w:rsidR="009F0B8F" w:rsidRDefault="009F0B8F">
            <w:pPr>
              <w:pStyle w:val="EMPTYCELLSTYLE"/>
            </w:pPr>
          </w:p>
        </w:tc>
      </w:tr>
      <w:tr w:rsidR="009F0B8F" w14:paraId="6CAD2D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C69B85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5ED0CEAB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B956EC2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7EC6CCE2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BAEF416" w14:textId="77777777" w:rsidR="009F0B8F" w:rsidRDefault="009F0B8F">
            <w:pPr>
              <w:pStyle w:val="EMPTYCELLSTYLE"/>
            </w:pPr>
          </w:p>
        </w:tc>
        <w:tc>
          <w:tcPr>
            <w:tcW w:w="580" w:type="dxa"/>
          </w:tcPr>
          <w:p w14:paraId="71D6BEBD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6605531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8B10E72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F67E" w14:textId="77777777" w:rsidR="009F0B8F" w:rsidRDefault="00176F9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09419C4" w14:textId="77777777" w:rsidR="009F0B8F" w:rsidRDefault="009F0B8F">
            <w:pPr>
              <w:pStyle w:val="EMPTYCELLSTYLE"/>
            </w:pPr>
          </w:p>
        </w:tc>
      </w:tr>
      <w:tr w:rsidR="009F0B8F" w14:paraId="0CEF677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AB565E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0426" w14:textId="77777777" w:rsidR="009F0B8F" w:rsidRDefault="00176F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F17C" w14:textId="77777777" w:rsidR="009F0B8F" w:rsidRDefault="00176F9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E70F" w14:textId="77777777" w:rsidR="009F0B8F" w:rsidRDefault="00176F9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E918" w14:textId="77777777" w:rsidR="009F0B8F" w:rsidRDefault="00176F9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EB80" w14:textId="77777777" w:rsidR="009F0B8F" w:rsidRDefault="00176F9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48066AA" w14:textId="77777777" w:rsidR="009F0B8F" w:rsidRDefault="009F0B8F">
            <w:pPr>
              <w:pStyle w:val="EMPTYCELLSTYLE"/>
            </w:pPr>
          </w:p>
        </w:tc>
      </w:tr>
      <w:tr w:rsidR="009F0B8F" w14:paraId="6C6F41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760322A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667A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1B68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2A63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0E5A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C3D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4F815F5" w14:textId="77777777" w:rsidR="009F0B8F" w:rsidRDefault="009F0B8F">
            <w:pPr>
              <w:pStyle w:val="EMPTYCELLSTYLE"/>
            </w:pPr>
          </w:p>
        </w:tc>
      </w:tr>
      <w:tr w:rsidR="009F0B8F" w14:paraId="04CE29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3F218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8C04" w14:textId="77777777" w:rsidR="009F0B8F" w:rsidRDefault="009F0B8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49FA" w14:textId="77777777" w:rsidR="009F0B8F" w:rsidRDefault="00176F9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0C21A" w14:textId="77777777" w:rsidR="009F0B8F" w:rsidRDefault="009F0B8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347D2" w14:textId="77777777" w:rsidR="009F0B8F" w:rsidRDefault="009F0B8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71E1B" w14:textId="77777777" w:rsidR="009F0B8F" w:rsidRDefault="009F0B8F">
            <w:pPr>
              <w:ind w:right="60"/>
              <w:jc w:val="right"/>
            </w:pPr>
          </w:p>
        </w:tc>
        <w:tc>
          <w:tcPr>
            <w:tcW w:w="400" w:type="dxa"/>
          </w:tcPr>
          <w:p w14:paraId="0A8AAAFC" w14:textId="77777777" w:rsidR="009F0B8F" w:rsidRDefault="009F0B8F">
            <w:pPr>
              <w:pStyle w:val="EMPTYCELLSTYLE"/>
            </w:pPr>
          </w:p>
        </w:tc>
      </w:tr>
      <w:tr w:rsidR="009F0B8F" w14:paraId="5012728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415A7E1" w14:textId="77777777" w:rsidR="009F0B8F" w:rsidRDefault="009F0B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4D6F" w14:textId="77777777" w:rsidR="009F0B8F" w:rsidRDefault="00176F9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21658E57" w14:textId="77777777" w:rsidR="009F0B8F" w:rsidRDefault="009F0B8F">
            <w:pPr>
              <w:pStyle w:val="EMPTYCELLSTYLE"/>
            </w:pPr>
          </w:p>
        </w:tc>
      </w:tr>
      <w:tr w:rsidR="009F0B8F" w14:paraId="1262A17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EC167F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0372" w14:textId="77777777" w:rsidR="009F0B8F" w:rsidRDefault="00176F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D840" w14:textId="77777777" w:rsidR="009F0B8F" w:rsidRDefault="00176F9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CB1" w14:textId="77777777" w:rsidR="009F0B8F" w:rsidRDefault="00176F9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7A0A" w14:textId="77777777" w:rsidR="009F0B8F" w:rsidRDefault="00176F9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C65F" w14:textId="77777777" w:rsidR="009F0B8F" w:rsidRDefault="00176F9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045A" w14:textId="77777777" w:rsidR="009F0B8F" w:rsidRDefault="00176F9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C25D" w14:textId="77777777" w:rsidR="009F0B8F" w:rsidRDefault="00176F9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3496989" w14:textId="77777777" w:rsidR="009F0B8F" w:rsidRDefault="009F0B8F">
            <w:pPr>
              <w:pStyle w:val="EMPTYCELLSTYLE"/>
            </w:pPr>
          </w:p>
        </w:tc>
      </w:tr>
      <w:tr w:rsidR="009F0B8F" w14:paraId="7A50B9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CD7F20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7E37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E551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0607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1DD4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F4FA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060C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AB10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24F6133" w14:textId="77777777" w:rsidR="009F0B8F" w:rsidRDefault="009F0B8F">
            <w:pPr>
              <w:pStyle w:val="EMPTYCELLSTYLE"/>
            </w:pPr>
          </w:p>
        </w:tc>
      </w:tr>
      <w:tr w:rsidR="009F0B8F" w14:paraId="412129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FA394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433D4" w14:textId="77777777" w:rsidR="009F0B8F" w:rsidRDefault="00176F9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54074" w14:textId="77777777" w:rsidR="009F0B8F" w:rsidRDefault="00176F9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8678" w14:textId="77777777" w:rsidR="009F0B8F" w:rsidRDefault="009F0B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8BC0" w14:textId="77777777" w:rsidR="009F0B8F" w:rsidRDefault="009F0B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1CA4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9BE4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4B47" w14:textId="77777777" w:rsidR="009F0B8F" w:rsidRDefault="009F0B8F">
            <w:pPr>
              <w:jc w:val="center"/>
            </w:pPr>
          </w:p>
        </w:tc>
        <w:tc>
          <w:tcPr>
            <w:tcW w:w="400" w:type="dxa"/>
          </w:tcPr>
          <w:p w14:paraId="0ADFA748" w14:textId="77777777" w:rsidR="009F0B8F" w:rsidRDefault="009F0B8F">
            <w:pPr>
              <w:pStyle w:val="EMPTYCELLSTYLE"/>
            </w:pPr>
          </w:p>
        </w:tc>
      </w:tr>
      <w:tr w:rsidR="009F0B8F" w14:paraId="5F8D091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03D5F3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30FA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2B8CB" w14:textId="77777777" w:rsidR="009F0B8F" w:rsidRDefault="00176F9F">
            <w:pPr>
              <w:ind w:left="60"/>
            </w:pPr>
            <w:r>
              <w:t>Забезпечення надання одноразової фінансової допомоги пораненим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812A4" w14:textId="77777777" w:rsidR="009F0B8F" w:rsidRDefault="00176F9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280C" w14:textId="77777777" w:rsidR="009F0B8F" w:rsidRDefault="00176F9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D219B" w14:textId="77777777" w:rsidR="009F0B8F" w:rsidRDefault="00176F9F">
            <w:pPr>
              <w:ind w:right="60"/>
              <w:jc w:val="right"/>
            </w:pPr>
            <w:r>
              <w:t>8 417 700,00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F41EE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0FC70" w14:textId="77777777" w:rsidR="009F0B8F" w:rsidRDefault="00176F9F">
            <w:pPr>
              <w:ind w:right="60"/>
              <w:jc w:val="right"/>
            </w:pPr>
            <w:r>
              <w:t>8 417 700,00</w:t>
            </w:r>
          </w:p>
        </w:tc>
        <w:tc>
          <w:tcPr>
            <w:tcW w:w="400" w:type="dxa"/>
          </w:tcPr>
          <w:p w14:paraId="5C811845" w14:textId="77777777" w:rsidR="009F0B8F" w:rsidRDefault="009F0B8F">
            <w:pPr>
              <w:pStyle w:val="EMPTYCELLSTYLE"/>
            </w:pPr>
          </w:p>
        </w:tc>
      </w:tr>
      <w:tr w:rsidR="009F0B8F" w14:paraId="3EAC0B1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0A3E65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9003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9BF53" w14:textId="77777777" w:rsidR="009F0B8F" w:rsidRDefault="00176F9F">
            <w:pPr>
              <w:ind w:left="60"/>
            </w:pPr>
            <w:r>
              <w:t>Обсяг видатків членам сімї загиблого Героя Небесної Сотні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D8CEC" w14:textId="77777777" w:rsidR="009F0B8F" w:rsidRDefault="00176F9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4154D" w14:textId="77777777" w:rsidR="009F0B8F" w:rsidRDefault="00176F9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1DD19" w14:textId="77777777" w:rsidR="009F0B8F" w:rsidRDefault="00176F9F">
            <w:pPr>
              <w:ind w:right="60"/>
              <w:jc w:val="right"/>
            </w:pPr>
            <w:r>
              <w:t>7 300,00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BF5C6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0AA22" w14:textId="77777777" w:rsidR="009F0B8F" w:rsidRDefault="00176F9F">
            <w:pPr>
              <w:ind w:right="60"/>
              <w:jc w:val="right"/>
            </w:pPr>
            <w:r>
              <w:t>7 300,00</w:t>
            </w:r>
          </w:p>
        </w:tc>
        <w:tc>
          <w:tcPr>
            <w:tcW w:w="400" w:type="dxa"/>
          </w:tcPr>
          <w:p w14:paraId="242BC833" w14:textId="77777777" w:rsidR="009F0B8F" w:rsidRDefault="009F0B8F">
            <w:pPr>
              <w:pStyle w:val="EMPTYCELLSTYLE"/>
            </w:pPr>
          </w:p>
        </w:tc>
      </w:tr>
      <w:tr w:rsidR="009F0B8F" w14:paraId="204635A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3264E5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827A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B61A1" w14:textId="77777777" w:rsidR="009F0B8F" w:rsidRDefault="00176F9F">
            <w:pPr>
              <w:ind w:left="60"/>
            </w:pPr>
            <w:r>
              <w:t xml:space="preserve"> Обсяг видатків нареабілітацію дутей з інвалідністю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D3920" w14:textId="77777777" w:rsidR="009F0B8F" w:rsidRDefault="00176F9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56015" w14:textId="77777777" w:rsidR="009F0B8F" w:rsidRDefault="00176F9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3EF59" w14:textId="77777777" w:rsidR="009F0B8F" w:rsidRDefault="00176F9F">
            <w:pPr>
              <w:ind w:right="60"/>
              <w:jc w:val="right"/>
            </w:pPr>
            <w:r>
              <w:t>325 000,00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234DA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24B11" w14:textId="77777777" w:rsidR="009F0B8F" w:rsidRDefault="00176F9F">
            <w:pPr>
              <w:ind w:right="60"/>
              <w:jc w:val="right"/>
            </w:pPr>
            <w:r>
              <w:t>325 000,00</w:t>
            </w:r>
          </w:p>
        </w:tc>
        <w:tc>
          <w:tcPr>
            <w:tcW w:w="400" w:type="dxa"/>
          </w:tcPr>
          <w:p w14:paraId="639683AB" w14:textId="77777777" w:rsidR="009F0B8F" w:rsidRDefault="009F0B8F">
            <w:pPr>
              <w:pStyle w:val="EMPTYCELLSTYLE"/>
            </w:pPr>
          </w:p>
        </w:tc>
      </w:tr>
      <w:tr w:rsidR="009F0B8F" w14:paraId="05FB9F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085FFA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2A72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F43C4" w14:textId="77777777" w:rsidR="009F0B8F" w:rsidRDefault="00176F9F">
            <w:pPr>
              <w:ind w:left="60"/>
            </w:pPr>
            <w:r>
              <w:t>Обсяг видатків на зубопротезування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75C7F" w14:textId="77777777" w:rsidR="009F0B8F" w:rsidRDefault="00176F9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420A5" w14:textId="77777777" w:rsidR="009F0B8F" w:rsidRDefault="00176F9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52FBD" w14:textId="77777777" w:rsidR="009F0B8F" w:rsidRDefault="00176F9F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51850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286CF" w14:textId="77777777" w:rsidR="009F0B8F" w:rsidRDefault="00176F9F">
            <w:pPr>
              <w:ind w:right="60"/>
              <w:jc w:val="right"/>
            </w:pPr>
            <w:r>
              <w:t>250 000,00</w:t>
            </w:r>
          </w:p>
        </w:tc>
        <w:tc>
          <w:tcPr>
            <w:tcW w:w="400" w:type="dxa"/>
          </w:tcPr>
          <w:p w14:paraId="76FA938E" w14:textId="77777777" w:rsidR="009F0B8F" w:rsidRDefault="009F0B8F">
            <w:pPr>
              <w:pStyle w:val="EMPTYCELLSTYLE"/>
            </w:pPr>
          </w:p>
        </w:tc>
      </w:tr>
      <w:tr w:rsidR="009F0B8F" w14:paraId="617482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111A84A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1EE4F" w14:textId="77777777" w:rsidR="009F0B8F" w:rsidRDefault="00176F9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014DB" w14:textId="77777777" w:rsidR="009F0B8F" w:rsidRDefault="00176F9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EC54" w14:textId="77777777" w:rsidR="009F0B8F" w:rsidRDefault="009F0B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307" w14:textId="77777777" w:rsidR="009F0B8F" w:rsidRDefault="009F0B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DC71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C048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4CD8" w14:textId="77777777" w:rsidR="009F0B8F" w:rsidRDefault="009F0B8F">
            <w:pPr>
              <w:jc w:val="center"/>
            </w:pPr>
          </w:p>
        </w:tc>
        <w:tc>
          <w:tcPr>
            <w:tcW w:w="400" w:type="dxa"/>
          </w:tcPr>
          <w:p w14:paraId="4C07C745" w14:textId="77777777" w:rsidR="009F0B8F" w:rsidRDefault="009F0B8F">
            <w:pPr>
              <w:pStyle w:val="EMPTYCELLSTYLE"/>
            </w:pPr>
          </w:p>
        </w:tc>
      </w:tr>
      <w:tr w:rsidR="009F0B8F" w14:paraId="0E6EAA9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4DCD98E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95DC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209FC" w14:textId="77777777" w:rsidR="009F0B8F" w:rsidRDefault="00176F9F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60C6C" w14:textId="77777777" w:rsidR="009F0B8F" w:rsidRDefault="00176F9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75917" w14:textId="77777777" w:rsidR="009F0B8F" w:rsidRDefault="00176F9F">
            <w:pPr>
              <w:ind w:left="60"/>
            </w:pPr>
            <w:r>
              <w:t xml:space="preserve"> Подання командира добровольчого формування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17044" w14:textId="77777777" w:rsidR="009F0B8F" w:rsidRDefault="00176F9F">
            <w:pPr>
              <w:ind w:right="60"/>
              <w:jc w:val="right"/>
            </w:pPr>
            <w:r>
              <w:t>1 123,00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CC14A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FEC88" w14:textId="77777777" w:rsidR="009F0B8F" w:rsidRDefault="00176F9F">
            <w:pPr>
              <w:ind w:right="60"/>
              <w:jc w:val="right"/>
            </w:pPr>
            <w:r>
              <w:t>1 123,00</w:t>
            </w:r>
          </w:p>
        </w:tc>
        <w:tc>
          <w:tcPr>
            <w:tcW w:w="400" w:type="dxa"/>
          </w:tcPr>
          <w:p w14:paraId="5D61DD2B" w14:textId="77777777" w:rsidR="009F0B8F" w:rsidRDefault="009F0B8F">
            <w:pPr>
              <w:pStyle w:val="EMPTYCELLSTYLE"/>
            </w:pPr>
          </w:p>
        </w:tc>
      </w:tr>
      <w:tr w:rsidR="009F0B8F" w14:paraId="663A82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923E63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4144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4BDB9" w14:textId="77777777" w:rsidR="009F0B8F" w:rsidRDefault="00176F9F">
            <w:pPr>
              <w:ind w:left="60"/>
            </w:pPr>
            <w:r>
              <w:t xml:space="preserve">кількість одержувачів додаткової пільги на житлово-комунальні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F2AF6" w14:textId="77777777" w:rsidR="009F0B8F" w:rsidRDefault="00176F9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00785" w14:textId="77777777" w:rsidR="009F0B8F" w:rsidRDefault="00176F9F">
            <w:pPr>
              <w:ind w:left="60"/>
            </w:pPr>
            <w:r>
              <w:t>кількість осіб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D3F39" w14:textId="77777777" w:rsidR="009F0B8F" w:rsidRDefault="00176F9F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F599A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D585D" w14:textId="77777777" w:rsidR="009F0B8F" w:rsidRDefault="00176F9F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7C83C571" w14:textId="77777777" w:rsidR="009F0B8F" w:rsidRDefault="009F0B8F">
            <w:pPr>
              <w:pStyle w:val="EMPTYCELLSTYLE"/>
            </w:pPr>
          </w:p>
        </w:tc>
      </w:tr>
      <w:tr w:rsidR="009F0B8F" w14:paraId="57AC51D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DA1CBFF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DDEF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F1E1409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0FF35AA4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5E8EFFE" w14:textId="77777777" w:rsidR="009F0B8F" w:rsidRDefault="009F0B8F">
            <w:pPr>
              <w:pStyle w:val="EMPTYCELLSTYLE"/>
            </w:pPr>
          </w:p>
        </w:tc>
        <w:tc>
          <w:tcPr>
            <w:tcW w:w="580" w:type="dxa"/>
          </w:tcPr>
          <w:p w14:paraId="544B8F68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C96218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55C5205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0676798F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0A220F29" w14:textId="77777777" w:rsidR="009F0B8F" w:rsidRDefault="009F0B8F">
            <w:pPr>
              <w:pStyle w:val="EMPTYCELLSTYLE"/>
            </w:pPr>
          </w:p>
        </w:tc>
      </w:tr>
      <w:tr w:rsidR="009F0B8F" w14:paraId="41EF65F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8CB8211" w14:textId="77777777" w:rsidR="009F0B8F" w:rsidRDefault="009F0B8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2497011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65CDDE4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3B969FE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3B2410E9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1A99A1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89C106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9BEB41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3410611A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7369EE7F" w14:textId="77777777" w:rsidR="009F0B8F" w:rsidRDefault="009F0B8F">
            <w:pPr>
              <w:pStyle w:val="EMPTYCELLSTYLE"/>
            </w:pPr>
          </w:p>
        </w:tc>
      </w:tr>
      <w:tr w:rsidR="009F0B8F" w14:paraId="634395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8286B76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4B75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AD2F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AA36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8DB1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A25A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5BD7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3EC5" w14:textId="77777777" w:rsidR="009F0B8F" w:rsidRDefault="00176F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BC1C230" w14:textId="77777777" w:rsidR="009F0B8F" w:rsidRDefault="009F0B8F">
            <w:pPr>
              <w:pStyle w:val="EMPTYCELLSTYLE"/>
            </w:pPr>
          </w:p>
        </w:tc>
      </w:tr>
      <w:tr w:rsidR="009F0B8F" w14:paraId="5FD124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C10AEB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32CCB755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2092C" w14:textId="77777777" w:rsidR="009F0B8F" w:rsidRDefault="00176F9F">
            <w:pPr>
              <w:ind w:left="60"/>
            </w:pPr>
            <w:r>
              <w:t>послуги членам сімї загиблого Героя Небесної Сотні</w:t>
            </w:r>
          </w:p>
        </w:tc>
        <w:tc>
          <w:tcPr>
            <w:tcW w:w="1800" w:type="dxa"/>
          </w:tcPr>
          <w:p w14:paraId="4D46E042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331626CF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DB9D13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B25E5D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07EFB118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1169917B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19FED229" w14:textId="77777777" w:rsidR="009F0B8F" w:rsidRDefault="009F0B8F">
            <w:pPr>
              <w:pStyle w:val="EMPTYCELLSTYLE"/>
            </w:pPr>
          </w:p>
        </w:tc>
      </w:tr>
      <w:tr w:rsidR="009F0B8F" w14:paraId="0F235DD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6E04B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D784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694EE" w14:textId="77777777" w:rsidR="009F0B8F" w:rsidRDefault="00176F9F">
            <w:pPr>
              <w:ind w:left="60"/>
            </w:pPr>
            <w:r>
              <w:t xml:space="preserve"> кількість осіб, які отримали послуги з реабілітації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C4E39" w14:textId="77777777" w:rsidR="009F0B8F" w:rsidRDefault="00176F9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1996E" w14:textId="77777777" w:rsidR="009F0B8F" w:rsidRDefault="00176F9F">
            <w:pPr>
              <w:ind w:left="60"/>
            </w:pPr>
            <w:r>
              <w:t>кількість договорів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7D7B1" w14:textId="77777777" w:rsidR="009F0B8F" w:rsidRDefault="00176F9F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A8D20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4C6CA" w14:textId="77777777" w:rsidR="009F0B8F" w:rsidRDefault="00176F9F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542AF5C5" w14:textId="77777777" w:rsidR="009F0B8F" w:rsidRDefault="009F0B8F">
            <w:pPr>
              <w:pStyle w:val="EMPTYCELLSTYLE"/>
            </w:pPr>
          </w:p>
        </w:tc>
      </w:tr>
      <w:tr w:rsidR="009F0B8F" w14:paraId="0B0933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D48BD9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5F640" w14:textId="77777777" w:rsidR="009F0B8F" w:rsidRDefault="00176F9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4B6BD" w14:textId="77777777" w:rsidR="009F0B8F" w:rsidRDefault="00176F9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410F" w14:textId="77777777" w:rsidR="009F0B8F" w:rsidRDefault="009F0B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B278" w14:textId="77777777" w:rsidR="009F0B8F" w:rsidRDefault="009F0B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6D28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368D" w14:textId="77777777" w:rsidR="009F0B8F" w:rsidRDefault="009F0B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A0B5" w14:textId="77777777" w:rsidR="009F0B8F" w:rsidRDefault="009F0B8F">
            <w:pPr>
              <w:jc w:val="center"/>
            </w:pPr>
          </w:p>
        </w:tc>
        <w:tc>
          <w:tcPr>
            <w:tcW w:w="400" w:type="dxa"/>
          </w:tcPr>
          <w:p w14:paraId="6AE9164B" w14:textId="77777777" w:rsidR="009F0B8F" w:rsidRDefault="009F0B8F">
            <w:pPr>
              <w:pStyle w:val="EMPTYCELLSTYLE"/>
            </w:pPr>
          </w:p>
        </w:tc>
      </w:tr>
      <w:tr w:rsidR="009F0B8F" w14:paraId="71F006E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B0CAA2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7264" w14:textId="77777777" w:rsidR="009F0B8F" w:rsidRDefault="009F0B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62B7D" w14:textId="77777777" w:rsidR="009F0B8F" w:rsidRDefault="00176F9F">
            <w:pPr>
              <w:ind w:left="60"/>
            </w:pPr>
            <w:r>
              <w:t>динаміка кількості осіб, яким протягом року надано послуг з реабілітації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F26FD" w14:textId="77777777" w:rsidR="009F0B8F" w:rsidRDefault="00176F9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783D0" w14:textId="77777777" w:rsidR="009F0B8F" w:rsidRDefault="00176F9F">
            <w:pPr>
              <w:ind w:left="60"/>
            </w:pPr>
            <w:r>
              <w:t>відсотки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89C7A" w14:textId="77777777" w:rsidR="009F0B8F" w:rsidRDefault="00176F9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7CCF5" w14:textId="77777777" w:rsidR="009F0B8F" w:rsidRDefault="00176F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ECEA2" w14:textId="77777777" w:rsidR="009F0B8F" w:rsidRDefault="00176F9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DDA11F7" w14:textId="77777777" w:rsidR="009F0B8F" w:rsidRDefault="009F0B8F">
            <w:pPr>
              <w:pStyle w:val="EMPTYCELLSTYLE"/>
            </w:pPr>
          </w:p>
        </w:tc>
      </w:tr>
      <w:tr w:rsidR="009F0B8F" w14:paraId="2A430C6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0457B0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48E5EF1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DD0664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E4ADEB4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</w:tcPr>
          <w:p w14:paraId="094E77F6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25CC04E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B4A430E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AFB5E4E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85DB798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2E591338" w14:textId="77777777" w:rsidR="009F0B8F" w:rsidRDefault="009F0B8F">
            <w:pPr>
              <w:pStyle w:val="EMPTYCELLSTYLE"/>
            </w:pPr>
          </w:p>
        </w:tc>
      </w:tr>
      <w:tr w:rsidR="009F0B8F" w14:paraId="4511E32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93ED88D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B0687F8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FA67" w14:textId="77777777" w:rsidR="009F0B8F" w:rsidRDefault="00176F9F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38851BEF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8D637C" w14:textId="77777777" w:rsidR="009F0B8F" w:rsidRDefault="009F0B8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66B5" w14:textId="77777777" w:rsidR="009F0B8F" w:rsidRDefault="00176F9F">
            <w:r>
              <w:t>Оксана ПАПКО</w:t>
            </w:r>
          </w:p>
        </w:tc>
        <w:tc>
          <w:tcPr>
            <w:tcW w:w="1800" w:type="dxa"/>
          </w:tcPr>
          <w:p w14:paraId="1B2725B7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47DEAFFA" w14:textId="77777777" w:rsidR="009F0B8F" w:rsidRDefault="009F0B8F">
            <w:pPr>
              <w:pStyle w:val="EMPTYCELLSTYLE"/>
            </w:pPr>
          </w:p>
        </w:tc>
      </w:tr>
      <w:tr w:rsidR="009F0B8F" w14:paraId="1503A71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A437CF8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6A1E2C54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297847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29C24717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01E" w14:textId="77777777" w:rsidR="009F0B8F" w:rsidRDefault="00176F9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8C752AC" w14:textId="77777777" w:rsidR="009F0B8F" w:rsidRDefault="009F0B8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46CE" w14:textId="77777777" w:rsidR="009F0B8F" w:rsidRDefault="00176F9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898411F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34073EDE" w14:textId="77777777" w:rsidR="009F0B8F" w:rsidRDefault="009F0B8F">
            <w:pPr>
              <w:pStyle w:val="EMPTYCELLSTYLE"/>
            </w:pPr>
          </w:p>
        </w:tc>
      </w:tr>
      <w:tr w:rsidR="009F0B8F" w14:paraId="68E6BA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82EBC8E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44047631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1123" w14:textId="77777777" w:rsidR="009F0B8F" w:rsidRDefault="00176F9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D9955AA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E782E9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3A0AD9A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1630B6E7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65E57A1B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2F8A54DF" w14:textId="77777777" w:rsidR="009F0B8F" w:rsidRDefault="009F0B8F">
            <w:pPr>
              <w:pStyle w:val="EMPTYCELLSTYLE"/>
            </w:pPr>
          </w:p>
        </w:tc>
      </w:tr>
      <w:tr w:rsidR="009F0B8F" w14:paraId="25ADA5F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68F1D91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6B6E30EB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7A147" w14:textId="77777777" w:rsidR="009F0B8F" w:rsidRDefault="00176F9F">
            <w:r>
              <w:t>Наказ Управління соціального захисту населення виконавчого комітету Фастівської міської ради №14 від 26.07.2024р.</w:t>
            </w:r>
          </w:p>
        </w:tc>
        <w:tc>
          <w:tcPr>
            <w:tcW w:w="1480" w:type="dxa"/>
          </w:tcPr>
          <w:p w14:paraId="25D30F04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F3C76C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365234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01FC51D0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7DB3F86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4120E2E8" w14:textId="77777777" w:rsidR="009F0B8F" w:rsidRDefault="009F0B8F">
            <w:pPr>
              <w:pStyle w:val="EMPTYCELLSTYLE"/>
            </w:pPr>
          </w:p>
        </w:tc>
      </w:tr>
      <w:tr w:rsidR="009F0B8F" w14:paraId="3B116FC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1C5AE3C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67B9E6AC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3B22" w14:textId="77777777" w:rsidR="009F0B8F" w:rsidRDefault="00176F9F">
            <w:r>
              <w:t>Начальник управління</w:t>
            </w:r>
          </w:p>
        </w:tc>
        <w:tc>
          <w:tcPr>
            <w:tcW w:w="1480" w:type="dxa"/>
          </w:tcPr>
          <w:p w14:paraId="7F9081B5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CCEE58" w14:textId="77777777" w:rsidR="009F0B8F" w:rsidRDefault="009F0B8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8DE6" w14:textId="77777777" w:rsidR="009F0B8F" w:rsidRDefault="00176F9F">
            <w:r>
              <w:t>Людмила Цедзінська</w:t>
            </w:r>
          </w:p>
        </w:tc>
        <w:tc>
          <w:tcPr>
            <w:tcW w:w="1800" w:type="dxa"/>
          </w:tcPr>
          <w:p w14:paraId="1EB0618F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6F9B7CD8" w14:textId="77777777" w:rsidR="009F0B8F" w:rsidRDefault="009F0B8F">
            <w:pPr>
              <w:pStyle w:val="EMPTYCELLSTYLE"/>
            </w:pPr>
          </w:p>
        </w:tc>
      </w:tr>
      <w:tr w:rsidR="009F0B8F" w14:paraId="7D4997A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6F99170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4F4D4A5B" w14:textId="77777777" w:rsidR="009F0B8F" w:rsidRDefault="009F0B8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32A68A3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6CFD1E69" w14:textId="77777777" w:rsidR="009F0B8F" w:rsidRDefault="009F0B8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A33F" w14:textId="77777777" w:rsidR="009F0B8F" w:rsidRDefault="00176F9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C778088" w14:textId="77777777" w:rsidR="009F0B8F" w:rsidRDefault="009F0B8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904F" w14:textId="77777777" w:rsidR="009F0B8F" w:rsidRDefault="00176F9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1CF1BA9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616510FD" w14:textId="77777777" w:rsidR="009F0B8F" w:rsidRDefault="009F0B8F">
            <w:pPr>
              <w:pStyle w:val="EMPTYCELLSTYLE"/>
            </w:pPr>
          </w:p>
        </w:tc>
      </w:tr>
      <w:tr w:rsidR="009F0B8F" w14:paraId="3A5FEBA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B4B77B3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693BD116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128A3" w14:textId="77777777" w:rsidR="009F0B8F" w:rsidRDefault="00176F9F">
            <w:r>
              <w:rPr>
                <w:b/>
              </w:rPr>
              <w:t>29.07.2024 р.</w:t>
            </w:r>
          </w:p>
        </w:tc>
        <w:tc>
          <w:tcPr>
            <w:tcW w:w="1480" w:type="dxa"/>
          </w:tcPr>
          <w:p w14:paraId="1110C16C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AD8F54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0472CC5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58D31F8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54C2DDF9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52CA6A61" w14:textId="77777777" w:rsidR="009F0B8F" w:rsidRDefault="009F0B8F">
            <w:pPr>
              <w:pStyle w:val="EMPTYCELLSTYLE"/>
            </w:pPr>
          </w:p>
        </w:tc>
      </w:tr>
      <w:tr w:rsidR="009F0B8F" w14:paraId="213D24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CE0F68F" w14:textId="77777777" w:rsidR="009F0B8F" w:rsidRDefault="009F0B8F">
            <w:pPr>
              <w:pStyle w:val="EMPTYCELLSTYLE"/>
            </w:pPr>
          </w:p>
        </w:tc>
        <w:tc>
          <w:tcPr>
            <w:tcW w:w="700" w:type="dxa"/>
          </w:tcPr>
          <w:p w14:paraId="2D5F93F5" w14:textId="77777777" w:rsidR="009F0B8F" w:rsidRDefault="009F0B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E6D6" w14:textId="77777777" w:rsidR="009F0B8F" w:rsidRDefault="00176F9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31936880" w14:textId="77777777" w:rsidR="009F0B8F" w:rsidRDefault="009F0B8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F1CB849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D6B4C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46E2955B" w14:textId="77777777" w:rsidR="009F0B8F" w:rsidRDefault="009F0B8F">
            <w:pPr>
              <w:pStyle w:val="EMPTYCELLSTYLE"/>
            </w:pPr>
          </w:p>
        </w:tc>
        <w:tc>
          <w:tcPr>
            <w:tcW w:w="1800" w:type="dxa"/>
          </w:tcPr>
          <w:p w14:paraId="7D889414" w14:textId="77777777" w:rsidR="009F0B8F" w:rsidRDefault="009F0B8F">
            <w:pPr>
              <w:pStyle w:val="EMPTYCELLSTYLE"/>
            </w:pPr>
          </w:p>
        </w:tc>
        <w:tc>
          <w:tcPr>
            <w:tcW w:w="400" w:type="dxa"/>
          </w:tcPr>
          <w:p w14:paraId="7BA5C32A" w14:textId="77777777" w:rsidR="009F0B8F" w:rsidRDefault="009F0B8F">
            <w:pPr>
              <w:pStyle w:val="EMPTYCELLSTYLE"/>
            </w:pPr>
          </w:p>
        </w:tc>
      </w:tr>
    </w:tbl>
    <w:p w14:paraId="41BBD67A" w14:textId="77777777" w:rsidR="00176F9F" w:rsidRDefault="00176F9F"/>
    <w:sectPr w:rsidR="00176F9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F"/>
    <w:rsid w:val="00176F9F"/>
    <w:rsid w:val="009F0B8F"/>
    <w:rsid w:val="00D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84A"/>
  <w15:docId w15:val="{F20C4F2A-7D25-4CFC-84EF-8201D97A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3401</Words>
  <Characters>1940</Characters>
  <Application>Microsoft Office Word</Application>
  <DocSecurity>0</DocSecurity>
  <Lines>16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2024-09-13T07:19:00Z</dcterms:created>
  <dcterms:modified xsi:type="dcterms:W3CDTF">2024-09-13T07:19:00Z</dcterms:modified>
</cp:coreProperties>
</file>