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5396"/>
      </w:tblGrid>
      <w:tr w:rsidR="00F8188E" w:rsidRPr="00E94F35" w14:paraId="277A5529" w14:textId="77777777" w:rsidTr="00207992">
        <w:tc>
          <w:tcPr>
            <w:tcW w:w="3817" w:type="dxa"/>
          </w:tcPr>
          <w:p w14:paraId="1F010DA6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bookmarkStart w:id="0" w:name="_GoBack"/>
          </w:p>
        </w:tc>
        <w:tc>
          <w:tcPr>
            <w:tcW w:w="5396" w:type="dxa"/>
          </w:tcPr>
          <w:p w14:paraId="6A84C66D" w14:textId="632D6091" w:rsidR="00654CF4" w:rsidRDefault="005601A6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к</w:t>
            </w:r>
            <w:r w:rsidR="00654CF4" w:rsidRPr="00654CF4">
              <w:rPr>
                <w:sz w:val="28"/>
                <w:szCs w:val="28"/>
                <w:lang w:val="uk-UA"/>
              </w:rPr>
              <w:t>омісії з питань конкурсного відбору кандидатів на посаду незалежн</w:t>
            </w:r>
            <w:r w:rsidR="00E32540">
              <w:rPr>
                <w:sz w:val="28"/>
                <w:szCs w:val="28"/>
                <w:lang w:val="uk-UA"/>
              </w:rPr>
              <w:t>их</w:t>
            </w:r>
            <w:r w:rsidR="00654CF4" w:rsidRPr="00654CF4">
              <w:rPr>
                <w:sz w:val="28"/>
                <w:szCs w:val="28"/>
                <w:lang w:val="uk-UA"/>
              </w:rPr>
              <w:t xml:space="preserve"> членів </w:t>
            </w:r>
            <w:r w:rsidR="00017017">
              <w:rPr>
                <w:sz w:val="28"/>
                <w:szCs w:val="28"/>
                <w:lang w:val="uk-UA"/>
              </w:rPr>
              <w:t xml:space="preserve">наглядової ради </w:t>
            </w:r>
            <w:r w:rsidR="00E32540">
              <w:rPr>
                <w:sz w:val="28"/>
                <w:szCs w:val="28"/>
                <w:lang w:val="uk-UA"/>
              </w:rPr>
              <w:t xml:space="preserve">(представників громадськості) </w:t>
            </w:r>
            <w:r w:rsidR="00017017">
              <w:rPr>
                <w:sz w:val="28"/>
                <w:szCs w:val="28"/>
                <w:lang w:val="uk-UA"/>
              </w:rPr>
              <w:t>КНП ФМР «Фастівська БЛІЛ»</w:t>
            </w:r>
          </w:p>
          <w:p w14:paraId="4C78B1A1" w14:textId="2CBCC2C8" w:rsidR="005601A6" w:rsidRDefault="00017017" w:rsidP="002D360E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  <w:p w14:paraId="311B69F1" w14:textId="77777777" w:rsidR="00654CF4" w:rsidRDefault="00654CF4" w:rsidP="002D360E">
            <w:pPr>
              <w:spacing w:after="0"/>
              <w:rPr>
                <w:sz w:val="28"/>
                <w:szCs w:val="28"/>
                <w:lang w:val="uk-UA"/>
              </w:rPr>
            </w:pPr>
          </w:p>
          <w:p w14:paraId="5DB61ED3" w14:textId="02BD3EB5" w:rsidR="00F8188E" w:rsidRPr="00E94F35" w:rsidRDefault="00F8188E" w:rsidP="002D360E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EC97B9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02962745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(П.І.Б. претендента, повні у родовому відмінку, паспорт серія, номер, ким та коли виданий)</w:t>
            </w:r>
          </w:p>
          <w:p w14:paraId="556D4161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зареєстрований: ______________________</w:t>
            </w:r>
          </w:p>
          <w:p w14:paraId="5B7212BC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4245A7BD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 xml:space="preserve">мешкаю за </w:t>
            </w:r>
            <w:proofErr w:type="spellStart"/>
            <w:r w:rsidRPr="00E94F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: ___________________</w:t>
            </w:r>
          </w:p>
          <w:p w14:paraId="0540D7A7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239DDAEA" w14:textId="77777777" w:rsidR="00F8188E" w:rsidRPr="00E94F35" w:rsidRDefault="00F8188E" w:rsidP="00520F94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E94F3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E94F35">
              <w:rPr>
                <w:sz w:val="28"/>
                <w:szCs w:val="28"/>
                <w:lang w:val="uk-UA"/>
              </w:rPr>
              <w:t>. _________________________________</w:t>
            </w:r>
          </w:p>
          <w:p w14:paraId="79E41427" w14:textId="77777777" w:rsidR="0056793C" w:rsidRPr="00E94F35" w:rsidRDefault="00F8188E" w:rsidP="0056793C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(домашній, мобільний)</w:t>
            </w:r>
          </w:p>
          <w:p w14:paraId="3DE61182" w14:textId="77777777" w:rsidR="00F8188E" w:rsidRPr="00E94F35" w:rsidRDefault="00F8188E" w:rsidP="0056793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94F35">
              <w:rPr>
                <w:sz w:val="28"/>
                <w:szCs w:val="28"/>
                <w:lang w:val="uk-UA"/>
              </w:rPr>
              <w:t>_____________________________________</w:t>
            </w:r>
          </w:p>
          <w:p w14:paraId="3E3A6D16" w14:textId="77777777" w:rsidR="00F8188E" w:rsidRPr="00E94F35" w:rsidRDefault="00F8188E" w:rsidP="00520F94">
            <w:pPr>
              <w:spacing w:after="0"/>
              <w:jc w:val="center"/>
              <w:rPr>
                <w:i/>
                <w:sz w:val="22"/>
                <w:szCs w:val="22"/>
                <w:lang w:val="uk-UA"/>
              </w:rPr>
            </w:pPr>
            <w:r w:rsidRPr="00E94F35">
              <w:rPr>
                <w:i/>
                <w:sz w:val="22"/>
                <w:szCs w:val="22"/>
                <w:lang w:val="uk-UA"/>
              </w:rPr>
              <w:t>(адреса електронної пошти)</w:t>
            </w:r>
          </w:p>
          <w:p w14:paraId="267667D6" w14:textId="416AD90C" w:rsidR="00F8188E" w:rsidRPr="00E94F35" w:rsidRDefault="00F8188E" w:rsidP="00A31FF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14:paraId="1B21C643" w14:textId="77777777" w:rsidR="00F8188E" w:rsidRPr="00E94F35" w:rsidRDefault="00F8188E" w:rsidP="00520F94">
      <w:pPr>
        <w:spacing w:after="0"/>
        <w:jc w:val="center"/>
        <w:rPr>
          <w:b/>
          <w:sz w:val="28"/>
          <w:szCs w:val="28"/>
        </w:rPr>
      </w:pPr>
    </w:p>
    <w:p w14:paraId="206648CF" w14:textId="4184EEEF" w:rsidR="00CE59A0" w:rsidRDefault="00CE59A0" w:rsidP="00A823A1">
      <w:pPr>
        <w:spacing w:after="0"/>
        <w:jc w:val="center"/>
      </w:pPr>
      <w:r w:rsidRPr="003E30DA">
        <w:rPr>
          <w:b/>
          <w:sz w:val="28"/>
          <w:szCs w:val="28"/>
        </w:rPr>
        <w:t>ЗАЯВА ПРО ВІДСУТНІСТЬ КОНФЛІКТУ ІНТЕРЕСІВ</w:t>
      </w:r>
      <w:r>
        <w:t xml:space="preserve"> </w:t>
      </w:r>
    </w:p>
    <w:p w14:paraId="23CF1859" w14:textId="77777777" w:rsidR="00CE59A0" w:rsidRDefault="00CE59A0" w:rsidP="00A823A1">
      <w:pPr>
        <w:spacing w:after="0"/>
        <w:jc w:val="center"/>
      </w:pPr>
    </w:p>
    <w:p w14:paraId="205E0198" w14:textId="77777777" w:rsidR="00CE59A0" w:rsidRDefault="003E30DA" w:rsidP="00CE59A0">
      <w:pPr>
        <w:spacing w:after="0"/>
        <w:jc w:val="both"/>
      </w:pPr>
      <w:r>
        <w:t>1. Підтверджую відсутність конфлікту інтересів та обставин згідно Закону України № 1700-VII від 14.10.2014р. “Про запобігання корупції”</w:t>
      </w:r>
      <w:r w:rsidR="00CE59A0">
        <w:t xml:space="preserve"> (із змінами та доповненнями)</w:t>
      </w:r>
      <w:r>
        <w:t xml:space="preserve">, які можуть перешкоджати об’єктивному виконанню мною обов’язків </w:t>
      </w:r>
      <w:r w:rsidR="00CE59A0">
        <w:t>незалежного члена (представника громадськості) наглядової ради Комунального некомерційного підприємства Фастівської міської ради «Фастівська багатопрофільна лікарня інтенсивного лікування»</w:t>
      </w:r>
    </w:p>
    <w:p w14:paraId="4B4252DF" w14:textId="77777777" w:rsidR="00CE59A0" w:rsidRDefault="003E30DA" w:rsidP="00CE59A0">
      <w:pPr>
        <w:spacing w:after="0"/>
        <w:jc w:val="both"/>
      </w:pPr>
      <w:r>
        <w:t xml:space="preserve"> 2. Вказати можливий конфлікт інтересів (якщо існує)___________________ </w:t>
      </w:r>
    </w:p>
    <w:p w14:paraId="127D2C38" w14:textId="77777777" w:rsidR="00CE59A0" w:rsidRDefault="00CE59A0" w:rsidP="00A823A1">
      <w:pPr>
        <w:spacing w:after="0"/>
        <w:jc w:val="center"/>
      </w:pPr>
    </w:p>
    <w:p w14:paraId="55426E1D" w14:textId="77777777" w:rsidR="00CE59A0" w:rsidRDefault="00CE59A0" w:rsidP="00A823A1">
      <w:pPr>
        <w:spacing w:after="0"/>
        <w:jc w:val="center"/>
      </w:pPr>
    </w:p>
    <w:p w14:paraId="2D14FD88" w14:textId="77777777" w:rsidR="00CE59A0" w:rsidRDefault="00CE59A0" w:rsidP="00A823A1">
      <w:pPr>
        <w:spacing w:after="0"/>
        <w:jc w:val="center"/>
      </w:pPr>
    </w:p>
    <w:p w14:paraId="0BD877E8" w14:textId="77777777" w:rsidR="00CE59A0" w:rsidRPr="00E94F35" w:rsidRDefault="00CE59A0" w:rsidP="00CE59A0">
      <w:pPr>
        <w:spacing w:after="0"/>
        <w:jc w:val="both"/>
        <w:rPr>
          <w:sz w:val="28"/>
          <w:szCs w:val="28"/>
        </w:rPr>
      </w:pPr>
      <w:r w:rsidRPr="00E94F35">
        <w:rPr>
          <w:sz w:val="28"/>
          <w:szCs w:val="28"/>
        </w:rPr>
        <w:t xml:space="preserve">___ _____________ 20__ р.                                                            _________                              </w:t>
      </w:r>
    </w:p>
    <w:p w14:paraId="0A7CAC9E" w14:textId="77777777" w:rsidR="00CE59A0" w:rsidRPr="00E94F35" w:rsidRDefault="00CE59A0" w:rsidP="00CE59A0">
      <w:pPr>
        <w:spacing w:after="0"/>
        <w:jc w:val="both"/>
        <w:rPr>
          <w:sz w:val="28"/>
          <w:szCs w:val="28"/>
        </w:rPr>
      </w:pPr>
      <w:r w:rsidRPr="00E94F3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підпис</w:t>
      </w:r>
    </w:p>
    <w:p w14:paraId="07EA07B5" w14:textId="77777777" w:rsidR="00CE59A0" w:rsidRDefault="00CE59A0" w:rsidP="00A823A1">
      <w:pPr>
        <w:spacing w:after="0"/>
        <w:jc w:val="center"/>
      </w:pPr>
    </w:p>
    <w:p w14:paraId="17B01BC8" w14:textId="77777777" w:rsidR="00CE59A0" w:rsidRDefault="00CE59A0" w:rsidP="00A823A1">
      <w:pPr>
        <w:spacing w:after="0"/>
        <w:jc w:val="center"/>
      </w:pPr>
    </w:p>
    <w:p w14:paraId="7F71CCAB" w14:textId="383656E3" w:rsidR="003E30DA" w:rsidRPr="00CE59A0" w:rsidRDefault="003E30DA" w:rsidP="00CE59A0">
      <w:pPr>
        <w:spacing w:after="0"/>
        <w:rPr>
          <w:b/>
          <w:sz w:val="22"/>
          <w:szCs w:val="22"/>
        </w:rPr>
      </w:pPr>
      <w:r w:rsidRPr="00CE59A0">
        <w:rPr>
          <w:sz w:val="22"/>
          <w:szCs w:val="22"/>
        </w:rPr>
        <w:t>Примітка: заявник бере на себе особисту відповідальність за надану інформацію</w:t>
      </w:r>
    </w:p>
    <w:p w14:paraId="7A1901DE" w14:textId="77777777" w:rsidR="003E30DA" w:rsidRDefault="003E30DA" w:rsidP="00A823A1">
      <w:pPr>
        <w:spacing w:after="0"/>
        <w:jc w:val="center"/>
        <w:rPr>
          <w:b/>
          <w:sz w:val="28"/>
          <w:szCs w:val="28"/>
        </w:rPr>
      </w:pPr>
    </w:p>
    <w:p w14:paraId="5A268EE9" w14:textId="77777777" w:rsidR="00CE59A0" w:rsidRPr="00E94F35" w:rsidRDefault="00CE59A0">
      <w:pPr>
        <w:spacing w:after="0"/>
        <w:jc w:val="both"/>
        <w:rPr>
          <w:sz w:val="28"/>
          <w:szCs w:val="28"/>
        </w:rPr>
      </w:pPr>
    </w:p>
    <w:sectPr w:rsidR="00CE59A0" w:rsidRPr="00E94F35" w:rsidSect="007C549A"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6BBD" w14:textId="77777777" w:rsidR="00FF4D85" w:rsidRDefault="00FF4D85" w:rsidP="007C549A">
      <w:pPr>
        <w:spacing w:after="0" w:line="240" w:lineRule="auto"/>
      </w:pPr>
      <w:r>
        <w:separator/>
      </w:r>
    </w:p>
  </w:endnote>
  <w:endnote w:type="continuationSeparator" w:id="0">
    <w:p w14:paraId="1F1DC52E" w14:textId="77777777" w:rsidR="00FF4D85" w:rsidRDefault="00FF4D85" w:rsidP="007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3920" w14:textId="77777777" w:rsidR="00FF4D85" w:rsidRDefault="00FF4D85" w:rsidP="007C549A">
      <w:pPr>
        <w:spacing w:after="0" w:line="240" w:lineRule="auto"/>
      </w:pPr>
      <w:r>
        <w:separator/>
      </w:r>
    </w:p>
  </w:footnote>
  <w:footnote w:type="continuationSeparator" w:id="0">
    <w:p w14:paraId="533ECAE1" w14:textId="77777777" w:rsidR="00FF4D85" w:rsidRDefault="00FF4D85" w:rsidP="007C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E"/>
    <w:rsid w:val="00017017"/>
    <w:rsid w:val="00055EEA"/>
    <w:rsid w:val="000C6448"/>
    <w:rsid w:val="00134AED"/>
    <w:rsid w:val="001C70B4"/>
    <w:rsid w:val="00207992"/>
    <w:rsid w:val="00210CF7"/>
    <w:rsid w:val="00224D5F"/>
    <w:rsid w:val="002D360E"/>
    <w:rsid w:val="0033418B"/>
    <w:rsid w:val="00342749"/>
    <w:rsid w:val="00397DDA"/>
    <w:rsid w:val="003E30DA"/>
    <w:rsid w:val="00520F94"/>
    <w:rsid w:val="005601A6"/>
    <w:rsid w:val="00566F7C"/>
    <w:rsid w:val="00567393"/>
    <w:rsid w:val="0056793C"/>
    <w:rsid w:val="006139E9"/>
    <w:rsid w:val="00654CF4"/>
    <w:rsid w:val="006B7645"/>
    <w:rsid w:val="0071113D"/>
    <w:rsid w:val="007C549A"/>
    <w:rsid w:val="00823E1F"/>
    <w:rsid w:val="00900F9E"/>
    <w:rsid w:val="009A0530"/>
    <w:rsid w:val="009F2EDF"/>
    <w:rsid w:val="00A31FFC"/>
    <w:rsid w:val="00A823A1"/>
    <w:rsid w:val="00B14BD7"/>
    <w:rsid w:val="00B813D4"/>
    <w:rsid w:val="00B92DF7"/>
    <w:rsid w:val="00CE59A0"/>
    <w:rsid w:val="00D00DA9"/>
    <w:rsid w:val="00E32540"/>
    <w:rsid w:val="00E43B12"/>
    <w:rsid w:val="00E94F35"/>
    <w:rsid w:val="00EA6012"/>
    <w:rsid w:val="00ED24FA"/>
    <w:rsid w:val="00F01B1D"/>
    <w:rsid w:val="00F424D3"/>
    <w:rsid w:val="00F47FB7"/>
    <w:rsid w:val="00F8188E"/>
    <w:rsid w:val="00F95AAE"/>
    <w:rsid w:val="00FA2099"/>
    <w:rsid w:val="00FD6510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3DA"/>
  <w15:docId w15:val="{34E7278F-AD9F-4CFD-9562-F64C382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8E"/>
    <w:pPr>
      <w:spacing w:after="200" w:line="276" w:lineRule="auto"/>
      <w:ind w:firstLine="0"/>
      <w:jc w:val="left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8E"/>
    <w:pPr>
      <w:ind w:firstLine="0"/>
      <w:jc w:val="left"/>
    </w:pPr>
    <w:rPr>
      <w:sz w:val="26"/>
      <w:szCs w:val="26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49A"/>
    <w:rPr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C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49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69099588A34A988E125272BB5E3B" ma:contentTypeVersion="16" ma:contentTypeDescription="Create a new document." ma:contentTypeScope="" ma:versionID="1e4f30a341184a1b2b2652928bcd485d">
  <xsd:schema xmlns:xsd="http://www.w3.org/2001/XMLSchema" xmlns:xs="http://www.w3.org/2001/XMLSchema" xmlns:p="http://schemas.microsoft.com/office/2006/metadata/properties" xmlns:ns2="77cb9db7-f126-402b-939a-860c348d5b27" xmlns:ns3="e5658128-c14f-4923-bcf1-aae0081477ed" targetNamespace="http://schemas.microsoft.com/office/2006/metadata/properties" ma:root="true" ma:fieldsID="3a12cbe6314949769d6f8b3a3ec13d7c" ns2:_="" ns3:_="">
    <xsd:import namespace="77cb9db7-f126-402b-939a-860c348d5b27"/>
    <xsd:import namespace="e5658128-c14f-4923-bcf1-aae008147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9db7-f126-402b-939a-860c348d5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af787f-da36-48cf-a3ea-a373c994e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8128-c14f-4923-bcf1-aae008147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43199-49b3-4397-8b35-2cb84f2da971}" ma:internalName="TaxCatchAll" ma:showField="CatchAllData" ma:web="e5658128-c14f-4923-bcf1-aae008147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05C65-1881-47DA-A1E5-735BA48B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b9db7-f126-402b-939a-860c348d5b27"/>
    <ds:schemaRef ds:uri="e5658128-c14f-4923-bcf1-aae008147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7EC6-27EE-4C7E-B55C-0D358EB66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cp:lastPrinted>2017-04-11T12:22:00Z</cp:lastPrinted>
  <dcterms:created xsi:type="dcterms:W3CDTF">2023-07-31T23:15:00Z</dcterms:created>
  <dcterms:modified xsi:type="dcterms:W3CDTF">2023-08-01T04:23:00Z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7397f14432665b25ae9f43bcee20396030d5fa893888fad128de6bb1a36a480f</vt:lpwstr>
  </property>
</Properties>
</file>