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00"/>
        <w:tblW w:w="0" w:type="auto"/>
        <w:tblLayout w:type="fixed"/>
        <w:tblLook w:val="04A0" w:firstRow="1" w:lastRow="0" w:firstColumn="1" w:lastColumn="0" w:noHBand="0" w:noVBand="1"/>
      </w:tblPr>
      <w:tblGrid>
        <w:gridCol w:w="1322"/>
        <w:gridCol w:w="1578"/>
        <w:gridCol w:w="1059"/>
        <w:gridCol w:w="1394"/>
        <w:gridCol w:w="2945"/>
        <w:gridCol w:w="1273"/>
      </w:tblGrid>
      <w:tr w:rsidR="00A757A7" w:rsidTr="00A757A7">
        <w:tc>
          <w:tcPr>
            <w:tcW w:w="1322" w:type="dxa"/>
          </w:tcPr>
          <w:p w:rsidR="008A1EF2" w:rsidRPr="009B5C96" w:rsidRDefault="008A1EF2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1578" w:type="dxa"/>
          </w:tcPr>
          <w:p w:rsidR="008A1EF2" w:rsidRPr="009B5C96" w:rsidRDefault="008A1EF2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Перелік гуртків (послуг)</w:t>
            </w:r>
          </w:p>
        </w:tc>
        <w:tc>
          <w:tcPr>
            <w:tcW w:w="1059" w:type="dxa"/>
          </w:tcPr>
          <w:p w:rsidR="008A1EF2" w:rsidRPr="009B5C96" w:rsidRDefault="008A1EF2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Графік роботи гуртків</w:t>
            </w:r>
          </w:p>
        </w:tc>
        <w:tc>
          <w:tcPr>
            <w:tcW w:w="1394" w:type="dxa"/>
          </w:tcPr>
          <w:p w:rsidR="008A1EF2" w:rsidRPr="009B5C96" w:rsidRDefault="008A1EF2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2945" w:type="dxa"/>
          </w:tcPr>
          <w:p w:rsidR="008A1EF2" w:rsidRPr="009B5C96" w:rsidRDefault="008A1EF2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Сайт ( в т.ч. соціальні мережі)</w:t>
            </w:r>
          </w:p>
        </w:tc>
        <w:tc>
          <w:tcPr>
            <w:tcW w:w="1273" w:type="dxa"/>
          </w:tcPr>
          <w:p w:rsidR="008A1EF2" w:rsidRPr="009B5C96" w:rsidRDefault="008A1EF2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Додаткова інформація</w:t>
            </w:r>
          </w:p>
        </w:tc>
      </w:tr>
      <w:tr w:rsidR="00A757A7" w:rsidTr="00A757A7">
        <w:tc>
          <w:tcPr>
            <w:tcW w:w="1322" w:type="dxa"/>
          </w:tcPr>
          <w:p w:rsidR="008A1EF2" w:rsidRPr="009B5C96" w:rsidRDefault="008A1EF2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8A1EF2" w:rsidRPr="009B5C96" w:rsidRDefault="008A1EF2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</w:tcPr>
          <w:p w:rsidR="008A1EF2" w:rsidRPr="009B5C96" w:rsidRDefault="008A1EF2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8A1EF2" w:rsidRPr="009B5C96" w:rsidRDefault="008A1EF2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5" w:type="dxa"/>
          </w:tcPr>
          <w:p w:rsidR="008A1EF2" w:rsidRPr="009B5C96" w:rsidRDefault="008A1EF2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</w:tcPr>
          <w:p w:rsidR="008A1EF2" w:rsidRPr="009B5C96" w:rsidRDefault="008A1EF2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6</w:t>
            </w:r>
          </w:p>
        </w:tc>
      </w:tr>
      <w:tr w:rsidR="00A757A7" w:rsidTr="00A757A7">
        <w:tc>
          <w:tcPr>
            <w:tcW w:w="1322" w:type="dxa"/>
          </w:tcPr>
          <w:p w:rsidR="008A1EF2" w:rsidRPr="009B5C96" w:rsidRDefault="009B5C96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Заклад дошкільної освіти (ясла-садок) загального розвитку №4 «Зірочка» Фастівської міської ради Київської області</w:t>
            </w:r>
          </w:p>
        </w:tc>
        <w:tc>
          <w:tcPr>
            <w:tcW w:w="1578" w:type="dxa"/>
          </w:tcPr>
          <w:p w:rsidR="008A1EF2" w:rsidRPr="009B5C96" w:rsidRDefault="009B5C96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1. Вчимо англійську без проблем.</w:t>
            </w:r>
          </w:p>
          <w:p w:rsidR="00A757A7" w:rsidRDefault="00A757A7" w:rsidP="00A757A7">
            <w:pPr>
              <w:rPr>
                <w:rFonts w:ascii="Times New Roman" w:hAnsi="Times New Roman" w:cs="Times New Roman"/>
              </w:rPr>
            </w:pPr>
          </w:p>
          <w:p w:rsidR="009B5C96" w:rsidRPr="009B5C96" w:rsidRDefault="009B5C96" w:rsidP="00A757A7">
            <w:pPr>
              <w:ind w:right="-151"/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2.Відкриваємо світ природи (пошуково-дослідницька діяльність).</w:t>
            </w:r>
          </w:p>
        </w:tc>
        <w:tc>
          <w:tcPr>
            <w:tcW w:w="1059" w:type="dxa"/>
          </w:tcPr>
          <w:p w:rsidR="00A757A7" w:rsidRDefault="00A757A7" w:rsidP="00A757A7">
            <w:pPr>
              <w:ind w:lef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</w:t>
            </w:r>
          </w:p>
          <w:p w:rsidR="00A757A7" w:rsidRDefault="00A757A7" w:rsidP="00A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</w:t>
            </w:r>
          </w:p>
          <w:p w:rsidR="00A757A7" w:rsidRPr="00A757A7" w:rsidRDefault="00A757A7" w:rsidP="00A75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394" w:type="dxa"/>
          </w:tcPr>
          <w:p w:rsidR="008A1EF2" w:rsidRPr="009B5C96" w:rsidRDefault="009B5C96" w:rsidP="00A757A7">
            <w:pPr>
              <w:rPr>
                <w:rFonts w:ascii="Times New Roman" w:hAnsi="Times New Roman" w:cs="Times New Roman"/>
              </w:rPr>
            </w:pPr>
            <w:r w:rsidRPr="009B5C96">
              <w:rPr>
                <w:rFonts w:ascii="Times New Roman" w:hAnsi="Times New Roman" w:cs="Times New Roman"/>
              </w:rPr>
              <w:t>Авраменко Юлія Сергіївна</w:t>
            </w:r>
          </w:p>
          <w:p w:rsidR="009B5C96" w:rsidRPr="009B5C96" w:rsidRDefault="009B5C96" w:rsidP="00A757A7">
            <w:pPr>
              <w:rPr>
                <w:rFonts w:ascii="Times New Roman" w:hAnsi="Times New Roman" w:cs="Times New Roman"/>
              </w:rPr>
            </w:pPr>
          </w:p>
          <w:p w:rsidR="009B5C96" w:rsidRPr="009B5C96" w:rsidRDefault="009B5C96" w:rsidP="00A757A7">
            <w:pPr>
              <w:rPr>
                <w:rFonts w:ascii="Times New Roman" w:hAnsi="Times New Roman" w:cs="Times New Roman"/>
              </w:rPr>
            </w:pPr>
            <w:proofErr w:type="spellStart"/>
            <w:r w:rsidRPr="009B5C96">
              <w:rPr>
                <w:rFonts w:ascii="Times New Roman" w:hAnsi="Times New Roman" w:cs="Times New Roman"/>
              </w:rPr>
              <w:t>Яківчук</w:t>
            </w:r>
            <w:proofErr w:type="spellEnd"/>
            <w:r w:rsidRPr="009B5C96">
              <w:rPr>
                <w:rFonts w:ascii="Times New Roman" w:hAnsi="Times New Roman" w:cs="Times New Roman"/>
              </w:rPr>
              <w:t xml:space="preserve"> Інна Олексіївна</w:t>
            </w:r>
          </w:p>
        </w:tc>
        <w:tc>
          <w:tcPr>
            <w:tcW w:w="2945" w:type="dxa"/>
          </w:tcPr>
          <w:p w:rsidR="00A757A7" w:rsidRPr="00A757A7" w:rsidRDefault="003B26BD" w:rsidP="00A757A7">
            <w:pPr>
              <w:rPr>
                <w:rFonts w:ascii="Times New Roman" w:hAnsi="Times New Roman" w:cs="Times New Roman"/>
              </w:rPr>
            </w:pPr>
            <w:hyperlink r:id="rId5" w:history="1">
              <w:r w:rsidR="00A757A7" w:rsidRPr="000F69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757A7" w:rsidRPr="000F6939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A757A7" w:rsidRPr="000F6939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A757A7" w:rsidRPr="000F69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A757A7" w:rsidRPr="000F69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A757A7" w:rsidRPr="000F69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A757A7" w:rsidRPr="000F6939">
                <w:rPr>
                  <w:rStyle w:val="a4"/>
                  <w:rFonts w:ascii="Times New Roman" w:hAnsi="Times New Roman" w:cs="Times New Roman"/>
                  <w:lang w:val="en-US"/>
                </w:rPr>
                <w:t>channel</w:t>
              </w:r>
              <w:r w:rsidR="00A757A7" w:rsidRPr="000F6939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8A1EF2" w:rsidRDefault="00A757A7" w:rsidP="00A757A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UCxoVB</w:t>
            </w:r>
            <w:proofErr w:type="spellEnd"/>
            <w:r w:rsidRPr="00A757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JT</w:t>
            </w:r>
            <w:r w:rsidRPr="00A757A7"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daApfuJtqz</w:t>
            </w:r>
            <w:proofErr w:type="spellEnd"/>
            <w:r w:rsidRPr="00A757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XOA</w:t>
            </w:r>
          </w:p>
          <w:p w:rsidR="003B26BD" w:rsidRDefault="003B26BD" w:rsidP="00A757A7">
            <w:pPr>
              <w:rPr>
                <w:rFonts w:ascii="Times New Roman" w:hAnsi="Times New Roman" w:cs="Times New Roman"/>
              </w:rPr>
            </w:pPr>
          </w:p>
          <w:p w:rsidR="00A757A7" w:rsidRPr="00A757A7" w:rsidRDefault="003B26BD" w:rsidP="00A757A7">
            <w:pPr>
              <w:rPr>
                <w:rFonts w:ascii="Times New Roman" w:hAnsi="Times New Roman" w:cs="Times New Roman"/>
              </w:rPr>
            </w:pPr>
            <w:r w:rsidRPr="003B26BD">
              <w:rPr>
                <w:rFonts w:ascii="Times New Roman" w:hAnsi="Times New Roman" w:cs="Times New Roman"/>
              </w:rPr>
              <w:t>http://fastiv-dnz4.edukit.kiev.ua/</w:t>
            </w:r>
            <w:bookmarkStart w:id="0" w:name="_GoBack"/>
            <w:bookmarkEnd w:id="0"/>
          </w:p>
        </w:tc>
        <w:tc>
          <w:tcPr>
            <w:tcW w:w="1273" w:type="dxa"/>
          </w:tcPr>
          <w:p w:rsidR="008A1EF2" w:rsidRPr="009B5C96" w:rsidRDefault="008A1EF2" w:rsidP="00A757A7">
            <w:pPr>
              <w:rPr>
                <w:rFonts w:ascii="Times New Roman" w:hAnsi="Times New Roman" w:cs="Times New Roman"/>
              </w:rPr>
            </w:pPr>
          </w:p>
        </w:tc>
      </w:tr>
    </w:tbl>
    <w:p w:rsidR="008400FC" w:rsidRPr="00A757A7" w:rsidRDefault="00A757A7" w:rsidP="00A757A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57A7">
        <w:rPr>
          <w:rFonts w:ascii="Times New Roman" w:hAnsi="Times New Roman" w:cs="Times New Roman"/>
          <w:b/>
          <w:sz w:val="24"/>
          <w:szCs w:val="28"/>
        </w:rPr>
        <w:t>Інформація про роботу гуртків ЗДО №4 «Зірочка»</w:t>
      </w:r>
    </w:p>
    <w:p w:rsidR="00A757A7" w:rsidRDefault="00A757A7"/>
    <w:p w:rsidR="00A757A7" w:rsidRDefault="00A757A7"/>
    <w:sectPr w:rsidR="00A7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4B"/>
    <w:rsid w:val="003B26BD"/>
    <w:rsid w:val="008400FC"/>
    <w:rsid w:val="008A1EF2"/>
    <w:rsid w:val="009B5C96"/>
    <w:rsid w:val="00A15E4B"/>
    <w:rsid w:val="00A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7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.chann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6</cp:revision>
  <dcterms:created xsi:type="dcterms:W3CDTF">2021-12-29T06:16:00Z</dcterms:created>
  <dcterms:modified xsi:type="dcterms:W3CDTF">2021-12-29T14:13:00Z</dcterms:modified>
</cp:coreProperties>
</file>