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1537"/>
        <w:gridCol w:w="1516"/>
        <w:gridCol w:w="1579"/>
        <w:gridCol w:w="1821"/>
        <w:gridCol w:w="1330"/>
      </w:tblGrid>
      <w:tr w:rsidR="008A1EF2" w14:paraId="4BD9E2BD" w14:textId="77777777" w:rsidTr="008A1EF2">
        <w:tc>
          <w:tcPr>
            <w:tcW w:w="1573" w:type="dxa"/>
          </w:tcPr>
          <w:p w14:paraId="0F267DD5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574" w:type="dxa"/>
          </w:tcPr>
          <w:p w14:paraId="52B60EAC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549" w:type="dxa"/>
          </w:tcPr>
          <w:p w14:paraId="2D5DC277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604" w:type="dxa"/>
          </w:tcPr>
          <w:p w14:paraId="00FA0AE1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1711" w:type="dxa"/>
          </w:tcPr>
          <w:p w14:paraId="137FFD55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Сайт ( в т.ч. соціальні мережі)</w:t>
            </w:r>
          </w:p>
        </w:tc>
        <w:tc>
          <w:tcPr>
            <w:tcW w:w="1334" w:type="dxa"/>
          </w:tcPr>
          <w:p w14:paraId="30266412" w14:textId="77777777"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8A1EF2" w14:paraId="1B0A4114" w14:textId="77777777" w:rsidTr="008A1EF2">
        <w:tc>
          <w:tcPr>
            <w:tcW w:w="1573" w:type="dxa"/>
          </w:tcPr>
          <w:p w14:paraId="00DC46D7" w14:textId="77777777" w:rsidR="008A1EF2" w:rsidRDefault="008A1EF2">
            <w:r>
              <w:t>1</w:t>
            </w:r>
          </w:p>
        </w:tc>
        <w:tc>
          <w:tcPr>
            <w:tcW w:w="1574" w:type="dxa"/>
          </w:tcPr>
          <w:p w14:paraId="1D965D8E" w14:textId="77777777" w:rsidR="008A1EF2" w:rsidRDefault="008A1EF2">
            <w:r>
              <w:t>2</w:t>
            </w:r>
          </w:p>
        </w:tc>
        <w:tc>
          <w:tcPr>
            <w:tcW w:w="1549" w:type="dxa"/>
          </w:tcPr>
          <w:p w14:paraId="2C8FD3F3" w14:textId="77777777" w:rsidR="008A1EF2" w:rsidRDefault="008A1EF2">
            <w:r>
              <w:t>3</w:t>
            </w:r>
          </w:p>
        </w:tc>
        <w:tc>
          <w:tcPr>
            <w:tcW w:w="1604" w:type="dxa"/>
          </w:tcPr>
          <w:p w14:paraId="24C2DB92" w14:textId="77777777" w:rsidR="008A1EF2" w:rsidRDefault="008A1EF2">
            <w:r>
              <w:t>4</w:t>
            </w:r>
          </w:p>
        </w:tc>
        <w:tc>
          <w:tcPr>
            <w:tcW w:w="1711" w:type="dxa"/>
          </w:tcPr>
          <w:p w14:paraId="626E3A67" w14:textId="77777777" w:rsidR="008A1EF2" w:rsidRDefault="008A1EF2">
            <w:r>
              <w:t>5</w:t>
            </w:r>
          </w:p>
        </w:tc>
        <w:tc>
          <w:tcPr>
            <w:tcW w:w="1334" w:type="dxa"/>
          </w:tcPr>
          <w:p w14:paraId="39C3791E" w14:textId="77777777" w:rsidR="008A1EF2" w:rsidRDefault="008A1EF2">
            <w:r>
              <w:t>6</w:t>
            </w:r>
          </w:p>
        </w:tc>
      </w:tr>
      <w:tr w:rsidR="008A1EF2" w14:paraId="55ECB8E7" w14:textId="77777777" w:rsidTr="008A1EF2">
        <w:tc>
          <w:tcPr>
            <w:tcW w:w="1573" w:type="dxa"/>
          </w:tcPr>
          <w:p w14:paraId="736F532F" w14:textId="5D1475AF" w:rsidR="008A1EF2" w:rsidRDefault="00622B40">
            <w:r>
              <w:t>ЗДО №11 «Дзвіночок»</w:t>
            </w:r>
          </w:p>
        </w:tc>
        <w:tc>
          <w:tcPr>
            <w:tcW w:w="1574" w:type="dxa"/>
          </w:tcPr>
          <w:p w14:paraId="10D737C0" w14:textId="6D056333" w:rsidR="008A1EF2" w:rsidRDefault="00622B40">
            <w:r>
              <w:t>Мудрі шахи</w:t>
            </w:r>
          </w:p>
        </w:tc>
        <w:tc>
          <w:tcPr>
            <w:tcW w:w="1549" w:type="dxa"/>
          </w:tcPr>
          <w:p w14:paraId="7A2461A8" w14:textId="301FB5B8" w:rsidR="008A1EF2" w:rsidRDefault="00622B40">
            <w:r>
              <w:t xml:space="preserve">Середа та п’ятниця </w:t>
            </w:r>
          </w:p>
          <w:p w14:paraId="4B8B18B4" w14:textId="29E1114C" w:rsidR="00622B40" w:rsidRDefault="00622B40">
            <w:r>
              <w:t>16.00-17.30</w:t>
            </w:r>
          </w:p>
          <w:p w14:paraId="2B827607" w14:textId="48F856BD" w:rsidR="00622B40" w:rsidRDefault="00622B40"/>
        </w:tc>
        <w:tc>
          <w:tcPr>
            <w:tcW w:w="1604" w:type="dxa"/>
          </w:tcPr>
          <w:p w14:paraId="46F6A3A3" w14:textId="5F8EEA39" w:rsidR="008A1EF2" w:rsidRDefault="00622B40">
            <w:r>
              <w:t>Назаренко Юлія Павлівна</w:t>
            </w:r>
          </w:p>
        </w:tc>
        <w:tc>
          <w:tcPr>
            <w:tcW w:w="1711" w:type="dxa"/>
          </w:tcPr>
          <w:p w14:paraId="7EF08DC9" w14:textId="315BA212" w:rsidR="008A1EF2" w:rsidRDefault="00622B40">
            <w:r w:rsidRPr="00622B40">
              <w:t>http://dnz-dzvinochok.at.ua/</w:t>
            </w:r>
          </w:p>
        </w:tc>
        <w:tc>
          <w:tcPr>
            <w:tcW w:w="1334" w:type="dxa"/>
          </w:tcPr>
          <w:p w14:paraId="6D7C5599" w14:textId="77777777" w:rsidR="008A1EF2" w:rsidRDefault="008A1EF2"/>
        </w:tc>
      </w:tr>
    </w:tbl>
    <w:p w14:paraId="757E6C87" w14:textId="77777777" w:rsidR="008400FC" w:rsidRDefault="008400FC"/>
    <w:sectPr w:rsidR="008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4B"/>
    <w:rsid w:val="00622B40"/>
    <w:rsid w:val="008400FC"/>
    <w:rsid w:val="008A1EF2"/>
    <w:rsid w:val="00A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3C5D"/>
  <w15:chartTrackingRefBased/>
  <w15:docId w15:val="{79D7EA08-F847-45E5-8848-E95C202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Юля</cp:lastModifiedBy>
  <cp:revision>4</cp:revision>
  <dcterms:created xsi:type="dcterms:W3CDTF">2021-12-29T06:16:00Z</dcterms:created>
  <dcterms:modified xsi:type="dcterms:W3CDTF">2021-12-29T19:56:00Z</dcterms:modified>
</cp:coreProperties>
</file>