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1903"/>
        <w:gridCol w:w="1123"/>
        <w:gridCol w:w="1659"/>
        <w:gridCol w:w="1487"/>
        <w:gridCol w:w="1232"/>
      </w:tblGrid>
      <w:tr w:rsidR="000A74A9" w14:paraId="6D3E600C" w14:textId="77777777" w:rsidTr="000A74A9">
        <w:tc>
          <w:tcPr>
            <w:tcW w:w="1941" w:type="dxa"/>
          </w:tcPr>
          <w:p w14:paraId="5ABD5BC2" w14:textId="77777777" w:rsidR="008A1EF2" w:rsidRPr="008A1EF2" w:rsidRDefault="008A1EF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A1EF2">
              <w:rPr>
                <w:rFonts w:ascii="Times New Roman" w:hAnsi="Times New Roman" w:cs="Times New Roman"/>
              </w:rPr>
              <w:t>Назва закладу освіти</w:t>
            </w:r>
          </w:p>
        </w:tc>
        <w:tc>
          <w:tcPr>
            <w:tcW w:w="1903" w:type="dxa"/>
          </w:tcPr>
          <w:p w14:paraId="2D7610E5" w14:textId="77777777" w:rsidR="008A1EF2" w:rsidRPr="008A1EF2" w:rsidRDefault="008A1EF2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Перелік гуртків (послуг)</w:t>
            </w:r>
          </w:p>
        </w:tc>
        <w:tc>
          <w:tcPr>
            <w:tcW w:w="1123" w:type="dxa"/>
          </w:tcPr>
          <w:p w14:paraId="2572FEDB" w14:textId="77777777" w:rsidR="008A1EF2" w:rsidRPr="008A1EF2" w:rsidRDefault="008A1EF2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Графік роботи гуртків</w:t>
            </w:r>
          </w:p>
        </w:tc>
        <w:tc>
          <w:tcPr>
            <w:tcW w:w="1659" w:type="dxa"/>
          </w:tcPr>
          <w:p w14:paraId="47A7CCFB" w14:textId="77777777" w:rsidR="008A1EF2" w:rsidRPr="008A1EF2" w:rsidRDefault="008A1EF2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Керівник гуртка</w:t>
            </w:r>
          </w:p>
        </w:tc>
        <w:tc>
          <w:tcPr>
            <w:tcW w:w="1591" w:type="dxa"/>
          </w:tcPr>
          <w:p w14:paraId="0B6FA695" w14:textId="77777777" w:rsidR="008A1EF2" w:rsidRPr="008A1EF2" w:rsidRDefault="008A1EF2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 xml:space="preserve">Сайт ( в </w:t>
            </w:r>
            <w:proofErr w:type="spellStart"/>
            <w:r w:rsidRPr="008A1EF2">
              <w:rPr>
                <w:rFonts w:ascii="Times New Roman" w:hAnsi="Times New Roman" w:cs="Times New Roman"/>
              </w:rPr>
              <w:t>т.ч</w:t>
            </w:r>
            <w:proofErr w:type="spellEnd"/>
            <w:r w:rsidRPr="008A1EF2">
              <w:rPr>
                <w:rFonts w:ascii="Times New Roman" w:hAnsi="Times New Roman" w:cs="Times New Roman"/>
              </w:rPr>
              <w:t>. соціальні мережі)</w:t>
            </w:r>
          </w:p>
        </w:tc>
        <w:tc>
          <w:tcPr>
            <w:tcW w:w="1128" w:type="dxa"/>
          </w:tcPr>
          <w:p w14:paraId="55565D19" w14:textId="77777777" w:rsidR="008A1EF2" w:rsidRPr="008A1EF2" w:rsidRDefault="008A1EF2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Додаткова інформація</w:t>
            </w:r>
          </w:p>
        </w:tc>
      </w:tr>
      <w:tr w:rsidR="000A74A9" w14:paraId="46246998" w14:textId="77777777" w:rsidTr="000A74A9">
        <w:tc>
          <w:tcPr>
            <w:tcW w:w="1941" w:type="dxa"/>
          </w:tcPr>
          <w:p w14:paraId="0CF78FA5" w14:textId="77777777" w:rsidR="008A1EF2" w:rsidRDefault="008A1EF2">
            <w:r>
              <w:t>1</w:t>
            </w:r>
          </w:p>
        </w:tc>
        <w:tc>
          <w:tcPr>
            <w:tcW w:w="1903" w:type="dxa"/>
          </w:tcPr>
          <w:p w14:paraId="104E53FB" w14:textId="77777777" w:rsidR="008A1EF2" w:rsidRDefault="008A1EF2">
            <w:r>
              <w:t>2</w:t>
            </w:r>
          </w:p>
        </w:tc>
        <w:tc>
          <w:tcPr>
            <w:tcW w:w="1123" w:type="dxa"/>
          </w:tcPr>
          <w:p w14:paraId="27F89003" w14:textId="77777777" w:rsidR="008A1EF2" w:rsidRDefault="008A1EF2">
            <w:r>
              <w:t>3</w:t>
            </w:r>
          </w:p>
        </w:tc>
        <w:tc>
          <w:tcPr>
            <w:tcW w:w="1659" w:type="dxa"/>
          </w:tcPr>
          <w:p w14:paraId="05B9960A" w14:textId="77777777" w:rsidR="008A1EF2" w:rsidRDefault="008A1EF2">
            <w:r>
              <w:t>4</w:t>
            </w:r>
          </w:p>
        </w:tc>
        <w:tc>
          <w:tcPr>
            <w:tcW w:w="1591" w:type="dxa"/>
          </w:tcPr>
          <w:p w14:paraId="3BBDB408" w14:textId="77777777" w:rsidR="008A1EF2" w:rsidRDefault="008A1EF2">
            <w:r>
              <w:t>5</w:t>
            </w:r>
          </w:p>
        </w:tc>
        <w:tc>
          <w:tcPr>
            <w:tcW w:w="1128" w:type="dxa"/>
          </w:tcPr>
          <w:p w14:paraId="77B06BCC" w14:textId="77777777" w:rsidR="008A1EF2" w:rsidRDefault="008A1EF2">
            <w:r>
              <w:t>6</w:t>
            </w:r>
          </w:p>
        </w:tc>
      </w:tr>
      <w:tr w:rsidR="00116EC4" w14:paraId="08651869" w14:textId="77777777" w:rsidTr="000A74A9">
        <w:trPr>
          <w:trHeight w:val="1005"/>
        </w:trPr>
        <w:tc>
          <w:tcPr>
            <w:tcW w:w="1941" w:type="dxa"/>
            <w:vMerge w:val="restart"/>
          </w:tcPr>
          <w:p w14:paraId="7DF3C90D" w14:textId="581D6B42" w:rsidR="00116EC4" w:rsidRDefault="00116EC4">
            <w:proofErr w:type="spellStart"/>
            <w:r>
              <w:t>Великоснітинський</w:t>
            </w:r>
            <w:proofErr w:type="spellEnd"/>
            <w:r>
              <w:t xml:space="preserve"> заклад дошкільної освіти</w:t>
            </w:r>
          </w:p>
        </w:tc>
        <w:tc>
          <w:tcPr>
            <w:tcW w:w="1903" w:type="dxa"/>
          </w:tcPr>
          <w:p w14:paraId="12EC5746" w14:textId="475396A0" w:rsidR="00116EC4" w:rsidRDefault="00116EC4" w:rsidP="00116EC4">
            <w:r>
              <w:t xml:space="preserve"> «Чарівні пальчики» (</w:t>
            </w:r>
            <w:proofErr w:type="spellStart"/>
            <w:r>
              <w:t>сентплей</w:t>
            </w:r>
            <w:proofErr w:type="spellEnd"/>
            <w:r>
              <w:t>)</w:t>
            </w:r>
          </w:p>
          <w:p w14:paraId="0C74F9F4" w14:textId="0FDCCD42" w:rsidR="00116EC4" w:rsidRDefault="00116EC4" w:rsidP="00116EC4"/>
        </w:tc>
        <w:tc>
          <w:tcPr>
            <w:tcW w:w="1123" w:type="dxa"/>
          </w:tcPr>
          <w:p w14:paraId="7EA5AD6D" w14:textId="2FAF6E11" w:rsidR="00116EC4" w:rsidRDefault="00116EC4">
            <w:r>
              <w:t>1 раз на тиждень (середа)</w:t>
            </w:r>
          </w:p>
        </w:tc>
        <w:tc>
          <w:tcPr>
            <w:tcW w:w="1659" w:type="dxa"/>
          </w:tcPr>
          <w:p w14:paraId="34FB19BF" w14:textId="364A8789" w:rsidR="00116EC4" w:rsidRDefault="00116EC4">
            <w:proofErr w:type="spellStart"/>
            <w:r>
              <w:t>Т.В.Войтковська</w:t>
            </w:r>
            <w:proofErr w:type="spellEnd"/>
            <w:r>
              <w:t xml:space="preserve"> (вихователь)</w:t>
            </w:r>
          </w:p>
        </w:tc>
        <w:tc>
          <w:tcPr>
            <w:tcW w:w="1591" w:type="dxa"/>
            <w:vMerge w:val="restart"/>
          </w:tcPr>
          <w:p w14:paraId="3A898872" w14:textId="77777777" w:rsidR="00116EC4" w:rsidRDefault="004202A7">
            <w:proofErr w:type="spellStart"/>
            <w:r>
              <w:t>Ютуб</w:t>
            </w:r>
            <w:proofErr w:type="spellEnd"/>
            <w:r>
              <w:t xml:space="preserve"> канал закладу</w:t>
            </w:r>
          </w:p>
          <w:p w14:paraId="5D5B6FB7" w14:textId="77777777" w:rsidR="004202A7" w:rsidRDefault="004202A7"/>
          <w:p w14:paraId="6E9534E1" w14:textId="77777777" w:rsidR="004202A7" w:rsidRDefault="004202A7">
            <w:r>
              <w:t>Сторінка у фейсбуці</w:t>
            </w:r>
          </w:p>
          <w:p w14:paraId="3141D9D9" w14:textId="77777777" w:rsidR="004202A7" w:rsidRDefault="004202A7"/>
          <w:p w14:paraId="36D7FDB7" w14:textId="77777777" w:rsidR="004202A7" w:rsidRDefault="004202A7">
            <w:r>
              <w:t>Сайт</w:t>
            </w:r>
            <w:r w:rsidR="000A74A9">
              <w:t>:</w:t>
            </w:r>
          </w:p>
          <w:p w14:paraId="201784A3" w14:textId="5C4AF417" w:rsidR="000A74A9" w:rsidRPr="000A74A9" w:rsidRDefault="000A74A9">
            <w:pPr>
              <w:rPr>
                <w:lang w:val="en-US"/>
              </w:rPr>
            </w:pPr>
            <w:r>
              <w:rPr>
                <w:lang w:val="en-US"/>
              </w:rPr>
              <w:t>vsdnz.ucoz.net</w:t>
            </w:r>
          </w:p>
        </w:tc>
        <w:tc>
          <w:tcPr>
            <w:tcW w:w="1128" w:type="dxa"/>
            <w:vMerge w:val="restart"/>
          </w:tcPr>
          <w:p w14:paraId="4148294C" w14:textId="77777777" w:rsidR="00116EC4" w:rsidRDefault="00116EC4"/>
        </w:tc>
      </w:tr>
      <w:tr w:rsidR="00116EC4" w14:paraId="7405D55A" w14:textId="77777777" w:rsidTr="000A74A9">
        <w:trPr>
          <w:trHeight w:val="1470"/>
        </w:trPr>
        <w:tc>
          <w:tcPr>
            <w:tcW w:w="1941" w:type="dxa"/>
            <w:vMerge/>
          </w:tcPr>
          <w:p w14:paraId="0673EE49" w14:textId="77777777" w:rsidR="00116EC4" w:rsidRDefault="00116EC4"/>
        </w:tc>
        <w:tc>
          <w:tcPr>
            <w:tcW w:w="1903" w:type="dxa"/>
          </w:tcPr>
          <w:p w14:paraId="526C0974" w14:textId="77777777" w:rsidR="00116EC4" w:rsidRDefault="00116EC4" w:rsidP="00116EC4">
            <w:r>
              <w:t>Краєзнавчий</w:t>
            </w:r>
          </w:p>
          <w:p w14:paraId="41799DCD" w14:textId="77777777" w:rsidR="00116EC4" w:rsidRDefault="00116EC4" w:rsidP="00116EC4">
            <w:r>
              <w:t>(звичаї та традиції рідного краю)</w:t>
            </w:r>
          </w:p>
          <w:p w14:paraId="28892430" w14:textId="6FA41349" w:rsidR="00116EC4" w:rsidRDefault="00116EC4" w:rsidP="00116EC4"/>
        </w:tc>
        <w:tc>
          <w:tcPr>
            <w:tcW w:w="1123" w:type="dxa"/>
          </w:tcPr>
          <w:p w14:paraId="49EAB41E" w14:textId="77777777" w:rsidR="00116EC4" w:rsidRDefault="00116EC4" w:rsidP="00116EC4">
            <w:r>
              <w:t xml:space="preserve">1 раз на тиждень </w:t>
            </w:r>
          </w:p>
          <w:p w14:paraId="303E0BB9" w14:textId="097432BC" w:rsidR="00116EC4" w:rsidRDefault="00116EC4" w:rsidP="00116EC4">
            <w:r>
              <w:t>(вівторок)</w:t>
            </w:r>
          </w:p>
        </w:tc>
        <w:tc>
          <w:tcPr>
            <w:tcW w:w="1659" w:type="dxa"/>
          </w:tcPr>
          <w:p w14:paraId="2FC4B63F" w14:textId="77777777" w:rsidR="00116EC4" w:rsidRDefault="00116EC4" w:rsidP="00116EC4">
            <w:proofErr w:type="spellStart"/>
            <w:r>
              <w:t>І.В.Дворніченко</w:t>
            </w:r>
            <w:proofErr w:type="spellEnd"/>
          </w:p>
          <w:p w14:paraId="57547A38" w14:textId="27306372" w:rsidR="00116EC4" w:rsidRDefault="00116EC4" w:rsidP="00116EC4">
            <w:r>
              <w:t xml:space="preserve">(вихователь) </w:t>
            </w:r>
          </w:p>
        </w:tc>
        <w:tc>
          <w:tcPr>
            <w:tcW w:w="1591" w:type="dxa"/>
            <w:vMerge/>
          </w:tcPr>
          <w:p w14:paraId="5EE19128" w14:textId="77777777" w:rsidR="00116EC4" w:rsidRDefault="00116EC4"/>
        </w:tc>
        <w:tc>
          <w:tcPr>
            <w:tcW w:w="1128" w:type="dxa"/>
            <w:vMerge/>
          </w:tcPr>
          <w:p w14:paraId="0E8A8B11" w14:textId="77777777" w:rsidR="00116EC4" w:rsidRDefault="00116EC4"/>
        </w:tc>
      </w:tr>
      <w:tr w:rsidR="00116EC4" w14:paraId="37298166" w14:textId="77777777" w:rsidTr="000A74A9">
        <w:trPr>
          <w:trHeight w:val="1230"/>
        </w:trPr>
        <w:tc>
          <w:tcPr>
            <w:tcW w:w="1941" w:type="dxa"/>
            <w:vMerge/>
          </w:tcPr>
          <w:p w14:paraId="42A68503" w14:textId="77777777" w:rsidR="00116EC4" w:rsidRDefault="00116EC4"/>
        </w:tc>
        <w:tc>
          <w:tcPr>
            <w:tcW w:w="1903" w:type="dxa"/>
          </w:tcPr>
          <w:p w14:paraId="273BEAFC" w14:textId="79B1AA3E" w:rsidR="00116EC4" w:rsidRDefault="00116EC4" w:rsidP="00116EC4">
            <w:r>
              <w:t>«</w:t>
            </w:r>
            <w:proofErr w:type="spellStart"/>
            <w:r>
              <w:t>Чомусики</w:t>
            </w:r>
            <w:proofErr w:type="spellEnd"/>
            <w:r>
              <w:t>» (дослідницько-</w:t>
            </w:r>
            <w:proofErr w:type="spellStart"/>
            <w:r>
              <w:t>експерементальна</w:t>
            </w:r>
            <w:proofErr w:type="spellEnd"/>
            <w:r>
              <w:t xml:space="preserve"> діяльність)</w:t>
            </w:r>
          </w:p>
          <w:p w14:paraId="09498F79" w14:textId="77777777" w:rsidR="00116EC4" w:rsidRDefault="00116EC4" w:rsidP="00116EC4"/>
        </w:tc>
        <w:tc>
          <w:tcPr>
            <w:tcW w:w="1123" w:type="dxa"/>
          </w:tcPr>
          <w:p w14:paraId="6D643C27" w14:textId="77777777" w:rsidR="00116EC4" w:rsidRDefault="00116EC4" w:rsidP="00116EC4">
            <w:r>
              <w:t>1 раз на тиждень</w:t>
            </w:r>
          </w:p>
          <w:p w14:paraId="6611BE17" w14:textId="28CD3808" w:rsidR="00116EC4" w:rsidRDefault="00116EC4" w:rsidP="00116EC4">
            <w:r>
              <w:t>(четвер)</w:t>
            </w:r>
          </w:p>
        </w:tc>
        <w:tc>
          <w:tcPr>
            <w:tcW w:w="1659" w:type="dxa"/>
          </w:tcPr>
          <w:p w14:paraId="73594700" w14:textId="77777777" w:rsidR="00116EC4" w:rsidRDefault="00116EC4" w:rsidP="00116EC4">
            <w:proofErr w:type="spellStart"/>
            <w:r>
              <w:t>О.В.Прищепа</w:t>
            </w:r>
            <w:proofErr w:type="spellEnd"/>
          </w:p>
          <w:p w14:paraId="51B66DD8" w14:textId="7336002D" w:rsidR="00116EC4" w:rsidRDefault="00116EC4" w:rsidP="00116EC4">
            <w:r>
              <w:t>(вихователь)</w:t>
            </w:r>
          </w:p>
        </w:tc>
        <w:tc>
          <w:tcPr>
            <w:tcW w:w="1591" w:type="dxa"/>
            <w:vMerge/>
          </w:tcPr>
          <w:p w14:paraId="5EA0CA1D" w14:textId="77777777" w:rsidR="00116EC4" w:rsidRDefault="00116EC4"/>
        </w:tc>
        <w:tc>
          <w:tcPr>
            <w:tcW w:w="1128" w:type="dxa"/>
            <w:vMerge/>
          </w:tcPr>
          <w:p w14:paraId="5976A1C9" w14:textId="77777777" w:rsidR="00116EC4" w:rsidRDefault="00116EC4"/>
        </w:tc>
      </w:tr>
      <w:tr w:rsidR="00116EC4" w14:paraId="22A3A7AB" w14:textId="77777777" w:rsidTr="000A74A9">
        <w:trPr>
          <w:trHeight w:val="903"/>
        </w:trPr>
        <w:tc>
          <w:tcPr>
            <w:tcW w:w="1941" w:type="dxa"/>
            <w:vMerge/>
          </w:tcPr>
          <w:p w14:paraId="5C3EEA0A" w14:textId="77777777" w:rsidR="00116EC4" w:rsidRDefault="00116EC4"/>
        </w:tc>
        <w:tc>
          <w:tcPr>
            <w:tcW w:w="1903" w:type="dxa"/>
          </w:tcPr>
          <w:p w14:paraId="62207577" w14:textId="39DEDE84" w:rsidR="00116EC4" w:rsidRPr="00622A4D" w:rsidRDefault="00622A4D" w:rsidP="00116EC4">
            <w:pPr>
              <w:rPr>
                <w:lang w:val="ru-RU"/>
              </w:rPr>
            </w:pPr>
            <w:r>
              <w:rPr>
                <w:lang w:val="ru-RU"/>
              </w:rPr>
              <w:t xml:space="preserve">«У </w:t>
            </w:r>
            <w:proofErr w:type="spellStart"/>
            <w:r>
              <w:rPr>
                <w:lang w:val="ru-RU"/>
              </w:rPr>
              <w:t>світі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чарівної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сенсоріки</w:t>
            </w:r>
            <w:proofErr w:type="spellEnd"/>
            <w:r>
              <w:rPr>
                <w:lang w:val="ru-RU"/>
              </w:rPr>
              <w:t xml:space="preserve">» (дидактична </w:t>
            </w:r>
            <w:proofErr w:type="spellStart"/>
            <w:r>
              <w:rPr>
                <w:lang w:val="ru-RU"/>
              </w:rPr>
              <w:t>гра</w:t>
            </w:r>
            <w:proofErr w:type="spellEnd"/>
            <w:r>
              <w:rPr>
                <w:lang w:val="ru-RU"/>
              </w:rPr>
              <w:t xml:space="preserve">, як </w:t>
            </w:r>
            <w:proofErr w:type="spellStart"/>
            <w:r>
              <w:rPr>
                <w:lang w:val="ru-RU"/>
              </w:rPr>
              <w:t>засіб</w:t>
            </w:r>
            <w:proofErr w:type="spellEnd"/>
            <w:r>
              <w:rPr>
                <w:lang w:val="ru-RU"/>
              </w:rPr>
              <w:t xml:space="preserve"> сенсорного </w:t>
            </w:r>
            <w:proofErr w:type="spellStart"/>
            <w:r>
              <w:rPr>
                <w:lang w:val="ru-RU"/>
              </w:rPr>
              <w:t>виховання</w:t>
            </w:r>
            <w:proofErr w:type="spellEnd"/>
            <w:r>
              <w:rPr>
                <w:lang w:val="ru-RU"/>
              </w:rPr>
              <w:t>)</w:t>
            </w:r>
          </w:p>
          <w:p w14:paraId="12472E20" w14:textId="77777777" w:rsidR="00116EC4" w:rsidRDefault="00116EC4" w:rsidP="00116EC4"/>
          <w:p w14:paraId="74A57A31" w14:textId="77777777" w:rsidR="00116EC4" w:rsidRDefault="00116EC4" w:rsidP="00116EC4"/>
        </w:tc>
        <w:tc>
          <w:tcPr>
            <w:tcW w:w="1123" w:type="dxa"/>
          </w:tcPr>
          <w:p w14:paraId="790CE637" w14:textId="77777777" w:rsidR="00116EC4" w:rsidRDefault="00116EC4" w:rsidP="00116EC4">
            <w:pPr>
              <w:rPr>
                <w:lang w:val="ru-RU"/>
              </w:rPr>
            </w:pPr>
            <w:r>
              <w:t xml:space="preserve">1 раз </w:t>
            </w:r>
            <w:r>
              <w:rPr>
                <w:lang w:val="ru-RU"/>
              </w:rPr>
              <w:t xml:space="preserve">на </w:t>
            </w:r>
            <w:proofErr w:type="spellStart"/>
            <w:r>
              <w:rPr>
                <w:lang w:val="ru-RU"/>
              </w:rPr>
              <w:t>тиждень</w:t>
            </w:r>
            <w:proofErr w:type="spellEnd"/>
          </w:p>
          <w:p w14:paraId="0B4D8D9C" w14:textId="4997E70B" w:rsidR="00116EC4" w:rsidRPr="00116EC4" w:rsidRDefault="00116EC4" w:rsidP="00116EC4">
            <w:r>
              <w:rPr>
                <w:lang w:val="ru-RU"/>
              </w:rPr>
              <w:t>(п'</w:t>
            </w:r>
            <w:proofErr w:type="spellStart"/>
            <w:r w:rsidR="00622A4D">
              <w:t>ятниця</w:t>
            </w:r>
            <w:proofErr w:type="spellEnd"/>
            <w:r w:rsidR="00622A4D">
              <w:t>)</w:t>
            </w:r>
          </w:p>
        </w:tc>
        <w:tc>
          <w:tcPr>
            <w:tcW w:w="1659" w:type="dxa"/>
          </w:tcPr>
          <w:p w14:paraId="59AD8F72" w14:textId="77777777" w:rsidR="00116EC4" w:rsidRDefault="00622A4D" w:rsidP="00116EC4">
            <w:proofErr w:type="spellStart"/>
            <w:r>
              <w:t>С.Г.Кормщікова</w:t>
            </w:r>
            <w:proofErr w:type="spellEnd"/>
          </w:p>
          <w:p w14:paraId="393E4B0D" w14:textId="5C1A987D" w:rsidR="00622A4D" w:rsidRDefault="00622A4D" w:rsidP="00116EC4">
            <w:r>
              <w:t>(вихователь)</w:t>
            </w:r>
          </w:p>
        </w:tc>
        <w:tc>
          <w:tcPr>
            <w:tcW w:w="1591" w:type="dxa"/>
            <w:vMerge/>
          </w:tcPr>
          <w:p w14:paraId="25D20019" w14:textId="77777777" w:rsidR="00116EC4" w:rsidRDefault="00116EC4"/>
        </w:tc>
        <w:tc>
          <w:tcPr>
            <w:tcW w:w="1128" w:type="dxa"/>
            <w:vMerge/>
          </w:tcPr>
          <w:p w14:paraId="045A98C6" w14:textId="77777777" w:rsidR="00116EC4" w:rsidRDefault="00116EC4"/>
        </w:tc>
      </w:tr>
    </w:tbl>
    <w:p w14:paraId="296638C8" w14:textId="77777777" w:rsidR="008400FC" w:rsidRDefault="008400FC"/>
    <w:sectPr w:rsidR="0084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047C88"/>
    <w:multiLevelType w:val="hybridMultilevel"/>
    <w:tmpl w:val="0B12035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E4B"/>
    <w:rsid w:val="000A74A9"/>
    <w:rsid w:val="00116EC4"/>
    <w:rsid w:val="004202A7"/>
    <w:rsid w:val="00622A4D"/>
    <w:rsid w:val="008400FC"/>
    <w:rsid w:val="008A1EF2"/>
    <w:rsid w:val="00A15E4B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C4AE"/>
  <w15:chartTrackingRefBased/>
  <w15:docId w15:val="{79D7EA08-F847-45E5-8848-E95C2026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6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Лена</cp:lastModifiedBy>
  <cp:revision>2</cp:revision>
  <cp:lastPrinted>2021-12-29T09:33:00Z</cp:lastPrinted>
  <dcterms:created xsi:type="dcterms:W3CDTF">2021-12-29T09:37:00Z</dcterms:created>
  <dcterms:modified xsi:type="dcterms:W3CDTF">2021-12-29T09:37:00Z</dcterms:modified>
</cp:coreProperties>
</file>