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458" w:rsidRDefault="008F43A5" w:rsidP="00B95458">
      <w:pPr>
        <w:pStyle w:val="xl39"/>
        <w:pBdr>
          <w:left w:val="none" w:sz="0" w:space="0" w:color="auto"/>
          <w:right w:val="none" w:sz="0" w:space="0" w:color="auto"/>
        </w:pBdr>
        <w:spacing w:before="0" w:beforeAutospacing="0" w:after="0" w:afterAutospacing="0"/>
        <w:rPr>
          <w:rFonts w:ascii="Times New Roman" w:hAnsi="Times New Roman" w:cs="Times New Roman"/>
          <w:b/>
          <w:lang w:val="uk-UA"/>
        </w:rPr>
      </w:pPr>
      <w:bookmarkStart w:id="0" w:name="_GoBack"/>
      <w:bookmarkEnd w:id="0"/>
      <w:r w:rsidRPr="00BF6D4F">
        <w:rPr>
          <w:rFonts w:ascii="Times New Roman" w:hAnsi="Times New Roman" w:cs="Times New Roman"/>
          <w:b/>
          <w:lang w:val="uk-UA"/>
        </w:rPr>
        <w:t>Список переможців регіонального етапу</w:t>
      </w:r>
      <w:r w:rsidRPr="00BF6D4F">
        <w:rPr>
          <w:rFonts w:ascii="Times New Roman" w:hAnsi="Times New Roman" w:cs="Times New Roman"/>
          <w:lang w:val="uk-UA" w:eastAsia="uk-UA"/>
        </w:rPr>
        <w:t xml:space="preserve"> </w:t>
      </w:r>
      <w:r w:rsidRPr="00D17A4C">
        <w:rPr>
          <w:rFonts w:ascii="Times New Roman" w:hAnsi="Times New Roman" w:cs="Times New Roman"/>
          <w:b/>
          <w:lang w:val="uk-UA"/>
        </w:rPr>
        <w:t>ХІ</w:t>
      </w:r>
      <w:r>
        <w:rPr>
          <w:rFonts w:ascii="Times New Roman" w:hAnsi="Times New Roman" w:cs="Times New Roman"/>
          <w:b/>
          <w:lang w:val="en-US"/>
        </w:rPr>
        <w:t>V</w:t>
      </w:r>
      <w:r w:rsidRPr="00D17A4C">
        <w:rPr>
          <w:rFonts w:ascii="Times New Roman" w:hAnsi="Times New Roman" w:cs="Times New Roman"/>
          <w:b/>
          <w:lang w:val="uk-UA"/>
        </w:rPr>
        <w:t xml:space="preserve"> Всеукраїнського конкурсу </w:t>
      </w:r>
    </w:p>
    <w:p w:rsidR="008F43A5" w:rsidRPr="00B95458" w:rsidRDefault="00B95458" w:rsidP="00B95458">
      <w:pPr>
        <w:pStyle w:val="xl39"/>
        <w:pBdr>
          <w:left w:val="none" w:sz="0" w:space="0" w:color="auto"/>
          <w:right w:val="none" w:sz="0" w:space="0" w:color="auto"/>
        </w:pBdr>
        <w:spacing w:before="0" w:beforeAutospacing="0" w:after="0" w:afterAutospacing="0"/>
        <w:rPr>
          <w:rFonts w:ascii="Times New Roman" w:hAnsi="Times New Roman" w:cs="Times New Roman"/>
          <w:lang w:val="uk-UA" w:eastAsia="uk-UA"/>
        </w:rPr>
      </w:pPr>
      <w:r>
        <w:rPr>
          <w:rFonts w:ascii="Times New Roman" w:hAnsi="Times New Roman" w:cs="Times New Roman"/>
          <w:b/>
          <w:lang w:val="uk-UA"/>
        </w:rPr>
        <w:t>д</w:t>
      </w:r>
      <w:r w:rsidR="008F43A5" w:rsidRPr="00B95458">
        <w:rPr>
          <w:rFonts w:ascii="Times New Roman" w:hAnsi="Times New Roman" w:cs="Times New Roman"/>
          <w:b/>
          <w:lang w:val="uk-UA"/>
        </w:rPr>
        <w:t>итячого</w:t>
      </w:r>
      <w:r>
        <w:rPr>
          <w:rFonts w:ascii="Times New Roman" w:hAnsi="Times New Roman" w:cs="Times New Roman"/>
          <w:b/>
          <w:lang w:val="uk-UA"/>
        </w:rPr>
        <w:t xml:space="preserve"> </w:t>
      </w:r>
      <w:r w:rsidR="008F43A5" w:rsidRPr="00BF6D4F">
        <w:rPr>
          <w:rFonts w:ascii="Times New Roman" w:hAnsi="Times New Roman" w:cs="Times New Roman"/>
          <w:b/>
        </w:rPr>
        <w:t>малюнка</w:t>
      </w:r>
      <w:r w:rsidR="008F43A5">
        <w:rPr>
          <w:rFonts w:ascii="Times New Roman" w:hAnsi="Times New Roman" w:cs="Times New Roman"/>
          <w:b/>
        </w:rPr>
        <w:t xml:space="preserve"> «Охорона праці очима дітей-2025</w:t>
      </w:r>
      <w:r w:rsidR="008F43A5" w:rsidRPr="00BF6D4F">
        <w:rPr>
          <w:rFonts w:ascii="Times New Roman" w:hAnsi="Times New Roman" w:cs="Times New Roman"/>
          <w:b/>
        </w:rPr>
        <w:t>»</w:t>
      </w:r>
    </w:p>
    <w:p w:rsidR="008F43A5" w:rsidRPr="00BF6D4F" w:rsidRDefault="008F43A5" w:rsidP="008F43A5">
      <w:pPr>
        <w:pStyle w:val="xl39"/>
        <w:pBdr>
          <w:left w:val="none" w:sz="0" w:space="0" w:color="auto"/>
          <w:right w:val="none" w:sz="0" w:space="0" w:color="auto"/>
        </w:pBdr>
        <w:spacing w:before="0" w:beforeAutospacing="0" w:after="0" w:afterAutospacing="0"/>
        <w:rPr>
          <w:rFonts w:ascii="Times New Roman" w:hAnsi="Times New Roman" w:cs="Times New Roman"/>
          <w:b/>
          <w:color w:val="000000"/>
          <w:lang w:val="uk-UA"/>
        </w:rPr>
      </w:pPr>
    </w:p>
    <w:tbl>
      <w:tblPr>
        <w:tblW w:w="101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6632"/>
      </w:tblGrid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8F43A5" w:rsidRPr="00C32B7F" w:rsidRDefault="008F43A5" w:rsidP="00EE0F5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C32B7F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І вікова категорія</w:t>
            </w:r>
          </w:p>
        </w:tc>
      </w:tr>
      <w:tr w:rsidR="008F43A5" w:rsidRPr="00A80F19" w:rsidTr="009D74B1">
        <w:trPr>
          <w:trHeight w:val="395"/>
          <w:jc w:val="center"/>
        </w:trPr>
        <w:tc>
          <w:tcPr>
            <w:tcW w:w="10171" w:type="dxa"/>
            <w:gridSpan w:val="2"/>
            <w:shd w:val="clear" w:color="auto" w:fill="auto"/>
          </w:tcPr>
          <w:p w:rsidR="008F43A5" w:rsidRPr="00023EE6" w:rsidRDefault="008F43A5" w:rsidP="00023EE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місце</w:t>
            </w:r>
          </w:p>
        </w:tc>
      </w:tr>
      <w:tr w:rsidR="008F43A5" w:rsidRPr="00A80F19" w:rsidTr="009D74B1">
        <w:trPr>
          <w:trHeight w:val="56"/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Засоби захисту тато вдягає – здоров’я своє зберігає!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be-BY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be-BY"/>
              </w:rPr>
              <w:t>Єва БРАЙЧУК,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  <w:lang w:val="be-BY"/>
              </w:rPr>
              <w:t xml:space="preserve"> 15.08.2016 р.н.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Київська область, Фастівський р-н, с. Мотовилівка, вул..Зелена,31а</w:t>
            </w:r>
          </w:p>
          <w:p w:rsidR="00D17A4C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Тел..063 726 52-12</w:t>
            </w:r>
          </w:p>
          <w:p w:rsidR="008F43A5" w:rsidRPr="00023EE6" w:rsidRDefault="005A39C0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hyperlink r:id="rId4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borova_himnazija@ukr.net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Борівська гімназія Фастівської міської ради Київської області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Немовка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Наталія Миколаївна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P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На варті якості та безпеки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Николенко</w:t>
            </w:r>
            <w:proofErr w:type="spellEnd"/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Ілля Романович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04.06.2016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с.Борова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вул. 1-го Грудня,22</w:t>
            </w:r>
          </w:p>
          <w:p w:rsidR="008F43A5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Тел.. 093 664 45 69(мама)</w:t>
            </w:r>
          </w:p>
          <w:p w:rsidR="00D17A4C" w:rsidRPr="00023EE6" w:rsidRDefault="005A39C0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hyperlink r:id="rId5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borova_himnazija@ukr.net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B95458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Сільське господарство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Борівська гімназія Фастівської міської ради Київської області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Виговська Тамара Миколаївна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P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Правила безпеки треба знати, щоб у несподіваних ситуаціях використати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Ізотова Анастасія Євгенівна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02.04.2016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Київська область, Фастівський р-н, с. Велика Офірна, вул.. Набережна,58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Тел.093 011-96-30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A665A2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ПП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Малоснітинський академічний ліцей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  <w:hyperlink r:id="rId6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malosnit@i.ua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Субач Леся Володимирівна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tcBorders>
              <w:bottom w:val="nil"/>
            </w:tcBorders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916AA" w:rsidRPr="00A80F19" w:rsidTr="009D74B1">
        <w:trPr>
          <w:trHeight w:val="419"/>
          <w:jc w:val="center"/>
        </w:trPr>
        <w:tc>
          <w:tcPr>
            <w:tcW w:w="10171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2916AA" w:rsidRPr="00023EE6" w:rsidRDefault="002916AA" w:rsidP="002916AA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Прості речі ратують життя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</w:t>
            </w:r>
            <w:r w:rsidRPr="00023E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lastRenderedPageBreak/>
              <w:t>Балагура Максим Юрійович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; 08.09.2017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Місце проживання (повна адреса) автора,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с.Мотовилівка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вул..Перехресна,20 ; тел..мами 067 601 50 92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Великомотовилівський ліцей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</w:t>
            </w:r>
            <w:hyperlink r:id="rId7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vsa_dir@ukr.net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Сигаєвська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Тетяна Олександрівна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Pr="00023EE6" w:rsidRDefault="00023EE6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023EE6" w:rsidRDefault="002916AA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</w:t>
            </w:r>
            <w:r w:rsidR="008F43A5"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Охорона праці - запорука життя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Коваленко Олена Русланівна,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11.08.2017р.н.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Київська область, Фастівський р-н, 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с.Велика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Мотовилівка,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вул..Гоголя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34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 Мами 098 340 37 63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A665A2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Великомотовилівський ліцей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</w:t>
            </w:r>
            <w:hyperlink r:id="rId8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vsa_dir@ukr.net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Балагура Катерина Анатоліївна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P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Про життя своє подбай і спецодяг надягай!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Балагура Артем Юрійович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; 28.09.2016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с.Мотовилівка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вул..Перехресна,20 ; тел..мами 067 601 50 92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Великомотовилівський ліцей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  <w:hyperlink r:id="rId9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vsa_dir@ukr.net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Войналович Валентина Володимирівна</w:t>
            </w:r>
          </w:p>
        </w:tc>
      </w:tr>
      <w:tr w:rsidR="002916AA" w:rsidRPr="002916AA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2916AA" w:rsidRPr="00023EE6" w:rsidRDefault="002916AA" w:rsidP="005B06DD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ІІІ місце</w:t>
            </w:r>
          </w:p>
        </w:tc>
      </w:tr>
      <w:tr w:rsidR="002916AA" w:rsidRPr="002916AA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Безпечне укриття</w:t>
            </w:r>
          </w:p>
        </w:tc>
      </w:tr>
      <w:tr w:rsidR="002916AA" w:rsidRPr="002916AA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Лаховець</w:t>
            </w:r>
            <w:proofErr w:type="spellEnd"/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Мирослава Дмитрівна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, 19.11.2015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2916AA" w:rsidRPr="002916AA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с.Веприк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вул..Дружби,31, 093 537 92 11</w:t>
            </w:r>
          </w:p>
        </w:tc>
      </w:tr>
      <w:tr w:rsidR="002916AA" w:rsidRPr="002916AA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2916AA" w:rsidRPr="002916AA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Веприцька гімназія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</w:t>
            </w:r>
            <w:hyperlink r:id="rId10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veprikzosh@ukr.net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2916AA" w:rsidRPr="002916AA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2916AA" w:rsidRPr="00023EE6" w:rsidRDefault="002916AA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Коноваленко Наталія Володимирівна</w:t>
            </w:r>
          </w:p>
        </w:tc>
      </w:tr>
      <w:tr w:rsidR="008F43A5" w:rsidRPr="00A80F19" w:rsidTr="009D74B1">
        <w:trPr>
          <w:trHeight w:val="286"/>
          <w:jc w:val="center"/>
        </w:trPr>
        <w:tc>
          <w:tcPr>
            <w:tcW w:w="1017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2916AA" w:rsidRPr="00023EE6" w:rsidRDefault="002916AA" w:rsidP="002916AA">
            <w:pPr>
              <w:spacing w:after="0" w:line="240" w:lineRule="atLeast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</w:p>
          <w:p w:rsidR="008F43A5" w:rsidRPr="00023EE6" w:rsidRDefault="008F43A5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023EE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ІІ вікова категорія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P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 w:rsidR="002916AA"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 w:rsidRPr="00023E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Безпечна енергетика – світле майбутнє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Зіньків Марія Ігорівна</w:t>
            </w: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; 2012 н.р.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 </w:t>
            </w:r>
            <w:proofErr w:type="spellStart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с.Велика</w:t>
            </w:r>
            <w:proofErr w:type="spellEnd"/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Мотовилівка, вул..Фастівська,32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023EE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Великомотовилівський ліцей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  <w:hyperlink r:id="rId11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vsa_dir@ukr.net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Горобей Юлія Валеріївна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 w:rsidR="002916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</w:t>
            </w:r>
            <w:r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18200C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18200C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Безпечна колія – запорука життя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18200C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8200C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Світла Анна Олександрівна</w:t>
            </w: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;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2012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A665A2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665A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Київська область, Фастівський р-н, с. Мотовилівка, вул.Озерна,82</w:t>
            </w:r>
          </w:p>
          <w:p w:rsidR="008F43A5" w:rsidRPr="00A665A2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665A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Тел..067 490 82 09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A665A2" w:rsidRDefault="00A665A2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665A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Харчова промисловість, </w:t>
            </w:r>
            <w:r w:rsidR="008F43A5" w:rsidRPr="00A665A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ЗСУ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DA2DFE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Великомотовилівський ліцей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</w:t>
            </w:r>
            <w:hyperlink r:id="rId12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vsa_dir@ukr.net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C32B7F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C32B7F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18200C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8200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Горобей Юлія Валеріївна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E32FD">
              <w:rPr>
                <w:rFonts w:ascii="Times New Roman" w:hAnsi="Times New Roman" w:cs="Times New Roman"/>
                <w:b/>
                <w:bCs/>
              </w:rPr>
              <w:t>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Захист важливий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Пилипчук Анастасія Сергіївна; 22.0.2014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Київська область , м.Фастів, вул.. Героїв Маріуполя,33;  тел. 097 003 62 79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Укрзалізниця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Фастівська школа народної майстерності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  <w:hyperlink r:id="rId13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fshnm@ukr.net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Гоптарева Тамара Миколаївна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023EE6" w:rsidRDefault="00023EE6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A80F19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Безпека дітей на будівництві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Свиридчук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Олена Володимирівна; 16.06.2014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 xml:space="preserve">Київська область , м.Фастів, вул. Івана Франка,16 </w:t>
            </w:r>
          </w:p>
          <w:p w:rsidR="008F43A5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Тел.. 093 511 06 82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ФОП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Фастівська школа народної майстерності Фастівської міської ради Київської області</w:t>
            </w:r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  <w:hyperlink r:id="rId14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fshnm@ukr.net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Гоптарева Тамара Миколаївна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8F43A5" w:rsidRPr="00023EE6" w:rsidRDefault="002916AA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</w:t>
            </w:r>
            <w:r w:rsidR="008F43A5"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Технології заради безпеки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5C7A1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Кожуров</w:t>
            </w:r>
            <w:proofErr w:type="spellEnd"/>
            <w:r w:rsidRPr="005C7A1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Євгеній Богданович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; 02.12.2010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с.Велика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Мотовилівка, вул..Озерна,14;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Тел.097 637 12 62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Військовий госпіталь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Великомотовилівський ліцей Фастівської міської ради Київської області</w:t>
            </w:r>
            <w:r w:rsidR="002D3A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</w:t>
            </w:r>
            <w:hyperlink r:id="rId15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vsa_dir@ukr.net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Рослова Ганна Юріївна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5C7A16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5C7A1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Здоровий фермер – родючі поля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6D2BF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Кожурова</w:t>
            </w:r>
            <w:proofErr w:type="spellEnd"/>
            <w:r w:rsidRPr="006D2BF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Олександра Богданівна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; 2011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с.Велика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Мотовилівка, вул..Озерна,18; </w:t>
            </w:r>
          </w:p>
          <w:p w:rsidR="008F43A5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тел..068 894 53 22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Медицина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Великомотовилівський ліцей Фастівської міської ради Київської області</w:t>
            </w:r>
            <w:r w:rsidR="002D3A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</w:t>
            </w:r>
            <w:hyperlink r:id="rId16" w:history="1">
              <w:r w:rsidR="006F1174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vsa_dir@ukr.net</w:t>
              </w:r>
            </w:hyperlink>
            <w:r w:rsidR="006F117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Горобей Наталія Валеріївна </w:t>
            </w:r>
          </w:p>
        </w:tc>
      </w:tr>
      <w:tr w:rsidR="008F43A5" w:rsidRPr="00A80F19" w:rsidTr="009D74B1">
        <w:trPr>
          <w:jc w:val="center"/>
        </w:trPr>
        <w:tc>
          <w:tcPr>
            <w:tcW w:w="10171" w:type="dxa"/>
            <w:gridSpan w:val="2"/>
            <w:shd w:val="clear" w:color="auto" w:fill="auto"/>
          </w:tcPr>
          <w:p w:rsidR="008F43A5" w:rsidRPr="00023EE6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ІІІ місце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632" w:type="dxa"/>
            <w:shd w:val="clear" w:color="auto" w:fill="auto"/>
          </w:tcPr>
          <w:p w:rsidR="008F43A5" w:rsidRPr="006D2BF3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6D2BF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Життя шануй – безпечно працюй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632" w:type="dxa"/>
            <w:shd w:val="clear" w:color="auto" w:fill="auto"/>
          </w:tcPr>
          <w:p w:rsidR="008F43A5" w:rsidRPr="006D2BF3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Агібалова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Аліна Олегівна; </w:t>
            </w:r>
            <w:r w:rsidRPr="006D2BF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13.01.2014 </w:t>
            </w:r>
            <w:proofErr w:type="spellStart"/>
            <w:r w:rsidRPr="006D2BF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 w:rsidRPr="006D2BF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Київська область, Фастівський р-н, с. Мотовилівка, вул. Шевченка,180;  тел.. 093 601 99 06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Мотовилівська гімназія Фастівської міської ради Київської області</w:t>
            </w:r>
            <w:r w:rsidR="003D69F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</w:t>
            </w:r>
            <w:hyperlink r:id="rId17" w:history="1">
              <w:r w:rsidR="003D69F6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chervonomotovilovska@i.ua</w:t>
              </w:r>
            </w:hyperlink>
            <w:r w:rsidR="003D69F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8F43A5" w:rsidRPr="00A80F19" w:rsidTr="009D74B1">
        <w:trPr>
          <w:jc w:val="center"/>
        </w:trPr>
        <w:tc>
          <w:tcPr>
            <w:tcW w:w="3539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632" w:type="dxa"/>
            <w:shd w:val="clear" w:color="auto" w:fill="auto"/>
          </w:tcPr>
          <w:p w:rsidR="008F43A5" w:rsidRPr="00A80F19" w:rsidRDefault="008F43A5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Кириченко Наталія Анатоліївна</w:t>
            </w:r>
          </w:p>
        </w:tc>
      </w:tr>
    </w:tbl>
    <w:p w:rsidR="008F43A5" w:rsidRPr="00A80F19" w:rsidRDefault="008F43A5" w:rsidP="008F43A5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tbl>
      <w:tblPr>
        <w:tblW w:w="101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28"/>
        <w:gridCol w:w="6490"/>
      </w:tblGrid>
      <w:tr w:rsidR="008F43A5" w:rsidRPr="00A80F19" w:rsidTr="009D74B1">
        <w:trPr>
          <w:trHeight w:val="286"/>
          <w:jc w:val="center"/>
        </w:trPr>
        <w:tc>
          <w:tcPr>
            <w:tcW w:w="1011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F43A5" w:rsidRPr="00C32B7F" w:rsidRDefault="008F43A5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C32B7F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ІІ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І</w:t>
            </w:r>
            <w:r w:rsidRPr="00C32B7F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вікова категорія</w:t>
            </w:r>
          </w:p>
        </w:tc>
      </w:tr>
      <w:tr w:rsidR="008F43A5" w:rsidRPr="00A80F19" w:rsidTr="009D74B1">
        <w:trPr>
          <w:jc w:val="center"/>
        </w:trPr>
        <w:tc>
          <w:tcPr>
            <w:tcW w:w="10118" w:type="dxa"/>
            <w:gridSpan w:val="2"/>
            <w:shd w:val="clear" w:color="auto" w:fill="auto"/>
          </w:tcPr>
          <w:p w:rsid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8F43A5" w:rsidRPr="00A80F19" w:rsidRDefault="008F43A5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місце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490" w:type="dxa"/>
            <w:shd w:val="clear" w:color="auto" w:fill="auto"/>
          </w:tcPr>
          <w:p w:rsidR="00A312C8" w:rsidRPr="00E9172A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Безпека в медицині:</w:t>
            </w:r>
            <w:r w:rsidRPr="00E9172A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важливість захисту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490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 w:rsidRPr="001E34F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Каменєва</w:t>
            </w:r>
            <w:proofErr w:type="spellEnd"/>
            <w:r w:rsidRPr="001E34F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Анна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; 07.09.2009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Місце проживання (повна адреса) автора,</w:t>
            </w:r>
          </w:p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490" w:type="dxa"/>
            <w:shd w:val="clear" w:color="auto" w:fill="auto"/>
          </w:tcPr>
          <w:p w:rsidR="00A312C8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Київська область, Фастівський р-н, с. Велика Офірна, вул..Чумацький шлях,54</w:t>
            </w:r>
          </w:p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Тел..099 190 00 92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490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Медицина 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490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Малоснітинський академічний ліцей Фастівської міської ради Київської області</w:t>
            </w:r>
            <w:r w:rsidR="0077557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</w:t>
            </w:r>
            <w:hyperlink r:id="rId18" w:history="1">
              <w:r w:rsidR="00775578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malosnit@i.ua</w:t>
              </w:r>
            </w:hyperlink>
            <w:r w:rsidR="0077557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490" w:type="dxa"/>
            <w:shd w:val="clear" w:color="auto" w:fill="auto"/>
          </w:tcPr>
          <w:p w:rsidR="00A312C8" w:rsidRPr="00A80F19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Лазовська Ірина Степанівна</w:t>
            </w:r>
          </w:p>
        </w:tc>
      </w:tr>
      <w:tr w:rsidR="00A312C8" w:rsidRPr="00A80F19" w:rsidTr="009D74B1">
        <w:trPr>
          <w:jc w:val="center"/>
        </w:trPr>
        <w:tc>
          <w:tcPr>
            <w:tcW w:w="10118" w:type="dxa"/>
            <w:gridSpan w:val="2"/>
            <w:shd w:val="clear" w:color="auto" w:fill="auto"/>
          </w:tcPr>
          <w:p w:rsid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A312C8" w:rsidRPr="00023EE6" w:rsidRDefault="00A312C8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 місце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9C7DEA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490" w:type="dxa"/>
            <w:shd w:val="clear" w:color="auto" w:fill="auto"/>
          </w:tcPr>
          <w:p w:rsidR="00A312C8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Безпека понад  усе!</w:t>
            </w:r>
          </w:p>
        </w:tc>
      </w:tr>
      <w:tr w:rsidR="00A312C8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A312C8" w:rsidRPr="009C7DEA" w:rsidRDefault="00A312C8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490" w:type="dxa"/>
            <w:shd w:val="clear" w:color="auto" w:fill="auto"/>
          </w:tcPr>
          <w:p w:rsidR="00A312C8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023EE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Коваль Єва Вікторівна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; 08.04.2014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р.н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9C7DEA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9C7DEA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9C7DEA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9C7DEA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490" w:type="dxa"/>
            <w:shd w:val="clear" w:color="auto" w:fill="auto"/>
          </w:tcPr>
          <w:p w:rsidR="009C7DEA" w:rsidRDefault="009C7DEA" w:rsidP="0068457E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Київська область , м.Фастів, вул.. Соборна, 44 кв.18</w:t>
            </w:r>
          </w:p>
          <w:p w:rsidR="009C7DEA" w:rsidRPr="00A80F19" w:rsidRDefault="009C7DEA" w:rsidP="0068457E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Тел..067 509 44 93</w:t>
            </w:r>
          </w:p>
        </w:tc>
      </w:tr>
      <w:tr w:rsidR="009C7DEA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9C7DEA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490" w:type="dxa"/>
            <w:shd w:val="clear" w:color="auto" w:fill="auto"/>
          </w:tcPr>
          <w:p w:rsidR="009C7DEA" w:rsidRPr="00A80F19" w:rsidRDefault="009C7DEA" w:rsidP="0068457E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ЗСУ</w:t>
            </w:r>
          </w:p>
        </w:tc>
      </w:tr>
      <w:tr w:rsidR="009C7DEA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9C7DEA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490" w:type="dxa"/>
            <w:shd w:val="clear" w:color="auto" w:fill="auto"/>
          </w:tcPr>
          <w:p w:rsidR="009C7DEA" w:rsidRPr="009C7DEA" w:rsidRDefault="009C7DEA" w:rsidP="009C7DEA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Комунальний заклад Фастівської міської ради «Фастівський центр позашкільної роботи»</w:t>
            </w:r>
            <w:r w:rsidR="0034552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Київської області</w:t>
            </w:r>
            <w:r w:rsidR="00F5568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hyperlink r:id="rId19" w:history="1">
              <w:r w:rsidR="00F55687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syut@ukr.net</w:t>
              </w:r>
            </w:hyperlink>
            <w:r w:rsidR="00F5568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9C7DEA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9C7DEA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9C7DEA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490" w:type="dxa"/>
            <w:shd w:val="clear" w:color="auto" w:fill="auto"/>
          </w:tcPr>
          <w:p w:rsidR="009C7DEA" w:rsidRPr="009C7DEA" w:rsidRDefault="009C7DEA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Кудрявцева Ольга Євгенівна</w:t>
            </w:r>
          </w:p>
        </w:tc>
      </w:tr>
      <w:tr w:rsidR="009C7DEA" w:rsidRPr="00A80F19" w:rsidTr="009D74B1">
        <w:trPr>
          <w:jc w:val="center"/>
        </w:trPr>
        <w:tc>
          <w:tcPr>
            <w:tcW w:w="10118" w:type="dxa"/>
            <w:gridSpan w:val="2"/>
            <w:shd w:val="clear" w:color="auto" w:fill="auto"/>
          </w:tcPr>
          <w:p w:rsidR="00023EE6" w:rsidRDefault="00023EE6" w:rsidP="00EE0F50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9C7DEA" w:rsidRPr="00023EE6" w:rsidRDefault="009C7DEA" w:rsidP="00023EE6">
            <w:pPr>
              <w:spacing w:after="0" w:line="240" w:lineRule="atLeast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3E32FD">
              <w:rPr>
                <w:rFonts w:ascii="Times New Roman" w:hAnsi="Times New Roman" w:cs="Times New Roman"/>
                <w:b/>
                <w:bCs/>
              </w:rPr>
              <w:t>І</w:t>
            </w:r>
            <w:r w:rsidR="00023EE6">
              <w:rPr>
                <w:rFonts w:ascii="Times New Roman" w:hAnsi="Times New Roman" w:cs="Times New Roman"/>
                <w:b/>
                <w:bCs/>
              </w:rPr>
              <w:t>ІІ</w:t>
            </w:r>
            <w:r w:rsidRPr="003E32FD">
              <w:rPr>
                <w:rFonts w:ascii="Times New Roman" w:hAnsi="Times New Roman" w:cs="Times New Roman"/>
                <w:b/>
                <w:bCs/>
              </w:rPr>
              <w:t xml:space="preserve"> місце</w:t>
            </w:r>
          </w:p>
        </w:tc>
      </w:tr>
      <w:tr w:rsidR="00023EE6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Назва роботи</w:t>
            </w:r>
          </w:p>
        </w:tc>
        <w:tc>
          <w:tcPr>
            <w:tcW w:w="6490" w:type="dxa"/>
            <w:shd w:val="clear" w:color="auto" w:fill="auto"/>
          </w:tcPr>
          <w:p w:rsidR="00023EE6" w:rsidRPr="001E34F6" w:rsidRDefault="00023EE6" w:rsidP="005B06DD">
            <w:pPr>
              <w:spacing w:after="0" w:line="240" w:lineRule="atLeast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1E34F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Бережи своє життя</w:t>
            </w:r>
          </w:p>
        </w:tc>
      </w:tr>
      <w:tr w:rsidR="00023EE6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 батькові та дата народження автора </w:t>
            </w:r>
          </w:p>
        </w:tc>
        <w:tc>
          <w:tcPr>
            <w:tcW w:w="6490" w:type="dxa"/>
            <w:shd w:val="clear" w:color="auto" w:fill="auto"/>
          </w:tcPr>
          <w:p w:rsidR="00023EE6" w:rsidRPr="001E34F6" w:rsidRDefault="00023EE6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E34F6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Свірська Вікторія Тарасівна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; 23.10.2010</w:t>
            </w:r>
          </w:p>
        </w:tc>
      </w:tr>
      <w:tr w:rsidR="00023EE6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Місце проживання (повна адреса) автора,</w:t>
            </w:r>
          </w:p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контактний телефон, </w:t>
            </w:r>
          </w:p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>електронна адреса</w:t>
            </w:r>
          </w:p>
        </w:tc>
        <w:tc>
          <w:tcPr>
            <w:tcW w:w="6490" w:type="dxa"/>
            <w:shd w:val="clear" w:color="auto" w:fill="auto"/>
          </w:tcPr>
          <w:p w:rsidR="00023EE6" w:rsidRPr="001E34F6" w:rsidRDefault="00023EE6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Київська область, Фастівський р-н, с. Мотовилівка,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вул.Перехресна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, 1а тел..093 601 99 06</w:t>
            </w:r>
          </w:p>
        </w:tc>
      </w:tr>
      <w:tr w:rsidR="00023EE6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Сфера діяльності батьків </w:t>
            </w:r>
          </w:p>
        </w:tc>
        <w:tc>
          <w:tcPr>
            <w:tcW w:w="6490" w:type="dxa"/>
            <w:shd w:val="clear" w:color="auto" w:fill="auto"/>
          </w:tcPr>
          <w:p w:rsidR="00023EE6" w:rsidRPr="001E34F6" w:rsidRDefault="00023EE6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Освіта </w:t>
            </w:r>
          </w:p>
        </w:tc>
      </w:tr>
      <w:tr w:rsidR="00023EE6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Назва навчального закладу </w:t>
            </w:r>
          </w:p>
        </w:tc>
        <w:tc>
          <w:tcPr>
            <w:tcW w:w="6490" w:type="dxa"/>
            <w:shd w:val="clear" w:color="auto" w:fill="auto"/>
          </w:tcPr>
          <w:p w:rsidR="00023EE6" w:rsidRPr="001E34F6" w:rsidRDefault="00023EE6" w:rsidP="005B06DD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Мотовилівська гімназія Фастівської міської ради Київської області</w:t>
            </w:r>
            <w:r w:rsidR="003D69F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</w:t>
            </w:r>
            <w:hyperlink r:id="rId20" w:history="1">
              <w:r w:rsidR="003D69F6" w:rsidRPr="00E26163">
                <w:rPr>
                  <w:rStyle w:val="a4"/>
                  <w:rFonts w:ascii="Times New Roman" w:hAnsi="Times New Roman" w:cs="Times New Roman"/>
                  <w:i/>
                  <w:iCs/>
                  <w:sz w:val="24"/>
                  <w:szCs w:val="24"/>
                </w:rPr>
                <w:t>chervonomotovilovska@i.ua</w:t>
              </w:r>
            </w:hyperlink>
            <w:r w:rsidR="003D69F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023EE6" w:rsidRPr="00A80F19" w:rsidTr="009D74B1">
        <w:trPr>
          <w:jc w:val="center"/>
        </w:trPr>
        <w:tc>
          <w:tcPr>
            <w:tcW w:w="3628" w:type="dxa"/>
            <w:shd w:val="clear" w:color="auto" w:fill="auto"/>
          </w:tcPr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A80F19"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ім’я, по-батькові методичного керівника </w:t>
            </w:r>
          </w:p>
        </w:tc>
        <w:tc>
          <w:tcPr>
            <w:tcW w:w="6490" w:type="dxa"/>
            <w:shd w:val="clear" w:color="auto" w:fill="auto"/>
          </w:tcPr>
          <w:p w:rsidR="00023EE6" w:rsidRPr="00A80F19" w:rsidRDefault="00023EE6" w:rsidP="00EE0F50">
            <w:pPr>
              <w:spacing w:after="0" w:line="240" w:lineRule="atLeas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Жук Наталія Олександрівна</w:t>
            </w:r>
          </w:p>
        </w:tc>
      </w:tr>
    </w:tbl>
    <w:p w:rsidR="0041591E" w:rsidRDefault="0041591E"/>
    <w:sectPr w:rsidR="0041591E" w:rsidSect="00023EE6">
      <w:pgSz w:w="11906" w:h="16838"/>
      <w:pgMar w:top="1134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F43A5"/>
    <w:rsid w:val="00023EE6"/>
    <w:rsid w:val="00044ABB"/>
    <w:rsid w:val="001904EF"/>
    <w:rsid w:val="002841D9"/>
    <w:rsid w:val="002916AA"/>
    <w:rsid w:val="002D3A44"/>
    <w:rsid w:val="00345529"/>
    <w:rsid w:val="003D69F6"/>
    <w:rsid w:val="003E254B"/>
    <w:rsid w:val="0041591E"/>
    <w:rsid w:val="00425637"/>
    <w:rsid w:val="0054281B"/>
    <w:rsid w:val="005A39C0"/>
    <w:rsid w:val="006F1174"/>
    <w:rsid w:val="00775578"/>
    <w:rsid w:val="007E6123"/>
    <w:rsid w:val="008F43A5"/>
    <w:rsid w:val="00927908"/>
    <w:rsid w:val="009A3C1C"/>
    <w:rsid w:val="009C7DEA"/>
    <w:rsid w:val="009D74B1"/>
    <w:rsid w:val="00A312C8"/>
    <w:rsid w:val="00A665A2"/>
    <w:rsid w:val="00B95458"/>
    <w:rsid w:val="00D17A4C"/>
    <w:rsid w:val="00F55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008EB5-424E-40BF-B841-B21334D8C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79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rsid w:val="008F43A5"/>
    <w:rPr>
      <w:sz w:val="24"/>
      <w:szCs w:val="24"/>
      <w:u w:val="single"/>
      <w:lang w:val="uk-UA"/>
    </w:rPr>
  </w:style>
  <w:style w:type="paragraph" w:customStyle="1" w:styleId="xl39">
    <w:name w:val="xl39"/>
    <w:basedOn w:val="a"/>
    <w:rsid w:val="008F43A5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Unicode MS" w:eastAsia="Arial Unicode MS" w:hAnsi="Arial Unicode MS" w:cs="Arial Unicode MS"/>
      <w:sz w:val="24"/>
      <w:szCs w:val="24"/>
      <w:lang w:val="ru-RU" w:eastAsia="ru-RU"/>
    </w:rPr>
  </w:style>
  <w:style w:type="character" w:styleId="a4">
    <w:name w:val="Hyperlink"/>
    <w:basedOn w:val="a0"/>
    <w:uiPriority w:val="99"/>
    <w:unhideWhenUsed/>
    <w:rsid w:val="006F11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sa_dir@ukr.net" TargetMode="External"/><Relationship Id="rId13" Type="http://schemas.openxmlformats.org/officeDocument/2006/relationships/hyperlink" Target="mailto:fshnm@ukr.net" TargetMode="External"/><Relationship Id="rId18" Type="http://schemas.openxmlformats.org/officeDocument/2006/relationships/hyperlink" Target="mailto:malosnit@i.ua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mailto:vsa_dir@ukr.net" TargetMode="External"/><Relationship Id="rId12" Type="http://schemas.openxmlformats.org/officeDocument/2006/relationships/hyperlink" Target="mailto:vsa_dir@ukr.net" TargetMode="External"/><Relationship Id="rId17" Type="http://schemas.openxmlformats.org/officeDocument/2006/relationships/hyperlink" Target="mailto:chervonomotovilovska@i.ua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vsa_dir@ukr.net" TargetMode="External"/><Relationship Id="rId20" Type="http://schemas.openxmlformats.org/officeDocument/2006/relationships/hyperlink" Target="mailto:chervonomotovilovska@i.ua" TargetMode="External"/><Relationship Id="rId1" Type="http://schemas.openxmlformats.org/officeDocument/2006/relationships/styles" Target="styles.xml"/><Relationship Id="rId6" Type="http://schemas.openxmlformats.org/officeDocument/2006/relationships/hyperlink" Target="mailto:malosnit@i.ua" TargetMode="External"/><Relationship Id="rId11" Type="http://schemas.openxmlformats.org/officeDocument/2006/relationships/hyperlink" Target="mailto:vsa_dir@ukr.net" TargetMode="External"/><Relationship Id="rId5" Type="http://schemas.openxmlformats.org/officeDocument/2006/relationships/hyperlink" Target="mailto:borova_himnazija@ukr.net" TargetMode="External"/><Relationship Id="rId15" Type="http://schemas.openxmlformats.org/officeDocument/2006/relationships/hyperlink" Target="mailto:vsa_dir@ukr.net" TargetMode="External"/><Relationship Id="rId10" Type="http://schemas.openxmlformats.org/officeDocument/2006/relationships/hyperlink" Target="mailto:veprikzosh@ukr.net" TargetMode="External"/><Relationship Id="rId19" Type="http://schemas.openxmlformats.org/officeDocument/2006/relationships/hyperlink" Target="mailto:syut@ukr.net" TargetMode="External"/><Relationship Id="rId4" Type="http://schemas.openxmlformats.org/officeDocument/2006/relationships/hyperlink" Target="mailto:borova_himnazija@ukr.net" TargetMode="External"/><Relationship Id="rId9" Type="http://schemas.openxmlformats.org/officeDocument/2006/relationships/hyperlink" Target="mailto:vsa_dir@ukr.net" TargetMode="External"/><Relationship Id="rId14" Type="http://schemas.openxmlformats.org/officeDocument/2006/relationships/hyperlink" Target="mailto:fshnm@ukr.net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1550</Words>
  <Characters>8841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Пользователь</cp:lastModifiedBy>
  <cp:revision>21</cp:revision>
  <cp:lastPrinted>2025-03-17T10:56:00Z</cp:lastPrinted>
  <dcterms:created xsi:type="dcterms:W3CDTF">2025-03-17T08:13:00Z</dcterms:created>
  <dcterms:modified xsi:type="dcterms:W3CDTF">2025-03-19T07:51:00Z</dcterms:modified>
</cp:coreProperties>
</file>