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4CED" w:rsidP="00AD0A78">
      <w:pPr>
        <w:rPr>
          <w:sz w:val="32"/>
          <w:lang w:val="uk-UA"/>
        </w:rPr>
      </w:pPr>
      <w:r w:rsidRPr="00AA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88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D3D01" w:rsidRPr="004645E4" w:rsidRDefault="006D3D01" w:rsidP="006D3D0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D3D01" w:rsidRPr="004645E4" w:rsidRDefault="006D3D01" w:rsidP="006D3D0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Дмитра Григоренка, 33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Багінській</w:t>
      </w:r>
      <w:proofErr w:type="spellEnd"/>
      <w:r>
        <w:rPr>
          <w:b/>
          <w:bCs/>
          <w:lang w:val="uk-UA"/>
        </w:rPr>
        <w:t xml:space="preserve"> Наталії Олегівні</w:t>
      </w:r>
    </w:p>
    <w:p w:rsidR="006D3D01" w:rsidRDefault="006D3D01" w:rsidP="006D3D01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D3D01" w:rsidRDefault="006D3D01" w:rsidP="006D3D0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площею 0,0389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Дмитра Григоренка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33 на підставі документів, що посвідчують право власності на об</w:t>
      </w:r>
      <w:r w:rsidRPr="004E7E8A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№41368629 від 07.04.2021 року на підставі свідоцтва про право на спадщину за законом №1-257 від 07.04.2021 року), враховуючи </w:t>
      </w:r>
      <w:r>
        <w:rPr>
          <w:lang w:val="uk-UA"/>
        </w:rPr>
        <w:t xml:space="preserve">витяг з Державного земельного кадастру про земельну ділянку №НВ-5100639992023 від 11.07.2023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D3D01" w:rsidRDefault="006D3D01" w:rsidP="006D3D0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D3D01" w:rsidRPr="006D3D01" w:rsidRDefault="006D3D01" w:rsidP="006D3D0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3D0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D3D01" w:rsidRDefault="006D3D01" w:rsidP="006D3D0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Дмитра Григоренка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33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D3D01" w:rsidRDefault="006D3D01" w:rsidP="006D3D0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5A2B7D">
        <w:rPr>
          <w:bCs/>
          <w:lang w:val="uk-UA"/>
        </w:rPr>
        <w:t>Багінській</w:t>
      </w:r>
      <w:proofErr w:type="spellEnd"/>
      <w:r w:rsidRPr="005A2B7D">
        <w:rPr>
          <w:bCs/>
          <w:lang w:val="uk-UA"/>
        </w:rPr>
        <w:t xml:space="preserve"> Наталії Олегівні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Дмитра Григоренка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33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0,0389 га (кадастровий номер 3211200000:04:001:0444) із земель комунальної власності Фастівської міської територіальної громади.</w:t>
      </w:r>
    </w:p>
    <w:p w:rsidR="006D3D01" w:rsidRDefault="006D3D01" w:rsidP="006D3D0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5A2B7D">
        <w:rPr>
          <w:bCs/>
          <w:lang w:val="uk-UA"/>
        </w:rPr>
        <w:t>Багінській</w:t>
      </w:r>
      <w:proofErr w:type="spellEnd"/>
      <w:r w:rsidRPr="005A2B7D">
        <w:rPr>
          <w:bCs/>
          <w:lang w:val="uk-UA"/>
        </w:rPr>
        <w:t xml:space="preserve"> Наталії Олегівні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D3D01" w:rsidRDefault="006D3D01" w:rsidP="006D3D0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5A2B7D">
        <w:rPr>
          <w:bCs/>
          <w:lang w:val="uk-UA"/>
        </w:rPr>
        <w:t>Багінськ</w:t>
      </w:r>
      <w:r>
        <w:rPr>
          <w:bCs/>
          <w:lang w:val="uk-UA"/>
        </w:rPr>
        <w:t>у</w:t>
      </w:r>
      <w:proofErr w:type="spellEnd"/>
      <w:r>
        <w:rPr>
          <w:bCs/>
          <w:lang w:val="uk-UA"/>
        </w:rPr>
        <w:t xml:space="preserve"> Наталію Олегівну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760F2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1E38E9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3F701A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874A3"/>
    <w:rsid w:val="006961DD"/>
    <w:rsid w:val="00697721"/>
    <w:rsid w:val="006A7FE2"/>
    <w:rsid w:val="006B5246"/>
    <w:rsid w:val="006D026C"/>
    <w:rsid w:val="006D3D01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293C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75BF3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755"/>
    <w:rsid w:val="00A7094A"/>
    <w:rsid w:val="00A73081"/>
    <w:rsid w:val="00A90A19"/>
    <w:rsid w:val="00A93F10"/>
    <w:rsid w:val="00AA4CED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1BA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73B26"/>
    <w:rsid w:val="00E876A2"/>
    <w:rsid w:val="00E956D8"/>
    <w:rsid w:val="00EA534C"/>
    <w:rsid w:val="00EA7FA7"/>
    <w:rsid w:val="00EB3ADF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32A2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2023-07-21T08:38:00Z</dcterms:created>
  <dcterms:modified xsi:type="dcterms:W3CDTF">2023-07-21T08:39:00Z</dcterms:modified>
</cp:coreProperties>
</file>