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4CED" w:rsidP="00AD0A78">
      <w:pPr>
        <w:rPr>
          <w:sz w:val="32"/>
          <w:lang w:val="uk-UA"/>
        </w:rPr>
      </w:pPr>
      <w:r w:rsidRPr="00AA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81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1E38E9" w:rsidRPr="004645E4" w:rsidRDefault="001E38E9" w:rsidP="001E38E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E38E9" w:rsidRPr="004645E4" w:rsidRDefault="001E38E9" w:rsidP="001E38E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Свято-Богородицька, 144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Дяченко Олесі Володимирівні</w:t>
      </w:r>
    </w:p>
    <w:p w:rsidR="001E38E9" w:rsidRDefault="001E38E9" w:rsidP="001E38E9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1E38E9" w:rsidRDefault="001E38E9" w:rsidP="001E38E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площею 0,1000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144 на підставі документів, що посвідчують право власності на об</w:t>
      </w:r>
      <w:r w:rsidRPr="004E7E8A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№49817992 від 05.04.2023 року на підставі договору купівлі-продажу житлового будинку №199 від 05.04.2023 року), враховуючи </w:t>
      </w:r>
      <w:r>
        <w:rPr>
          <w:lang w:val="uk-UA"/>
        </w:rPr>
        <w:t xml:space="preserve">витяг з Державного земельного кадастру про земельну ділянку №НВ-7400467832023 від 27.06.2023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E38E9" w:rsidRDefault="001E38E9" w:rsidP="001E38E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E38E9" w:rsidRPr="001E38E9" w:rsidRDefault="001E38E9" w:rsidP="001E38E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E38E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E38E9" w:rsidRDefault="001E38E9" w:rsidP="001E38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144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E38E9" w:rsidRDefault="001E38E9" w:rsidP="001E38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23A1F">
        <w:rPr>
          <w:bCs/>
          <w:lang w:val="uk-UA"/>
        </w:rPr>
        <w:t>Дяченко Олесі Володимирівні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144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0,1000 га (кадастровий номер 3224984201:01:003:0087) із земель комунальної власності Фастівської міської територіальної громади.</w:t>
      </w:r>
    </w:p>
    <w:p w:rsidR="001E38E9" w:rsidRDefault="001E38E9" w:rsidP="001E38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23A1F">
        <w:rPr>
          <w:bCs/>
          <w:lang w:val="uk-UA"/>
        </w:rPr>
        <w:t>Дяченко Олесі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E38E9" w:rsidRDefault="001E38E9" w:rsidP="001E38E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23A1F">
        <w:rPr>
          <w:bCs/>
          <w:lang w:val="uk-UA"/>
        </w:rPr>
        <w:t>Дяченко Олес</w:t>
      </w:r>
      <w:r>
        <w:rPr>
          <w:bCs/>
          <w:lang w:val="uk-UA"/>
        </w:rPr>
        <w:t>ю</w:t>
      </w:r>
      <w:r w:rsidRPr="00223A1F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760F2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1E38E9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3F701A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874A3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293C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75BF3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755"/>
    <w:rsid w:val="00A7094A"/>
    <w:rsid w:val="00A73081"/>
    <w:rsid w:val="00A90A19"/>
    <w:rsid w:val="00A93F10"/>
    <w:rsid w:val="00AA4CED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1BA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73B26"/>
    <w:rsid w:val="00E876A2"/>
    <w:rsid w:val="00E956D8"/>
    <w:rsid w:val="00EA534C"/>
    <w:rsid w:val="00EA7FA7"/>
    <w:rsid w:val="00EB3ADF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32A2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2023-07-21T08:37:00Z</dcterms:created>
  <dcterms:modified xsi:type="dcterms:W3CDTF">2023-07-21T08:38:00Z</dcterms:modified>
</cp:coreProperties>
</file>