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42912" w:rsidP="00AD0A78">
      <w:pPr>
        <w:rPr>
          <w:sz w:val="32"/>
          <w:lang w:val="uk-UA"/>
        </w:rPr>
      </w:pPr>
      <w:r w:rsidRPr="004429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528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42288C" w:rsidRPr="004645E4" w:rsidRDefault="0042288C" w:rsidP="0042288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2288C" w:rsidRPr="004645E4" w:rsidRDefault="0042288C" w:rsidP="0042288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Леонтовича, 10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Кривобоку Сергію Васильовичу</w:t>
      </w:r>
    </w:p>
    <w:p w:rsidR="0042288C" w:rsidRDefault="0042288C" w:rsidP="0042288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2288C" w:rsidRDefault="0042288C" w:rsidP="0042288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ТОВ «РІДНА ЗЕМЛЯ»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0,0407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пров</w:t>
      </w:r>
      <w:r w:rsidRPr="00BC2836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10,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>єкт нерухомого майна (3/10 частки житлового будинку</w:t>
      </w:r>
      <w:r w:rsidRPr="00022871">
        <w:rPr>
          <w:lang w:val="uk-UA"/>
        </w:rPr>
        <w:t xml:space="preserve"> </w:t>
      </w:r>
      <w:r>
        <w:rPr>
          <w:lang w:val="uk-UA"/>
        </w:rPr>
        <w:t>згідно договору конкретного користування будинком №471 від 19.03.1999 року, 1/10 частк</w:t>
      </w:r>
      <w:r w:rsidR="00A57122">
        <w:rPr>
          <w:lang w:val="uk-UA"/>
        </w:rPr>
        <w:t>и</w:t>
      </w:r>
      <w:r>
        <w:rPr>
          <w:lang w:val="uk-UA"/>
        </w:rPr>
        <w:t xml:space="preserve"> житлового будинку згідно договору дарування частини жилого будинку №2386 від 15.11.2003 року серії ВАР №959572), враховуючи витяг з Державного земельного кадастру про земельну ділянку №НВ-3500316892023 від 10.05.2023 року, рекомендації постійної комісії міської ради з питань земельних відносин та містобудув</w:t>
      </w:r>
      <w:r w:rsidR="002F40B0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2288C" w:rsidRDefault="0042288C" w:rsidP="0042288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2288C" w:rsidRPr="0042288C" w:rsidRDefault="0042288C" w:rsidP="0042288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288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2288C" w:rsidRDefault="0042288C" w:rsidP="004228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пров</w:t>
      </w:r>
      <w:r w:rsidRPr="00BC2836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10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2288C" w:rsidRDefault="0042288C" w:rsidP="004228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22871">
        <w:rPr>
          <w:bCs/>
          <w:lang w:val="uk-UA"/>
        </w:rPr>
        <w:t>Кривобоку Сергію Васильовичу</w:t>
      </w:r>
      <w:r>
        <w:rPr>
          <w:lang w:val="uk-UA"/>
        </w:rPr>
        <w:t xml:space="preserve"> земельну ділянку площею 0,0407 га (кадастровий номер 3211200000:09:003:0308)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пров.Леонтовича</w:t>
      </w:r>
      <w:proofErr w:type="spellEnd"/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10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2288C" w:rsidRDefault="0042288C" w:rsidP="004228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22871">
        <w:rPr>
          <w:bCs/>
          <w:lang w:val="uk-UA"/>
        </w:rPr>
        <w:t>Кривобоку Сергію Васильовичу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2288C" w:rsidRDefault="0042288C" w:rsidP="0042288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022871">
        <w:rPr>
          <w:bCs/>
          <w:lang w:val="uk-UA"/>
        </w:rPr>
        <w:t>Кривобок</w:t>
      </w:r>
      <w:r>
        <w:rPr>
          <w:bCs/>
          <w:lang w:val="uk-UA"/>
        </w:rPr>
        <w:t>а</w:t>
      </w:r>
      <w:r w:rsidRPr="00022871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022871">
        <w:rPr>
          <w:bCs/>
          <w:lang w:val="uk-UA"/>
        </w:rPr>
        <w:t xml:space="preserve"> Васильович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2F40B0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2288C"/>
    <w:rsid w:val="00442912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0158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57122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2023-07-21T07:58:00Z</dcterms:created>
  <dcterms:modified xsi:type="dcterms:W3CDTF">2023-08-07T11:55:00Z</dcterms:modified>
</cp:coreProperties>
</file>