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C721A" w:rsidP="00AD0A78">
      <w:pPr>
        <w:rPr>
          <w:sz w:val="32"/>
          <w:lang w:val="uk-UA"/>
        </w:rPr>
      </w:pPr>
      <w:r w:rsidRPr="00EC72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42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97403D" w:rsidRPr="004645E4" w:rsidRDefault="0097403D" w:rsidP="0097403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7403D" w:rsidRPr="004645E4" w:rsidRDefault="0097403D" w:rsidP="0097403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Буйка, 60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Зеленському</w:t>
      </w:r>
      <w:proofErr w:type="spellEnd"/>
      <w:r>
        <w:rPr>
          <w:b/>
          <w:bCs/>
          <w:lang w:val="uk-UA"/>
        </w:rPr>
        <w:t xml:space="preserve"> Івану Петровичу</w:t>
      </w:r>
    </w:p>
    <w:p w:rsidR="0097403D" w:rsidRDefault="0097403D" w:rsidP="0097403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7403D" w:rsidRDefault="0097403D" w:rsidP="0097403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Клімов О.А.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0,0330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Буйка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60,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>єкт нерухомого майна (2/5 частки житлового будинку, відомості про зареєстроване право власності в Державному реєстрі речових прав на нерухоме майно №25537280 від 02.04.2018 року на підставі договору купівлі-продажу частини житлового будинку №994 від 02.04.2018 року), враховуючи витяг з Державного земельного кадастру про земельну ділянку №НВ-6800367832023 від 18.05.2023 року, рекомендації постійної комісії міської ради з питань земельних відносин та містобудув</w:t>
      </w:r>
      <w:r w:rsidR="00DA538E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7403D" w:rsidRDefault="0097403D" w:rsidP="0097403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7403D" w:rsidRPr="0097403D" w:rsidRDefault="0097403D" w:rsidP="0097403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403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7403D" w:rsidRDefault="0097403D" w:rsidP="009740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Буйка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7403D" w:rsidRDefault="0097403D" w:rsidP="009740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D2B1D">
        <w:rPr>
          <w:bCs/>
          <w:lang w:val="uk-UA"/>
        </w:rPr>
        <w:t>Зеленському</w:t>
      </w:r>
      <w:proofErr w:type="spellEnd"/>
      <w:r w:rsidRPr="000D2B1D">
        <w:rPr>
          <w:bCs/>
          <w:lang w:val="uk-UA"/>
        </w:rPr>
        <w:t xml:space="preserve"> Івану Петровичу</w:t>
      </w:r>
      <w:r>
        <w:rPr>
          <w:lang w:val="uk-UA"/>
        </w:rPr>
        <w:t xml:space="preserve"> земельну ділянку площею 0,0330 га (кадастровий номер 3211200000:02:001:0612)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proofErr w:type="spellStart"/>
      <w:r w:rsidRPr="00BC2836">
        <w:rPr>
          <w:bCs/>
          <w:lang w:val="uk-UA"/>
        </w:rPr>
        <w:t>вул</w:t>
      </w:r>
      <w:r>
        <w:rPr>
          <w:bCs/>
          <w:lang w:val="uk-UA"/>
        </w:rPr>
        <w:t>.Буйка</w:t>
      </w:r>
      <w:proofErr w:type="spellEnd"/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7403D" w:rsidRDefault="0097403D" w:rsidP="009740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D2B1D">
        <w:rPr>
          <w:bCs/>
          <w:lang w:val="uk-UA"/>
        </w:rPr>
        <w:t>Зеленському</w:t>
      </w:r>
      <w:proofErr w:type="spellEnd"/>
      <w:r w:rsidRPr="000D2B1D">
        <w:rPr>
          <w:bCs/>
          <w:lang w:val="uk-UA"/>
        </w:rPr>
        <w:t xml:space="preserve"> Івану Петровичу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7403D" w:rsidRDefault="0097403D" w:rsidP="0097403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D2B1D">
        <w:rPr>
          <w:bCs/>
          <w:lang w:val="uk-UA"/>
        </w:rPr>
        <w:t>Зеленсько</w:t>
      </w:r>
      <w:r>
        <w:rPr>
          <w:bCs/>
          <w:lang w:val="uk-UA"/>
        </w:rPr>
        <w:t>го</w:t>
      </w:r>
      <w:proofErr w:type="spellEnd"/>
      <w:r w:rsidRPr="000D2B1D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0D2B1D">
        <w:rPr>
          <w:bCs/>
          <w:lang w:val="uk-UA"/>
        </w:rPr>
        <w:t xml:space="preserve"> Петрович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A538E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C721A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2023-07-21T07:57:00Z</dcterms:created>
  <dcterms:modified xsi:type="dcterms:W3CDTF">2023-07-21T09:07:00Z</dcterms:modified>
</cp:coreProperties>
</file>