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226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CD3BEF" w:rsidRPr="004645E4" w:rsidRDefault="00CD3BEF" w:rsidP="00CD3BE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D3BEF" w:rsidRPr="004645E4" w:rsidRDefault="00CD3BEF" w:rsidP="00CD3BE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Гоголя, 15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Луценко Аллі Володимирівні</w:t>
      </w:r>
    </w:p>
    <w:p w:rsidR="00CD3BEF" w:rsidRDefault="00CD3BEF" w:rsidP="00CD3BEF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CD3BEF" w:rsidRDefault="00CD3BEF" w:rsidP="00CD3BE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Юрійчак</w:t>
      </w:r>
      <w:proofErr w:type="spellEnd"/>
      <w:r>
        <w:rPr>
          <w:sz w:val="22"/>
          <w:szCs w:val="22"/>
          <w:lang w:val="uk-UA"/>
        </w:rPr>
        <w:t xml:space="preserve"> Г.В.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0,0985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вул. </w:t>
      </w:r>
      <w:r>
        <w:rPr>
          <w:bCs/>
          <w:lang w:val="uk-UA"/>
        </w:rPr>
        <w:t>Гоголя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>15,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№41696657 від 26.04.2021 року на підставі свідоцтва про право на спадщину за законом №1-347 від 26.04.2021 року), враховуючи витяг з Державного земельного кадастру про земельну ділянку №НВ-0700292652023 від 08.05.2023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D3BEF" w:rsidRDefault="00CD3BEF" w:rsidP="00CD3BE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D3BEF" w:rsidRPr="00CD3BEF" w:rsidRDefault="00CD3BEF" w:rsidP="00CD3BE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3BE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D3BEF" w:rsidRDefault="00CD3BEF" w:rsidP="00CD3B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вул. </w:t>
      </w:r>
      <w:r>
        <w:rPr>
          <w:bCs/>
          <w:lang w:val="uk-UA"/>
        </w:rPr>
        <w:t>Гоголя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 xml:space="preserve">15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D3BEF" w:rsidRDefault="00CD3BEF" w:rsidP="00CD3B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0306A7">
        <w:rPr>
          <w:bCs/>
          <w:lang w:val="uk-UA"/>
        </w:rPr>
        <w:t>Луценко Аллі Володимирівні</w:t>
      </w:r>
      <w:r>
        <w:rPr>
          <w:lang w:val="uk-UA"/>
        </w:rPr>
        <w:t xml:space="preserve"> земельну ділянку площею 0,0985 га (кадастровий номер 3211200000:06:003:0110)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</w:t>
      </w:r>
      <w:proofErr w:type="spellStart"/>
      <w:r w:rsidRPr="00BC2836">
        <w:rPr>
          <w:bCs/>
          <w:lang w:val="uk-UA"/>
        </w:rPr>
        <w:t>вул</w:t>
      </w:r>
      <w:r>
        <w:rPr>
          <w:bCs/>
          <w:lang w:val="uk-UA"/>
        </w:rPr>
        <w:t>.Гоголя</w:t>
      </w:r>
      <w:proofErr w:type="spellEnd"/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 xml:space="preserve">15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D3BEF" w:rsidRDefault="00CD3BEF" w:rsidP="00CD3B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0306A7">
        <w:rPr>
          <w:bCs/>
          <w:lang w:val="uk-UA"/>
        </w:rPr>
        <w:t>Луценко Аллі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D3BEF" w:rsidRDefault="00CD3BEF" w:rsidP="00CD3BE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0306A7">
        <w:rPr>
          <w:bCs/>
          <w:lang w:val="uk-UA"/>
        </w:rPr>
        <w:t>Луценк</w:t>
      </w:r>
      <w:r>
        <w:rPr>
          <w:bCs/>
          <w:lang w:val="uk-UA"/>
        </w:rPr>
        <w:t>о</w:t>
      </w:r>
      <w:r w:rsidRPr="000306A7">
        <w:rPr>
          <w:bCs/>
          <w:lang w:val="uk-UA"/>
        </w:rPr>
        <w:t xml:space="preserve"> Алл</w:t>
      </w:r>
      <w:r>
        <w:rPr>
          <w:bCs/>
          <w:lang w:val="uk-UA"/>
        </w:rPr>
        <w:t>у</w:t>
      </w:r>
      <w:r w:rsidRPr="000306A7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698F" w:rsidRPr="002669A2" w:rsidRDefault="009E698F" w:rsidP="009E698F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80C8C"/>
    <w:rsid w:val="00992C10"/>
    <w:rsid w:val="009E3783"/>
    <w:rsid w:val="009E698F"/>
    <w:rsid w:val="009F095A"/>
    <w:rsid w:val="00A165B3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2023-07-21T07:57:00Z</dcterms:created>
  <dcterms:modified xsi:type="dcterms:W3CDTF">2023-07-21T07:57:00Z</dcterms:modified>
</cp:coreProperties>
</file>