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544DC" w:rsidP="00AD0A78">
      <w:pPr>
        <w:rPr>
          <w:sz w:val="32"/>
          <w:lang w:val="uk-UA"/>
        </w:rPr>
      </w:pPr>
      <w:r w:rsidRPr="00B544D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292070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D6572C" w:rsidRPr="004645E4" w:rsidRDefault="00D6572C" w:rsidP="00D6572C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6572C" w:rsidRPr="004645E4" w:rsidRDefault="00D6572C" w:rsidP="00D6572C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Андрія Нестеренка, 4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Блейчик</w:t>
      </w:r>
      <w:proofErr w:type="spellEnd"/>
      <w:r>
        <w:rPr>
          <w:b/>
          <w:bCs/>
          <w:lang w:val="uk-UA"/>
        </w:rPr>
        <w:t xml:space="preserve"> Людмилі Сергіївні</w:t>
      </w:r>
    </w:p>
    <w:p w:rsidR="00D6572C" w:rsidRDefault="00D6572C" w:rsidP="00D6572C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D6572C" w:rsidRDefault="00D6572C" w:rsidP="00D6572C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sz w:val="22"/>
          <w:szCs w:val="22"/>
          <w:lang w:val="uk-UA"/>
        </w:rPr>
        <w:t>КП</w:t>
      </w:r>
      <w:proofErr w:type="spellEnd"/>
      <w:r>
        <w:rPr>
          <w:sz w:val="22"/>
          <w:szCs w:val="22"/>
          <w:lang w:val="uk-UA"/>
        </w:rPr>
        <w:t xml:space="preserve"> ФМР «Фастівське бюро технічної інвентаризації»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0,0380 га для будівництва та обслуговування житлового будинку, господарських будівель та споруд (присадибна ділянка) в </w:t>
      </w:r>
      <w:proofErr w:type="spellStart"/>
      <w:r>
        <w:rPr>
          <w:bCs/>
          <w:lang w:val="uk-UA"/>
        </w:rPr>
        <w:t>м.Фастів</w:t>
      </w:r>
      <w:proofErr w:type="spellEnd"/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вул.Андрія</w:t>
      </w:r>
      <w:proofErr w:type="spellEnd"/>
      <w:r>
        <w:rPr>
          <w:bCs/>
          <w:lang w:val="uk-UA"/>
        </w:rPr>
        <w:t xml:space="preserve"> Нестеренка,4,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рішення Фастівської міської ради №17/1-</w:t>
      </w:r>
      <w:r>
        <w:rPr>
          <w:lang w:val="en-US"/>
        </w:rPr>
        <w:t>VII</w:t>
      </w:r>
      <w:r w:rsidRPr="00E3348D">
        <w:rPr>
          <w:lang w:val="uk-UA"/>
        </w:rPr>
        <w:t>-</w:t>
      </w:r>
      <w:r>
        <w:rPr>
          <w:lang w:val="en-US"/>
        </w:rPr>
        <w:t>VIII</w:t>
      </w:r>
      <w:r>
        <w:rPr>
          <w:lang w:val="uk-UA"/>
        </w:rPr>
        <w:t xml:space="preserve"> від 01.03.2021 року «Про надання дозволу громадянам на виготовлення технічної документації із землеустрою щодо встановлення 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відомості з Державного реєстру речових прав на нерухоме майно про зареєстроване право на ½ частк</w:t>
      </w:r>
      <w:r w:rsidR="00A77883">
        <w:rPr>
          <w:lang w:val="uk-UA"/>
        </w:rPr>
        <w:t>и</w:t>
      </w:r>
      <w:r>
        <w:rPr>
          <w:lang w:val="uk-UA"/>
        </w:rPr>
        <w:t xml:space="preserve"> житлового будинку за №34528036 від 09.12.2019 року на підставі свідоцтва про право на спадщину за законом №4299 від 09.12.2019 року, витяг з Державного земельного кадастру про земельну ділянку №НВ-5116964622021 від 04.08.2021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D6572C" w:rsidRDefault="00D6572C" w:rsidP="00D6572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6572C" w:rsidRPr="00D6572C" w:rsidRDefault="00D6572C" w:rsidP="00D6572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6572C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6572C" w:rsidRDefault="00D6572C" w:rsidP="00D6572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 xml:space="preserve">м. Фастів, вул. Андрія Нестеренка, 4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6572C" w:rsidRDefault="00D6572C" w:rsidP="00D6572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E3348D">
        <w:rPr>
          <w:bCs/>
          <w:lang w:val="uk-UA"/>
        </w:rPr>
        <w:t>Блейчик</w:t>
      </w:r>
      <w:proofErr w:type="spellEnd"/>
      <w:r w:rsidRPr="00E3348D">
        <w:rPr>
          <w:bCs/>
          <w:lang w:val="uk-UA"/>
        </w:rPr>
        <w:t xml:space="preserve"> Людмилі Сергіївні</w:t>
      </w:r>
      <w:r>
        <w:rPr>
          <w:lang w:val="uk-UA"/>
        </w:rPr>
        <w:t xml:space="preserve"> земельну ділянку площею 0,0380 га (кадастровий номер 3211200000:06:002:0044)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вул.Андрія</w:t>
      </w:r>
      <w:proofErr w:type="spellEnd"/>
      <w:r>
        <w:rPr>
          <w:bCs/>
          <w:lang w:val="uk-UA"/>
        </w:rPr>
        <w:t xml:space="preserve"> Нестеренка, 4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D6572C" w:rsidRDefault="00D6572C" w:rsidP="00D6572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E3348D">
        <w:rPr>
          <w:bCs/>
          <w:lang w:val="uk-UA"/>
        </w:rPr>
        <w:t>Блейчик</w:t>
      </w:r>
      <w:proofErr w:type="spellEnd"/>
      <w:r w:rsidRPr="00E3348D">
        <w:rPr>
          <w:bCs/>
          <w:lang w:val="uk-UA"/>
        </w:rPr>
        <w:t xml:space="preserve"> Людмилі Сергіївні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6572C" w:rsidRDefault="00D6572C" w:rsidP="00D6572C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E3348D">
        <w:rPr>
          <w:bCs/>
          <w:lang w:val="uk-UA"/>
        </w:rPr>
        <w:t>Блейчик</w:t>
      </w:r>
      <w:proofErr w:type="spellEnd"/>
      <w:r w:rsidRPr="00E3348D">
        <w:rPr>
          <w:bCs/>
          <w:lang w:val="uk-UA"/>
        </w:rPr>
        <w:t xml:space="preserve"> Людмил</w:t>
      </w:r>
      <w:r>
        <w:rPr>
          <w:bCs/>
          <w:lang w:val="uk-UA"/>
        </w:rPr>
        <w:t>у</w:t>
      </w:r>
      <w:r w:rsidRPr="00E3348D">
        <w:rPr>
          <w:bCs/>
          <w:lang w:val="uk-UA"/>
        </w:rPr>
        <w:t xml:space="preserve"> Сергіївн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2568EF" w:rsidRPr="002568EF" w:rsidRDefault="002568EF" w:rsidP="003D27D5">
      <w:pPr>
        <w:jc w:val="both"/>
        <w:rPr>
          <w:b/>
          <w:color w:val="000000"/>
          <w:sz w:val="20"/>
          <w:szCs w:val="20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773D"/>
    <w:rsid w:val="00157C1A"/>
    <w:rsid w:val="00170905"/>
    <w:rsid w:val="00176747"/>
    <w:rsid w:val="00180A49"/>
    <w:rsid w:val="001A23B9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1070"/>
    <w:rsid w:val="005E7D2B"/>
    <w:rsid w:val="0063583A"/>
    <w:rsid w:val="006426A8"/>
    <w:rsid w:val="006522EA"/>
    <w:rsid w:val="006744ED"/>
    <w:rsid w:val="006961DD"/>
    <w:rsid w:val="00697721"/>
    <w:rsid w:val="006A7FE2"/>
    <w:rsid w:val="006B5246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5E3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77883"/>
    <w:rsid w:val="00A90A19"/>
    <w:rsid w:val="00A93F10"/>
    <w:rsid w:val="00AA4E02"/>
    <w:rsid w:val="00AD0A78"/>
    <w:rsid w:val="00B102C2"/>
    <w:rsid w:val="00B23561"/>
    <w:rsid w:val="00B24C22"/>
    <w:rsid w:val="00B42E9C"/>
    <w:rsid w:val="00B46B52"/>
    <w:rsid w:val="00B50968"/>
    <w:rsid w:val="00B5113D"/>
    <w:rsid w:val="00B544DC"/>
    <w:rsid w:val="00BA5F54"/>
    <w:rsid w:val="00BB2C7C"/>
    <w:rsid w:val="00BB4E3B"/>
    <w:rsid w:val="00BD0691"/>
    <w:rsid w:val="00BE094E"/>
    <w:rsid w:val="00BF5AC9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C29F3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6572C"/>
    <w:rsid w:val="00D7452D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EF7451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2023-07-21T07:52:00Z</dcterms:created>
  <dcterms:modified xsi:type="dcterms:W3CDTF">2023-08-07T10:39:00Z</dcterms:modified>
</cp:coreProperties>
</file>