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36" w:rsidRDefault="00C9787A" w:rsidP="00787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787236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787236" w:rsidRDefault="00787236" w:rsidP="00787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val="uk-UA"/>
        </w:rPr>
      </w:pPr>
    </w:p>
    <w:p w:rsidR="00787236" w:rsidRDefault="00787236" w:rsidP="00787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І-ої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(41-ої) позачергової сесії</w:t>
      </w:r>
    </w:p>
    <w:p w:rsidR="00787236" w:rsidRDefault="00787236" w:rsidP="00787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787236" w:rsidRDefault="00787236" w:rsidP="00787236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787236" w:rsidRDefault="00787236" w:rsidP="0078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 травня 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м. Фастів</w:t>
      </w:r>
    </w:p>
    <w:p w:rsidR="00787236" w:rsidRDefault="00787236" w:rsidP="0078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зал засідань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787236" w:rsidRDefault="00787236" w:rsidP="0078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87236" w:rsidRDefault="00787236" w:rsidP="0078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</w:p>
    <w:p w:rsidR="00787236" w:rsidRDefault="00787236" w:rsidP="007872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</w:t>
      </w:r>
    </w:p>
    <w:p w:rsidR="00787236" w:rsidRDefault="00787236" w:rsidP="0078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депутатів -  38.</w:t>
      </w:r>
    </w:p>
    <w:p w:rsidR="00787236" w:rsidRDefault="00787236" w:rsidP="0078723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              -   2</w:t>
      </w:r>
      <w:r w:rsidR="00CF5D8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депутат</w:t>
      </w:r>
      <w:r w:rsidR="00A22FAB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ради,  міський голова Нетяжук М.В., </w:t>
      </w:r>
    </w:p>
    <w:p w:rsidR="00787236" w:rsidRDefault="00787236" w:rsidP="00CF5D8C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заступники міського голови, начальник фінансового управління виконавчого комітету, представники ЗМІ: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Цяпенко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 Миколайович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інформ-агенство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«Правда»,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Урлапова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 - Фастівська газета «Перемога».</w:t>
      </w:r>
    </w:p>
    <w:p w:rsidR="00787236" w:rsidRDefault="00787236" w:rsidP="0078723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</w:t>
      </w:r>
    </w:p>
    <w:p w:rsidR="00CF5D8C" w:rsidRDefault="00787236" w:rsidP="004F2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      -  Ворона А.В.,  Єлісевич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Коптюх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В.А.,  Куценко В.В., </w:t>
      </w:r>
    </w:p>
    <w:p w:rsidR="00787236" w:rsidRDefault="00787236" w:rsidP="00CF5D8C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Нестеренко О.О.,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Сиваненко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Г.П., Собко І.Л., Федун О.О., Яременко А.А.</w:t>
      </w:r>
    </w:p>
    <w:p w:rsidR="00787236" w:rsidRDefault="00787236" w:rsidP="0078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236" w:rsidRDefault="00787236" w:rsidP="007872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87236" w:rsidRDefault="00787236" w:rsidP="0078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Головував на сесійному засіданні міський голова М.В.Нетяжук.</w:t>
      </w:r>
    </w:p>
    <w:p w:rsidR="00787236" w:rsidRDefault="00787236" w:rsidP="007872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787236" w:rsidRDefault="00787236" w:rsidP="007872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Сесія розпочала свою роботу зі вступного слова міського голови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38 обраних депутатів міської ради присутні 2</w:t>
      </w:r>
      <w:r w:rsidR="00ED2FA9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ED2FA9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яких цілком достатньо для відкриття сесії.</w:t>
      </w:r>
    </w:p>
    <w:p w:rsidR="00787236" w:rsidRDefault="00787236" w:rsidP="0078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787236" w:rsidRDefault="00787236" w:rsidP="00787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r w:rsidRPr="00DF1A3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</w:t>
      </w:r>
      <w:r w:rsidRPr="00DF1A3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</w:t>
      </w:r>
      <w:proofErr w:type="spellStart"/>
      <w:r w:rsidR="00035BE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(4</w:t>
      </w:r>
      <w:r w:rsidR="00035BE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сесії</w:t>
      </w:r>
      <w:r w:rsidR="00ED2FA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- 30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</w:p>
    <w:p w:rsidR="00787236" w:rsidRDefault="00787236" w:rsidP="007872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787236" w:rsidRDefault="00787236" w:rsidP="007872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787236" w:rsidRDefault="00787236" w:rsidP="007872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787236" w:rsidRDefault="00787236" w:rsidP="00787236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787236" w:rsidRDefault="00787236" w:rsidP="00787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787236" w:rsidRDefault="00787236" w:rsidP="00787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787236" w:rsidRDefault="00787236" w:rsidP="00787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787236" w:rsidRDefault="00787236" w:rsidP="0078723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787236" w:rsidRDefault="00787236" w:rsidP="00787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</w:t>
      </w:r>
      <w:r w:rsidR="0056093A">
        <w:rPr>
          <w:rFonts w:ascii="Times New Roman" w:hAnsi="Times New Roman" w:cs="Times New Roman"/>
          <w:sz w:val="28"/>
          <w:szCs w:val="28"/>
          <w:lang w:val="uk-UA"/>
        </w:rPr>
        <w:t>Воронова С.В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236" w:rsidRPr="00BB1FF7" w:rsidRDefault="00787236" w:rsidP="00787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87236" w:rsidRDefault="00787236" w:rsidP="007872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</w:t>
      </w:r>
      <w:r w:rsidR="00ED2FA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787236" w:rsidRDefault="00787236" w:rsidP="007872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787236" w:rsidRDefault="00787236" w:rsidP="007872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787236" w:rsidRDefault="00787236" w:rsidP="007872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787236" w:rsidRDefault="00787236" w:rsidP="007872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787236" w:rsidRDefault="00787236" w:rsidP="00787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Н.Ю., Ковальова М.О.,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787236" w:rsidRDefault="00787236" w:rsidP="007872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87236" w:rsidRDefault="00787236" w:rsidP="007872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787236" w:rsidRDefault="00787236" w:rsidP="007872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A22FAB" w:rsidRDefault="00ED2FA9" w:rsidP="00ED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052E1E">
        <w:rPr>
          <w:rFonts w:ascii="Times New Roman" w:hAnsi="Times New Roman" w:cs="Times New Roman"/>
          <w:sz w:val="28"/>
          <w:szCs w:val="28"/>
          <w:lang w:val="uk-UA"/>
        </w:rPr>
        <w:t xml:space="preserve">Далі міський голова </w:t>
      </w:r>
      <w:r w:rsidR="00787236"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r w:rsidR="00052E1E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  <w:r w:rsidR="00A22FA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787236" w:rsidRPr="003807A8" w:rsidRDefault="00A22FAB" w:rsidP="00ED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87236">
        <w:rPr>
          <w:rFonts w:ascii="Times New Roman" w:hAnsi="Times New Roman" w:cs="Times New Roman"/>
          <w:sz w:val="28"/>
          <w:szCs w:val="28"/>
          <w:lang w:val="uk-UA"/>
        </w:rPr>
        <w:t xml:space="preserve"> вніс пропозицію: обрати лічильну комісію сесії в кількості 4-х осіб із числа депутатів міської ради. Членами лічильної комісії були запропоновані депутати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ради: Кудь Р.В., </w:t>
      </w:r>
      <w:r w:rsidR="0056093A">
        <w:rPr>
          <w:rFonts w:ascii="Times New Roman" w:hAnsi="Times New Roman" w:cs="Times New Roman"/>
          <w:sz w:val="28"/>
          <w:szCs w:val="28"/>
          <w:lang w:val="uk-UA"/>
        </w:rPr>
        <w:t>Яременко А.А., Дубас Л.А., Кушнір В.П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787236" w:rsidRPr="003807A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787236" w:rsidRDefault="00A22FAB" w:rsidP="00A2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787236">
        <w:rPr>
          <w:rFonts w:ascii="Times New Roman" w:hAnsi="Times New Roman" w:cs="Times New Roman"/>
          <w:sz w:val="28"/>
          <w:szCs w:val="28"/>
          <w:lang w:val="uk-UA"/>
        </w:rPr>
        <w:t xml:space="preserve">оставив на голосування пропозицію щодо персонального складу лічильної комісії. </w:t>
      </w:r>
    </w:p>
    <w:p w:rsidR="00787236" w:rsidRDefault="00E90FE1" w:rsidP="00787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- 30</w:t>
      </w:r>
      <w:r w:rsidR="007872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787236" w:rsidRDefault="00787236" w:rsidP="007872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787236" w:rsidRDefault="00787236" w:rsidP="007872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787236" w:rsidRDefault="00787236" w:rsidP="007872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787236" w:rsidRDefault="00787236" w:rsidP="007872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787236" w:rsidRDefault="00787236" w:rsidP="0078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Кудь Р.В. обраний головою лічильної комісії. </w:t>
      </w:r>
    </w:p>
    <w:p w:rsidR="00787236" w:rsidRDefault="00787236" w:rsidP="0078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</w:p>
    <w:p w:rsidR="00787236" w:rsidRDefault="00787236" w:rsidP="0078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787236" w:rsidRDefault="00787236" w:rsidP="0078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звернув увагу на те, що проєкт порядку денного сесії складається із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="00ED2FA9" w:rsidRPr="00ED2FA9">
        <w:rPr>
          <w:rFonts w:ascii="Times New Roman" w:eastAsia="Times New Roman" w:hAnsi="Times New Roman" w:cs="Times New Roman"/>
          <w:sz w:val="28"/>
          <w:szCs w:val="28"/>
          <w:lang w:val="uk-UA"/>
        </w:rPr>
        <w:t>21-ого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</w:t>
      </w:r>
      <w:r w:rsidR="00ED2FA9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787236" w:rsidRPr="003807A8" w:rsidRDefault="00787236" w:rsidP="0078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07A8">
        <w:rPr>
          <w:rFonts w:ascii="Times New Roman" w:hAnsi="Times New Roman" w:cs="Times New Roman"/>
          <w:sz w:val="28"/>
          <w:szCs w:val="28"/>
          <w:lang w:val="uk-UA"/>
        </w:rPr>
        <w:t>-  запропонував взяти порядок денний за основу.</w:t>
      </w:r>
    </w:p>
    <w:p w:rsidR="00787236" w:rsidRDefault="00787236" w:rsidP="007872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787236" w:rsidRDefault="00E90FE1" w:rsidP="00787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основу - за - 30</w:t>
      </w:r>
      <w:r w:rsidR="007872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87236" w:rsidRDefault="00787236" w:rsidP="00787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787236" w:rsidRDefault="00787236" w:rsidP="00787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87236" w:rsidRDefault="00787236" w:rsidP="00787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E90FE1" w:rsidRPr="00ED2FA9" w:rsidRDefault="00E90FE1" w:rsidP="00787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ED2FA9" w:rsidRPr="00ED2FA9" w:rsidRDefault="00E90FE1" w:rsidP="00ED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включити до порядку денного </w:t>
      </w:r>
      <w:r w:rsidRPr="00ED2FA9">
        <w:rPr>
          <w:rFonts w:ascii="Times New Roman" w:hAnsi="Times New Roman" w:cs="Times New Roman"/>
          <w:sz w:val="28"/>
          <w:szCs w:val="28"/>
          <w:lang w:val="uk-UA"/>
        </w:rPr>
        <w:t>питання «</w:t>
      </w:r>
      <w:r w:rsidR="00ED2FA9" w:rsidRPr="00ED2FA9">
        <w:rPr>
          <w:rFonts w:ascii="Times New Roman" w:hAnsi="Times New Roman" w:cs="Times New Roman"/>
          <w:sz w:val="28"/>
          <w:szCs w:val="28"/>
          <w:lang w:val="uk-UA"/>
        </w:rPr>
        <w:t>Про надання дозволу Комунальному некомерційному підприємству Фастівської міської ради «Фастівська багатопрофільна лікарня інтенсивного лікування» на отримання кредиту для придбання спеціалізованого медичного  обладнання</w:t>
      </w:r>
      <w:r w:rsidR="00ED2F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22FAB">
        <w:rPr>
          <w:rFonts w:ascii="Times New Roman" w:hAnsi="Times New Roman" w:cs="Times New Roman"/>
          <w:sz w:val="28"/>
          <w:szCs w:val="28"/>
          <w:lang w:val="uk-UA"/>
        </w:rPr>
        <w:t xml:space="preserve"> - № 22</w:t>
      </w:r>
      <w:r w:rsidR="00ED2FA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90FE1" w:rsidRDefault="00ED2FA9" w:rsidP="00E9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E90FE1">
        <w:rPr>
          <w:rFonts w:ascii="Times New Roman" w:hAnsi="Times New Roman" w:cs="Times New Roman"/>
          <w:sz w:val="28"/>
          <w:szCs w:val="28"/>
          <w:lang w:val="uk-UA"/>
        </w:rPr>
        <w:t>оставив дану пропозицію на голосування.</w:t>
      </w:r>
    </w:p>
    <w:p w:rsidR="00E90FE1" w:rsidRPr="00E90FE1" w:rsidRDefault="00E90FE1" w:rsidP="00E90F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90FE1" w:rsidRDefault="00E90FE1" w:rsidP="00E90F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 за - 30, </w:t>
      </w:r>
    </w:p>
    <w:p w:rsidR="00E90FE1" w:rsidRDefault="00E90FE1" w:rsidP="00E90F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E90FE1" w:rsidRDefault="00E90FE1" w:rsidP="00E90F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E90FE1" w:rsidRDefault="00E90FE1" w:rsidP="00E90F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E90FE1" w:rsidRPr="00E90FE1" w:rsidRDefault="00E90FE1" w:rsidP="00E90F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04E8" w:rsidRDefault="00E90FE1" w:rsidP="00E9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8464D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на спільному засіданні постійних комісій було запропоновано включити до порядку денного сесії три питання, проектів рішень по яким немає, </w:t>
      </w:r>
    </w:p>
    <w:p w:rsidR="00E90FE1" w:rsidRDefault="00E504E8" w:rsidP="00E9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90FE1">
        <w:rPr>
          <w:rFonts w:ascii="Times New Roman" w:hAnsi="Times New Roman" w:cs="Times New Roman"/>
          <w:sz w:val="28"/>
          <w:szCs w:val="28"/>
          <w:lang w:val="uk-UA"/>
        </w:rPr>
        <w:t>пос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тавив на голосування пропозицію: </w:t>
      </w:r>
      <w:r w:rsidR="00E90FE1">
        <w:rPr>
          <w:rFonts w:ascii="Times New Roman" w:hAnsi="Times New Roman" w:cs="Times New Roman"/>
          <w:sz w:val="28"/>
          <w:szCs w:val="28"/>
          <w:lang w:val="uk-UA"/>
        </w:rPr>
        <w:t xml:space="preserve"> включити до порядку денного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вищезазначені </w:t>
      </w:r>
      <w:r w:rsidR="00E90FE1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ED2FA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D2FA9" w:rsidRPr="00FB37CB" w:rsidRDefault="00E90FE1" w:rsidP="00E9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7CB"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="00ED2FA9" w:rsidRPr="00FB37C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Про Наглядові ради комунальних </w:t>
      </w:r>
      <w:r w:rsidR="00ED2FA9" w:rsidRPr="00FB37CB">
        <w:rPr>
          <w:rFonts w:ascii="Times New Roman" w:hAnsi="Times New Roman" w:cs="Times New Roman"/>
          <w:sz w:val="28"/>
          <w:szCs w:val="28"/>
          <w:lang w:val="uk-UA"/>
        </w:rPr>
        <w:t xml:space="preserve">некомерційних </w:t>
      </w:r>
      <w:r w:rsidR="00ED2FA9" w:rsidRPr="00FB37C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підприємств Фастівської </w:t>
      </w:r>
      <w:r w:rsidR="00ED2FA9" w:rsidRPr="00FB37CB">
        <w:rPr>
          <w:rFonts w:ascii="Times New Roman" w:hAnsi="Times New Roman" w:cs="Times New Roman"/>
          <w:sz w:val="28"/>
          <w:szCs w:val="28"/>
          <w:lang w:val="uk-UA"/>
        </w:rPr>
        <w:t>міської ради,</w:t>
      </w:r>
    </w:p>
    <w:p w:rsidR="00ED2FA9" w:rsidRPr="00ED2FA9" w:rsidRDefault="00E90FE1" w:rsidP="00E9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FA9"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="00ED2FA9" w:rsidRPr="00ED2FA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ED2FA9" w:rsidRPr="00ED2F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внесення змін до рішення Фастівської міської ради </w:t>
      </w:r>
      <w:r w:rsidR="00ED2FA9" w:rsidRPr="00ED2FA9">
        <w:rPr>
          <w:rFonts w:ascii="Times New Roman" w:hAnsi="Times New Roman" w:cs="Times New Roman"/>
          <w:sz w:val="28"/>
          <w:szCs w:val="28"/>
          <w:lang w:val="uk-UA"/>
        </w:rPr>
        <w:t>від 24.11.2020 року № 24-ІІ-</w:t>
      </w:r>
      <w:r w:rsidR="00ED2FA9" w:rsidRPr="00ED2FA9">
        <w:rPr>
          <w:rFonts w:ascii="Times New Roman" w:hAnsi="Times New Roman" w:cs="Times New Roman"/>
          <w:sz w:val="28"/>
          <w:szCs w:val="28"/>
        </w:rPr>
        <w:t>V</w:t>
      </w:r>
      <w:r w:rsidR="00ED2FA9" w:rsidRPr="00ED2F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2FA9" w:rsidRPr="00ED2FA9">
        <w:rPr>
          <w:rFonts w:ascii="Times New Roman" w:hAnsi="Times New Roman" w:cs="Times New Roman"/>
          <w:sz w:val="28"/>
          <w:szCs w:val="28"/>
        </w:rPr>
        <w:t>I</w:t>
      </w:r>
      <w:r w:rsidR="00ED2FA9" w:rsidRPr="00ED2FA9">
        <w:rPr>
          <w:rFonts w:ascii="Times New Roman" w:hAnsi="Times New Roman" w:cs="Times New Roman"/>
          <w:sz w:val="28"/>
          <w:szCs w:val="28"/>
          <w:lang w:val="uk-UA"/>
        </w:rPr>
        <w:t xml:space="preserve">І «Про утворення постійних комісій Фастівської міської ради </w:t>
      </w:r>
      <w:r w:rsidR="00ED2FA9" w:rsidRPr="00ED2FA9">
        <w:rPr>
          <w:rFonts w:ascii="Times New Roman" w:hAnsi="Times New Roman" w:cs="Times New Roman"/>
          <w:sz w:val="28"/>
          <w:szCs w:val="28"/>
        </w:rPr>
        <w:t>V</w:t>
      </w:r>
      <w:r w:rsidR="00ED2FA9" w:rsidRPr="00ED2F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2FA9" w:rsidRPr="00ED2FA9">
        <w:rPr>
          <w:rFonts w:ascii="Times New Roman" w:hAnsi="Times New Roman" w:cs="Times New Roman"/>
          <w:sz w:val="28"/>
          <w:szCs w:val="28"/>
        </w:rPr>
        <w:t>I</w:t>
      </w:r>
      <w:r w:rsidR="00ED2FA9" w:rsidRPr="00ED2F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2FA9" w:rsidRPr="00ED2FA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скликання</w:t>
      </w:r>
      <w:r w:rsidR="00ED2FA9"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E90FE1" w:rsidRDefault="00FB37CB" w:rsidP="00ED2FA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="00ED2FA9" w:rsidRPr="00ED2FA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 внесення  змін  до  рішення Фастівської міської  ради</w:t>
      </w:r>
      <w:r w:rsidR="00ED2FA9" w:rsidRPr="00ED2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FA9" w:rsidRPr="00ED2FA9">
        <w:rPr>
          <w:rFonts w:ascii="Times New Roman" w:hAnsi="Times New Roman" w:cs="Times New Roman"/>
          <w:bCs/>
          <w:iCs/>
          <w:sz w:val="28"/>
          <w:szCs w:val="28"/>
          <w:lang w:val="uk-UA"/>
        </w:rPr>
        <w:t>№ 67-</w:t>
      </w:r>
      <w:r w:rsidR="00ED2FA9" w:rsidRPr="00ED2FA9"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="00ED2FA9" w:rsidRPr="00ED2FA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ІІ-</w:t>
      </w:r>
      <w:r w:rsidR="00ED2FA9" w:rsidRPr="00ED2FA9">
        <w:rPr>
          <w:rFonts w:ascii="Times New Roman" w:hAnsi="Times New Roman" w:cs="Times New Roman"/>
          <w:bCs/>
          <w:iCs/>
          <w:sz w:val="28"/>
          <w:szCs w:val="28"/>
        </w:rPr>
        <w:t>VII</w:t>
      </w:r>
      <w:r w:rsidR="00ED2FA9" w:rsidRPr="00ED2FA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  від  11.02.2021 року «Про склад постійних комісій Фастівської міської ради </w:t>
      </w:r>
      <w:r w:rsidR="00ED2FA9" w:rsidRPr="00ED2FA9"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="00ED2FA9" w:rsidRPr="00ED2FA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r w:rsidR="00ED2FA9" w:rsidRPr="00ED2FA9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="00ED2FA9" w:rsidRPr="00ED2FA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 скликання».</w:t>
      </w:r>
    </w:p>
    <w:p w:rsidR="00E504E8" w:rsidRPr="00ED2FA9" w:rsidRDefault="00E504E8" w:rsidP="00ED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FE1" w:rsidRDefault="00FB37CB" w:rsidP="00E90F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Голосували: </w:t>
      </w:r>
      <w:r w:rsidR="00E90F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- 26, </w:t>
      </w:r>
    </w:p>
    <w:p w:rsidR="00E90FE1" w:rsidRDefault="00E90FE1" w:rsidP="00E90F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E90FE1" w:rsidRDefault="00E90FE1" w:rsidP="00E90F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E90FE1" w:rsidRDefault="00E90FE1" w:rsidP="00E90F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787236" w:rsidRPr="0049625E" w:rsidRDefault="00787236" w:rsidP="00787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787236" w:rsidRPr="008E6142" w:rsidRDefault="00787236" w:rsidP="0078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запитав, чи є у кого доповнення, зауваження до порядку денного? Немає,</w:t>
      </w:r>
    </w:p>
    <w:p w:rsidR="00787236" w:rsidRDefault="00787236" w:rsidP="0078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236" w:rsidRDefault="00787236" w:rsidP="007872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87236" w:rsidRDefault="00787236" w:rsidP="00787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</w:t>
      </w:r>
      <w:r w:rsidR="00E90F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ували поіменно: </w:t>
      </w:r>
      <w:proofErr w:type="spellStart"/>
      <w:r w:rsidR="00E90FE1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E90F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87236" w:rsidRDefault="00787236" w:rsidP="00787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787236" w:rsidRDefault="00787236" w:rsidP="00787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87236" w:rsidRDefault="00787236" w:rsidP="00787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787236" w:rsidRPr="009C6957" w:rsidRDefault="00787236" w:rsidP="0078723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787236" w:rsidRDefault="00787236" w:rsidP="007872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E90FE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F72C5" w:rsidRDefault="00787236" w:rsidP="00C93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2C5">
        <w:rPr>
          <w:rFonts w:ascii="Times New Roman" w:hAnsi="Times New Roman" w:cs="Times New Roman"/>
          <w:bCs/>
          <w:iCs/>
          <w:sz w:val="28"/>
          <w:szCs w:val="28"/>
          <w:lang w:val="uk-UA"/>
        </w:rPr>
        <w:t>1.</w:t>
      </w:r>
      <w:r w:rsidR="00E90FE1" w:rsidRPr="009F72C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="009F72C5" w:rsidRPr="009F72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рішення міської ради від 20.12.2022 року </w:t>
      </w:r>
      <w:r w:rsidR="009F72C5" w:rsidRPr="009F72C5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№161-ХХХІІІ-</w:t>
      </w:r>
      <w:r w:rsidR="009F72C5" w:rsidRPr="009F72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9F72C5" w:rsidRPr="009F72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ІІІ «Про місцевий бюджет Фастівської міської територіальної </w:t>
      </w:r>
      <w:r w:rsidR="009F72C5" w:rsidRPr="002260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 на 2023 рік»</w:t>
      </w:r>
      <w:r w:rsidR="009F72C5" w:rsidRPr="002260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C58" w:rsidRDefault="00C93C58" w:rsidP="00C93C58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 w:rsidRPr="00DF7D48">
        <w:rPr>
          <w:b/>
          <w:i/>
          <w:sz w:val="28"/>
          <w:szCs w:val="28"/>
          <w:lang w:val="uk-UA"/>
        </w:rPr>
        <w:t>Доповіда</w:t>
      </w:r>
      <w:r>
        <w:rPr>
          <w:b/>
          <w:i/>
          <w:sz w:val="28"/>
          <w:szCs w:val="28"/>
          <w:lang w:val="uk-UA"/>
        </w:rPr>
        <w:t>ч</w:t>
      </w:r>
      <w:r w:rsidRPr="00DF7D48">
        <w:rPr>
          <w:b/>
          <w:i/>
          <w:sz w:val="28"/>
          <w:szCs w:val="28"/>
          <w:lang w:val="uk-UA"/>
        </w:rPr>
        <w:t>:</w:t>
      </w:r>
    </w:p>
    <w:p w:rsidR="00C93C58" w:rsidRDefault="00C93C58" w:rsidP="00C93C58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Цедзінська Л.В. - начальник фінансового управління виконавчого комітету </w:t>
      </w:r>
    </w:p>
    <w:p w:rsidR="00C93C58" w:rsidRDefault="00C93C58" w:rsidP="00C93C58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 xml:space="preserve">   міської ради. </w:t>
      </w:r>
    </w:p>
    <w:p w:rsidR="00E504E8" w:rsidRPr="00E504E8" w:rsidRDefault="00E504E8" w:rsidP="00C93C58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sz w:val="16"/>
          <w:szCs w:val="16"/>
          <w:lang w:val="uk-UA"/>
        </w:rPr>
      </w:pPr>
    </w:p>
    <w:p w:rsidR="00C93C58" w:rsidRDefault="007B0F0B" w:rsidP="0022607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При обговоренні даного питання м</w:t>
      </w:r>
      <w:r w:rsidR="00226075" w:rsidRPr="0022607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іський голова Нетяжук М.В.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93C5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пост</w:t>
      </w:r>
      <w:r w:rsidR="00CC4B8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авив на голосування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запропоновані </w:t>
      </w:r>
      <w:r w:rsidR="00CC4B8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дві зміни до місцевого бюджету, а саме: </w:t>
      </w:r>
    </w:p>
    <w:p w:rsidR="00CC4B8C" w:rsidRDefault="007B0F0B" w:rsidP="0022607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- виділення</w:t>
      </w:r>
      <w:r w:rsidR="00CC4B8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100 </w:t>
      </w:r>
      <w:proofErr w:type="spellStart"/>
      <w:r w:rsidR="00CC4B8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тис.грн</w:t>
      </w:r>
      <w:proofErr w:type="spellEnd"/>
      <w:r w:rsidR="00CC4B8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на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Агенцію регіонального розвитку Київської області,</w:t>
      </w:r>
    </w:p>
    <w:p w:rsidR="007B0F0B" w:rsidRDefault="00CC4B8C" w:rsidP="0022607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- виділ</w:t>
      </w:r>
      <w:r w:rsidR="007B0F0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ення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100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на </w:t>
      </w:r>
      <w:r w:rsidR="007B0F0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капітальний ремонт </w:t>
      </w:r>
      <w:r w:rsidR="004B677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будівлі</w:t>
      </w:r>
      <w:r w:rsidR="007B0F0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по </w:t>
      </w:r>
      <w:proofErr w:type="spellStart"/>
      <w:r w:rsidR="007B0F0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вул.Театральна</w:t>
      </w:r>
      <w:proofErr w:type="spellEnd"/>
      <w:r w:rsidR="007B0F0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 w:rsidR="004B677B">
        <w:rPr>
          <w:rFonts w:ascii="Times New Roman" w:hAnsi="Times New Roman" w:cs="Times New Roman"/>
          <w:bCs/>
          <w:iCs/>
          <w:sz w:val="28"/>
          <w:szCs w:val="28"/>
          <w:lang w:val="uk-UA"/>
        </w:rPr>
        <w:t>5,</w:t>
      </w:r>
      <w:r w:rsidR="00A22FA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</w:t>
      </w:r>
    </w:p>
    <w:p w:rsidR="00CC4B8C" w:rsidRPr="007B0F0B" w:rsidRDefault="007B0F0B" w:rsidP="0022607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смт.Борова.</w:t>
      </w:r>
    </w:p>
    <w:p w:rsidR="00CC4B8C" w:rsidRDefault="007B0F0B" w:rsidP="00CC4B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</w:t>
      </w:r>
      <w:r w:rsidR="00CC4B8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- 30, </w:t>
      </w:r>
    </w:p>
    <w:p w:rsidR="00CC4B8C" w:rsidRDefault="00CC4B8C" w:rsidP="00CC4B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CC4B8C" w:rsidRDefault="00CC4B8C" w:rsidP="00CC4B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CC4B8C" w:rsidRPr="005E4CEC" w:rsidRDefault="00CC4B8C" w:rsidP="00CC4B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CC4B8C" w:rsidRPr="00CC4B8C" w:rsidRDefault="00CC4B8C" w:rsidP="0022607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:rsidR="00E90FE1" w:rsidRDefault="00C93C58" w:rsidP="0022607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226075" w:rsidRPr="0022607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запропонував взяти проект рішення за основу і проголосувати </w:t>
      </w:r>
      <w:proofErr w:type="spellStart"/>
      <w:r w:rsidR="00226075" w:rsidRPr="0022607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вцілому</w:t>
      </w:r>
      <w:proofErr w:type="spellEnd"/>
      <w:r w:rsidR="00226075" w:rsidRPr="00226075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226075" w:rsidRPr="00226075" w:rsidRDefault="00226075" w:rsidP="0022607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:rsidR="00E90FE1" w:rsidRDefault="00E90FE1" w:rsidP="002260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- 29, </w:t>
      </w:r>
    </w:p>
    <w:p w:rsidR="00E90FE1" w:rsidRDefault="00E90FE1" w:rsidP="002260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E90FE1" w:rsidRDefault="00E90FE1" w:rsidP="002260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- 1. </w:t>
      </w:r>
    </w:p>
    <w:p w:rsidR="00E90FE1" w:rsidRDefault="00E90FE1" w:rsidP="005E4C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5E4CEC" w:rsidRPr="005E4CEC" w:rsidRDefault="005E4CEC" w:rsidP="005E4C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4CEC" w:rsidRDefault="005E4CEC" w:rsidP="005E4C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D2FA9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</w:t>
      </w:r>
      <w:r w:rsidR="00ED2FA9">
        <w:rPr>
          <w:rFonts w:ascii="Times New Roman" w:hAnsi="Times New Roman" w:cs="Times New Roman"/>
          <w:sz w:val="28"/>
          <w:szCs w:val="28"/>
          <w:lang w:val="uk-UA"/>
        </w:rPr>
        <w:t xml:space="preserve">було проговорено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можливість </w:t>
      </w:r>
      <w:r w:rsidR="00A22FAB">
        <w:rPr>
          <w:rFonts w:ascii="Times New Roman" w:hAnsi="Times New Roman" w:cs="Times New Roman"/>
          <w:sz w:val="28"/>
          <w:szCs w:val="28"/>
          <w:lang w:val="uk-UA"/>
        </w:rPr>
        <w:t xml:space="preserve">пакетного голосування питань порядку денного.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Поставив </w:t>
      </w:r>
      <w:r w:rsidR="00A22FAB">
        <w:rPr>
          <w:rFonts w:ascii="Times New Roman" w:hAnsi="Times New Roman" w:cs="Times New Roman"/>
          <w:sz w:val="28"/>
          <w:szCs w:val="28"/>
          <w:lang w:val="uk-UA"/>
        </w:rPr>
        <w:t xml:space="preserve">на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пропозицію </w:t>
      </w:r>
      <w:r w:rsidR="00A22FAB">
        <w:rPr>
          <w:rFonts w:ascii="Times New Roman" w:hAnsi="Times New Roman" w:cs="Times New Roman"/>
          <w:sz w:val="28"/>
          <w:szCs w:val="28"/>
          <w:lang w:val="uk-UA"/>
        </w:rPr>
        <w:t>про розгляд питань з № 2 по № 18 включно та № 22 «одним пакетом»</w:t>
      </w:r>
      <w:r w:rsidR="007F22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E4CEC" w:rsidRPr="005E4CEC" w:rsidRDefault="005E4CEC" w:rsidP="005E4C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E4CEC" w:rsidRDefault="005E4CEC" w:rsidP="005E4C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 за - 30, </w:t>
      </w:r>
    </w:p>
    <w:p w:rsidR="005E4CEC" w:rsidRDefault="005E4CEC" w:rsidP="005E4C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5E4CEC" w:rsidRDefault="005E4CEC" w:rsidP="005E4C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5E4CEC" w:rsidRPr="005E4CEC" w:rsidRDefault="00CC4B8C" w:rsidP="005E4C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</w:t>
      </w:r>
      <w:r w:rsidR="005E4CEC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E4CEC" w:rsidRDefault="005E4CEC" w:rsidP="005E4CE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504E8" w:rsidRDefault="00E504E8" w:rsidP="005E4CE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504E8" w:rsidRPr="00A87989" w:rsidRDefault="00E504E8" w:rsidP="005E4CE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5E4CEC" w:rsidRDefault="005E4CEC" w:rsidP="005E4C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Зачитав питання порядку денного</w:t>
      </w:r>
      <w:r w:rsidR="00A22FAB">
        <w:rPr>
          <w:rFonts w:ascii="Times New Roman" w:hAnsi="Times New Roman" w:cs="Times New Roman"/>
          <w:sz w:val="28"/>
          <w:szCs w:val="28"/>
          <w:lang w:val="uk-UA"/>
        </w:rPr>
        <w:t xml:space="preserve"> №№ 2 – 18 і № 22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E4CEC" w:rsidRPr="005E4CEC" w:rsidRDefault="005E4CEC" w:rsidP="00E90FE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DB5C29" w:rsidRPr="00DB5C29" w:rsidRDefault="00DB5C29" w:rsidP="005E4CEC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5C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Про внесення змін та доповнень до програми «Дитяче харчування </w:t>
      </w:r>
      <w:r w:rsidRPr="00DB5C2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на 2023-2024 роки», затвердженої рішенням Фастівської міської ради </w:t>
      </w:r>
      <w:r w:rsidRPr="00DB5C2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від 07.12.2022 №112-ХХХІІ-VІІІ.</w:t>
      </w:r>
    </w:p>
    <w:p w:rsidR="00DB5C29" w:rsidRPr="00226075" w:rsidRDefault="00DB5C29" w:rsidP="005E4CEC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5C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Про внесення доповнень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аукціону, шляхом включення комунального майна, що знаходиться за адресою: вул. Київська, 57, м. Фастів, Фастівський </w:t>
      </w:r>
      <w:r w:rsidRPr="002260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район, Київська область.</w:t>
      </w:r>
    </w:p>
    <w:p w:rsidR="00DB5C29" w:rsidRPr="00226075" w:rsidRDefault="00DB5C29" w:rsidP="005E4CEC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6075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Про надання в оренду комунального майна Комунальному закладу Київської обласної ради «Київське обласне бюро судово-медичної експертизи».</w:t>
      </w:r>
    </w:p>
    <w:p w:rsidR="00DB5C29" w:rsidRPr="00226075" w:rsidRDefault="00DB5C29" w:rsidP="005E4CEC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60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Про внесення змін до договору оренди нерухомого майна, </w:t>
      </w:r>
      <w:r w:rsidRPr="00226075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що належить до комунальної власності №66 від 01.09.2022 року за адресою: вул. Київська, 57, </w:t>
      </w:r>
      <w:proofErr w:type="spellStart"/>
      <w:r w:rsidRPr="00226075">
        <w:rPr>
          <w:rFonts w:ascii="Times New Roman" w:hAnsi="Times New Roman" w:cs="Times New Roman"/>
          <w:color w:val="000000"/>
          <w:sz w:val="28"/>
          <w:szCs w:val="28"/>
          <w:lang w:val="uk-UA"/>
        </w:rPr>
        <w:t>м.Фастів</w:t>
      </w:r>
      <w:proofErr w:type="spellEnd"/>
      <w:r w:rsidRPr="002260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Фастівський район, Київська область, укладеного </w:t>
      </w:r>
      <w:r w:rsidRPr="00226075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 Комунальним закладом Фастівської міської ради «Фастівський Центр комунікації з медичних питань».</w:t>
      </w:r>
    </w:p>
    <w:p w:rsidR="00DB5C29" w:rsidRDefault="00DB5C29" w:rsidP="005E4CEC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5C29">
        <w:rPr>
          <w:rFonts w:ascii="Times New Roman" w:hAnsi="Times New Roman" w:cs="Times New Roman"/>
          <w:color w:val="000000"/>
          <w:sz w:val="28"/>
          <w:szCs w:val="28"/>
          <w:lang w:val="uk-UA"/>
        </w:rPr>
        <w:t>6. Про внесення доповнень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аукціону, шляхом включення комунального майна, що знаходиться за адресою: вул. Київська, 57, м. Фастів, Фастівський район, Київська область.</w:t>
      </w:r>
    </w:p>
    <w:p w:rsidR="00DB5C29" w:rsidRPr="00DB5C29" w:rsidRDefault="00DB5C29" w:rsidP="005E4CEC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5C29">
        <w:rPr>
          <w:rFonts w:ascii="Times New Roman" w:hAnsi="Times New Roman" w:cs="Times New Roman"/>
          <w:color w:val="000000"/>
          <w:sz w:val="28"/>
          <w:szCs w:val="28"/>
          <w:lang w:val="uk-UA"/>
        </w:rPr>
        <w:t>7. Про надання в оренду комунального майна Комунальному некомерційному підприємству Фастівської міської ради «Фастівська багатопрофільна лікарня інтенсивного лікування».</w:t>
      </w:r>
    </w:p>
    <w:p w:rsidR="00DB5C29" w:rsidRPr="00226075" w:rsidRDefault="00DB5C29" w:rsidP="005E4CEC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5C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Про внесення доповнень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аукціону, шляхом включення комунального майна, що знаходиться за адресою: вул. Київська, 57 , м. Фастів, Фастівський </w:t>
      </w:r>
      <w:r w:rsidRPr="002260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район, Київська область.</w:t>
      </w:r>
    </w:p>
    <w:p w:rsidR="00DB5C29" w:rsidRPr="00226075" w:rsidRDefault="00DB5C29" w:rsidP="005E4CEC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6075">
        <w:rPr>
          <w:rFonts w:ascii="Times New Roman" w:hAnsi="Times New Roman" w:cs="Times New Roman"/>
          <w:color w:val="000000"/>
          <w:sz w:val="28"/>
          <w:szCs w:val="28"/>
          <w:lang w:val="uk-UA"/>
        </w:rPr>
        <w:t>9. Про надання в оренду комунального майна Комунальному закладу Київської обласної ради «Київське обласне бюро судово-медичної експертизи».</w:t>
      </w:r>
    </w:p>
    <w:p w:rsidR="00DB5C29" w:rsidRPr="00226075" w:rsidRDefault="00DB5C29" w:rsidP="005E4CEC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6075">
        <w:rPr>
          <w:rFonts w:ascii="Times New Roman" w:hAnsi="Times New Roman" w:cs="Times New Roman"/>
          <w:color w:val="000000"/>
          <w:sz w:val="28"/>
          <w:szCs w:val="28"/>
          <w:lang w:val="uk-UA"/>
        </w:rPr>
        <w:t>10. Про дообладнання газових котелень Комунальним підприємством «</w:t>
      </w:r>
      <w:proofErr w:type="spellStart"/>
      <w:r w:rsidRPr="00226075">
        <w:rPr>
          <w:rFonts w:ascii="Times New Roman" w:hAnsi="Times New Roman" w:cs="Times New Roman"/>
          <w:color w:val="000000"/>
          <w:sz w:val="28"/>
          <w:szCs w:val="28"/>
          <w:lang w:val="uk-UA"/>
        </w:rPr>
        <w:t>Фастівтепломережа</w:t>
      </w:r>
      <w:proofErr w:type="spellEnd"/>
      <w:r w:rsidRPr="00226075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DB5C29" w:rsidRPr="00DB5C29" w:rsidRDefault="00DB5C29" w:rsidP="005E4CEC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5C29">
        <w:rPr>
          <w:rFonts w:ascii="Times New Roman" w:hAnsi="Times New Roman" w:cs="Times New Roman"/>
          <w:color w:val="000000"/>
          <w:sz w:val="28"/>
          <w:szCs w:val="28"/>
          <w:lang w:val="uk-UA"/>
        </w:rPr>
        <w:t>11. Про передачу майна з балансу виконавчого комітету Фастівської міської ради на баланс та оперативне управління КНП ФМР «Фастівська багатопрофільна лікарня інтенсивного лікування».</w:t>
      </w:r>
    </w:p>
    <w:p w:rsidR="00DB5C29" w:rsidRPr="00DB5C29" w:rsidRDefault="00DB5C29" w:rsidP="005E4CEC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5C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12. Про передачу майна з балансу виконавчого комітету Фастівської міської ради на баланс та оперативне управління КНП ФМР «Фастівський міський Центр первинної медичної (медико-санітарної) допомоги». </w:t>
      </w:r>
    </w:p>
    <w:p w:rsidR="00DB5C29" w:rsidRPr="00DB5C29" w:rsidRDefault="00DB5C29" w:rsidP="005E4CEC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5C29">
        <w:rPr>
          <w:rFonts w:ascii="Times New Roman" w:hAnsi="Times New Roman" w:cs="Times New Roman"/>
          <w:color w:val="000000"/>
          <w:sz w:val="28"/>
          <w:szCs w:val="28"/>
          <w:lang w:val="uk-UA"/>
        </w:rPr>
        <w:t>13.</w:t>
      </w:r>
      <w:r w:rsidRPr="00DB5C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5C2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згоди та прийняття гуманітарної допомоги до комунальної власності Фастівської міської територіальної громади в особі управління освіти виконавчого комітету Фастівської міської ради.</w:t>
      </w:r>
    </w:p>
    <w:p w:rsidR="00DB5C29" w:rsidRPr="00DB5C29" w:rsidRDefault="00DB5C29" w:rsidP="005E4CEC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5C2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14. Про надання згоди та прийняття в дарунок благодійної допомоги до комунальної власності Фастівської міської територіальної громади в особі Фастівської міської ради.</w:t>
      </w:r>
    </w:p>
    <w:p w:rsidR="00DB5C29" w:rsidRPr="00DB5C29" w:rsidRDefault="00DB5C29" w:rsidP="005E4CEC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5C29">
        <w:rPr>
          <w:rFonts w:ascii="Times New Roman" w:hAnsi="Times New Roman" w:cs="Times New Roman"/>
          <w:color w:val="000000"/>
          <w:sz w:val="28"/>
          <w:szCs w:val="28"/>
          <w:lang w:val="uk-UA"/>
        </w:rPr>
        <w:t>15. Про передачу паливно-мастильних матеріалів з балансу закладів освіти Фастівської міської територіальної громади на баланс та в оперативне управління виконавчого комітету Фастівської міської ради.</w:t>
      </w:r>
    </w:p>
    <w:p w:rsidR="00DB5C29" w:rsidRPr="00DB5C29" w:rsidRDefault="00DB5C29" w:rsidP="005E4CEC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5C29">
        <w:rPr>
          <w:rFonts w:ascii="Times New Roman" w:hAnsi="Times New Roman" w:cs="Times New Roman"/>
          <w:color w:val="000000"/>
          <w:sz w:val="28"/>
          <w:szCs w:val="28"/>
          <w:lang w:val="uk-UA"/>
        </w:rPr>
        <w:t>16. Про делегування повноважень та проведення конкурсу з визначення виконавців послуг з вивезення побутових відходів на території населених пунктів Борівського та Оленівського старостинських округів Фастівської міської ради.</w:t>
      </w:r>
    </w:p>
    <w:p w:rsidR="00DB5C29" w:rsidRPr="00DB5C29" w:rsidRDefault="00DB5C29" w:rsidP="005E4CEC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B5C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17. </w:t>
      </w:r>
      <w:r w:rsidRPr="00DB5C2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надання згоди на прийняття до комунальної власності Фастівської міської територіальної громади в особі Фастівської міської ради нерухомого військового майна, що належить до державної власності та знаходиться за адресою: вул. Івана Мазепи, 22, м. Фастів, Фастівський район, Київська область.</w:t>
      </w:r>
    </w:p>
    <w:p w:rsidR="00DB5C29" w:rsidRPr="00DB5C29" w:rsidRDefault="00DB5C29" w:rsidP="005E4CEC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5C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18. </w:t>
      </w:r>
      <w:r w:rsidRPr="00DB5C2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</w:t>
      </w:r>
      <w:r w:rsidRPr="00DB5C29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DB5C2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надання дозволу Комунальному підприємству Фастівської міської ради «Борівський комбінат комунальних підприємств» на отримання кредиту для придбання техніки.</w:t>
      </w:r>
    </w:p>
    <w:p w:rsidR="00DB5C29" w:rsidRDefault="00DB5C29" w:rsidP="005E4C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C29">
        <w:rPr>
          <w:rFonts w:ascii="Times New Roman" w:hAnsi="Times New Roman" w:cs="Times New Roman"/>
          <w:sz w:val="28"/>
          <w:szCs w:val="28"/>
          <w:lang w:val="uk-UA"/>
        </w:rPr>
        <w:t>22. Про надання дозволу Комунальному некомерційному підприємству Фастівської міської ради «Фастівська багатопрофільна лікарня інтенсивного лікування» на отримання кредиту для придбання спеціалізованого медичного  обладнання.</w:t>
      </w:r>
    </w:p>
    <w:p w:rsidR="00ED2FA9" w:rsidRPr="00ED2FA9" w:rsidRDefault="00ED2FA9" w:rsidP="005E4C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90FE1" w:rsidRDefault="00226075" w:rsidP="005E4CE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2607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Міський голова Нетяжук М.В. запропонував взяти проект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Pr="0022607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рішен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ь питань з № 2 по № 18 включно та № 22 </w:t>
      </w:r>
      <w:r w:rsidRPr="0022607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за основу і проголосувати </w:t>
      </w:r>
      <w:proofErr w:type="spellStart"/>
      <w:r w:rsidRPr="0022607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вцілому</w:t>
      </w:r>
      <w:proofErr w:type="spellEnd"/>
      <w:r w:rsidRPr="00226075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226075" w:rsidRPr="00226075" w:rsidRDefault="00226075" w:rsidP="0022607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:rsidR="00E90FE1" w:rsidRDefault="00E90FE1" w:rsidP="00E90F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- 30, </w:t>
      </w:r>
    </w:p>
    <w:p w:rsidR="00E90FE1" w:rsidRDefault="00E90FE1" w:rsidP="00E90F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E90FE1" w:rsidRDefault="00E90FE1" w:rsidP="00E90F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E90FE1" w:rsidRDefault="00E90FE1" w:rsidP="00E90F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прийняті.</w:t>
      </w:r>
    </w:p>
    <w:p w:rsidR="00E90FE1" w:rsidRDefault="00E90FE1" w:rsidP="009F7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5C29" w:rsidRDefault="00DB5C29" w:rsidP="00DB5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</w:p>
    <w:p w:rsidR="009F72C5" w:rsidRPr="009F72C5" w:rsidRDefault="00DB5C29" w:rsidP="009F72C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0FE1">
        <w:rPr>
          <w:rFonts w:ascii="Times New Roman" w:hAnsi="Times New Roman" w:cs="Times New Roman"/>
          <w:bCs/>
          <w:i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9</w:t>
      </w:r>
      <w:r w:rsidRPr="009F72C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 </w:t>
      </w:r>
      <w:r w:rsidR="009F72C5" w:rsidRPr="009F72C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внесення змін до рішення Фастівської міської ради </w:t>
      </w:r>
      <w:r w:rsidR="009F72C5" w:rsidRPr="009F72C5">
        <w:rPr>
          <w:rFonts w:ascii="Times New Roman" w:hAnsi="Times New Roman" w:cs="Times New Roman"/>
          <w:color w:val="383838"/>
          <w:sz w:val="28"/>
          <w:szCs w:val="28"/>
          <w:lang w:val="uk-UA"/>
        </w:rPr>
        <w:t>№ 76-</w:t>
      </w:r>
      <w:r w:rsidR="009F72C5" w:rsidRPr="009F72C5">
        <w:rPr>
          <w:rFonts w:ascii="Times New Roman" w:hAnsi="Times New Roman" w:cs="Times New Roman"/>
          <w:color w:val="383838"/>
          <w:sz w:val="28"/>
          <w:szCs w:val="28"/>
        </w:rPr>
        <w:t>V</w:t>
      </w:r>
      <w:r w:rsidR="009F72C5" w:rsidRPr="009F72C5">
        <w:rPr>
          <w:rFonts w:ascii="Times New Roman" w:hAnsi="Times New Roman" w:cs="Times New Roman"/>
          <w:color w:val="383838"/>
          <w:sz w:val="28"/>
          <w:szCs w:val="28"/>
          <w:lang w:val="uk-UA"/>
        </w:rPr>
        <w:t>ІІ-</w:t>
      </w:r>
      <w:r w:rsidR="009F72C5" w:rsidRPr="009F72C5">
        <w:rPr>
          <w:rFonts w:ascii="Times New Roman" w:hAnsi="Times New Roman" w:cs="Times New Roman"/>
          <w:color w:val="383838"/>
          <w:sz w:val="28"/>
          <w:szCs w:val="28"/>
        </w:rPr>
        <w:t>VII</w:t>
      </w:r>
      <w:r w:rsidR="009F72C5" w:rsidRPr="009F72C5">
        <w:rPr>
          <w:rFonts w:ascii="Times New Roman" w:hAnsi="Times New Roman" w:cs="Times New Roman"/>
          <w:color w:val="383838"/>
          <w:sz w:val="28"/>
          <w:szCs w:val="28"/>
          <w:lang w:val="uk-UA"/>
        </w:rPr>
        <w:t>І від</w:t>
      </w:r>
      <w:r w:rsidR="009F72C5" w:rsidRPr="009F72C5">
        <w:rPr>
          <w:rFonts w:ascii="Times New Roman" w:hAnsi="Times New Roman" w:cs="Times New Roman"/>
          <w:color w:val="383838"/>
          <w:sz w:val="28"/>
          <w:szCs w:val="28"/>
        </w:rPr>
        <w:t> </w:t>
      </w:r>
      <w:r w:rsidR="009F72C5" w:rsidRPr="009F72C5">
        <w:rPr>
          <w:rFonts w:ascii="Times New Roman" w:hAnsi="Times New Roman" w:cs="Times New Roman"/>
          <w:color w:val="383838"/>
          <w:sz w:val="28"/>
          <w:szCs w:val="28"/>
          <w:lang w:val="uk-UA"/>
        </w:rPr>
        <w:t xml:space="preserve"> 11.02.2021 </w:t>
      </w:r>
      <w:r w:rsidR="009F72C5" w:rsidRPr="009F72C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року «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  <w:lang w:val="uk-UA"/>
        </w:rPr>
        <w:t>Про утворення, визначення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</w:rPr>
        <w:t> 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  <w:lang w:val="uk-UA"/>
        </w:rPr>
        <w:t xml:space="preserve"> чисельності та затвердження</w:t>
      </w:r>
      <w:r w:rsidR="009F72C5" w:rsidRPr="009F72C5">
        <w:rPr>
          <w:rFonts w:ascii="Times New Roman" w:hAnsi="Times New Roman" w:cs="Times New Roman"/>
          <w:b/>
          <w:color w:val="383838"/>
          <w:sz w:val="28"/>
          <w:szCs w:val="28"/>
          <w:lang w:val="uk-UA"/>
        </w:rPr>
        <w:t xml:space="preserve"> 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  <w:lang w:val="uk-UA"/>
        </w:rPr>
        <w:t>персонального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</w:rPr>
        <w:t> 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  <w:lang w:val="uk-UA"/>
        </w:rPr>
        <w:t xml:space="preserve"> складу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</w:rPr>
        <w:t> 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  <w:lang w:val="uk-UA"/>
        </w:rPr>
        <w:t xml:space="preserve"> виконавчого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</w:rPr>
        <w:t> 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  <w:lang w:val="uk-UA"/>
        </w:rPr>
        <w:t xml:space="preserve"> комітету</w:t>
      </w:r>
      <w:r w:rsidR="009F72C5" w:rsidRPr="009F72C5">
        <w:rPr>
          <w:rFonts w:ascii="Times New Roman" w:hAnsi="Times New Roman" w:cs="Times New Roman"/>
          <w:b/>
          <w:color w:val="383838"/>
          <w:sz w:val="28"/>
          <w:szCs w:val="28"/>
          <w:lang w:val="uk-UA"/>
        </w:rPr>
        <w:t xml:space="preserve"> 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  <w:lang w:val="uk-UA"/>
        </w:rPr>
        <w:t>Фастівської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</w:rPr>
        <w:t> 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  <w:lang w:val="uk-UA"/>
        </w:rPr>
        <w:t xml:space="preserve"> міської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</w:rPr>
        <w:t> 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  <w:lang w:val="uk-UA"/>
        </w:rPr>
        <w:t xml:space="preserve"> ради 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</w:rPr>
        <w:t>V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  <w:lang w:val="uk-UA"/>
        </w:rPr>
        <w:t>ІІІ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</w:rPr>
        <w:t> </w:t>
      </w:r>
      <w:r w:rsidR="009F72C5" w:rsidRPr="009F72C5">
        <w:rPr>
          <w:rStyle w:val="a7"/>
          <w:rFonts w:ascii="Times New Roman" w:hAnsi="Times New Roman" w:cs="Times New Roman"/>
          <w:b w:val="0"/>
          <w:color w:val="383838"/>
          <w:sz w:val="28"/>
          <w:szCs w:val="28"/>
          <w:lang w:val="uk-UA"/>
        </w:rPr>
        <w:t xml:space="preserve"> скликання</w:t>
      </w:r>
      <w:r w:rsidR="009F72C5" w:rsidRPr="009F72C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».</w:t>
      </w:r>
    </w:p>
    <w:p w:rsidR="009F72C5" w:rsidRPr="009F72C5" w:rsidRDefault="009F72C5" w:rsidP="009F72C5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9F72C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Доповідач: </w:t>
      </w:r>
    </w:p>
    <w:p w:rsidR="00F52758" w:rsidRDefault="00F52758" w:rsidP="009F72C5">
      <w:pPr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Нетяжук М.В. - міський голова.</w:t>
      </w:r>
    </w:p>
    <w:p w:rsidR="00F52758" w:rsidRPr="00F52758" w:rsidRDefault="00F52758" w:rsidP="009F72C5">
      <w:pPr>
        <w:spacing w:after="0"/>
        <w:rPr>
          <w:rFonts w:ascii="Times New Roman" w:hAnsi="Times New Roman" w:cs="Times New Roman"/>
          <w:b/>
          <w:bCs/>
          <w:i/>
          <w:color w:val="000000"/>
          <w:sz w:val="16"/>
          <w:szCs w:val="16"/>
          <w:lang w:val="uk-UA"/>
        </w:rPr>
      </w:pPr>
    </w:p>
    <w:p w:rsidR="00567E1D" w:rsidRDefault="009F72C5" w:rsidP="009F72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Міський голова Нетяжук М.В. запропонував взяти проект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2C5" w:rsidRPr="009F72C5" w:rsidRDefault="009F72C5" w:rsidP="009F72C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F72C5" w:rsidRDefault="009F72C5" w:rsidP="009F72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- 22, </w:t>
      </w:r>
    </w:p>
    <w:p w:rsidR="009F72C5" w:rsidRDefault="009F72C5" w:rsidP="009F72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9F72C5" w:rsidRDefault="009F72C5" w:rsidP="009F72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- 8. </w:t>
      </w:r>
    </w:p>
    <w:p w:rsidR="009F72C5" w:rsidRPr="00E504E8" w:rsidRDefault="009F72C5" w:rsidP="00E504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DB5C29" w:rsidRDefault="00DB5C29" w:rsidP="00DB5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   </w:t>
      </w:r>
    </w:p>
    <w:p w:rsidR="005E4CEC" w:rsidRDefault="00DB5C29" w:rsidP="005E4C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20</w:t>
      </w:r>
      <w:r w:rsidRPr="00E90FE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 </w:t>
      </w:r>
      <w:r w:rsidR="005E4CE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Земельні питання.</w:t>
      </w:r>
      <w:r w:rsidRPr="00E90FE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5E4CEC" w:rsidRPr="005E4CEC" w:rsidRDefault="005E4CEC" w:rsidP="005E4C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BA0ADD">
        <w:rPr>
          <w:rFonts w:ascii="Times New Roman" w:hAnsi="Times New Roman" w:cs="Times New Roman"/>
          <w:b/>
          <w:i/>
          <w:sz w:val="28"/>
          <w:szCs w:val="28"/>
        </w:rPr>
        <w:t>Доповіда</w:t>
      </w:r>
      <w:proofErr w:type="spellEnd"/>
      <w:r w:rsidRPr="00BA0ADD">
        <w:rPr>
          <w:rFonts w:ascii="Times New Roman" w:hAnsi="Times New Roman" w:cs="Times New Roman"/>
          <w:b/>
          <w:i/>
          <w:sz w:val="28"/>
          <w:szCs w:val="28"/>
          <w:lang w:val="uk-UA"/>
        </w:rPr>
        <w:t>ч</w:t>
      </w:r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5E4CEC" w:rsidRDefault="005E4CEC" w:rsidP="005E4C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Воскобой </w:t>
      </w:r>
      <w:r w:rsidRPr="00BA0ADD">
        <w:rPr>
          <w:rFonts w:ascii="Times New Roman" w:hAnsi="Times New Roman" w:cs="Times New Roman"/>
          <w:b/>
          <w:i/>
          <w:sz w:val="28"/>
          <w:szCs w:val="28"/>
          <w:lang w:val="uk-UA"/>
        </w:rPr>
        <w:t>О.Л</w:t>
      </w:r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A0ADD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0ADD">
        <w:rPr>
          <w:rFonts w:ascii="Times New Roman" w:hAnsi="Times New Roman" w:cs="Times New Roman"/>
          <w:b/>
          <w:i/>
          <w:sz w:val="28"/>
          <w:szCs w:val="28"/>
        </w:rPr>
        <w:t>головний</w:t>
      </w:r>
      <w:proofErr w:type="spellEnd"/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0ADD">
        <w:rPr>
          <w:rFonts w:ascii="Times New Roman" w:hAnsi="Times New Roman" w:cs="Times New Roman"/>
          <w:b/>
          <w:i/>
          <w:sz w:val="28"/>
          <w:szCs w:val="28"/>
        </w:rPr>
        <w:t>спеціалі</w:t>
      </w:r>
      <w:proofErr w:type="gramStart"/>
      <w:r w:rsidRPr="00BA0ADD">
        <w:rPr>
          <w:rFonts w:ascii="Times New Roman" w:hAnsi="Times New Roman" w:cs="Times New Roman"/>
          <w:b/>
          <w:i/>
          <w:sz w:val="28"/>
          <w:szCs w:val="28"/>
        </w:rPr>
        <w:t>ст</w:t>
      </w:r>
      <w:proofErr w:type="spellEnd"/>
      <w:proofErr w:type="gramEnd"/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0ADD">
        <w:rPr>
          <w:rFonts w:ascii="Times New Roman" w:hAnsi="Times New Roman" w:cs="Times New Roman"/>
          <w:b/>
          <w:i/>
          <w:sz w:val="28"/>
          <w:szCs w:val="28"/>
        </w:rPr>
        <w:t>відділу</w:t>
      </w:r>
      <w:proofErr w:type="spellEnd"/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0ADD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0ADD">
        <w:rPr>
          <w:rFonts w:ascii="Times New Roman" w:hAnsi="Times New Roman" w:cs="Times New Roman"/>
          <w:b/>
          <w:i/>
          <w:sz w:val="28"/>
          <w:szCs w:val="28"/>
        </w:rPr>
        <w:t>питань</w:t>
      </w:r>
      <w:proofErr w:type="spellEnd"/>
      <w:r w:rsidRPr="00BA0A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BA0ADD">
        <w:rPr>
          <w:rFonts w:ascii="Times New Roman" w:hAnsi="Times New Roman" w:cs="Times New Roman"/>
          <w:b/>
          <w:i/>
          <w:sz w:val="28"/>
          <w:szCs w:val="28"/>
        </w:rPr>
        <w:t>раціонального</w:t>
      </w:r>
      <w:proofErr w:type="spellEnd"/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E4CEC" w:rsidRPr="00BA0ADD" w:rsidRDefault="005E4CEC" w:rsidP="005E4C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</w:t>
      </w:r>
      <w:proofErr w:type="spellStart"/>
      <w:r w:rsidRPr="00BA0ADD">
        <w:rPr>
          <w:rFonts w:ascii="Times New Roman" w:hAnsi="Times New Roman" w:cs="Times New Roman"/>
          <w:b/>
          <w:i/>
          <w:sz w:val="28"/>
          <w:szCs w:val="28"/>
        </w:rPr>
        <w:t>використання</w:t>
      </w:r>
      <w:proofErr w:type="spellEnd"/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E4CEC" w:rsidRDefault="005E4CEC" w:rsidP="00BC465C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- запропонувала розглянути блок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питань по  розділах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A22FA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переліку пит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ань, поданих на сесію відділом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раціонального використання земель виконавчого комітету Фастівської міської  ради.  </w:t>
      </w:r>
    </w:p>
    <w:p w:rsidR="00BC465C" w:rsidRPr="00BC465C" w:rsidRDefault="00BC465C" w:rsidP="00BC465C">
      <w:pPr>
        <w:spacing w:after="0" w:line="240" w:lineRule="auto"/>
        <w:ind w:left="21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F6E6D" w:rsidRDefault="00FF6E6D" w:rsidP="00FF6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FF6E6D" w:rsidRDefault="00FF6E6D" w:rsidP="00FF6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852">
        <w:rPr>
          <w:rFonts w:ascii="Times New Roman" w:hAnsi="Times New Roman" w:cs="Times New Roman"/>
          <w:sz w:val="28"/>
          <w:szCs w:val="28"/>
          <w:lang w:val="uk-UA"/>
        </w:rPr>
        <w:t xml:space="preserve">- зазначив, що </w:t>
      </w: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Погоджувальної ради виноситься на розгляд два розділи,</w:t>
      </w:r>
    </w:p>
    <w:p w:rsidR="00FF6E6D" w:rsidRDefault="00FF6E6D" w:rsidP="00FF6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запитав, чи є заст</w:t>
      </w:r>
      <w:r w:rsidR="008B2FCE">
        <w:rPr>
          <w:rFonts w:ascii="Times New Roman" w:hAnsi="Times New Roman" w:cs="Times New Roman"/>
          <w:sz w:val="28"/>
          <w:szCs w:val="28"/>
          <w:lang w:val="uk-UA"/>
        </w:rPr>
        <w:t>ереження, щоб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</w:t>
      </w:r>
      <w:r w:rsidR="001E6A2A">
        <w:rPr>
          <w:rFonts w:ascii="Times New Roman" w:hAnsi="Times New Roman" w:cs="Times New Roman"/>
          <w:sz w:val="28"/>
          <w:szCs w:val="28"/>
          <w:lang w:val="uk-UA"/>
        </w:rPr>
        <w:t xml:space="preserve"> проекти рішень розділів  1, 2 </w:t>
      </w:r>
      <w:r>
        <w:rPr>
          <w:rFonts w:ascii="Times New Roman" w:hAnsi="Times New Roman" w:cs="Times New Roman"/>
          <w:sz w:val="28"/>
          <w:szCs w:val="28"/>
          <w:lang w:val="uk-UA"/>
        </w:rPr>
        <w:t>одним пакетом? Немає,</w:t>
      </w:r>
    </w:p>
    <w:p w:rsidR="008B2FCE" w:rsidRPr="00D65852" w:rsidRDefault="00FF6E6D" w:rsidP="008B2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B2FCE">
        <w:rPr>
          <w:rFonts w:ascii="Times New Roman" w:hAnsi="Times New Roman" w:cs="Times New Roman"/>
          <w:sz w:val="28"/>
          <w:szCs w:val="28"/>
          <w:lang w:val="uk-UA"/>
        </w:rPr>
        <w:t xml:space="preserve"> поставив на голосув</w:t>
      </w:r>
      <w:r w:rsidR="001E6A2A">
        <w:rPr>
          <w:rFonts w:ascii="Times New Roman" w:hAnsi="Times New Roman" w:cs="Times New Roman"/>
          <w:sz w:val="28"/>
          <w:szCs w:val="28"/>
          <w:lang w:val="uk-UA"/>
        </w:rPr>
        <w:t xml:space="preserve">ання пропозицію: проголосувати </w:t>
      </w:r>
      <w:r w:rsidR="008B2FCE">
        <w:rPr>
          <w:rFonts w:ascii="Times New Roman" w:hAnsi="Times New Roman" w:cs="Times New Roman"/>
          <w:sz w:val="28"/>
          <w:szCs w:val="28"/>
          <w:lang w:val="uk-UA"/>
        </w:rPr>
        <w:t xml:space="preserve">одним пакетом всі питання розділів з № 1 по № 2 включно. </w:t>
      </w:r>
    </w:p>
    <w:p w:rsidR="00FF6E6D" w:rsidRPr="00FB37CB" w:rsidRDefault="00FF6E6D" w:rsidP="00FF6E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B2FCE" w:rsidRDefault="008B2FCE" w:rsidP="008B2F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29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8B2FCE" w:rsidRDefault="008B2FCE" w:rsidP="008B2F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проти - --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8B2FCE" w:rsidRDefault="008B2FCE" w:rsidP="008B2F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8B2FCE" w:rsidRDefault="008B2FCE" w:rsidP="008B2F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FF6E6D" w:rsidRPr="00FB37CB" w:rsidRDefault="00FF6E6D" w:rsidP="00FF6E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B2FCE" w:rsidRDefault="008B2FCE" w:rsidP="00BC465C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6453D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 xml:space="preserve"> 1. </w:t>
      </w:r>
    </w:p>
    <w:p w:rsidR="003A7344" w:rsidRDefault="00BC465C" w:rsidP="00ED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постійне користування (1 проект рішення).</w:t>
      </w:r>
    </w:p>
    <w:p w:rsidR="008B2FCE" w:rsidRDefault="008B2FCE" w:rsidP="00ED2FA9">
      <w:pPr>
        <w:spacing w:after="0" w:line="240" w:lineRule="auto"/>
        <w:ind w:left="-30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 xml:space="preserve"> 2. </w:t>
      </w:r>
    </w:p>
    <w:p w:rsidR="00BC465C" w:rsidRDefault="00BC465C" w:rsidP="00ED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технічних документів із землеустрою щодо встановлення меж земельних ділянок та передачу їх у власність громадянам</w:t>
      </w:r>
    </w:p>
    <w:p w:rsidR="008B2FCE" w:rsidRDefault="00BC465C" w:rsidP="00ED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(51 проект рішення).</w:t>
      </w:r>
    </w:p>
    <w:p w:rsidR="008B2FCE" w:rsidRPr="00BC465C" w:rsidRDefault="008B2FCE" w:rsidP="00ED2FA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:rsidR="00BC465C" w:rsidRDefault="00BC465C" w:rsidP="00ED2FA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запропонував взяти проекти рішень розділів 1, 2 за основу і проголосувати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BC465C" w:rsidRPr="00BC465C" w:rsidRDefault="00BC465C" w:rsidP="00BC465C">
      <w:pPr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:rsidR="003A7344" w:rsidRDefault="003A7344" w:rsidP="00BC46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- 29, </w:t>
      </w:r>
    </w:p>
    <w:p w:rsidR="003A7344" w:rsidRDefault="003A7344" w:rsidP="003A73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3A7344" w:rsidRDefault="003A7344" w:rsidP="003A73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DB5C29" w:rsidRDefault="003A7344" w:rsidP="00BC46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</w:t>
      </w:r>
      <w:r w:rsidR="008D0BF1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B37CB" w:rsidRDefault="00FB37CB" w:rsidP="00BC46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D0BF1" w:rsidRDefault="00CC0A42" w:rsidP="00CC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Далі</w:t>
      </w:r>
      <w:r w:rsidR="00D85933">
        <w:rPr>
          <w:rFonts w:ascii="Times New Roman" w:hAnsi="Times New Roman" w:cs="Times New Roman"/>
          <w:sz w:val="28"/>
          <w:szCs w:val="28"/>
          <w:lang w:val="uk-UA"/>
        </w:rPr>
        <w:t xml:space="preserve"> депутат міської ради Воронов С.В. підняв питання </w:t>
      </w:r>
      <w:proofErr w:type="spellStart"/>
      <w:r w:rsidR="002C267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0B6383">
        <w:rPr>
          <w:rFonts w:ascii="Times New Roman" w:hAnsi="Times New Roman" w:cs="Times New Roman"/>
          <w:sz w:val="28"/>
          <w:szCs w:val="28"/>
          <w:lang w:val="uk-UA"/>
        </w:rPr>
        <w:t>підписання</w:t>
      </w:r>
      <w:proofErr w:type="spellEnd"/>
      <w:r w:rsidR="002C2678">
        <w:rPr>
          <w:rFonts w:ascii="Times New Roman" w:hAnsi="Times New Roman" w:cs="Times New Roman"/>
          <w:sz w:val="28"/>
          <w:szCs w:val="28"/>
          <w:lang w:val="uk-UA"/>
        </w:rPr>
        <w:t xml:space="preserve"> додаткової угоди до </w:t>
      </w:r>
      <w:r w:rsidR="00D85933">
        <w:rPr>
          <w:rFonts w:ascii="Times New Roman" w:hAnsi="Times New Roman" w:cs="Times New Roman"/>
          <w:sz w:val="28"/>
          <w:szCs w:val="28"/>
          <w:lang w:val="uk-UA"/>
        </w:rPr>
        <w:t xml:space="preserve">договору оренди </w:t>
      </w:r>
      <w:r w:rsidR="008D0BF1">
        <w:rPr>
          <w:rFonts w:ascii="Times New Roman" w:hAnsi="Times New Roman" w:cs="Times New Roman"/>
          <w:sz w:val="28"/>
          <w:szCs w:val="28"/>
          <w:lang w:val="uk-UA"/>
        </w:rPr>
        <w:t>земельної ділян</w:t>
      </w:r>
      <w:r w:rsidR="00A22FAB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8D0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933">
        <w:rPr>
          <w:rFonts w:ascii="Times New Roman" w:hAnsi="Times New Roman" w:cs="Times New Roman"/>
          <w:sz w:val="28"/>
          <w:szCs w:val="28"/>
          <w:lang w:val="uk-UA"/>
        </w:rPr>
        <w:t>ПП «Вирій».</w:t>
      </w:r>
      <w:r w:rsidR="008D0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933">
        <w:rPr>
          <w:rFonts w:ascii="Times New Roman" w:hAnsi="Times New Roman" w:cs="Times New Roman"/>
          <w:sz w:val="28"/>
          <w:szCs w:val="28"/>
          <w:lang w:val="uk-UA"/>
        </w:rPr>
        <w:t>Запитав</w:t>
      </w:r>
      <w:r w:rsidR="008D0BF1">
        <w:rPr>
          <w:rFonts w:ascii="Times New Roman" w:hAnsi="Times New Roman" w:cs="Times New Roman"/>
          <w:sz w:val="28"/>
          <w:szCs w:val="28"/>
          <w:lang w:val="uk-UA"/>
        </w:rPr>
        <w:t xml:space="preserve"> про причини </w:t>
      </w:r>
      <w:proofErr w:type="spellStart"/>
      <w:r w:rsidR="000B6383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8D0BF1">
        <w:rPr>
          <w:rFonts w:ascii="Times New Roman" w:hAnsi="Times New Roman" w:cs="Times New Roman"/>
          <w:sz w:val="28"/>
          <w:szCs w:val="28"/>
          <w:lang w:val="uk-UA"/>
        </w:rPr>
        <w:t>підписання</w:t>
      </w:r>
      <w:proofErr w:type="spellEnd"/>
      <w:r w:rsidR="008D0BF1">
        <w:rPr>
          <w:rFonts w:ascii="Times New Roman" w:hAnsi="Times New Roman" w:cs="Times New Roman"/>
          <w:sz w:val="28"/>
          <w:szCs w:val="28"/>
          <w:lang w:val="uk-UA"/>
        </w:rPr>
        <w:t xml:space="preserve"> договору.</w:t>
      </w:r>
      <w:r w:rsidR="00D85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0A42" w:rsidRDefault="008D0BF1" w:rsidP="00CC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B0E33">
        <w:rPr>
          <w:rFonts w:ascii="Times New Roman" w:hAnsi="Times New Roman" w:cs="Times New Roman"/>
          <w:sz w:val="28"/>
          <w:szCs w:val="28"/>
          <w:lang w:val="uk-UA"/>
        </w:rPr>
        <w:t>В ході обговорення даного питання д</w:t>
      </w:r>
      <w:r w:rsidR="00D85933">
        <w:rPr>
          <w:rFonts w:ascii="Times New Roman" w:hAnsi="Times New Roman" w:cs="Times New Roman"/>
          <w:sz w:val="28"/>
          <w:szCs w:val="28"/>
          <w:lang w:val="uk-UA"/>
        </w:rPr>
        <w:t xml:space="preserve">епутат міської ради Павловський </w:t>
      </w:r>
      <w:r w:rsidR="001B0E33">
        <w:rPr>
          <w:rFonts w:ascii="Times New Roman" w:hAnsi="Times New Roman" w:cs="Times New Roman"/>
          <w:sz w:val="28"/>
          <w:szCs w:val="28"/>
          <w:lang w:val="uk-UA"/>
        </w:rPr>
        <w:t xml:space="preserve">С.П. </w:t>
      </w:r>
      <w:r w:rsidR="00992527">
        <w:rPr>
          <w:rFonts w:ascii="Times New Roman" w:hAnsi="Times New Roman" w:cs="Times New Roman"/>
          <w:sz w:val="28"/>
          <w:szCs w:val="28"/>
          <w:lang w:val="uk-UA"/>
        </w:rPr>
        <w:t>заявив</w:t>
      </w:r>
      <w:r w:rsidR="00934D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0E33"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виконується 2-а рішення міської ради</w:t>
      </w:r>
      <w:r w:rsidR="00992527">
        <w:rPr>
          <w:rFonts w:ascii="Times New Roman" w:hAnsi="Times New Roman" w:cs="Times New Roman"/>
          <w:sz w:val="28"/>
          <w:szCs w:val="28"/>
          <w:lang w:val="uk-UA"/>
        </w:rPr>
        <w:t xml:space="preserve"> по земельній ділянці, яка використовується ПП «Вирій</w:t>
      </w:r>
      <w:r w:rsidR="00F527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925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4838">
        <w:rPr>
          <w:rFonts w:ascii="Times New Roman" w:hAnsi="Times New Roman" w:cs="Times New Roman"/>
          <w:sz w:val="28"/>
          <w:szCs w:val="28"/>
          <w:lang w:val="uk-UA"/>
        </w:rPr>
        <w:t>і просив зафіксувати в протоколі сесії його з</w:t>
      </w:r>
      <w:r w:rsidR="002C2678">
        <w:rPr>
          <w:rFonts w:ascii="Times New Roman" w:hAnsi="Times New Roman" w:cs="Times New Roman"/>
          <w:sz w:val="28"/>
          <w:szCs w:val="28"/>
          <w:lang w:val="uk-UA"/>
        </w:rPr>
        <w:t xml:space="preserve">аяву як депутатське звернення. </w:t>
      </w:r>
      <w:r w:rsidR="00374838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D85933">
        <w:rPr>
          <w:rFonts w:ascii="Times New Roman" w:hAnsi="Times New Roman" w:cs="Times New Roman"/>
          <w:sz w:val="28"/>
          <w:szCs w:val="28"/>
          <w:lang w:val="uk-UA"/>
        </w:rPr>
        <w:t xml:space="preserve">він вбачає корупційні дії в даному </w:t>
      </w:r>
      <w:r w:rsidR="00D85933">
        <w:rPr>
          <w:rFonts w:ascii="Times New Roman" w:hAnsi="Times New Roman" w:cs="Times New Roman"/>
          <w:sz w:val="28"/>
          <w:szCs w:val="28"/>
          <w:lang w:val="uk-UA"/>
        </w:rPr>
        <w:lastRenderedPageBreak/>
        <w:t>питанні і</w:t>
      </w:r>
      <w:r w:rsidR="001D74B6">
        <w:rPr>
          <w:rFonts w:ascii="Times New Roman" w:hAnsi="Times New Roman" w:cs="Times New Roman"/>
          <w:sz w:val="28"/>
          <w:szCs w:val="28"/>
          <w:lang w:val="uk-UA"/>
        </w:rPr>
        <w:t xml:space="preserve"> просив</w:t>
      </w:r>
      <w:r w:rsidR="00D85933">
        <w:rPr>
          <w:rFonts w:ascii="Times New Roman" w:hAnsi="Times New Roman" w:cs="Times New Roman"/>
          <w:sz w:val="28"/>
          <w:szCs w:val="28"/>
          <w:lang w:val="uk-UA"/>
        </w:rPr>
        <w:t xml:space="preserve"> надати письмову відповідь ПП «Вирій»</w:t>
      </w:r>
      <w:r w:rsidR="00374838">
        <w:rPr>
          <w:rFonts w:ascii="Times New Roman" w:hAnsi="Times New Roman" w:cs="Times New Roman"/>
          <w:sz w:val="28"/>
          <w:szCs w:val="28"/>
          <w:lang w:val="uk-UA"/>
        </w:rPr>
        <w:t xml:space="preserve"> на протязі 10 днів</w:t>
      </w:r>
      <w:r w:rsidR="00D85933">
        <w:rPr>
          <w:rFonts w:ascii="Times New Roman" w:hAnsi="Times New Roman" w:cs="Times New Roman"/>
          <w:sz w:val="28"/>
          <w:szCs w:val="28"/>
          <w:lang w:val="uk-UA"/>
        </w:rPr>
        <w:t xml:space="preserve">, на що міський голова зазначив, що відповідь буде надана. </w:t>
      </w:r>
    </w:p>
    <w:p w:rsidR="00CC0A42" w:rsidRPr="00CC0A42" w:rsidRDefault="00CC0A42" w:rsidP="00CC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C29" w:rsidRPr="008A2CA6" w:rsidRDefault="00DB5C29" w:rsidP="00DB5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CA6"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</w:p>
    <w:p w:rsidR="008A2CA6" w:rsidRDefault="00DB5C29" w:rsidP="008A2CA6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8A2C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23.  </w:t>
      </w:r>
      <w:r w:rsidR="008A2CA6" w:rsidRPr="008A2CA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Про Наглядові ради комунальних </w:t>
      </w:r>
      <w:r w:rsidR="008A2CA6" w:rsidRPr="008A2CA6">
        <w:rPr>
          <w:rFonts w:ascii="Times New Roman" w:hAnsi="Times New Roman" w:cs="Times New Roman"/>
          <w:sz w:val="28"/>
          <w:szCs w:val="28"/>
          <w:lang w:val="uk-UA"/>
        </w:rPr>
        <w:t xml:space="preserve">некомерційних </w:t>
      </w:r>
      <w:r w:rsidR="008A2CA6" w:rsidRPr="008A2CA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підприємств Фастівської </w:t>
      </w:r>
    </w:p>
    <w:p w:rsidR="008A2CA6" w:rsidRPr="008A2CA6" w:rsidRDefault="008A2CA6" w:rsidP="008A2CA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     </w:t>
      </w:r>
      <w:r w:rsidRPr="008A2CA6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8A2CA6" w:rsidRDefault="008A2CA6" w:rsidP="008A2C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2CA6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</w:t>
      </w:r>
      <w:r w:rsidRPr="008A2C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</w:p>
    <w:p w:rsidR="008A2CA6" w:rsidRDefault="008A2CA6" w:rsidP="008A2C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2C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Давиденко О.П.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8A2C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заступник міського голови з питань діяльності </w:t>
      </w:r>
    </w:p>
    <w:p w:rsidR="008A2CA6" w:rsidRDefault="008A2CA6" w:rsidP="008A2C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="00FB37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A2C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виконавчих органів, з питань медицини. </w:t>
      </w:r>
    </w:p>
    <w:p w:rsidR="008A2CA6" w:rsidRPr="008A2CA6" w:rsidRDefault="008A2CA6" w:rsidP="008A2C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2C2678" w:rsidRDefault="008A2CA6" w:rsidP="007F2E3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Міський голова Нетяжук М.В.</w:t>
      </w:r>
      <w:r w:rsidR="00FB37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="002C267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FB37CB" w:rsidRDefault="002C2678" w:rsidP="007F2E3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="002C2B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запитав про необхідність обговорення даного питання. Немає.</w:t>
      </w:r>
    </w:p>
    <w:p w:rsidR="002C2678" w:rsidRDefault="002C2678" w:rsidP="007F2E3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="002D37A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зазначив, що</w:t>
      </w:r>
      <w:r w:rsidR="00D0113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 зв’язку з тим, що по даному питанню немає проекту рішення, він буде юридично вивчати питання</w:t>
      </w:r>
      <w:r w:rsidR="00015E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  <w:r w:rsidR="00D0113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</w:t>
      </w:r>
      <w:r w:rsidR="00305DC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нформація, яка прозвучала на депутатських комісіях, </w:t>
      </w:r>
      <w:r w:rsidR="00D0113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його </w:t>
      </w:r>
      <w:r w:rsidR="00305DC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</w:t>
      </w:r>
      <w:r w:rsidR="00D0113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 переконал</w:t>
      </w:r>
      <w:r w:rsidR="00015E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D0113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 тому</w:t>
      </w:r>
      <w:r w:rsidR="00305DC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що він,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як посадова особа</w:t>
      </w:r>
      <w:r w:rsidR="00015E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має право підписувати дане рішення. Наголосив, що Закон України «Про ос</w:t>
      </w:r>
      <w:r w:rsidR="00015E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нови охорони здоров’я», зокрема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ст.24</w:t>
      </w:r>
      <w:r w:rsidR="00015E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чітко регламентує </w:t>
      </w:r>
      <w:r w:rsidR="007F2E3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дії посадових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осіб</w:t>
      </w:r>
      <w:r w:rsidR="00594A51">
        <w:rPr>
          <w:rFonts w:ascii="Times New Roman" w:hAnsi="Times New Roman" w:cs="Times New Roman"/>
          <w:bCs/>
          <w:iCs/>
          <w:sz w:val="28"/>
          <w:szCs w:val="28"/>
          <w:lang w:val="uk-UA"/>
        </w:rPr>
        <w:t>. Але</w:t>
      </w:r>
      <w:r w:rsidR="00015E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594A5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разом з тим, відповідно до звернення і позиці</w:t>
      </w:r>
      <w:r w:rsidR="00960BB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ї</w:t>
      </w:r>
      <w:r w:rsidR="00594A5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депутатів Фастівської міської ради</w:t>
      </w:r>
      <w:r w:rsidR="00015E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594A5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дане питання виноситься на голосування,</w:t>
      </w:r>
      <w:r w:rsidR="0025096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</w:p>
    <w:p w:rsidR="00594A51" w:rsidRDefault="00594A51" w:rsidP="007F2E3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запропонував проект рішення взяти за основу і проголосувати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8A2CA6" w:rsidRPr="00594A51" w:rsidRDefault="008A2CA6" w:rsidP="008A2CA6">
      <w:pPr>
        <w:spacing w:after="0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:rsidR="00DB5C29" w:rsidRDefault="00DB5C29" w:rsidP="00DB5C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- 28, </w:t>
      </w:r>
    </w:p>
    <w:p w:rsidR="00DB5C29" w:rsidRDefault="00DB5C29" w:rsidP="00DB5C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DB5C29" w:rsidRDefault="00DB5C29" w:rsidP="00DB5C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567E1D" w:rsidRDefault="00DB5C29" w:rsidP="00ED2F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</w:t>
      </w:r>
      <w:r w:rsidR="00015E0F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50967" w:rsidRPr="00E20683" w:rsidRDefault="00250967" w:rsidP="00ED2F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ED2FA9" w:rsidRDefault="00250967" w:rsidP="00015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01131">
        <w:rPr>
          <w:rFonts w:ascii="Times New Roman" w:hAnsi="Times New Roman" w:cs="Times New Roman"/>
          <w:sz w:val="28"/>
          <w:szCs w:val="28"/>
          <w:lang w:val="uk-UA"/>
        </w:rPr>
        <w:t>повторив</w:t>
      </w:r>
      <w:r w:rsidR="00C2439B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015E0F">
        <w:rPr>
          <w:rFonts w:ascii="Times New Roman" w:hAnsi="Times New Roman" w:cs="Times New Roman"/>
          <w:sz w:val="28"/>
          <w:szCs w:val="28"/>
          <w:lang w:val="uk-UA"/>
        </w:rPr>
        <w:t xml:space="preserve"> оскільки</w:t>
      </w:r>
      <w:r w:rsidR="00C2439B"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був поданий </w:t>
      </w:r>
      <w:r w:rsidR="00960BBB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C2439B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960BBB">
        <w:rPr>
          <w:rFonts w:ascii="Times New Roman" w:hAnsi="Times New Roman" w:cs="Times New Roman"/>
          <w:sz w:val="28"/>
          <w:szCs w:val="28"/>
          <w:lang w:val="uk-UA"/>
        </w:rPr>
        <w:t xml:space="preserve">и розгляді питання, </w:t>
      </w:r>
      <w:r w:rsidR="00C243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E0F"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 w:rsidR="00C2439B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="00D01131">
        <w:rPr>
          <w:rFonts w:ascii="Times New Roman" w:hAnsi="Times New Roman" w:cs="Times New Roman"/>
          <w:sz w:val="28"/>
          <w:szCs w:val="28"/>
          <w:lang w:val="uk-UA"/>
        </w:rPr>
        <w:t xml:space="preserve">окремо </w:t>
      </w:r>
      <w:r w:rsidR="00C2439B">
        <w:rPr>
          <w:rFonts w:ascii="Times New Roman" w:hAnsi="Times New Roman" w:cs="Times New Roman"/>
          <w:sz w:val="28"/>
          <w:szCs w:val="28"/>
          <w:lang w:val="uk-UA"/>
        </w:rPr>
        <w:t>ще аналізуватися.</w:t>
      </w:r>
      <w:r w:rsidR="0053098D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перевірити на</w:t>
      </w:r>
      <w:r w:rsidR="00015E0F">
        <w:rPr>
          <w:rFonts w:ascii="Times New Roman" w:hAnsi="Times New Roman" w:cs="Times New Roman"/>
          <w:sz w:val="28"/>
          <w:szCs w:val="28"/>
          <w:lang w:val="uk-UA"/>
        </w:rPr>
        <w:t xml:space="preserve">скільки проект рішення, проект </w:t>
      </w:r>
      <w:r w:rsidR="0053098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відповідають проекту </w:t>
      </w:r>
      <w:r w:rsidR="00015E0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3098D">
        <w:rPr>
          <w:rFonts w:ascii="Times New Roman" w:hAnsi="Times New Roman" w:cs="Times New Roman"/>
          <w:sz w:val="28"/>
          <w:szCs w:val="28"/>
          <w:lang w:val="uk-UA"/>
        </w:rPr>
        <w:t>ипового положення</w:t>
      </w:r>
      <w:r w:rsidR="00015E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5E0F" w:rsidRPr="00FB37CB" w:rsidRDefault="00015E0F" w:rsidP="00015E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2431FD" w:rsidRDefault="00BC465C" w:rsidP="00FB37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2431F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431FD" w:rsidRDefault="002431FD" w:rsidP="0024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C465C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розглянути питання №№ 24, 25 одним пакетом. </w:t>
      </w:r>
    </w:p>
    <w:p w:rsidR="002431FD" w:rsidRDefault="00A079E6" w:rsidP="002431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з</w:t>
      </w:r>
      <w:r w:rsidR="002431FD">
        <w:rPr>
          <w:rFonts w:ascii="Times New Roman" w:hAnsi="Times New Roman" w:cs="Times New Roman"/>
          <w:sz w:val="28"/>
          <w:szCs w:val="28"/>
          <w:lang w:val="uk-UA"/>
        </w:rPr>
        <w:t>ачитав питання порядку денного:</w:t>
      </w:r>
    </w:p>
    <w:p w:rsidR="002431FD" w:rsidRPr="00BC465C" w:rsidRDefault="002431FD" w:rsidP="002431F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431FD" w:rsidRPr="00A32BE4" w:rsidRDefault="002431FD" w:rsidP="002431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24</w:t>
      </w:r>
      <w:r w:rsidRPr="00E90FE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 </w:t>
      </w:r>
      <w:r w:rsidRPr="00A32BE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Pr="00A32B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внесення змін до рішення Фастівської міської ради </w:t>
      </w:r>
      <w:r w:rsidRPr="00A32BE4">
        <w:rPr>
          <w:rFonts w:ascii="Times New Roman" w:hAnsi="Times New Roman" w:cs="Times New Roman"/>
          <w:sz w:val="28"/>
          <w:szCs w:val="28"/>
          <w:lang w:val="uk-UA"/>
        </w:rPr>
        <w:t>від 24.11.2020 року № 24-ІІ-</w:t>
      </w:r>
      <w:r w:rsidRPr="00A32BE4">
        <w:rPr>
          <w:rFonts w:ascii="Times New Roman" w:hAnsi="Times New Roman" w:cs="Times New Roman"/>
          <w:sz w:val="28"/>
          <w:szCs w:val="28"/>
        </w:rPr>
        <w:t>V</w:t>
      </w:r>
      <w:r w:rsidRPr="00A32BE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32BE4">
        <w:rPr>
          <w:rFonts w:ascii="Times New Roman" w:hAnsi="Times New Roman" w:cs="Times New Roman"/>
          <w:sz w:val="28"/>
          <w:szCs w:val="28"/>
        </w:rPr>
        <w:t>I</w:t>
      </w:r>
      <w:r w:rsidRPr="00A32BE4">
        <w:rPr>
          <w:rFonts w:ascii="Times New Roman" w:hAnsi="Times New Roman" w:cs="Times New Roman"/>
          <w:sz w:val="28"/>
          <w:szCs w:val="28"/>
          <w:lang w:val="uk-UA"/>
        </w:rPr>
        <w:t xml:space="preserve">І «Про утворення постійних комісій Фастівської міської ради </w:t>
      </w:r>
      <w:r w:rsidRPr="00A32BE4">
        <w:rPr>
          <w:rFonts w:ascii="Times New Roman" w:hAnsi="Times New Roman" w:cs="Times New Roman"/>
          <w:sz w:val="28"/>
          <w:szCs w:val="28"/>
        </w:rPr>
        <w:t>V</w:t>
      </w:r>
      <w:r w:rsidRPr="00A32BE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32BE4">
        <w:rPr>
          <w:rFonts w:ascii="Times New Roman" w:hAnsi="Times New Roman" w:cs="Times New Roman"/>
          <w:sz w:val="28"/>
          <w:szCs w:val="28"/>
        </w:rPr>
        <w:t>I</w:t>
      </w:r>
      <w:r w:rsidRPr="00A32BE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32BE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скликання</w:t>
      </w:r>
      <w:r w:rsidRPr="00A32BE4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2431FD" w:rsidRPr="002431FD" w:rsidRDefault="002431FD" w:rsidP="002431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25</w:t>
      </w:r>
      <w:r w:rsidRPr="00E90FE1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Pr="00A32BE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 внесення  змін  до  рішення Фастівської міської  ради</w:t>
      </w:r>
      <w:r w:rsidRPr="00A32B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BE4">
        <w:rPr>
          <w:rFonts w:ascii="Times New Roman" w:hAnsi="Times New Roman" w:cs="Times New Roman"/>
          <w:bCs/>
          <w:iCs/>
          <w:sz w:val="28"/>
          <w:szCs w:val="28"/>
          <w:lang w:val="uk-UA"/>
        </w:rPr>
        <w:t>№ 67-</w:t>
      </w:r>
      <w:r w:rsidRPr="00A32BE4"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Pr="00A32BE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ІІ-</w:t>
      </w:r>
      <w:r w:rsidRPr="00A32BE4">
        <w:rPr>
          <w:rFonts w:ascii="Times New Roman" w:hAnsi="Times New Roman" w:cs="Times New Roman"/>
          <w:bCs/>
          <w:iCs/>
          <w:sz w:val="28"/>
          <w:szCs w:val="28"/>
        </w:rPr>
        <w:t>VII</w:t>
      </w:r>
      <w:r w:rsidRPr="00A32BE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  від  11.02.2021 року «Про склад постійних комісій Фастівської міської ради </w:t>
      </w:r>
      <w:r w:rsidRPr="00A32BE4"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Pr="00A32BE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r w:rsidRPr="00A32BE4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Pr="00A32BE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 скликання»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</w:p>
    <w:p w:rsidR="00567E1D" w:rsidRDefault="002431FD" w:rsidP="0024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BC465C">
        <w:rPr>
          <w:rFonts w:ascii="Times New Roman" w:hAnsi="Times New Roman" w:cs="Times New Roman"/>
          <w:sz w:val="28"/>
          <w:szCs w:val="28"/>
          <w:lang w:val="uk-UA"/>
        </w:rPr>
        <w:t>оставив пропозицію на голосування.</w:t>
      </w:r>
    </w:p>
    <w:p w:rsidR="00FB37CB" w:rsidRPr="00FB37CB" w:rsidRDefault="00FB37CB" w:rsidP="00FB37C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DB5C29" w:rsidRDefault="00DB5C29" w:rsidP="00DB5C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 за - 2</w:t>
      </w:r>
      <w:r w:rsidR="008A2CA6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DB5C29" w:rsidRDefault="00DB5C29" w:rsidP="00DB5C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DB5C29" w:rsidRDefault="00DB5C29" w:rsidP="00DB5C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DB5C29" w:rsidRDefault="008A2CA6" w:rsidP="009F72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</w:t>
      </w:r>
      <w:r w:rsidR="00DB5C2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F72C5" w:rsidRPr="00C2439B" w:rsidRDefault="009F72C5" w:rsidP="009F72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756B03" w:rsidRDefault="00E20683" w:rsidP="009F72C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зазначив, що він буде голосувати </w:t>
      </w:r>
      <w:r w:rsidR="00756B03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проти</w:t>
      </w:r>
      <w:r w:rsidR="00756B03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по даним питанням, </w:t>
      </w:r>
    </w:p>
    <w:p w:rsidR="00E20683" w:rsidRPr="0051444A" w:rsidRDefault="00756B03" w:rsidP="009F72C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 xml:space="preserve">- вважає, </w:t>
      </w:r>
      <w:r w:rsidR="00E2068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що дані проекти рішень порушують і Регламент Фастівської міської ради, і той принцип, який застосовувався на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сам</w:t>
      </w:r>
      <w:r w:rsidR="00F052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</w:t>
      </w:r>
      <w:r w:rsidR="007F225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r w:rsidR="00F052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</w:t>
      </w:r>
      <w:r w:rsidR="00E2068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початку при формуванн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r w:rsidR="00E2068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керівних органів ради,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т</w:t>
      </w:r>
      <w:r w:rsidR="00F052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ому</w:t>
      </w:r>
      <w:r w:rsidR="00E2068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що політичні сили брали на себе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відповідальність за </w:t>
      </w:r>
      <w:r w:rsidR="00E2068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певний напрямок роботи.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E2068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Якщо в такому порядку вони змінюються, то це, як мінімум, викликає запитання щодо законності даного рішення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 частині застосування методу </w:t>
      </w:r>
      <w:proofErr w:type="spellStart"/>
      <w:r w:rsidR="008C0E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</w:t>
      </w:r>
      <w:r w:rsidRPr="0051444A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’</w:t>
      </w:r>
      <w:r w:rsidR="008C0E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н</w:t>
      </w:r>
      <w:r w:rsidR="0051444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дта</w:t>
      </w:r>
      <w:proofErr w:type="spellEnd"/>
      <w:r w:rsidR="0051444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Нагадав, що комісії були сформовані по методу </w:t>
      </w:r>
      <w:proofErr w:type="spellStart"/>
      <w:r w:rsidR="008C0E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</w:t>
      </w:r>
      <w:r w:rsidR="0051444A" w:rsidRPr="0051444A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’</w:t>
      </w:r>
      <w:r w:rsidR="008C0E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</w:t>
      </w:r>
      <w:r w:rsidR="0051444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ндта</w:t>
      </w:r>
      <w:proofErr w:type="spellEnd"/>
      <w:r w:rsidR="0051444A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</w:p>
    <w:p w:rsidR="00E20683" w:rsidRDefault="00E20683" w:rsidP="00E2068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запропонував взяти проекти рішень за основу і проголосувати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A32BE4" w:rsidRPr="00A32BE4" w:rsidRDefault="00A32BE4" w:rsidP="00A32BE4">
      <w:pPr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:rsidR="008A2CA6" w:rsidRDefault="008A2CA6" w:rsidP="008A2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</w:t>
      </w:r>
      <w:r w:rsidR="00075294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8A2CA6" w:rsidRDefault="008A2CA6" w:rsidP="008A2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</w:t>
      </w:r>
      <w:r w:rsidR="00075294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8A2CA6" w:rsidRDefault="008A2CA6" w:rsidP="008A2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567E1D" w:rsidRDefault="008A2CA6" w:rsidP="004436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прийняті.</w:t>
      </w:r>
    </w:p>
    <w:p w:rsidR="0044363F" w:rsidRPr="0044363F" w:rsidRDefault="0044363F" w:rsidP="004436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67E1D" w:rsidRPr="00CD6242" w:rsidRDefault="00567E1D" w:rsidP="00567E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В розділ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 «Різне» </w:t>
      </w:r>
      <w:r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заяв, </w:t>
      </w:r>
      <w:proofErr w:type="spellStart"/>
      <w:r w:rsidRPr="00732EE0">
        <w:rPr>
          <w:rFonts w:ascii="Times New Roman" w:eastAsia="Times New Roman" w:hAnsi="Times New Roman" w:cs="Times New Roman"/>
          <w:sz w:val="28"/>
          <w:szCs w:val="28"/>
        </w:rPr>
        <w:t>листів</w:t>
      </w:r>
      <w:proofErr w:type="spellEnd"/>
      <w:r w:rsidRPr="00732E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32EE0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Pr="00732E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32EE0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Pr="00732EE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32EE0">
        <w:rPr>
          <w:rFonts w:ascii="Times New Roman" w:eastAsia="Times New Roman" w:hAnsi="Times New Roman" w:cs="Times New Roman"/>
          <w:sz w:val="28"/>
          <w:szCs w:val="28"/>
        </w:rPr>
        <w:t>зауважень</w:t>
      </w:r>
      <w:proofErr w:type="spellEnd"/>
      <w:r w:rsidRPr="00732EE0">
        <w:rPr>
          <w:rFonts w:ascii="Times New Roman" w:eastAsia="Times New Roman" w:hAnsi="Times New Roman" w:cs="Times New Roman"/>
          <w:sz w:val="28"/>
          <w:szCs w:val="28"/>
        </w:rPr>
        <w:t xml:space="preserve">  не </w:t>
      </w:r>
      <w:proofErr w:type="spellStart"/>
      <w:r w:rsidRPr="00732EE0">
        <w:rPr>
          <w:rFonts w:ascii="Times New Roman" w:eastAsia="Times New Roman" w:hAnsi="Times New Roman" w:cs="Times New Roman"/>
          <w:sz w:val="28"/>
          <w:szCs w:val="28"/>
        </w:rPr>
        <w:t>надійшло</w:t>
      </w:r>
      <w:proofErr w:type="spellEnd"/>
      <w:r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67E1D" w:rsidRPr="00732EE0" w:rsidRDefault="00567E1D" w:rsidP="00567E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 цьому обговорення питань </w:t>
      </w:r>
      <w:r w:rsidRPr="00C34615"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Pr="00C34615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C346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-ої</w:t>
      </w:r>
      <w:proofErr w:type="spellEnd"/>
      <w:r w:rsidRPr="00C346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(4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1</w:t>
      </w:r>
      <w:r w:rsidRPr="00C34615">
        <w:rPr>
          <w:rFonts w:ascii="Times New Roman" w:hAnsi="Times New Roman" w:cs="Times New Roman"/>
          <w:bCs/>
          <w:sz w:val="28"/>
          <w:szCs w:val="28"/>
          <w:lang w:val="uk-UA"/>
        </w:rPr>
        <w:t>-ї)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  завершено. </w:t>
      </w:r>
    </w:p>
    <w:p w:rsidR="00567E1D" w:rsidRPr="00C34615" w:rsidRDefault="00567E1D" w:rsidP="0056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М.В. запропонував засідання </w:t>
      </w:r>
      <w:r w:rsidRPr="00C34615"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Pr="00C34615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C346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-ої</w:t>
      </w:r>
      <w:proofErr w:type="spellEnd"/>
      <w:r w:rsidRPr="00C346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(4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1</w:t>
      </w:r>
      <w:r w:rsidRPr="00C346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-ї) </w:t>
      </w:r>
      <w:r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 сесії міської ради восьмого скликання закрити. </w:t>
      </w:r>
    </w:p>
    <w:p w:rsidR="00567E1D" w:rsidRPr="00A506C7" w:rsidRDefault="00567E1D" w:rsidP="00567E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67E1D" w:rsidRPr="00732EE0" w:rsidRDefault="00567E1D" w:rsidP="00567E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</w:t>
      </w:r>
      <w:r w:rsidRPr="007E747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закриття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DF1A3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</w:t>
      </w:r>
      <w:r w:rsidRPr="00DF1A3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</w:t>
      </w:r>
      <w:proofErr w:type="spellStart"/>
      <w:r w:rsidR="00DB5C2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(4</w:t>
      </w:r>
      <w:r w:rsidR="00DB5C2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-ї)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позачергової 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сесії - за - </w:t>
      </w:r>
      <w:r w:rsidR="00DB5C2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07529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9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567E1D" w:rsidRPr="00732EE0" w:rsidRDefault="00567E1D" w:rsidP="00567E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567E1D" w:rsidRPr="00732EE0" w:rsidRDefault="00567E1D" w:rsidP="00567E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567E1D" w:rsidRPr="00732EE0" w:rsidRDefault="00567E1D" w:rsidP="00567E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567E1D" w:rsidRPr="00732EE0" w:rsidRDefault="00567E1D" w:rsidP="00567E1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67E1D" w:rsidRPr="00732EE0" w:rsidRDefault="00567E1D" w:rsidP="00567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567E1D" w:rsidRPr="00732EE0" w:rsidRDefault="00567E1D" w:rsidP="00567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567E1D" w:rsidRPr="00732EE0" w:rsidRDefault="00567E1D" w:rsidP="00567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567E1D" w:rsidRDefault="00567E1D" w:rsidP="00567E1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67E1D" w:rsidRDefault="00567E1D" w:rsidP="00567E1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B37CB" w:rsidRPr="00732EE0" w:rsidRDefault="00FB37CB" w:rsidP="00567E1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67E1D" w:rsidRDefault="00567E1D" w:rsidP="00567E1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</w:p>
    <w:p w:rsidR="00567E1D" w:rsidRDefault="00567E1D" w:rsidP="00567E1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67E1D" w:rsidRPr="00732EE0" w:rsidRDefault="00567E1D" w:rsidP="00567E1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67E1D" w:rsidRDefault="00567E1D" w:rsidP="00567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Михайло </w:t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НЕТЯЖУК</w:t>
      </w:r>
    </w:p>
    <w:p w:rsidR="00567E1D" w:rsidRDefault="00567E1D" w:rsidP="00567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E1D" w:rsidRDefault="00567E1D" w:rsidP="00567E1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67E1D" w:rsidRPr="00D60B72" w:rsidRDefault="00567E1D" w:rsidP="00567E1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67E1D" w:rsidRPr="00075989" w:rsidRDefault="00567E1D" w:rsidP="0056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Відповідаль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ний секретар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B5C29">
        <w:rPr>
          <w:rFonts w:ascii="Times New Roman" w:hAnsi="Times New Roman" w:cs="Times New Roman"/>
          <w:b/>
          <w:sz w:val="28"/>
          <w:szCs w:val="28"/>
          <w:lang w:val="uk-UA"/>
        </w:rPr>
        <w:t>Сергій ВОРОНОВ</w:t>
      </w:r>
    </w:p>
    <w:p w:rsidR="00567E1D" w:rsidRPr="00787236" w:rsidRDefault="00567E1D" w:rsidP="0078723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67E1D" w:rsidRPr="00787236" w:rsidSect="007872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87236"/>
    <w:rsid w:val="00015E0F"/>
    <w:rsid w:val="00025EAC"/>
    <w:rsid w:val="00035BE1"/>
    <w:rsid w:val="00052E1E"/>
    <w:rsid w:val="00075294"/>
    <w:rsid w:val="000A4EA1"/>
    <w:rsid w:val="000B6383"/>
    <w:rsid w:val="001538FD"/>
    <w:rsid w:val="00170BF0"/>
    <w:rsid w:val="001B0E33"/>
    <w:rsid w:val="001D74B6"/>
    <w:rsid w:val="001E6A2A"/>
    <w:rsid w:val="00226075"/>
    <w:rsid w:val="002431FD"/>
    <w:rsid w:val="00250967"/>
    <w:rsid w:val="002C2678"/>
    <w:rsid w:val="002C2B15"/>
    <w:rsid w:val="002C6003"/>
    <w:rsid w:val="002D37A1"/>
    <w:rsid w:val="00305DCA"/>
    <w:rsid w:val="00374838"/>
    <w:rsid w:val="0038510C"/>
    <w:rsid w:val="003A7344"/>
    <w:rsid w:val="0044363F"/>
    <w:rsid w:val="004B677B"/>
    <w:rsid w:val="004F257B"/>
    <w:rsid w:val="0051444A"/>
    <w:rsid w:val="0053098D"/>
    <w:rsid w:val="005373B0"/>
    <w:rsid w:val="005538ED"/>
    <w:rsid w:val="0056093A"/>
    <w:rsid w:val="0056760A"/>
    <w:rsid w:val="00567E1D"/>
    <w:rsid w:val="00594A51"/>
    <w:rsid w:val="005E29EA"/>
    <w:rsid w:val="005E4CEC"/>
    <w:rsid w:val="00681EDE"/>
    <w:rsid w:val="006D098B"/>
    <w:rsid w:val="00715866"/>
    <w:rsid w:val="0075512D"/>
    <w:rsid w:val="00756B03"/>
    <w:rsid w:val="0078464D"/>
    <w:rsid w:val="00787236"/>
    <w:rsid w:val="007B0F0B"/>
    <w:rsid w:val="007F2252"/>
    <w:rsid w:val="007F2E32"/>
    <w:rsid w:val="008550F3"/>
    <w:rsid w:val="008A2CA6"/>
    <w:rsid w:val="008B2FCE"/>
    <w:rsid w:val="008C0EA0"/>
    <w:rsid w:val="008D0BF1"/>
    <w:rsid w:val="00934D38"/>
    <w:rsid w:val="00960BBB"/>
    <w:rsid w:val="00992527"/>
    <w:rsid w:val="009D63E9"/>
    <w:rsid w:val="009E0DC3"/>
    <w:rsid w:val="009F72C5"/>
    <w:rsid w:val="00A079E6"/>
    <w:rsid w:val="00A22FAB"/>
    <w:rsid w:val="00A32BE4"/>
    <w:rsid w:val="00B40D7D"/>
    <w:rsid w:val="00BC465C"/>
    <w:rsid w:val="00BF27D0"/>
    <w:rsid w:val="00C2439B"/>
    <w:rsid w:val="00C93C58"/>
    <w:rsid w:val="00C9787A"/>
    <w:rsid w:val="00CC0A42"/>
    <w:rsid w:val="00CC4B8C"/>
    <w:rsid w:val="00CD7212"/>
    <w:rsid w:val="00CF5D8C"/>
    <w:rsid w:val="00D01131"/>
    <w:rsid w:val="00D85933"/>
    <w:rsid w:val="00D9322F"/>
    <w:rsid w:val="00DB5C29"/>
    <w:rsid w:val="00E05DF3"/>
    <w:rsid w:val="00E20683"/>
    <w:rsid w:val="00E504E8"/>
    <w:rsid w:val="00E84DCE"/>
    <w:rsid w:val="00E90FE1"/>
    <w:rsid w:val="00ED2FA9"/>
    <w:rsid w:val="00F05295"/>
    <w:rsid w:val="00F52758"/>
    <w:rsid w:val="00FB37CB"/>
    <w:rsid w:val="00F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787236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723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787236"/>
    <w:rPr>
      <w:rFonts w:ascii="Calibri" w:eastAsiaTheme="minorEastAsia" w:hAnsi="Calibri" w:cs="Calibri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90FE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F72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49E62-A4E5-49D5-B782-A8B5A28B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8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54</cp:revision>
  <cp:lastPrinted>2023-05-17T10:57:00Z</cp:lastPrinted>
  <dcterms:created xsi:type="dcterms:W3CDTF">2023-05-10T06:41:00Z</dcterms:created>
  <dcterms:modified xsi:type="dcterms:W3CDTF">2023-05-24T08:42:00Z</dcterms:modified>
</cp:coreProperties>
</file>