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4AA88" w14:textId="37CEDCD5" w:rsidR="00765F5A" w:rsidRPr="00181909" w:rsidRDefault="00765F5A" w:rsidP="00181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0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181909">
        <w:rPr>
          <w:rFonts w:ascii="Times New Roman" w:hAnsi="Times New Roman" w:cs="Times New Roman"/>
          <w:b/>
          <w:sz w:val="28"/>
          <w:szCs w:val="28"/>
        </w:rPr>
        <w:t>ротокол</w:t>
      </w:r>
      <w:proofErr w:type="spellEnd"/>
    </w:p>
    <w:p w14:paraId="39DDCE29" w14:textId="3F76D92E" w:rsidR="00765F5A" w:rsidRDefault="00765F5A" w:rsidP="001D45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громадського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обговорення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концепції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інфраструктурного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кту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Реконструкція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будівель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Фастівс</w:t>
      </w:r>
      <w:proofErr w:type="spellEnd"/>
      <w:r w:rsidR="00E727F8" w:rsidRPr="001D4519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кої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гімназі</w:t>
      </w:r>
      <w:proofErr w:type="spellEnd"/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1D4519">
        <w:rPr>
          <w:rFonts w:ascii="Times New Roman" w:hAnsi="Times New Roman" w:cs="Times New Roman"/>
          <w:i/>
          <w:sz w:val="28"/>
          <w:szCs w:val="28"/>
        </w:rPr>
        <w:t xml:space="preserve"> №10 з </w:t>
      </w:r>
      <w:r w:rsidR="00405B63" w:rsidRPr="001D4519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лаштування</w:t>
      </w:r>
      <w:proofErr w:type="spellEnd"/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укриття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рес</w:t>
      </w:r>
      <w:proofErr w:type="spellEnd"/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D4519">
        <w:rPr>
          <w:rFonts w:ascii="Times New Roman" w:hAnsi="Times New Roman" w:cs="Times New Roman"/>
          <w:i/>
          <w:sz w:val="28"/>
          <w:szCs w:val="28"/>
        </w:rPr>
        <w:t xml:space="preserve">ю: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вул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Фа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стівецька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</w:rPr>
        <w:t>,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14, </w:t>
      </w:r>
      <w:r w:rsidR="00A22AFA" w:rsidRPr="001D451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proofErr w:type="gramStart"/>
      <w:r w:rsidR="00A22AFA" w:rsidRPr="001D4519">
        <w:rPr>
          <w:rFonts w:ascii="Times New Roman" w:hAnsi="Times New Roman" w:cs="Times New Roman"/>
          <w:i/>
          <w:sz w:val="28"/>
          <w:szCs w:val="28"/>
        </w:rPr>
        <w:t>Фастів</w:t>
      </w:r>
      <w:proofErr w:type="spellEnd"/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</w:rPr>
        <w:t>Київської</w:t>
      </w:r>
      <w:proofErr w:type="spellEnd"/>
      <w:proofErr w:type="gramEnd"/>
      <w:r w:rsidRPr="001D4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D4519">
        <w:rPr>
          <w:rFonts w:ascii="Times New Roman" w:hAnsi="Times New Roman" w:cs="Times New Roman"/>
          <w:i/>
          <w:sz w:val="28"/>
          <w:szCs w:val="28"/>
        </w:rPr>
        <w:t>б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ласт</w:t>
      </w:r>
      <w:r w:rsidRPr="001D4519">
        <w:rPr>
          <w:rFonts w:ascii="Times New Roman" w:hAnsi="Times New Roman" w:cs="Times New Roman"/>
          <w:i/>
          <w:sz w:val="28"/>
          <w:szCs w:val="28"/>
        </w:rPr>
        <w:t>i</w:t>
      </w:r>
      <w:r w:rsidR="00A22AFA" w:rsidRPr="001D451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14:paraId="6D0DA4C4" w14:textId="77777777" w:rsidR="001D4519" w:rsidRPr="001D4519" w:rsidRDefault="001D4519" w:rsidP="001D45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1D4519" w14:paraId="0DDA590E" w14:textId="77777777" w:rsidTr="004623E9">
        <w:tc>
          <w:tcPr>
            <w:tcW w:w="5778" w:type="dxa"/>
          </w:tcPr>
          <w:p w14:paraId="6C51FF8D" w14:textId="77777777" w:rsidR="001D4519" w:rsidRDefault="001D4519" w:rsidP="001D45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7232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B97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723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1819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6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A76737" w14:textId="77777777" w:rsidR="004623E9" w:rsidRDefault="001D4519" w:rsidP="001D45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Фастів, вул. </w:t>
            </w:r>
            <w:proofErr w:type="spellStart"/>
            <w:r w:rsidRPr="001D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D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  <w:r w:rsidRPr="001D4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B853348" w14:textId="6681068C" w:rsidR="001D4519" w:rsidRDefault="001D4519" w:rsidP="001D45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Фастівська гім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назія </w:t>
            </w:r>
            <w:r w:rsidRPr="00181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  <w:p w14:paraId="4DD003AA" w14:textId="77777777" w:rsidR="001D4519" w:rsidRPr="001D4519" w:rsidRDefault="001D4519" w:rsidP="00181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D769BCB" w14:textId="77777777" w:rsidR="001D4519" w:rsidRDefault="001D4519" w:rsidP="001D45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2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Дата та час проведення</w:t>
            </w:r>
            <w:r w:rsidRPr="00B9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181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179E9DD" w14:textId="7EE507F1" w:rsidR="001D4519" w:rsidRDefault="001D4519" w:rsidP="001D45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31.01.2024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81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10:00 </w:t>
            </w:r>
            <w:r w:rsidR="00462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</w:p>
          <w:p w14:paraId="40295CCF" w14:textId="77777777" w:rsidR="001D4519" w:rsidRPr="001D4519" w:rsidRDefault="001D4519" w:rsidP="00181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BA8F7B5" w14:textId="08B2B29D" w:rsidR="00181909" w:rsidRPr="001D4519" w:rsidRDefault="009B1C37" w:rsidP="00765F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Попередньо зареєстровано:</w:t>
      </w:r>
      <w:r w:rsidRPr="001D45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123 особи</w:t>
      </w:r>
    </w:p>
    <w:p w14:paraId="2D95C631" w14:textId="1C5424BC" w:rsidR="00181909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72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</w:t>
      </w:r>
      <w:r w:rsidR="00181909" w:rsidRPr="00B972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103</w:t>
      </w:r>
      <w:r w:rsidR="00181909" w:rsidRPr="00032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Pr="00032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D020528" w14:textId="77777777" w:rsidR="009B1C37" w:rsidRPr="001D4519" w:rsidRDefault="009B1C37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45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Спікери: </w:t>
      </w:r>
    </w:p>
    <w:p w14:paraId="571BCE2B" w14:textId="018CC087" w:rsidR="00181909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Михайло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Нетяж</w:t>
      </w:r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ук</w:t>
      </w:r>
      <w:proofErr w:type="spellEnd"/>
      <w:r w:rsidRPr="00181909">
        <w:rPr>
          <w:rFonts w:ascii="Times New Roman" w:hAnsi="Times New Roman" w:cs="Times New Roman"/>
          <w:sz w:val="28"/>
          <w:szCs w:val="28"/>
          <w:lang w:val="uk-UA"/>
        </w:rPr>
        <w:t xml:space="preserve"> - міський голова</w:t>
      </w:r>
    </w:p>
    <w:p w14:paraId="40DD921A" w14:textId="1EBDC070" w:rsidR="00765F5A" w:rsidRPr="00181909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Наталія </w:t>
      </w:r>
      <w:proofErr w:type="spellStart"/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ри</w:t>
      </w:r>
      <w:r w:rsidR="00181909" w:rsidRPr="001D4519">
        <w:rPr>
          <w:rFonts w:ascii="Times New Roman" w:hAnsi="Times New Roman" w:cs="Times New Roman"/>
          <w:i/>
          <w:sz w:val="28"/>
          <w:szCs w:val="28"/>
          <w:lang w:val="uk-UA"/>
        </w:rPr>
        <w:t>ш</w:t>
      </w:r>
      <w:proofErr w:type="spellEnd"/>
      <w:r w:rsidRPr="00181909">
        <w:rPr>
          <w:rFonts w:ascii="Times New Roman" w:hAnsi="Times New Roman" w:cs="Times New Roman"/>
          <w:sz w:val="28"/>
          <w:szCs w:val="28"/>
          <w:lang w:val="uk-UA"/>
        </w:rPr>
        <w:t xml:space="preserve"> - керівни</w:t>
      </w:r>
      <w:r w:rsidR="0018190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81909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8190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>чальник уп</w:t>
      </w:r>
      <w:r w:rsidRPr="00181909">
        <w:rPr>
          <w:rFonts w:ascii="Times New Roman" w:hAnsi="Times New Roman" w:cs="Times New Roman"/>
          <w:sz w:val="28"/>
          <w:szCs w:val="28"/>
          <w:lang w:val="uk-UA"/>
        </w:rPr>
        <w:t>равління освіти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 Фастівської міської ради</w:t>
      </w:r>
    </w:p>
    <w:p w14:paraId="0AEDF1AA" w14:textId="2FAE172A" w:rsidR="00B97232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Юліан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Чап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інський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Олена </w:t>
      </w:r>
      <w:proofErr w:type="spellStart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Гембар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лодимир </w:t>
      </w:r>
      <w:proofErr w:type="spellStart"/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Йо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си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, Наталія Су</w:t>
      </w:r>
      <w:r w:rsidR="00112821" w:rsidRPr="001D4519">
        <w:rPr>
          <w:rFonts w:ascii="Times New Roman" w:hAnsi="Times New Roman" w:cs="Times New Roman"/>
          <w:i/>
          <w:sz w:val="28"/>
          <w:szCs w:val="28"/>
          <w:lang w:val="uk-UA"/>
        </w:rPr>
        <w:t>ли</w:t>
      </w: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ма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 xml:space="preserve"> - р</w:t>
      </w:r>
      <w:r w:rsidR="009B1C37" w:rsidRPr="00112821">
        <w:rPr>
          <w:rFonts w:ascii="Times New Roman" w:hAnsi="Times New Roman" w:cs="Times New Roman"/>
          <w:sz w:val="28"/>
          <w:szCs w:val="28"/>
          <w:lang w:val="uk-UA"/>
        </w:rPr>
        <w:t xml:space="preserve">озробники архітектурної концепції </w:t>
      </w:r>
      <w:proofErr w:type="spellStart"/>
      <w:r w:rsidR="009B1C37" w:rsidRPr="001128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9B1C37" w:rsidRPr="00112821">
        <w:rPr>
          <w:rFonts w:ascii="Times New Roman" w:hAnsi="Times New Roman" w:cs="Times New Roman"/>
          <w:sz w:val="28"/>
          <w:szCs w:val="28"/>
          <w:lang w:val="uk-UA"/>
        </w:rPr>
        <w:t xml:space="preserve"> фірми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B1C37" w:rsidRPr="00765F5A">
        <w:rPr>
          <w:rFonts w:ascii="Times New Roman" w:hAnsi="Times New Roman" w:cs="Times New Roman"/>
          <w:sz w:val="28"/>
          <w:szCs w:val="28"/>
        </w:rPr>
        <w:t>DELTA</w:t>
      </w:r>
      <w:r w:rsidR="009B1C3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8B1AD64" w14:textId="655CBFDA" w:rsidR="00085FAB" w:rsidRPr="00112821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Тетяна Самойленко</w:t>
      </w:r>
      <w:r w:rsidRPr="00112821">
        <w:rPr>
          <w:rFonts w:ascii="Times New Roman" w:hAnsi="Times New Roman" w:cs="Times New Roman"/>
          <w:sz w:val="28"/>
          <w:szCs w:val="28"/>
          <w:lang w:val="uk-UA"/>
        </w:rPr>
        <w:t xml:space="preserve"> - депутатка Київські обл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>асної</w:t>
      </w:r>
      <w:r w:rsidRPr="00112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pa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</w:p>
    <w:p w14:paraId="6EE1F487" w14:textId="77777777" w:rsidR="001D4519" w:rsidRPr="009B1C37" w:rsidRDefault="001D4519" w:rsidP="001D45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4519">
        <w:rPr>
          <w:rFonts w:ascii="Times New Roman" w:hAnsi="Times New Roman" w:cs="Times New Roman"/>
          <w:i/>
          <w:sz w:val="28"/>
          <w:szCs w:val="28"/>
          <w:lang w:val="uk-UA"/>
        </w:rPr>
        <w:t>Вадим Денисенко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фасилітатор</w:t>
      </w:r>
      <w:proofErr w:type="spellEnd"/>
    </w:p>
    <w:p w14:paraId="372180DF" w14:textId="77777777" w:rsidR="001D4519" w:rsidRDefault="001D4519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092E58" w14:textId="20B82B3B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Безпекові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5F5A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найпростішому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укри</w:t>
      </w:r>
      <w:r w:rsidR="00112821">
        <w:rPr>
          <w:rFonts w:ascii="Times New Roman" w:hAnsi="Times New Roman" w:cs="Times New Roman"/>
          <w:sz w:val="28"/>
          <w:szCs w:val="28"/>
          <w:lang w:val="uk-UA"/>
        </w:rPr>
        <w:t>тті</w:t>
      </w:r>
      <w:proofErr w:type="spellEnd"/>
    </w:p>
    <w:p w14:paraId="1B59B0FF" w14:textId="77777777" w:rsidR="001D4519" w:rsidRPr="00112821" w:rsidRDefault="001D4519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DF392D" w14:textId="77777777" w:rsidR="001D4519" w:rsidRPr="00367839" w:rsidRDefault="001D4519" w:rsidP="001D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783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367839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07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700"/>
        <w:gridCol w:w="4329"/>
        <w:gridCol w:w="3044"/>
      </w:tblGrid>
      <w:tr w:rsidR="001D4519" w:rsidRPr="008C6F64" w14:paraId="7BEBEFBF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4818" w14:textId="77777777" w:rsidR="001D4519" w:rsidRPr="00367839" w:rsidRDefault="001D4519" w:rsidP="00C23A2F">
            <w:pPr>
              <w:spacing w:before="60"/>
              <w:jc w:val="center"/>
              <w:rPr>
                <w:rFonts w:ascii="Times New Roman" w:eastAsia="Yu Mincho" w:hAnsi="Times New Roman" w:cs="Times New Roman"/>
                <w:b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84E7" w14:textId="77777777" w:rsidR="001D4519" w:rsidRPr="00367839" w:rsidRDefault="001D4519" w:rsidP="00C23A2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76FF" w14:textId="77777777" w:rsidR="001D4519" w:rsidRPr="00367839" w:rsidRDefault="001D4519" w:rsidP="00C23A2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Спікери</w:t>
            </w:r>
          </w:p>
        </w:tc>
      </w:tr>
      <w:tr w:rsidR="001D4519" w:rsidRPr="008C6F64" w14:paraId="1419CD77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6DCC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10:00-10:10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E4E0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 міського голови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674E" w14:textId="77777777" w:rsidR="001D4519" w:rsidRPr="00367839" w:rsidRDefault="001D4519" w:rsidP="00C23A2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Нетяжук</w:t>
            </w:r>
            <w:proofErr w:type="spellEnd"/>
          </w:p>
        </w:tc>
      </w:tr>
      <w:tr w:rsidR="001D4519" w:rsidRPr="008C6F64" w14:paraId="364CB1DF" w14:textId="77777777" w:rsidTr="00C23A2F"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1590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10:10-10:20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0C27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зустрічі, представлення порядку денного,  мети, ролі – представлення учасників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203" w14:textId="77777777" w:rsidR="001D4519" w:rsidRPr="00367839" w:rsidRDefault="001D4519" w:rsidP="00C23A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Єриш</w:t>
            </w:r>
            <w:proofErr w:type="spellEnd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керівник робочої групи</w:t>
            </w:r>
          </w:p>
        </w:tc>
      </w:tr>
      <w:tr w:rsidR="001D4519" w:rsidRPr="008C6F64" w14:paraId="388D2CE0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7741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10:20-10:3</w:t>
            </w: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B7C8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робочою групою від громади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2BDA" w14:textId="77777777" w:rsidR="001D4519" w:rsidRPr="00367839" w:rsidRDefault="001D4519" w:rsidP="00C23A2F">
            <w:pPr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Єриш</w:t>
            </w:r>
            <w:proofErr w:type="spellEnd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керівник робочої групи – начальник управління освіти</w:t>
            </w:r>
          </w:p>
        </w:tc>
      </w:tr>
      <w:tr w:rsidR="001D4519" w:rsidRPr="008C6F64" w14:paraId="7F206F59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6FAF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10:3</w:t>
            </w: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sl-SI"/>
              </w:rPr>
              <w:t>5</w:t>
            </w: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 xml:space="preserve"> - 11:0</w:t>
            </w: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sl-SI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4C0A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 xml:space="preserve">Презентація архітектурної концепції </w:t>
            </w:r>
            <w:proofErr w:type="spellStart"/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EFB3" w14:textId="77777777" w:rsidR="001D4519" w:rsidRPr="00367839" w:rsidRDefault="001D4519" w:rsidP="00C23A2F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7839">
              <w:rPr>
                <w:color w:val="000000"/>
                <w:lang w:val="uk-UA"/>
              </w:rPr>
              <w:t xml:space="preserve">Вступне слово - Юліан </w:t>
            </w:r>
            <w:proofErr w:type="spellStart"/>
            <w:r w:rsidRPr="00367839">
              <w:rPr>
                <w:color w:val="000000"/>
                <w:lang w:val="uk-UA"/>
              </w:rPr>
              <w:t>Чаплінський</w:t>
            </w:r>
            <w:proofErr w:type="spellEnd"/>
          </w:p>
          <w:p w14:paraId="00D19E97" w14:textId="77777777" w:rsidR="001D4519" w:rsidRPr="00367839" w:rsidRDefault="001D4519" w:rsidP="00C23A2F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7839">
              <w:rPr>
                <w:color w:val="000000"/>
                <w:lang w:val="uk-UA"/>
              </w:rPr>
              <w:t xml:space="preserve">Архітектурна частина - Олена </w:t>
            </w:r>
            <w:proofErr w:type="spellStart"/>
            <w:r w:rsidRPr="00367839">
              <w:rPr>
                <w:color w:val="000000"/>
                <w:lang w:val="uk-UA"/>
              </w:rPr>
              <w:t>Гембарук</w:t>
            </w:r>
            <w:proofErr w:type="spellEnd"/>
            <w:r w:rsidRPr="00367839">
              <w:rPr>
                <w:color w:val="000000"/>
                <w:lang w:val="uk-UA"/>
              </w:rPr>
              <w:t xml:space="preserve">, Володимир </w:t>
            </w:r>
            <w:proofErr w:type="spellStart"/>
            <w:r w:rsidRPr="00367839">
              <w:rPr>
                <w:color w:val="000000"/>
                <w:lang w:val="uk-UA"/>
              </w:rPr>
              <w:t>Йосипчук</w:t>
            </w:r>
            <w:proofErr w:type="spellEnd"/>
          </w:p>
          <w:p w14:paraId="04BDC44D" w14:textId="77777777" w:rsidR="001D4519" w:rsidRPr="00367839" w:rsidRDefault="001D4519" w:rsidP="00C23A2F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7839">
              <w:rPr>
                <w:color w:val="000000"/>
                <w:lang w:val="uk-UA"/>
              </w:rPr>
              <w:t>Інженерні рішення </w:t>
            </w:r>
            <w:r w:rsidRPr="00367839">
              <w:rPr>
                <w:color w:val="000000"/>
                <w:lang w:val="en-US"/>
              </w:rPr>
              <w:t>- </w:t>
            </w:r>
            <w:r w:rsidRPr="00367839">
              <w:rPr>
                <w:color w:val="000000"/>
                <w:lang w:val="uk-UA"/>
              </w:rPr>
              <w:t>Наталія Сулима</w:t>
            </w:r>
          </w:p>
        </w:tc>
      </w:tr>
      <w:tr w:rsidR="001D4519" w:rsidRPr="008C6F64" w14:paraId="5F23F052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A993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11:05 -11:45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2E69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 xml:space="preserve">Обговорення концепції </w:t>
            </w:r>
            <w:proofErr w:type="spellStart"/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 xml:space="preserve"> в форматі питань та відповідей, висловлення пропозицій та застережень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7352" w14:textId="77777777" w:rsidR="001D4519" w:rsidRPr="00367839" w:rsidRDefault="001D4519" w:rsidP="00C23A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Вадим Денисенко, учасники обговорення, представники робочої </w:t>
            </w: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групи від громади та команда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проєктувальників</w:t>
            </w:r>
            <w:proofErr w:type="spellEnd"/>
          </w:p>
        </w:tc>
      </w:tr>
      <w:tr w:rsidR="001D4519" w:rsidRPr="008C6F64" w14:paraId="2C6EF108" w14:textId="77777777" w:rsidTr="00C23A2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6A56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lastRenderedPageBreak/>
              <w:t>11:45 - 12:00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11F9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  <w:t>Підбиття підсумків зустрічі, обговорення подальших кроків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6828" w14:textId="77777777" w:rsidR="001D4519" w:rsidRPr="00367839" w:rsidRDefault="001D4519" w:rsidP="00C23A2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Денисенко</w:t>
            </w:r>
          </w:p>
          <w:p w14:paraId="746D9EB8" w14:textId="77777777" w:rsidR="001D4519" w:rsidRPr="00367839" w:rsidRDefault="001D4519" w:rsidP="00C23A2F">
            <w:pPr>
              <w:spacing w:before="60"/>
              <w:rPr>
                <w:rFonts w:ascii="Times New Roman" w:eastAsia="Yu Mincho" w:hAnsi="Times New Roman" w:cs="Times New Roman"/>
                <w:sz w:val="24"/>
                <w:szCs w:val="24"/>
                <w:lang w:val="uk-UA"/>
              </w:rPr>
            </w:pPr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36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Єриш</w:t>
            </w:r>
            <w:proofErr w:type="spellEnd"/>
          </w:p>
        </w:tc>
      </w:tr>
    </w:tbl>
    <w:p w14:paraId="5CBD0A66" w14:textId="77777777" w:rsidR="001D4519" w:rsidRDefault="001D4519" w:rsidP="009B1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0463DE2" w14:textId="77777777" w:rsidR="001D4519" w:rsidRDefault="009B1C37" w:rsidP="001D45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1663205" w14:textId="11C0D21C" w:rsidR="00746B2F" w:rsidRPr="0018007E" w:rsidRDefault="009B1C37" w:rsidP="001D45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Наталію </w:t>
      </w:r>
      <w:proofErr w:type="spellStart"/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Єриш</w:t>
      </w:r>
      <w:proofErr w:type="spellEnd"/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 - керівника робочої групи,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ознайомила присутніх з порядком денним громадських обговорень</w:t>
      </w:r>
      <w:r w:rsidR="001D451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46B2F">
        <w:rPr>
          <w:rFonts w:ascii="Times New Roman" w:hAnsi="Times New Roman" w:cs="Times New Roman"/>
          <w:sz w:val="28"/>
          <w:szCs w:val="28"/>
          <w:lang w:val="uk-UA"/>
        </w:rPr>
        <w:t xml:space="preserve"> озвучила, що метою зібрання є обговорення концепції 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інфраструктурного </w:t>
      </w:r>
      <w:proofErr w:type="spellStart"/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Реконструкція будівель Фастівс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кої гімназі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 xml:space="preserve"> №10 з 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лаштування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 xml:space="preserve"> укриття за </w:t>
      </w:r>
      <w:proofErr w:type="spellStart"/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рес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746B2F" w:rsidRPr="001D4519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746B2F" w:rsidRPr="0018007E">
        <w:rPr>
          <w:rFonts w:ascii="Times New Roman" w:hAnsi="Times New Roman" w:cs="Times New Roman"/>
          <w:sz w:val="28"/>
          <w:szCs w:val="28"/>
          <w:lang w:val="uk-UA"/>
        </w:rPr>
        <w:t>стівецька</w:t>
      </w:r>
      <w:proofErr w:type="spellEnd"/>
      <w:r w:rsidR="00746B2F" w:rsidRPr="001800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 xml:space="preserve"> 14, </w:t>
      </w:r>
      <w:r w:rsidR="00746B2F" w:rsidRPr="0018007E">
        <w:rPr>
          <w:rFonts w:ascii="Times New Roman" w:hAnsi="Times New Roman" w:cs="Times New Roman"/>
          <w:sz w:val="28"/>
          <w:szCs w:val="28"/>
          <w:lang w:val="uk-UA"/>
        </w:rPr>
        <w:t>м. Фастів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B2F" w:rsidRPr="0018007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</w:t>
      </w:r>
      <w:proofErr w:type="spellStart"/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46B2F" w:rsidRPr="0018007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ласт</w:t>
      </w:r>
      <w:proofErr w:type="spellEnd"/>
      <w:r w:rsidR="00746B2F" w:rsidRPr="00746B2F">
        <w:rPr>
          <w:rFonts w:ascii="Times New Roman" w:hAnsi="Times New Roman" w:cs="Times New Roman"/>
          <w:sz w:val="28"/>
          <w:szCs w:val="28"/>
        </w:rPr>
        <w:t>i</w:t>
      </w:r>
      <w:r w:rsidR="00746B2F" w:rsidRPr="00746B2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6B2F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якого, буде враховано всі зауваження, пропозиції та застереження, щодо виготовлення </w:t>
      </w:r>
      <w:proofErr w:type="spellStart"/>
      <w:r w:rsidR="00746B2F">
        <w:rPr>
          <w:rFonts w:ascii="Times New Roman" w:hAnsi="Times New Roman" w:cs="Times New Roman"/>
          <w:sz w:val="28"/>
          <w:szCs w:val="28"/>
          <w:lang w:val="uk-UA"/>
        </w:rPr>
        <w:t>проєктно-коштористної</w:t>
      </w:r>
      <w:proofErr w:type="spellEnd"/>
      <w:r w:rsidR="00746B2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14:paraId="4BECD71C" w14:textId="77777777" w:rsidR="00405B63" w:rsidRDefault="00405B63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AEDC6CD" w14:textId="58336B84" w:rsidR="00B97232" w:rsidRPr="00B97232" w:rsidRDefault="00B97232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972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 w:rsidR="00D706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7327DE76" w14:textId="578D4166" w:rsidR="00BC557C" w:rsidRDefault="00765F5A" w:rsidP="00AA2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Михайл</w:t>
      </w:r>
      <w:r w:rsidR="001D4519" w:rsidRPr="00462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proofErr w:type="spellStart"/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r w:rsidR="00B97232" w:rsidRPr="004623E9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="00B97232" w:rsidRPr="004623E9">
        <w:rPr>
          <w:rFonts w:ascii="Times New Roman" w:hAnsi="Times New Roman" w:cs="Times New Roman"/>
          <w:i/>
          <w:sz w:val="28"/>
          <w:szCs w:val="28"/>
          <w:lang w:val="uk-UA"/>
        </w:rPr>
        <w:t>ук</w:t>
      </w:r>
      <w:r w:rsidR="001D4519" w:rsidRPr="004623E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BC55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4519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голову, </w:t>
      </w:r>
      <w:r w:rsidR="00BC557C">
        <w:rPr>
          <w:rFonts w:ascii="Times New Roman" w:hAnsi="Times New Roman" w:cs="Times New Roman"/>
          <w:sz w:val="28"/>
          <w:szCs w:val="28"/>
          <w:lang w:val="uk-UA"/>
        </w:rPr>
        <w:t>який подякував за плідну співпрацю програмі ‘‘</w:t>
      </w:r>
      <w:r w:rsidR="00BC557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C557C" w:rsidRPr="002A3F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557C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BC557C"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з Європою</w:t>
      </w:r>
      <w:r w:rsidR="00BC557C">
        <w:rPr>
          <w:rFonts w:ascii="Times New Roman" w:hAnsi="Times New Roman" w:cs="Times New Roman"/>
          <w:sz w:val="28"/>
          <w:szCs w:val="28"/>
          <w:lang w:val="uk-UA"/>
        </w:rPr>
        <w:t>’’ в реалізації м’яких проектів у Фастівській громаді.</w:t>
      </w:r>
    </w:p>
    <w:p w14:paraId="6F39C08E" w14:textId="77777777" w:rsidR="00156AA1" w:rsidRDefault="00BC557C" w:rsidP="00AA2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 відомі присутніх довів інформацію про те, що в 2022 році в результаті ракетного 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обстрілу </w:t>
      </w:r>
      <w:r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Фастов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комісією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офіційно задокументовано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пошкоджен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Фастівський ліцей №7, Фастівський академічний ліцей № 9 та Фастівська гімназія №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 Громада почала шукати можливості відновити пошкоджені заклади освіти. </w:t>
      </w:r>
      <w:r w:rsidR="00AA2C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>рограмою ‘‘</w:t>
      </w:r>
      <w:r w:rsidR="00592E3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92E33"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92E33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592E33"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з Європою</w:t>
      </w:r>
      <w:r w:rsidR="00592E33">
        <w:rPr>
          <w:rFonts w:ascii="Times New Roman" w:hAnsi="Times New Roman" w:cs="Times New Roman"/>
          <w:sz w:val="28"/>
          <w:szCs w:val="28"/>
          <w:lang w:val="uk-UA"/>
        </w:rPr>
        <w:t xml:space="preserve">’’ оголошено конкурс </w:t>
      </w:r>
      <w:r w:rsidR="00AA2C0F">
        <w:rPr>
          <w:rFonts w:ascii="Times New Roman" w:hAnsi="Times New Roman" w:cs="Times New Roman"/>
          <w:sz w:val="28"/>
          <w:szCs w:val="28"/>
          <w:lang w:val="uk-UA"/>
        </w:rPr>
        <w:t xml:space="preserve">на відновлення таких закладів та виготовлення </w:t>
      </w:r>
      <w:proofErr w:type="spellStart"/>
      <w:r w:rsidR="00AA2C0F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="00AA2C0F">
        <w:rPr>
          <w:rFonts w:ascii="Times New Roman" w:hAnsi="Times New Roman" w:cs="Times New Roman"/>
          <w:sz w:val="28"/>
          <w:szCs w:val="28"/>
          <w:lang w:val="uk-UA"/>
        </w:rPr>
        <w:t xml:space="preserve">-кошторисної документації з подальшою допомогою у пошуку фінансування на виконання робіт. Із </w:t>
      </w:r>
      <w:r w:rsidR="00397268"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="00AA2C0F">
        <w:rPr>
          <w:rFonts w:ascii="Times New Roman" w:hAnsi="Times New Roman" w:cs="Times New Roman"/>
          <w:sz w:val="28"/>
          <w:szCs w:val="28"/>
          <w:lang w:val="uk-UA"/>
        </w:rPr>
        <w:t xml:space="preserve"> 700 заявок за результатами конкурсного відбору відібрано 25 об’єктів у тому числі Фастівську гімназію №10.  </w:t>
      </w:r>
    </w:p>
    <w:p w14:paraId="2F208A10" w14:textId="24261B4F" w:rsidR="00765F5A" w:rsidRDefault="00156AA1" w:rsidP="00AA2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Для подальшої реалізації проекту створено робочу групу, яка спільно з програмою ‘‘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A3F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з Європою</w:t>
      </w:r>
      <w:r>
        <w:rPr>
          <w:rFonts w:ascii="Times New Roman" w:hAnsi="Times New Roman" w:cs="Times New Roman"/>
          <w:sz w:val="28"/>
          <w:szCs w:val="28"/>
          <w:lang w:val="uk-UA"/>
        </w:rPr>
        <w:t>’’ розпочал</w:t>
      </w:r>
      <w:r w:rsidR="00C46A2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-кошторисну документацію щодо </w:t>
      </w:r>
      <w:r w:rsidRPr="00156AA1">
        <w:rPr>
          <w:rFonts w:ascii="Times New Roman" w:hAnsi="Times New Roman" w:cs="Times New Roman"/>
          <w:sz w:val="28"/>
          <w:szCs w:val="28"/>
          <w:lang w:val="uk-UA"/>
        </w:rPr>
        <w:t>реконструкції будівель Фастівської гімназії №10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736D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це Європейські кошти, однією з умов реалізації проекту є проведення громадських обговорень з учасниками освітнього процесу (педагогами, учнями та їх батьками), мешканцями громади</w:t>
      </w:r>
      <w:r w:rsidR="0043786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зацікавленими особами.</w:t>
      </w:r>
      <w:r w:rsidR="00164989"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Акцентував увагу на новому Європейському підході до відновлення </w:t>
      </w:r>
      <w:r w:rsidR="00E4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89">
        <w:rPr>
          <w:rFonts w:ascii="Times New Roman" w:hAnsi="Times New Roman" w:cs="Times New Roman"/>
          <w:sz w:val="28"/>
          <w:szCs w:val="28"/>
          <w:lang w:val="uk-UA"/>
        </w:rPr>
        <w:t xml:space="preserve">України. Наша спільна мета не просто відновити стіни, а створити заклад освіти, що відповідає європейським стандартам. </w:t>
      </w:r>
    </w:p>
    <w:p w14:paraId="1D72DA19" w14:textId="1DB644EB" w:rsidR="00305286" w:rsidRPr="002A3F3E" w:rsidRDefault="00305286" w:rsidP="00AA2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Окрім того, міський голова зазначив, що дані кошти </w:t>
      </w:r>
      <w:r w:rsidR="001D11C6">
        <w:rPr>
          <w:rFonts w:ascii="Times New Roman" w:hAnsi="Times New Roman" w:cs="Times New Roman"/>
          <w:sz w:val="28"/>
          <w:szCs w:val="28"/>
          <w:lang w:val="uk-UA"/>
        </w:rPr>
        <w:t>не заходять на рахунки громади, є цільовими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лише на відновлення, а замовником робіт виступає програма ‘‘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A3F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з Європою</w:t>
      </w:r>
      <w:r>
        <w:rPr>
          <w:rFonts w:ascii="Times New Roman" w:hAnsi="Times New Roman" w:cs="Times New Roman"/>
          <w:sz w:val="28"/>
          <w:szCs w:val="28"/>
          <w:lang w:val="uk-UA"/>
        </w:rPr>
        <w:t>’’</w:t>
      </w:r>
      <w:r w:rsidR="001D11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6E95A6" w14:textId="77777777" w:rsidR="004623E9" w:rsidRDefault="00DF1F94" w:rsidP="00DF1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Слухали</w:t>
      </w:r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C41F60C" w14:textId="346FC6C4" w:rsidR="00DF1F94" w:rsidRPr="00DF1F94" w:rsidRDefault="00DF1F94" w:rsidP="00DF1F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Наталію </w:t>
      </w:r>
      <w:proofErr w:type="spellStart"/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Єриш</w:t>
      </w:r>
      <w:proofErr w:type="spellEnd"/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 - керівника робочої групи,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Pr="009B1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презентувала проект </w:t>
      </w:r>
      <w:r w:rsidRPr="00DF1F94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будівель Фастівської гімназії №10 з влаштуванням укриття за </w:t>
      </w:r>
      <w:proofErr w:type="spellStart"/>
      <w:r w:rsidRPr="00DF1F9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F1F94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DF1F94">
        <w:rPr>
          <w:rFonts w:ascii="Times New Roman" w:hAnsi="Times New Roman" w:cs="Times New Roman"/>
          <w:sz w:val="28"/>
          <w:szCs w:val="28"/>
          <w:lang w:val="uk-UA"/>
        </w:rPr>
        <w:t>Фастівецька</w:t>
      </w:r>
      <w:proofErr w:type="spellEnd"/>
      <w:r w:rsidRPr="00DF1F94">
        <w:rPr>
          <w:rFonts w:ascii="Times New Roman" w:hAnsi="Times New Roman" w:cs="Times New Roman"/>
          <w:sz w:val="28"/>
          <w:szCs w:val="28"/>
          <w:lang w:val="uk-UA"/>
        </w:rPr>
        <w:t xml:space="preserve">, 14, м. Фастів  Київської </w:t>
      </w:r>
      <w:proofErr w:type="spellStart"/>
      <w:r w:rsidRPr="00DF1F94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proofErr w:type="spellEnd"/>
      <w:r w:rsidRPr="00DF1F94">
        <w:rPr>
          <w:rFonts w:ascii="Times New Roman" w:hAnsi="Times New Roman" w:cs="Times New Roman"/>
          <w:sz w:val="28"/>
          <w:szCs w:val="28"/>
        </w:rPr>
        <w:t>i</w:t>
      </w:r>
      <w:r w:rsidRPr="00DF1F9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його основну мету та зміни, які будуть відповідати сучасним стандартам Нової української школи.</w:t>
      </w:r>
    </w:p>
    <w:p w14:paraId="3A1F2050" w14:textId="090A53EA" w:rsidR="00DF1F94" w:rsidRPr="002A3F3E" w:rsidRDefault="00DF1F94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F290F4A" w14:textId="77777777" w:rsidR="004623E9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</w:t>
      </w:r>
      <w:r w:rsidR="00405B63"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r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и:</w:t>
      </w:r>
      <w:r w:rsidR="00CF7ADA" w:rsidRPr="00CF7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33B2E9" w14:textId="253C6BAB" w:rsidR="00765F5A" w:rsidRDefault="00CF7AD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Юліана </w:t>
      </w:r>
      <w:proofErr w:type="spellStart"/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Чаплінського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</w:t>
      </w:r>
      <w:r w:rsidR="004D5327">
        <w:rPr>
          <w:rFonts w:ascii="Times New Roman" w:hAnsi="Times New Roman" w:cs="Times New Roman"/>
          <w:sz w:val="28"/>
          <w:szCs w:val="28"/>
          <w:lang w:val="uk-UA"/>
        </w:rPr>
        <w:t>основними аспектами діяльності</w:t>
      </w:r>
      <w:r w:rsidR="00765F5A"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F3E">
        <w:rPr>
          <w:rFonts w:ascii="Times New Roman" w:hAnsi="Times New Roman" w:cs="Times New Roman"/>
          <w:sz w:val="28"/>
          <w:szCs w:val="28"/>
          <w:lang w:val="uk-UA"/>
        </w:rPr>
        <w:t>фірми «</w:t>
      </w:r>
      <w:r w:rsidR="00765F5A" w:rsidRPr="00765F5A">
        <w:rPr>
          <w:rFonts w:ascii="Times New Roman" w:hAnsi="Times New Roman" w:cs="Times New Roman"/>
          <w:sz w:val="28"/>
          <w:szCs w:val="28"/>
        </w:rPr>
        <w:t>DELTA</w:t>
      </w:r>
      <w:r w:rsidR="002A3F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4C19">
        <w:rPr>
          <w:rFonts w:ascii="Times New Roman" w:hAnsi="Times New Roman" w:cs="Times New Roman"/>
          <w:sz w:val="28"/>
          <w:szCs w:val="28"/>
          <w:lang w:val="uk-UA"/>
        </w:rPr>
        <w:t xml:space="preserve"> та досвідом роботи, у тому числі і в Європі.</w:t>
      </w:r>
    </w:p>
    <w:p w14:paraId="0D3D448F" w14:textId="77777777" w:rsidR="002A3F3E" w:rsidRDefault="002A3F3E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FB342C" w14:textId="77777777" w:rsidR="004623E9" w:rsidRDefault="00584C19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14:paraId="17C5F427" w14:textId="550D4689" w:rsidR="00A1324E" w:rsidRDefault="00584C19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Олену </w:t>
      </w:r>
      <w:proofErr w:type="spellStart"/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Гембарук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презентувала присутнім архітектурні рішення, що розроблені в рамках впровадження проекту</w:t>
      </w:r>
      <w:r w:rsidR="00760F4B">
        <w:rPr>
          <w:rFonts w:ascii="Times New Roman" w:hAnsi="Times New Roman" w:cs="Times New Roman"/>
          <w:sz w:val="28"/>
          <w:szCs w:val="28"/>
          <w:lang w:val="uk-UA"/>
        </w:rPr>
        <w:t xml:space="preserve">  з врахуванням </w:t>
      </w:r>
      <w:proofErr w:type="spellStart"/>
      <w:r w:rsidR="00760F4B">
        <w:rPr>
          <w:rFonts w:ascii="Times New Roman" w:hAnsi="Times New Roman" w:cs="Times New Roman"/>
          <w:sz w:val="28"/>
          <w:szCs w:val="28"/>
          <w:lang w:val="uk-UA"/>
        </w:rPr>
        <w:t>безпекових</w:t>
      </w:r>
      <w:proofErr w:type="spellEnd"/>
      <w:r w:rsidR="00760F4B">
        <w:rPr>
          <w:rFonts w:ascii="Times New Roman" w:hAnsi="Times New Roman" w:cs="Times New Roman"/>
          <w:sz w:val="28"/>
          <w:szCs w:val="28"/>
          <w:lang w:val="uk-UA"/>
        </w:rPr>
        <w:t xml:space="preserve"> умов, </w:t>
      </w:r>
      <w:proofErr w:type="spellStart"/>
      <w:r w:rsidR="00760F4B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="0057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F4B">
        <w:rPr>
          <w:rFonts w:ascii="Times New Roman" w:hAnsi="Times New Roman" w:cs="Times New Roman"/>
          <w:sz w:val="28"/>
          <w:szCs w:val="28"/>
          <w:lang w:val="uk-UA"/>
        </w:rPr>
        <w:t>та доступності,</w:t>
      </w:r>
      <w:r w:rsidR="0057612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розвивального освітнього середовища, а також облаштування харчоблоку. </w:t>
      </w:r>
    </w:p>
    <w:p w14:paraId="5963A898" w14:textId="77777777" w:rsidR="00A1324E" w:rsidRDefault="00A1324E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57EBB4" w14:textId="77777777" w:rsidR="004623E9" w:rsidRDefault="00A1324E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67251A8E" w14:textId="3CFA54D9" w:rsidR="00584C19" w:rsidRDefault="00A1324E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Наталію Сулиму</w:t>
      </w:r>
      <w:r w:rsidR="00760F4B">
        <w:rPr>
          <w:rFonts w:ascii="Times New Roman" w:hAnsi="Times New Roman" w:cs="Times New Roman"/>
          <w:sz w:val="28"/>
          <w:szCs w:val="28"/>
          <w:lang w:val="uk-UA"/>
        </w:rPr>
        <w:t xml:space="preserve">, яка презентувала інженерні рішення по проекту, враховуючи </w:t>
      </w:r>
      <w:r w:rsidR="00576126">
        <w:rPr>
          <w:rFonts w:ascii="Times New Roman" w:hAnsi="Times New Roman" w:cs="Times New Roman"/>
          <w:sz w:val="28"/>
          <w:szCs w:val="28"/>
          <w:lang w:val="uk-UA"/>
        </w:rPr>
        <w:t>екологічні чинники та вимоги до енергозбереження.</w:t>
      </w:r>
    </w:p>
    <w:p w14:paraId="7DDEE3AD" w14:textId="77777777" w:rsidR="00576126" w:rsidRPr="00A1324E" w:rsidRDefault="00576126" w:rsidP="00765F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576A38" w14:textId="0325D7D0" w:rsidR="00765F5A" w:rsidRPr="002A3F3E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Процес</w:t>
      </w:r>
      <w:proofErr w:type="spellEnd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обговорення</w:t>
      </w:r>
      <w:proofErr w:type="spellEnd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інфраструктурн</w:t>
      </w:r>
      <w:proofErr w:type="spellEnd"/>
      <w:r w:rsidR="002A3F3E"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</w:t>
      </w:r>
      <w:proofErr w:type="spellStart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="002A3F3E" w:rsidRPr="002A3F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</w:t>
      </w:r>
      <w:proofErr w:type="spellStart"/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кту</w:t>
      </w:r>
      <w:proofErr w:type="spellEnd"/>
    </w:p>
    <w:p w14:paraId="0D92ABBB" w14:textId="77777777" w:rsidR="00765F5A" w:rsidRP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D2E00D" w14:textId="77777777" w:rsidR="00765F5A" w:rsidRPr="002A3F3E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14:paraId="568B2D29" w14:textId="25158360" w:rsidR="00765F5A" w:rsidRDefault="002A3F3E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3E9">
        <w:rPr>
          <w:rFonts w:ascii="Times New Roman" w:hAnsi="Times New Roman" w:cs="Times New Roman"/>
          <w:i/>
          <w:sz w:val="28"/>
          <w:szCs w:val="28"/>
          <w:lang w:val="uk-UA"/>
        </w:rPr>
        <w:t>Ірину</w:t>
      </w:r>
      <w:r w:rsidR="00765F5A" w:rsidRPr="004623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5F5A" w:rsidRPr="004623E9">
        <w:rPr>
          <w:rFonts w:ascii="Times New Roman" w:hAnsi="Times New Roman" w:cs="Times New Roman"/>
          <w:i/>
          <w:sz w:val="28"/>
          <w:szCs w:val="28"/>
        </w:rPr>
        <w:t>Кисленко</w:t>
      </w:r>
      <w:proofErr w:type="spellEnd"/>
      <w:r w:rsidR="00EE79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клас</w:t>
      </w:r>
      <w:r w:rsidR="00EE793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E793D">
        <w:rPr>
          <w:rFonts w:ascii="Times New Roman" w:hAnsi="Times New Roman" w:cs="Times New Roman"/>
          <w:sz w:val="28"/>
          <w:szCs w:val="28"/>
          <w:lang w:val="uk-UA"/>
        </w:rPr>
        <w:t>, яка з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апропонувал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ласів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умивальники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енергозберігаючі</w:t>
      </w:r>
      <w:proofErr w:type="spellEnd"/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5A" w:rsidRPr="00765F5A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F6F68" w14:textId="27950750" w:rsidR="00B112A1" w:rsidRPr="00774B80" w:rsidRDefault="00BF4181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Так, у</w:t>
      </w:r>
      <w:proofErr w:type="spellStart"/>
      <w:r w:rsidR="00E76BE9"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мивальники</w:t>
      </w:r>
      <w:proofErr w:type="spellEnd"/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будуть розміщені у кожному класі</w:t>
      </w:r>
      <w:r w:rsidR="00C4367F"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молодшої школи та профільних кабінетах</w:t>
      </w:r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, вікна будуть замінені на енергозберігаючі</w:t>
      </w:r>
    </w:p>
    <w:p w14:paraId="34507256" w14:textId="77777777" w:rsidR="00765F5A" w:rsidRPr="00774B80" w:rsidRDefault="00765F5A" w:rsidP="00765F5A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D3F0B10" w14:textId="68A7483F" w:rsidR="00765F5A" w:rsidRPr="003926E7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Слух</w:t>
      </w:r>
      <w:r w:rsidR="00D706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2A3F3E">
        <w:rPr>
          <w:rFonts w:ascii="Times New Roman" w:hAnsi="Times New Roman" w:cs="Times New Roman"/>
          <w:b/>
          <w:sz w:val="28"/>
          <w:szCs w:val="28"/>
          <w:u w:val="single"/>
        </w:rPr>
        <w:t>ли</w:t>
      </w:r>
      <w:r w:rsid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bookmarkStart w:id="0" w:name="_GoBack"/>
      <w:bookmarkEnd w:id="0"/>
    </w:p>
    <w:p w14:paraId="05D25D71" w14:textId="5C275FC5" w:rsidR="00F737A9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93D">
        <w:rPr>
          <w:rFonts w:ascii="Times New Roman" w:hAnsi="Times New Roman" w:cs="Times New Roman"/>
          <w:i/>
          <w:sz w:val="28"/>
          <w:szCs w:val="28"/>
        </w:rPr>
        <w:t xml:space="preserve">Ганну </w:t>
      </w:r>
      <w:r w:rsidR="003926E7" w:rsidRPr="00EE793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Start"/>
      <w:r w:rsidRPr="00EE793D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="003926E7" w:rsidRPr="00EE793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Pr="00EE793D">
        <w:rPr>
          <w:rFonts w:ascii="Times New Roman" w:hAnsi="Times New Roman" w:cs="Times New Roman"/>
          <w:i/>
          <w:sz w:val="28"/>
          <w:szCs w:val="28"/>
        </w:rPr>
        <w:t>тіну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3926E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рнулась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запитанням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>, ч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атиме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пер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поверх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="003926E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65F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6E7" w:rsidRPr="00765F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26E7" w:rsidRPr="00765F5A">
        <w:rPr>
          <w:rFonts w:ascii="Times New Roman" w:hAnsi="Times New Roman" w:cs="Times New Roman"/>
          <w:sz w:val="28"/>
          <w:szCs w:val="28"/>
        </w:rPr>
        <w:t>решітки</w:t>
      </w:r>
      <w:proofErr w:type="spellEnd"/>
      <w:r w:rsidR="003926E7" w:rsidRPr="0076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6E7" w:rsidRPr="00765F5A">
        <w:rPr>
          <w:rFonts w:ascii="Times New Roman" w:hAnsi="Times New Roman" w:cs="Times New Roman"/>
          <w:sz w:val="28"/>
          <w:szCs w:val="28"/>
        </w:rPr>
        <w:t>сигналізацію</w:t>
      </w:r>
      <w:proofErr w:type="spellEnd"/>
      <w:r w:rsidR="003926E7" w:rsidRPr="00765F5A">
        <w:rPr>
          <w:rFonts w:ascii="Times New Roman" w:hAnsi="Times New Roman" w:cs="Times New Roman"/>
          <w:sz w:val="28"/>
          <w:szCs w:val="28"/>
        </w:rPr>
        <w:t xml:space="preserve">, </w:t>
      </w:r>
      <w:r w:rsidR="00F737A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3926E7" w:rsidRPr="00765F5A">
        <w:rPr>
          <w:rFonts w:ascii="Times New Roman" w:hAnsi="Times New Roman" w:cs="Times New Roman"/>
          <w:sz w:val="28"/>
          <w:szCs w:val="28"/>
        </w:rPr>
        <w:t>ідеоспостере</w:t>
      </w:r>
      <w:proofErr w:type="spellEnd"/>
      <w:r w:rsidR="003926E7">
        <w:rPr>
          <w:rFonts w:ascii="Times New Roman" w:hAnsi="Times New Roman" w:cs="Times New Roman"/>
          <w:sz w:val="28"/>
          <w:szCs w:val="28"/>
          <w:lang w:val="uk-UA"/>
        </w:rPr>
        <w:t>же</w:t>
      </w:r>
      <w:proofErr w:type="spellStart"/>
      <w:r w:rsidR="003926E7" w:rsidRPr="00765F5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926E7" w:rsidRPr="00765F5A">
        <w:rPr>
          <w:rFonts w:ascii="Times New Roman" w:hAnsi="Times New Roman" w:cs="Times New Roman"/>
          <w:sz w:val="28"/>
          <w:szCs w:val="28"/>
        </w:rPr>
        <w:t>)</w:t>
      </w:r>
      <w:r w:rsidRPr="00765F5A">
        <w:rPr>
          <w:rFonts w:ascii="Times New Roman" w:hAnsi="Times New Roman" w:cs="Times New Roman"/>
          <w:sz w:val="28"/>
          <w:szCs w:val="28"/>
        </w:rPr>
        <w:t>?</w:t>
      </w:r>
    </w:p>
    <w:p w14:paraId="5C24C7E9" w14:textId="076D5368" w:rsidR="00186958" w:rsidRPr="00562034" w:rsidRDefault="00C4367F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Проект школи передбачає </w:t>
      </w:r>
      <w:r w:rsidR="00D67012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системи сигналізації </w:t>
      </w:r>
      <w:r w:rsidR="00562034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та </w:t>
      </w:r>
      <w:proofErr w:type="spellStart"/>
      <w:r w:rsidR="00562034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відеонагляду</w:t>
      </w:r>
      <w:proofErr w:type="spellEnd"/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, разом з огорожею та системами безпеки буде забезпечений безпечний режим роботи школи.</w:t>
      </w:r>
      <w:r w:rsidR="002036B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Немає потреб в установці грат на вікна школи, оскільки є </w:t>
      </w:r>
      <w:proofErr w:type="spellStart"/>
      <w:r w:rsidR="002036B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відеонагляд</w:t>
      </w:r>
      <w:proofErr w:type="spellEnd"/>
      <w:r w:rsidR="002036B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та огорожа, а вікна мають мати використовуватись для евакуації у разі пожежі.</w:t>
      </w:r>
    </w:p>
    <w:p w14:paraId="0FC205D7" w14:textId="1C77A63B" w:rsidR="00765F5A" w:rsidRDefault="00F737A9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F5A" w:rsidRPr="00765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72F89" w14:textId="34C33881" w:rsidR="00765F5A" w:rsidRPr="003926E7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29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</w:t>
      </w:r>
      <w:r w:rsidR="003926E7" w:rsidRP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r w:rsidRPr="001D29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1551583F" w14:textId="7CFB8036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90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Ти</w:t>
      </w:r>
      <w:r w:rsidR="003926E7" w:rsidRPr="001D290B">
        <w:rPr>
          <w:rFonts w:ascii="Times New Roman" w:hAnsi="Times New Roman" w:cs="Times New Roman"/>
          <w:i/>
          <w:sz w:val="28"/>
          <w:szCs w:val="28"/>
          <w:lang w:val="uk-UA"/>
        </w:rPr>
        <w:t>щу</w:t>
      </w:r>
      <w:r w:rsidRPr="001D290B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1D29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26E7" w:rsidRPr="001D290B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1D290B">
        <w:rPr>
          <w:rFonts w:ascii="Times New Roman" w:hAnsi="Times New Roman" w:cs="Times New Roman"/>
          <w:i/>
          <w:sz w:val="28"/>
          <w:szCs w:val="28"/>
          <w:lang w:val="uk-UA"/>
        </w:rPr>
        <w:t>рину</w:t>
      </w:r>
      <w:r w:rsidR="001D29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>вчителя англі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>ської мови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062434"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 xml:space="preserve"> із запитанням,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>и план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ується ремонт класів піс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>обудови і замін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26E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комунікацій.</w:t>
      </w:r>
    </w:p>
    <w:p w14:paraId="45161AB3" w14:textId="490805B3" w:rsidR="00097253" w:rsidRPr="00186958" w:rsidRDefault="00186958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18695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Так, проектом буде передбачено ремонт класів та заміна інженерних мереж</w:t>
      </w:r>
    </w:p>
    <w:p w14:paraId="6CB33683" w14:textId="77777777" w:rsidR="00765F5A" w:rsidRPr="003926E7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3F2053" w14:textId="2FBDEF1A" w:rsidR="00765F5A" w:rsidRPr="003926E7" w:rsidRDefault="003926E7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14:paraId="0E2B7578" w14:textId="1A18F416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290B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="003926E7" w:rsidRPr="001D290B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Start"/>
      <w:r w:rsidRPr="001D290B">
        <w:rPr>
          <w:rFonts w:ascii="Times New Roman" w:hAnsi="Times New Roman" w:cs="Times New Roman"/>
          <w:i/>
          <w:sz w:val="28"/>
          <w:szCs w:val="28"/>
        </w:rPr>
        <w:t>ець</w:t>
      </w:r>
      <w:proofErr w:type="spellEnd"/>
      <w:r w:rsidRPr="001D29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D290B">
        <w:rPr>
          <w:rFonts w:ascii="Times New Roman" w:hAnsi="Times New Roman" w:cs="Times New Roman"/>
          <w:i/>
          <w:sz w:val="28"/>
          <w:szCs w:val="28"/>
        </w:rPr>
        <w:t>Наталію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1D290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1D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F5A">
        <w:rPr>
          <w:rFonts w:ascii="Times New Roman" w:hAnsi="Times New Roman" w:cs="Times New Roman"/>
          <w:sz w:val="28"/>
          <w:szCs w:val="28"/>
        </w:rPr>
        <w:t>маму</w:t>
      </w:r>
      <w:r w:rsidR="0003284C">
        <w:rPr>
          <w:rFonts w:ascii="Times New Roman" w:hAnsi="Times New Roman" w:cs="Times New Roman"/>
          <w:sz w:val="28"/>
          <w:szCs w:val="28"/>
          <w:lang w:val="uk-UA"/>
        </w:rPr>
        <w:t xml:space="preserve"> учениці</w:t>
      </w:r>
      <w:r w:rsidRPr="00765F5A">
        <w:rPr>
          <w:rFonts w:ascii="Times New Roman" w:hAnsi="Times New Roman" w:cs="Times New Roman"/>
          <w:sz w:val="28"/>
          <w:szCs w:val="28"/>
        </w:rPr>
        <w:t xml:space="preserve"> 1</w:t>
      </w:r>
      <w:r w:rsidR="00CC6D37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765F5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парт на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Pr="00765F5A">
        <w:rPr>
          <w:rFonts w:ascii="Times New Roman" w:hAnsi="Times New Roman" w:cs="Times New Roman"/>
          <w:sz w:val="28"/>
          <w:szCs w:val="28"/>
        </w:rPr>
        <w:t>.</w:t>
      </w:r>
    </w:p>
    <w:p w14:paraId="76FCCC03" w14:textId="0F7DF601" w:rsidR="00BF0EF0" w:rsidRPr="00844819" w:rsidRDefault="00BF0EF0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2465D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Проектом буде </w:t>
      </w:r>
      <w:proofErr w:type="spellStart"/>
      <w:r w:rsidRPr="002465D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передбачено</w:t>
      </w:r>
      <w:proofErr w:type="spellEnd"/>
      <w:r w:rsidRPr="002465D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зам</w:t>
      </w:r>
      <w:proofErr w:type="spellStart"/>
      <w:r w:rsidRPr="002465D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іна</w:t>
      </w:r>
      <w:proofErr w:type="spellEnd"/>
      <w:r w:rsidRPr="002465D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парт</w:t>
      </w:r>
      <w:r w:rsidR="00C4367F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.</w:t>
      </w:r>
    </w:p>
    <w:p w14:paraId="11E378D2" w14:textId="77777777" w:rsidR="003926E7" w:rsidRDefault="003926E7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B24707" w14:textId="77777777" w:rsidR="000B327D" w:rsidRPr="000B327D" w:rsidRDefault="000B327D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3530B8" w14:textId="77777777" w:rsidR="000B327D" w:rsidRDefault="00765F5A" w:rsidP="000B32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3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</w:t>
      </w:r>
      <w:r w:rsidR="003926E7" w:rsidRP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r w:rsidRPr="000B32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и:</w:t>
      </w:r>
    </w:p>
    <w:p w14:paraId="51421E88" w14:textId="104DD64D" w:rsidR="00765F5A" w:rsidRDefault="00765F5A" w:rsidP="000B32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Юлію Петровську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327D">
        <w:rPr>
          <w:rFonts w:ascii="Times New Roman" w:hAnsi="Times New Roman" w:cs="Times New Roman"/>
          <w:sz w:val="28"/>
          <w:szCs w:val="28"/>
          <w:lang w:val="uk-UA"/>
        </w:rPr>
        <w:t xml:space="preserve"> житель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0B327D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мікрорайону, мам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327D">
        <w:rPr>
          <w:rFonts w:ascii="Times New Roman" w:hAnsi="Times New Roman" w:cs="Times New Roman"/>
          <w:sz w:val="28"/>
          <w:szCs w:val="28"/>
          <w:lang w:val="uk-UA"/>
        </w:rPr>
        <w:t xml:space="preserve"> учнів школи,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 поцікавилась</w:t>
      </w:r>
      <w:r w:rsidR="00870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наскільки є реальним завершення </w:t>
      </w:r>
      <w:proofErr w:type="spellStart"/>
      <w:r w:rsidR="003926E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; чи передбачено облаштування медичного пункту; чи буде у сховищі </w:t>
      </w:r>
      <w:proofErr w:type="spellStart"/>
      <w:r w:rsidR="00062434" w:rsidRPr="00765F5A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062434" w:rsidRPr="000B327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062434" w:rsidRPr="00765F5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062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6E7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мережі </w:t>
      </w:r>
      <w:r w:rsidR="00062434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B3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43A43" w14:textId="4FDA8BE3" w:rsidR="00A8301A" w:rsidRDefault="00A8301A" w:rsidP="000B327D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0A3C5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Так, проектом буде передбачено </w:t>
      </w:r>
      <w:r w:rsidR="000A3C5D" w:rsidRPr="000A3C5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облаштування медпункту</w:t>
      </w:r>
    </w:p>
    <w:p w14:paraId="32FE0BD7" w14:textId="017142B9" w:rsidR="000A3C5D" w:rsidRPr="00C75E4D" w:rsidRDefault="000A3C5D" w:rsidP="000B327D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Проектом </w:t>
      </w:r>
      <w:r w:rsidR="00DC47F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буде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передбачено</w:t>
      </w:r>
      <w:r w:rsidR="00DC47F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в укритті </w:t>
      </w:r>
      <w:r w:rsidR="00C75E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Wi</w:t>
      </w:r>
      <w:r w:rsidR="00C75E4D" w:rsidRPr="00C75E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-</w:t>
      </w:r>
      <w:r w:rsidR="00C75E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US"/>
        </w:rPr>
        <w:t>Fi</w:t>
      </w:r>
    </w:p>
    <w:p w14:paraId="709A17A7" w14:textId="77777777" w:rsidR="00765F5A" w:rsidRPr="000B327D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8A501C" w14:textId="51CF97EB" w:rsidR="00765F5A" w:rsidRPr="003926E7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26E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="00392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27F3BF9F" w14:textId="28A6CC0C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="00B0646A" w:rsidRPr="000B327D">
        <w:rPr>
          <w:rFonts w:ascii="Times New Roman" w:hAnsi="Times New Roman" w:cs="Times New Roman"/>
          <w:i/>
          <w:sz w:val="28"/>
          <w:szCs w:val="28"/>
          <w:lang w:val="uk-UA"/>
        </w:rPr>
        <w:t>вітлану</w:t>
      </w:r>
      <w:proofErr w:type="spellEnd"/>
      <w:r w:rsidRPr="000B327D">
        <w:rPr>
          <w:rFonts w:ascii="Times New Roman" w:hAnsi="Times New Roman" w:cs="Times New Roman"/>
          <w:i/>
          <w:sz w:val="28"/>
          <w:szCs w:val="28"/>
        </w:rPr>
        <w:t xml:space="preserve"> Тищенко</w:t>
      </w:r>
      <w:r w:rsidRPr="00765F5A">
        <w:rPr>
          <w:rFonts w:ascii="Times New Roman" w:hAnsi="Times New Roman" w:cs="Times New Roman"/>
          <w:sz w:val="28"/>
          <w:szCs w:val="28"/>
        </w:rPr>
        <w:t xml:space="preserve"> - маму </w:t>
      </w:r>
      <w:r w:rsidR="0003284C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0646A">
        <w:rPr>
          <w:rFonts w:ascii="Times New Roman" w:hAnsi="Times New Roman" w:cs="Times New Roman"/>
          <w:sz w:val="28"/>
          <w:szCs w:val="28"/>
          <w:lang w:val="uk-UA"/>
        </w:rPr>
        <w:t>, яка звернулася із запитанням ч</w:t>
      </w:r>
      <w:r w:rsidRPr="00765F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буд</w:t>
      </w:r>
      <w:r w:rsidR="008704C4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нова ї</w:t>
      </w:r>
      <w:r w:rsidRPr="00765F5A">
        <w:rPr>
          <w:rFonts w:ascii="Times New Roman" w:hAnsi="Times New Roman" w:cs="Times New Roman"/>
          <w:sz w:val="28"/>
          <w:szCs w:val="28"/>
        </w:rPr>
        <w:t>дал</w:t>
      </w:r>
      <w:proofErr w:type="spellStart"/>
      <w:r w:rsidR="00B0646A">
        <w:rPr>
          <w:rFonts w:ascii="Times New Roman" w:hAnsi="Times New Roman" w:cs="Times New Roman"/>
          <w:sz w:val="28"/>
          <w:szCs w:val="28"/>
          <w:lang w:val="uk-UA"/>
        </w:rPr>
        <w:t>ьн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я і спортзал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абезпечені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обладнанням.</w:t>
      </w:r>
    </w:p>
    <w:p w14:paraId="4EB806D0" w14:textId="6C6F1146" w:rsidR="00C02028" w:rsidRPr="00DC47F0" w:rsidRDefault="00BC5B63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Так, проектом буде передбачено забезпечення </w:t>
      </w:r>
      <w:r w:rsidR="00134BE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нової їдальні</w:t>
      </w:r>
      <w:r w:rsidR="00C4367F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, кухні</w:t>
      </w:r>
      <w:r w:rsidR="00134BE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та спортзал</w:t>
      </w:r>
      <w:r w:rsidR="00A8301A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у</w:t>
      </w:r>
      <w:r w:rsidR="00134BE1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новим </w:t>
      </w:r>
      <w:r w:rsidR="00A8301A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обладнанням</w:t>
      </w:r>
    </w:p>
    <w:p w14:paraId="4D0AF0D5" w14:textId="77777777" w:rsidR="00765F5A" w:rsidRP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AEE59B" w14:textId="77777777" w:rsidR="00B0646A" w:rsidRPr="003926E7" w:rsidRDefault="00B0646A" w:rsidP="00B06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26E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6CE608A2" w14:textId="4BB5A579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27D">
        <w:rPr>
          <w:rFonts w:ascii="Times New Roman" w:hAnsi="Times New Roman" w:cs="Times New Roman"/>
          <w:i/>
          <w:sz w:val="28"/>
          <w:szCs w:val="28"/>
        </w:rPr>
        <w:t>Олену</w:t>
      </w:r>
      <w:proofErr w:type="spellEnd"/>
      <w:r w:rsidRPr="000B3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27D">
        <w:rPr>
          <w:rFonts w:ascii="Times New Roman" w:hAnsi="Times New Roman" w:cs="Times New Roman"/>
          <w:i/>
          <w:sz w:val="28"/>
          <w:szCs w:val="28"/>
        </w:rPr>
        <w:t>Джуру</w:t>
      </w:r>
      <w:proofErr w:type="spellEnd"/>
      <w:r w:rsidR="000B3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5F5A">
        <w:rPr>
          <w:rFonts w:ascii="Times New Roman" w:hAnsi="Times New Roman" w:cs="Times New Roman"/>
          <w:sz w:val="28"/>
          <w:szCs w:val="28"/>
        </w:rPr>
        <w:t xml:space="preserve"> маму учениц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5F5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,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765F5A">
        <w:rPr>
          <w:rFonts w:ascii="Times New Roman" w:hAnsi="Times New Roman" w:cs="Times New Roman"/>
          <w:sz w:val="28"/>
          <w:szCs w:val="28"/>
        </w:rPr>
        <w:t xml:space="preserve"> запитала, де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навчатися діти</w:t>
      </w:r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B0646A">
        <w:rPr>
          <w:rFonts w:ascii="Times New Roman" w:hAnsi="Times New Roman" w:cs="Times New Roman"/>
          <w:sz w:val="28"/>
          <w:szCs w:val="28"/>
          <w:lang w:val="uk-UA"/>
        </w:rPr>
        <w:t xml:space="preserve"> час реконструкції.</w:t>
      </w:r>
    </w:p>
    <w:p w14:paraId="5B2E07A8" w14:textId="27F54490" w:rsidR="00C02028" w:rsidRPr="00774B80" w:rsidRDefault="00046489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Розглядається 2 варіанти:</w:t>
      </w:r>
    </w:p>
    <w:p w14:paraId="07541DCF" w14:textId="4B9B1770" w:rsidR="00046489" w:rsidRPr="00774B80" w:rsidRDefault="00046489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1)використання приміщення бувшої </w:t>
      </w:r>
      <w:proofErr w:type="spellStart"/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вечірної</w:t>
      </w:r>
      <w:proofErr w:type="spellEnd"/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школи;</w:t>
      </w:r>
    </w:p>
    <w:p w14:paraId="17DF01F3" w14:textId="5E07279B" w:rsidR="00046489" w:rsidRPr="00774B80" w:rsidRDefault="00046489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774B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2)використання приміщення комунального закладу «Фастівський обласний ліцей»</w:t>
      </w:r>
    </w:p>
    <w:p w14:paraId="4FE61DF8" w14:textId="77777777" w:rsidR="00765F5A" w:rsidRPr="00844819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6C0D86" w14:textId="77777777" w:rsidR="00B0646A" w:rsidRPr="003926E7" w:rsidRDefault="00B0646A" w:rsidP="00B06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44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35C8FB92" w14:textId="38BBE1A6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Марину Горову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еля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мови та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ітератури, як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створен</w:t>
      </w:r>
      <w:r w:rsidR="0006243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я шкільної радіостудії і облаштування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кабінету рідної мови.</w:t>
      </w:r>
    </w:p>
    <w:p w14:paraId="47553007" w14:textId="0D35B0AE" w:rsidR="00BF4181" w:rsidRPr="0022576B" w:rsidRDefault="00A22AF2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Буде </w:t>
      </w:r>
      <w:r w:rsidR="0022576B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передбачено рішення, як</w:t>
      </w:r>
      <w:r w:rsidR="0049181C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і</w:t>
      </w:r>
      <w:r w:rsidR="0022576B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змож</w:t>
      </w:r>
      <w:r w:rsidR="0049181C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уть</w:t>
      </w:r>
      <w:r w:rsidR="0022576B"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задовільнити цей запит</w:t>
      </w:r>
    </w:p>
    <w:p w14:paraId="7A67ED52" w14:textId="77777777" w:rsidR="00765F5A" w:rsidRPr="00B0646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DF25B6" w14:textId="77777777" w:rsidR="00B0646A" w:rsidRPr="003926E7" w:rsidRDefault="00B0646A" w:rsidP="00B06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26E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5115FE53" w14:textId="43E7F139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327D">
        <w:rPr>
          <w:rFonts w:ascii="Times New Roman" w:hAnsi="Times New Roman" w:cs="Times New Roman"/>
          <w:i/>
          <w:sz w:val="28"/>
          <w:szCs w:val="28"/>
        </w:rPr>
        <w:t>Юрія</w:t>
      </w:r>
      <w:proofErr w:type="spellEnd"/>
      <w:r w:rsidRPr="000B3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B327D">
        <w:rPr>
          <w:rFonts w:ascii="Times New Roman" w:hAnsi="Times New Roman" w:cs="Times New Roman"/>
          <w:i/>
          <w:sz w:val="28"/>
          <w:szCs w:val="28"/>
        </w:rPr>
        <w:t>Хребтієвськ</w:t>
      </w:r>
      <w:proofErr w:type="spellEnd"/>
      <w:r w:rsidR="008704C4" w:rsidRPr="000B327D"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0B327D">
        <w:rPr>
          <w:rFonts w:ascii="Times New Roman" w:hAnsi="Times New Roman" w:cs="Times New Roman"/>
          <w:sz w:val="28"/>
          <w:szCs w:val="28"/>
        </w:rPr>
        <w:t xml:space="preserve"> 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0B3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F5A">
        <w:rPr>
          <w:rFonts w:ascii="Times New Roman" w:hAnsi="Times New Roman" w:cs="Times New Roman"/>
          <w:sz w:val="28"/>
          <w:szCs w:val="28"/>
        </w:rPr>
        <w:t>в</w:t>
      </w:r>
      <w:r w:rsidR="008704C4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ителя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765F5A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B0646A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по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Pr="00765F5A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B0646A">
        <w:rPr>
          <w:rFonts w:ascii="Times New Roman" w:hAnsi="Times New Roman" w:cs="Times New Roman"/>
          <w:sz w:val="28"/>
          <w:szCs w:val="28"/>
          <w:lang w:val="uk-UA"/>
        </w:rPr>
        <w:t>ив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запитання</w:t>
      </w:r>
      <w:r w:rsidRPr="00765F5A">
        <w:rPr>
          <w:rFonts w:ascii="Times New Roman" w:hAnsi="Times New Roman" w:cs="Times New Roman"/>
          <w:sz w:val="28"/>
          <w:szCs w:val="28"/>
        </w:rPr>
        <w:t xml:space="preserve"> про </w:t>
      </w:r>
      <w:r w:rsidR="0096232E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покрит</w:t>
      </w:r>
      <w:proofErr w:type="spellEnd"/>
      <w:r w:rsidR="000624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65F5A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proofErr w:type="spellStart"/>
      <w:r w:rsidRPr="00765F5A">
        <w:rPr>
          <w:rFonts w:ascii="Times New Roman" w:hAnsi="Times New Roman" w:cs="Times New Roman"/>
          <w:sz w:val="28"/>
          <w:szCs w:val="28"/>
        </w:rPr>
        <w:t>майдaн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чику</w:t>
      </w:r>
      <w:proofErr w:type="spellEnd"/>
      <w:r w:rsidRPr="00765F5A">
        <w:rPr>
          <w:rFonts w:ascii="Times New Roman" w:hAnsi="Times New Roman" w:cs="Times New Roman"/>
          <w:sz w:val="28"/>
          <w:szCs w:val="28"/>
        </w:rPr>
        <w:t>.</w:t>
      </w:r>
    </w:p>
    <w:p w14:paraId="33A4EABA" w14:textId="25972118" w:rsidR="00ED4D88" w:rsidRPr="00C02028" w:rsidRDefault="00ED4D88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lastRenderedPageBreak/>
        <w:t xml:space="preserve">Покриття на відкритому спортивному майданчику </w:t>
      </w:r>
      <w:r w:rsidR="00607B56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–</w:t>
      </w: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</w:t>
      </w:r>
      <w:r w:rsidR="00607B56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сучасне травмобезпечне </w:t>
      </w:r>
      <w:r w:rsidR="0065486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наливне</w:t>
      </w:r>
      <w:r w:rsidR="008607D1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покриття</w:t>
      </w:r>
    </w:p>
    <w:p w14:paraId="53CA8700" w14:textId="77777777" w:rsidR="00765F5A" w:rsidRP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83A49" w14:textId="77777777" w:rsidR="00B0646A" w:rsidRPr="003926E7" w:rsidRDefault="00B0646A" w:rsidP="00B06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26E7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4434E33B" w14:textId="164E2B6E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Юлію Петровську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2434" w:rsidRPr="00062434">
        <w:rPr>
          <w:rFonts w:ascii="Times New Roman" w:hAnsi="Times New Roman" w:cs="Times New Roman"/>
          <w:sz w:val="28"/>
          <w:szCs w:val="28"/>
        </w:rPr>
        <w:t xml:space="preserve"> </w:t>
      </w:r>
      <w:r w:rsidR="000B327D" w:rsidRPr="000B327D">
        <w:rPr>
          <w:rFonts w:ascii="Times New Roman" w:hAnsi="Times New Roman" w:cs="Times New Roman"/>
          <w:sz w:val="28"/>
          <w:szCs w:val="28"/>
          <w:lang w:val="uk-UA"/>
        </w:rPr>
        <w:t>житель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0B327D" w:rsidRPr="000B327D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мікрорайону, мам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327D" w:rsidRPr="000B327D">
        <w:rPr>
          <w:rFonts w:ascii="Times New Roman" w:hAnsi="Times New Roman" w:cs="Times New Roman"/>
          <w:sz w:val="28"/>
          <w:szCs w:val="28"/>
          <w:lang w:val="uk-UA"/>
        </w:rPr>
        <w:t xml:space="preserve"> учнів школи</w:t>
      </w:r>
      <w:r w:rsidR="000B327D"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чи буде забезпеч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46A">
        <w:rPr>
          <w:rFonts w:ascii="Times New Roman" w:hAnsi="Times New Roman" w:cs="Times New Roman"/>
          <w:sz w:val="28"/>
          <w:szCs w:val="28"/>
          <w:lang w:val="uk-UA"/>
        </w:rPr>
        <w:t>безбар’єрний</w:t>
      </w:r>
      <w:proofErr w:type="spellEnd"/>
      <w:r w:rsidR="00B0646A">
        <w:rPr>
          <w:rFonts w:ascii="Times New Roman" w:hAnsi="Times New Roman" w:cs="Times New Roman"/>
          <w:sz w:val="28"/>
          <w:szCs w:val="28"/>
          <w:lang w:val="uk-UA"/>
        </w:rPr>
        <w:t xml:space="preserve"> рух по школі дітей з обмеженими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можливостями; 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чи передбач</w:t>
      </w:r>
      <w:r w:rsidR="00D706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трукція ко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тельні.</w:t>
      </w:r>
    </w:p>
    <w:p w14:paraId="422E1E1C" w14:textId="074170D4" w:rsidR="008607D1" w:rsidRPr="00C02028" w:rsidRDefault="008607D1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Проектом </w:t>
      </w:r>
      <w:r w:rsidR="006A787A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буде </w:t>
      </w: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передбачена реконструкція котельної</w:t>
      </w:r>
    </w:p>
    <w:p w14:paraId="4E8C1F8A" w14:textId="76BC3328" w:rsidR="008607D1" w:rsidRPr="00C02028" w:rsidRDefault="00400ED0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Проектом </w:t>
      </w:r>
      <w:r w:rsidR="006A787A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буде забезпечено </w:t>
      </w:r>
      <w:proofErr w:type="spellStart"/>
      <w:r w:rsidR="00B96244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безбар</w:t>
      </w:r>
      <w:proofErr w:type="spellEnd"/>
      <w:r w:rsidR="00B96244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’</w:t>
      </w:r>
      <w:proofErr w:type="spellStart"/>
      <w:r w:rsidR="00B96244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єрний</w:t>
      </w:r>
      <w:proofErr w:type="spellEnd"/>
      <w:r w:rsidR="00B96244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рух по школі</w:t>
      </w:r>
      <w:r w:rsidR="00A22AF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та доступ до всіх навчальних приміщень.</w:t>
      </w:r>
    </w:p>
    <w:p w14:paraId="3BFE1AC9" w14:textId="77777777" w:rsidR="00765F5A" w:rsidRPr="00B0646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88E4B5" w14:textId="77777777" w:rsidR="00B0646A" w:rsidRPr="003926E7" w:rsidRDefault="00B0646A" w:rsidP="00B064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64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39A45078" w14:textId="06A9834F" w:rsidR="00765F5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Ок</w:t>
      </w:r>
      <w:r w:rsidR="00B0646A" w:rsidRPr="000B327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ану </w:t>
      </w:r>
      <w:proofErr w:type="spellStart"/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Анісіну</w:t>
      </w:r>
      <w:proofErr w:type="spellEnd"/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- м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у учня 9-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а запро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онува</w:t>
      </w:r>
      <w:r w:rsidR="00B0646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а, щоб оф</w:t>
      </w:r>
      <w:r w:rsidR="00F04891">
        <w:rPr>
          <w:rFonts w:ascii="Times New Roman" w:hAnsi="Times New Roman" w:cs="Times New Roman"/>
          <w:sz w:val="28"/>
          <w:szCs w:val="28"/>
          <w:lang w:val="uk-UA"/>
        </w:rPr>
        <w:t>орм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F04891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F0489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о ле</w:t>
      </w:r>
      <w:r w:rsidR="008704C4">
        <w:rPr>
          <w:rFonts w:ascii="Times New Roman" w:hAnsi="Times New Roman" w:cs="Times New Roman"/>
          <w:sz w:val="28"/>
          <w:szCs w:val="28"/>
          <w:lang w:val="uk-UA"/>
        </w:rPr>
        <w:t>гким</w:t>
      </w:r>
      <w:r w:rsidRPr="00B0646A">
        <w:rPr>
          <w:rFonts w:ascii="Times New Roman" w:hAnsi="Times New Roman" w:cs="Times New Roman"/>
          <w:sz w:val="28"/>
          <w:szCs w:val="28"/>
          <w:lang w:val="uk-UA"/>
        </w:rPr>
        <w:t>, позитивним</w:t>
      </w:r>
      <w:r w:rsidR="00F048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F18DD1" w14:textId="6FDACCCB" w:rsidR="00B96244" w:rsidRPr="00C02028" w:rsidRDefault="00867909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Проектом буд</w:t>
      </w:r>
      <w:r w:rsidR="00C02028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е</w:t>
      </w:r>
      <w:r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передбачено рішення оформлення школи, яке </w:t>
      </w:r>
      <w:r w:rsidR="00C02028" w:rsidRPr="00C0202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зможе задовільнити цей запит</w:t>
      </w:r>
      <w:r w:rsidR="00A22AF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. </w:t>
      </w:r>
    </w:p>
    <w:p w14:paraId="6FAFEB6D" w14:textId="77777777" w:rsidR="00765F5A" w:rsidRPr="00B0646A" w:rsidRDefault="00765F5A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5E9078" w14:textId="77777777" w:rsidR="00F04891" w:rsidRPr="003926E7" w:rsidRDefault="00F04891" w:rsidP="00F048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28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75150DAA" w14:textId="7F165B48" w:rsidR="00765F5A" w:rsidRDefault="00F04891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27D">
        <w:rPr>
          <w:rFonts w:ascii="Times New Roman" w:hAnsi="Times New Roman" w:cs="Times New Roman"/>
          <w:i/>
          <w:sz w:val="28"/>
          <w:szCs w:val="28"/>
          <w:lang w:val="uk-UA"/>
        </w:rPr>
        <w:t>Ірину</w:t>
      </w:r>
      <w:r w:rsidR="00765F5A" w:rsidRPr="000B32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Петренко</w:t>
      </w:r>
      <w:r w:rsidR="000B3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 хімії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>, яка на</w:t>
      </w:r>
      <w:r>
        <w:rPr>
          <w:rFonts w:ascii="Times New Roman" w:hAnsi="Times New Roman" w:cs="Times New Roman"/>
          <w:sz w:val="28"/>
          <w:szCs w:val="28"/>
          <w:lang w:val="uk-UA"/>
        </w:rPr>
        <w:t>голосила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необхідності перенесення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каб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>нету хі</w:t>
      </w:r>
      <w:r>
        <w:rPr>
          <w:rFonts w:ascii="Times New Roman" w:hAnsi="Times New Roman" w:cs="Times New Roman"/>
          <w:sz w:val="28"/>
          <w:szCs w:val="28"/>
          <w:lang w:val="uk-UA"/>
        </w:rPr>
        <w:t>мії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E1062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поверх, облаштування двох виходів ( з класу та підсобки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нові вимоги Міністерства освіти.</w:t>
      </w:r>
    </w:p>
    <w:p w14:paraId="1CF77050" w14:textId="1CF74668" w:rsidR="0049181C" w:rsidRPr="00844819" w:rsidRDefault="00654866" w:rsidP="00765F5A">
      <w:pPr>
        <w:spacing w:after="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Зараз згідно концептуальних рішень </w:t>
      </w:r>
      <w:proofErr w:type="spellStart"/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кібінет</w:t>
      </w:r>
      <w:proofErr w:type="spellEnd"/>
      <w:r w:rsidRPr="008448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 xml:space="preserve"> хімії розміщений над кабінетом фізики у другому рівні, врахуємо побажання громади щодо виходу з препараторської.</w:t>
      </w:r>
    </w:p>
    <w:p w14:paraId="3B2AD889" w14:textId="77777777" w:rsidR="00F04891" w:rsidRPr="00F04891" w:rsidRDefault="00F04891" w:rsidP="00765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08075E" w14:textId="3206F28E" w:rsidR="00765F5A" w:rsidRPr="00F04891" w:rsidRDefault="00765F5A" w:rsidP="00765F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48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</w:t>
      </w:r>
      <w:r w:rsidR="00F048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</w:t>
      </w:r>
      <w:r w:rsidRPr="00F048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или:</w:t>
      </w:r>
      <w:r w:rsidR="00E651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434675A" w14:textId="02EE5336" w:rsidR="001D4519" w:rsidRDefault="001D4519" w:rsidP="00F048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5188">
        <w:rPr>
          <w:rFonts w:ascii="Times New Roman" w:hAnsi="Times New Roman" w:cs="Times New Roman"/>
          <w:sz w:val="28"/>
          <w:szCs w:val="28"/>
          <w:lang w:val="uk-UA"/>
        </w:rPr>
        <w:t>За результатами громадського обговорення взяти за основу к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>онцепці</w:t>
      </w:r>
      <w:r w:rsidR="00E6518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інфраструктурн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65F5A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будівель Фастівс</w:t>
      </w:r>
      <w:r w:rsidR="00D706D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кої гімназії №10 з влаштуванням укриття за </w:t>
      </w:r>
      <w:proofErr w:type="spellStart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F04891" w:rsidRPr="009E67D9">
        <w:rPr>
          <w:rFonts w:ascii="Times New Roman" w:hAnsi="Times New Roman" w:cs="Times New Roman"/>
          <w:sz w:val="28"/>
          <w:szCs w:val="28"/>
          <w:lang w:val="uk-UA"/>
        </w:rPr>
        <w:t>стівецька</w:t>
      </w:r>
      <w:proofErr w:type="spellEnd"/>
      <w:r w:rsidR="00F04891" w:rsidRPr="009E67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14, </w:t>
      </w:r>
      <w:r w:rsidR="00F04891" w:rsidRPr="009E67D9">
        <w:rPr>
          <w:rFonts w:ascii="Times New Roman" w:hAnsi="Times New Roman" w:cs="Times New Roman"/>
          <w:sz w:val="28"/>
          <w:szCs w:val="28"/>
          <w:lang w:val="uk-UA"/>
        </w:rPr>
        <w:t>м. Фастів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891" w:rsidRPr="009E67D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</w:t>
      </w:r>
      <w:proofErr w:type="spellStart"/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4891" w:rsidRPr="009E67D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ласт</w:t>
      </w:r>
      <w:proofErr w:type="spellEnd"/>
      <w:r w:rsidR="00F04891" w:rsidRPr="00F04891">
        <w:rPr>
          <w:rFonts w:ascii="Times New Roman" w:hAnsi="Times New Roman" w:cs="Times New Roman"/>
          <w:sz w:val="28"/>
          <w:szCs w:val="28"/>
        </w:rPr>
        <w:t>i</w:t>
      </w:r>
      <w:r w:rsidR="00F04891" w:rsidRPr="00F048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E67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11A529" w14:textId="0BFAFDC9" w:rsidR="009E67D9" w:rsidRDefault="001D4519" w:rsidP="00F048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67D9">
        <w:rPr>
          <w:rFonts w:ascii="Times New Roman" w:hAnsi="Times New Roman" w:cs="Times New Roman"/>
          <w:sz w:val="28"/>
          <w:szCs w:val="28"/>
          <w:lang w:val="uk-UA"/>
        </w:rPr>
        <w:t>Робочій групі спільно з програмою ‘‘</w:t>
      </w:r>
      <w:r w:rsidR="009E67D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E67D9" w:rsidRPr="002A3F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67D9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="009E67D9" w:rsidRPr="002A3F3E">
        <w:rPr>
          <w:rFonts w:ascii="Times New Roman" w:hAnsi="Times New Roman" w:cs="Times New Roman"/>
          <w:sz w:val="28"/>
          <w:szCs w:val="28"/>
          <w:lang w:val="uk-UA"/>
        </w:rPr>
        <w:t xml:space="preserve"> з Європою</w:t>
      </w:r>
      <w:r w:rsidR="009E67D9">
        <w:rPr>
          <w:rFonts w:ascii="Times New Roman" w:hAnsi="Times New Roman" w:cs="Times New Roman"/>
          <w:sz w:val="28"/>
          <w:szCs w:val="28"/>
          <w:lang w:val="uk-UA"/>
        </w:rPr>
        <w:t xml:space="preserve">’’ та </w:t>
      </w:r>
      <w:proofErr w:type="spellStart"/>
      <w:r w:rsidR="009E67D9">
        <w:rPr>
          <w:rFonts w:ascii="Times New Roman" w:hAnsi="Times New Roman" w:cs="Times New Roman"/>
          <w:sz w:val="28"/>
          <w:szCs w:val="28"/>
          <w:lang w:val="uk-UA"/>
        </w:rPr>
        <w:t>прєктною</w:t>
      </w:r>
      <w:proofErr w:type="spellEnd"/>
      <w:r w:rsidR="009E67D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«</w:t>
      </w:r>
      <w:r w:rsidR="009E67D9" w:rsidRPr="00765F5A">
        <w:rPr>
          <w:rFonts w:ascii="Times New Roman" w:hAnsi="Times New Roman" w:cs="Times New Roman"/>
          <w:sz w:val="28"/>
          <w:szCs w:val="28"/>
        </w:rPr>
        <w:t>DELTA</w:t>
      </w:r>
      <w:r w:rsidR="009E67D9">
        <w:rPr>
          <w:rFonts w:ascii="Times New Roman" w:hAnsi="Times New Roman" w:cs="Times New Roman"/>
          <w:sz w:val="28"/>
          <w:szCs w:val="28"/>
          <w:lang w:val="uk-UA"/>
        </w:rPr>
        <w:t>» в ході розробки проектно-кошторисної документації опрацювати та врахувати ( в разі можливості) вищезазначені питання та пропозиції.</w:t>
      </w:r>
    </w:p>
    <w:p w14:paraId="0168DBB0" w14:textId="77777777" w:rsidR="0059246E" w:rsidRDefault="0059246E" w:rsidP="00F048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246E" w:rsidSect="000B32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46"/>
    <w:rsid w:val="0003284C"/>
    <w:rsid w:val="00046489"/>
    <w:rsid w:val="00055402"/>
    <w:rsid w:val="00062434"/>
    <w:rsid w:val="0006415B"/>
    <w:rsid w:val="00085FAB"/>
    <w:rsid w:val="00097253"/>
    <w:rsid w:val="000A3C5D"/>
    <w:rsid w:val="000A4937"/>
    <w:rsid w:val="000B327D"/>
    <w:rsid w:val="00112821"/>
    <w:rsid w:val="00134BE1"/>
    <w:rsid w:val="00155208"/>
    <w:rsid w:val="00156AA1"/>
    <w:rsid w:val="00164989"/>
    <w:rsid w:val="0018007E"/>
    <w:rsid w:val="00181909"/>
    <w:rsid w:val="00186958"/>
    <w:rsid w:val="001D11C6"/>
    <w:rsid w:val="001D290B"/>
    <w:rsid w:val="001D4519"/>
    <w:rsid w:val="002036B1"/>
    <w:rsid w:val="0022576B"/>
    <w:rsid w:val="002465DD"/>
    <w:rsid w:val="002A3F3E"/>
    <w:rsid w:val="00305286"/>
    <w:rsid w:val="00367839"/>
    <w:rsid w:val="003926E7"/>
    <w:rsid w:val="00397268"/>
    <w:rsid w:val="00400ED0"/>
    <w:rsid w:val="00405B63"/>
    <w:rsid w:val="00437863"/>
    <w:rsid w:val="004623E9"/>
    <w:rsid w:val="0049181C"/>
    <w:rsid w:val="004D5327"/>
    <w:rsid w:val="00546A46"/>
    <w:rsid w:val="00562034"/>
    <w:rsid w:val="00576126"/>
    <w:rsid w:val="00577C51"/>
    <w:rsid w:val="00584C19"/>
    <w:rsid w:val="0059246E"/>
    <w:rsid w:val="00592E33"/>
    <w:rsid w:val="00607B56"/>
    <w:rsid w:val="00654866"/>
    <w:rsid w:val="006A787A"/>
    <w:rsid w:val="00746B2F"/>
    <w:rsid w:val="00760F4B"/>
    <w:rsid w:val="00765F5A"/>
    <w:rsid w:val="00774B80"/>
    <w:rsid w:val="00794F75"/>
    <w:rsid w:val="007C4C34"/>
    <w:rsid w:val="00830664"/>
    <w:rsid w:val="00844819"/>
    <w:rsid w:val="008607D1"/>
    <w:rsid w:val="00867909"/>
    <w:rsid w:val="008704C4"/>
    <w:rsid w:val="0096232E"/>
    <w:rsid w:val="009B1C37"/>
    <w:rsid w:val="009E67D9"/>
    <w:rsid w:val="00A10073"/>
    <w:rsid w:val="00A1324E"/>
    <w:rsid w:val="00A22AF2"/>
    <w:rsid w:val="00A22AFA"/>
    <w:rsid w:val="00A8301A"/>
    <w:rsid w:val="00AA2C0F"/>
    <w:rsid w:val="00AE1062"/>
    <w:rsid w:val="00B0646A"/>
    <w:rsid w:val="00B112A1"/>
    <w:rsid w:val="00B96244"/>
    <w:rsid w:val="00B97232"/>
    <w:rsid w:val="00BC557C"/>
    <w:rsid w:val="00BC5B63"/>
    <w:rsid w:val="00BF0EF0"/>
    <w:rsid w:val="00BF4181"/>
    <w:rsid w:val="00C02028"/>
    <w:rsid w:val="00C4367F"/>
    <w:rsid w:val="00C46A26"/>
    <w:rsid w:val="00C75E4D"/>
    <w:rsid w:val="00CC6D37"/>
    <w:rsid w:val="00CF7ADA"/>
    <w:rsid w:val="00D67012"/>
    <w:rsid w:val="00D706D7"/>
    <w:rsid w:val="00DC47F0"/>
    <w:rsid w:val="00DF1F94"/>
    <w:rsid w:val="00E4736D"/>
    <w:rsid w:val="00E65188"/>
    <w:rsid w:val="00E727F8"/>
    <w:rsid w:val="00E76BE9"/>
    <w:rsid w:val="00ED4D88"/>
    <w:rsid w:val="00EE793D"/>
    <w:rsid w:val="00F04891"/>
    <w:rsid w:val="00F560AB"/>
    <w:rsid w:val="00F737A9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C31D3"/>
  <w15:docId w15:val="{D9771F22-357D-45E5-ACCA-2F479615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1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C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5432</Words>
  <Characters>3097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Windows-10</dc:creator>
  <cp:lastModifiedBy>USER_10</cp:lastModifiedBy>
  <cp:revision>4</cp:revision>
  <cp:lastPrinted>2024-02-07T14:00:00Z</cp:lastPrinted>
  <dcterms:created xsi:type="dcterms:W3CDTF">2024-02-08T13:11:00Z</dcterms:created>
  <dcterms:modified xsi:type="dcterms:W3CDTF">2024-02-08T13:50:00Z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b00fbd25e1d331cc94bed49d902ad144fce252f7f46fd50c26e1f8f65afd0591</vt:lpwstr>
  </property>
</Properties>
</file>