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34" w:rsidRDefault="00C93643" w:rsidP="004671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643" w:rsidRDefault="00C93643" w:rsidP="004671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5207E" w:rsidRPr="0026652F" w:rsidRDefault="0015207E" w:rsidP="0015207E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Протокол № 8</w:t>
      </w:r>
    </w:p>
    <w:p w:rsidR="0015207E" w:rsidRPr="0026652F" w:rsidRDefault="0015207E" w:rsidP="0015207E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засідання громадської комісії з житлових питань при виконавчому</w:t>
      </w:r>
    </w:p>
    <w:p w:rsidR="0015207E" w:rsidRDefault="0015207E" w:rsidP="0015207E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комітеті Фастівської міської ради</w:t>
      </w:r>
    </w:p>
    <w:p w:rsidR="0015207E" w:rsidRPr="00B97CA3" w:rsidRDefault="0015207E" w:rsidP="0015207E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Фастів</w:t>
      </w:r>
    </w:p>
    <w:p w:rsidR="003D4C34" w:rsidRPr="0015207E" w:rsidRDefault="0015207E" w:rsidP="0015207E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18.08.2021                                                                                                       09-00</w:t>
      </w:r>
    </w:p>
    <w:p w:rsidR="003D4C34" w:rsidRDefault="003D4C34" w:rsidP="001520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Присутні:</w:t>
      </w:r>
    </w:p>
    <w:p w:rsidR="003D4C34" w:rsidRDefault="003D4C34" w:rsidP="003D4C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660D">
        <w:rPr>
          <w:rFonts w:ascii="Times New Roman" w:hAnsi="Times New Roman" w:cs="Times New Roman"/>
          <w:b/>
          <w:bCs/>
          <w:sz w:val="24"/>
          <w:szCs w:val="24"/>
          <w:u w:val="single"/>
        </w:rPr>
        <w:t>Голова комісії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D4C34" w:rsidRDefault="003D4C34" w:rsidP="003D4C3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Матвійчук Валентина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Адольфівна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- заступник міського голови з питань  </w:t>
      </w:r>
    </w:p>
    <w:p w:rsidR="003D4C34" w:rsidRPr="00CB660D" w:rsidRDefault="003D4C34" w:rsidP="003D4C34">
      <w:pPr>
        <w:spacing w:after="0"/>
        <w:ind w:left="58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діяльності, виконавчих органів ради, з питань приватизації</w:t>
      </w:r>
    </w:p>
    <w:p w:rsidR="003D4C34" w:rsidRDefault="003D4C34" w:rsidP="003D4C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D4C34" w:rsidRDefault="003D4C34" w:rsidP="003D4C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Секретар комісії:</w:t>
      </w:r>
    </w:p>
    <w:p w:rsidR="003D4C34" w:rsidRDefault="003D4C34" w:rsidP="003D4C3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D4C34" w:rsidRDefault="003D4C34" w:rsidP="003D4C34">
      <w:pPr>
        <w:tabs>
          <w:tab w:val="left" w:pos="4500"/>
          <w:tab w:val="left" w:pos="4680"/>
        </w:tabs>
        <w:spacing w:after="0"/>
        <w:ind w:left="5664" w:hanging="559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Лагута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Миколаївна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- завідувач сектору житлової     політики,    квартирного обліку, розподілу житла та  з питань  гуртожитків і ОСББ                                                                                    </w:t>
      </w:r>
    </w:p>
    <w:p w:rsidR="003D4C34" w:rsidRDefault="003D4C34" w:rsidP="003D4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C34" w:rsidRDefault="003D4C34" w:rsidP="003D4C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Члени комісії:</w:t>
      </w:r>
    </w:p>
    <w:p w:rsidR="003D4C34" w:rsidRDefault="003D4C34" w:rsidP="003D4C34">
      <w:pPr>
        <w:spacing w:after="0"/>
        <w:ind w:left="4950" w:hanging="49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4C34" w:rsidRDefault="003D4C34" w:rsidP="003D4C34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16"/>
          <w:szCs w:val="16"/>
        </w:rPr>
      </w:pPr>
    </w:p>
    <w:p w:rsidR="003D4C34" w:rsidRDefault="0015207E" w:rsidP="003D4C34">
      <w:pPr>
        <w:tabs>
          <w:tab w:val="left" w:pos="4500"/>
          <w:tab w:val="left" w:pos="4680"/>
        </w:tabs>
        <w:spacing w:after="0"/>
        <w:ind w:left="5565" w:hanging="5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Мельниченко Анна Валеріївна</w:t>
      </w:r>
      <w:r w:rsidR="003D4C34">
        <w:rPr>
          <w:rFonts w:ascii="Times New Roman" w:hAnsi="Times New Roman" w:cs="Times New Roman"/>
          <w:sz w:val="24"/>
          <w:szCs w:val="24"/>
        </w:rPr>
        <w:tab/>
      </w:r>
      <w:r w:rsidR="003D4C34">
        <w:rPr>
          <w:rFonts w:ascii="Times New Roman" w:hAnsi="Times New Roman" w:cs="Times New Roman"/>
          <w:sz w:val="24"/>
          <w:szCs w:val="24"/>
        </w:rPr>
        <w:tab/>
        <w:t xml:space="preserve">         -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D4C34">
        <w:rPr>
          <w:rFonts w:ascii="Times New Roman" w:hAnsi="Times New Roman" w:cs="Times New Roman"/>
          <w:sz w:val="24"/>
          <w:szCs w:val="24"/>
        </w:rPr>
        <w:t>юридичного управління</w:t>
      </w:r>
    </w:p>
    <w:p w:rsidR="0015207E" w:rsidRDefault="0015207E" w:rsidP="003D4C34">
      <w:pPr>
        <w:tabs>
          <w:tab w:val="left" w:pos="4500"/>
          <w:tab w:val="left" w:pos="4680"/>
        </w:tabs>
        <w:spacing w:after="0"/>
        <w:ind w:left="5565" w:hanging="5565"/>
        <w:rPr>
          <w:rFonts w:ascii="Times New Roman" w:hAnsi="Times New Roman" w:cs="Times New Roman"/>
          <w:sz w:val="24"/>
          <w:szCs w:val="24"/>
        </w:rPr>
      </w:pPr>
    </w:p>
    <w:p w:rsidR="003D4C34" w:rsidRDefault="0015207E" w:rsidP="0015207E">
      <w:pPr>
        <w:tabs>
          <w:tab w:val="left" w:pos="4500"/>
          <w:tab w:val="left" w:pos="4680"/>
        </w:tabs>
        <w:spacing w:after="0"/>
        <w:ind w:left="5245" w:hanging="5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4C34">
        <w:rPr>
          <w:rFonts w:ascii="Times New Roman" w:hAnsi="Times New Roman" w:cs="Times New Roman"/>
          <w:sz w:val="24"/>
          <w:szCs w:val="24"/>
        </w:rPr>
        <w:t>Куценко Володимир Вікторович</w:t>
      </w:r>
      <w:r w:rsidR="003D4C34">
        <w:rPr>
          <w:rFonts w:ascii="Times New Roman" w:hAnsi="Times New Roman" w:cs="Times New Roman"/>
          <w:sz w:val="24"/>
          <w:szCs w:val="24"/>
        </w:rPr>
        <w:tab/>
      </w:r>
      <w:r w:rsidR="003D4C34">
        <w:rPr>
          <w:rFonts w:ascii="Times New Roman" w:hAnsi="Times New Roman" w:cs="Times New Roman"/>
          <w:sz w:val="24"/>
          <w:szCs w:val="24"/>
        </w:rPr>
        <w:tab/>
        <w:t xml:space="preserve">         - начальник управління  регіонального розвитку і житлово-комунального господарства Борівського, Оленівського, </w:t>
      </w:r>
      <w:proofErr w:type="spellStart"/>
      <w:r w:rsidR="003D4C34">
        <w:rPr>
          <w:rFonts w:ascii="Times New Roman" w:hAnsi="Times New Roman" w:cs="Times New Roman"/>
          <w:sz w:val="24"/>
          <w:szCs w:val="24"/>
        </w:rPr>
        <w:t>Мотовилівського</w:t>
      </w:r>
      <w:proofErr w:type="spellEnd"/>
      <w:r w:rsidR="003D4C3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3D4C34">
        <w:rPr>
          <w:rFonts w:ascii="Times New Roman" w:hAnsi="Times New Roman" w:cs="Times New Roman"/>
          <w:sz w:val="24"/>
          <w:szCs w:val="24"/>
        </w:rPr>
        <w:t>Мотовилівськослобідського</w:t>
      </w:r>
      <w:proofErr w:type="spellEnd"/>
      <w:r w:rsidR="003D4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C34">
        <w:rPr>
          <w:rFonts w:ascii="Times New Roman" w:hAnsi="Times New Roman" w:cs="Times New Roman"/>
          <w:sz w:val="24"/>
          <w:szCs w:val="24"/>
        </w:rPr>
        <w:t>старостинських</w:t>
      </w:r>
      <w:proofErr w:type="spellEnd"/>
      <w:r w:rsidR="003D4C34">
        <w:rPr>
          <w:rFonts w:ascii="Times New Roman" w:hAnsi="Times New Roman" w:cs="Times New Roman"/>
          <w:sz w:val="24"/>
          <w:szCs w:val="24"/>
        </w:rPr>
        <w:t xml:space="preserve"> округів</w:t>
      </w:r>
    </w:p>
    <w:p w:rsidR="003D4C34" w:rsidRDefault="003D4C34" w:rsidP="0015207E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3D4C34" w:rsidRDefault="0015207E" w:rsidP="003D4C34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Савочка Микола Миколайович</w:t>
      </w:r>
      <w:r w:rsidR="003D4C34">
        <w:rPr>
          <w:rFonts w:ascii="Times New Roman" w:hAnsi="Times New Roman" w:cs="Times New Roman"/>
          <w:sz w:val="24"/>
          <w:szCs w:val="24"/>
        </w:rPr>
        <w:tab/>
        <w:t xml:space="preserve">-  начальник </w:t>
      </w:r>
      <w:proofErr w:type="spellStart"/>
      <w:r w:rsidR="003D4C34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3D4C34">
        <w:rPr>
          <w:rFonts w:ascii="Times New Roman" w:hAnsi="Times New Roman" w:cs="Times New Roman"/>
          <w:sz w:val="24"/>
          <w:szCs w:val="24"/>
        </w:rPr>
        <w:t xml:space="preserve"> ФМР «Фастівська   ЖЕК»</w:t>
      </w:r>
    </w:p>
    <w:p w:rsidR="003D4C34" w:rsidRDefault="003D4C34" w:rsidP="003D4C34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3D4C34" w:rsidRDefault="003D4C34" w:rsidP="003D4C34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Мєх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Наталія Анатоліївна</w:t>
      </w:r>
      <w:r>
        <w:rPr>
          <w:rFonts w:ascii="Times New Roman" w:hAnsi="Times New Roman" w:cs="Times New Roman"/>
          <w:sz w:val="24"/>
          <w:szCs w:val="24"/>
        </w:rPr>
        <w:tab/>
        <w:t>- начальник відділу капітального будівництва</w:t>
      </w:r>
    </w:p>
    <w:p w:rsidR="003D4C34" w:rsidRDefault="003D4C34" w:rsidP="00152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C34" w:rsidRDefault="003D4C34" w:rsidP="003D4C34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Снігур Андрій Миколайович</w:t>
      </w:r>
      <w:r>
        <w:rPr>
          <w:rFonts w:ascii="Times New Roman" w:hAnsi="Times New Roman" w:cs="Times New Roman"/>
          <w:sz w:val="24"/>
          <w:szCs w:val="24"/>
        </w:rPr>
        <w:tab/>
        <w:t>-  заступник міського голови, з питань діяльності виконавчих органів ради, з питань розвитку територій</w:t>
      </w:r>
    </w:p>
    <w:p w:rsidR="003D4C34" w:rsidRDefault="0015207E" w:rsidP="003D4C34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Ушакова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Іванівна                                    - 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ФМР «Фастівське БТІ»</w:t>
      </w:r>
    </w:p>
    <w:p w:rsidR="003D4C34" w:rsidRDefault="003D4C34" w:rsidP="003D4C34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3D4C34" w:rsidRDefault="003D4C34" w:rsidP="003D4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C34" w:rsidRDefault="003D4C34" w:rsidP="003D4C34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E42C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Папко Оксана Станіславівна,  Соловей Юрій Вікторович, Міщенко Сергій Миколайович</w:t>
      </w:r>
      <w:r w:rsidR="0015207E">
        <w:rPr>
          <w:rFonts w:ascii="Times New Roman" w:hAnsi="Times New Roman" w:cs="Times New Roman"/>
          <w:bCs/>
          <w:sz w:val="24"/>
          <w:szCs w:val="24"/>
        </w:rPr>
        <w:t xml:space="preserve">, Янковська Світлана Антонівна, </w:t>
      </w:r>
      <w:proofErr w:type="spellStart"/>
      <w:r w:rsidR="0015207E">
        <w:rPr>
          <w:rFonts w:ascii="Times New Roman" w:hAnsi="Times New Roman" w:cs="Times New Roman"/>
          <w:bCs/>
          <w:sz w:val="24"/>
          <w:szCs w:val="24"/>
        </w:rPr>
        <w:t>Пеньківська</w:t>
      </w:r>
      <w:proofErr w:type="spellEnd"/>
      <w:r w:rsidR="0015207E">
        <w:rPr>
          <w:rFonts w:ascii="Times New Roman" w:hAnsi="Times New Roman" w:cs="Times New Roman"/>
          <w:bCs/>
          <w:sz w:val="24"/>
          <w:szCs w:val="24"/>
        </w:rPr>
        <w:t xml:space="preserve"> Ірина Вікторівна,  </w:t>
      </w:r>
      <w:proofErr w:type="spellStart"/>
      <w:r w:rsidR="0015207E">
        <w:rPr>
          <w:rFonts w:ascii="Times New Roman" w:hAnsi="Times New Roman" w:cs="Times New Roman"/>
          <w:bCs/>
          <w:sz w:val="24"/>
          <w:szCs w:val="24"/>
        </w:rPr>
        <w:t>Зоренко</w:t>
      </w:r>
      <w:proofErr w:type="spellEnd"/>
      <w:r w:rsidR="0015207E">
        <w:rPr>
          <w:rFonts w:ascii="Times New Roman" w:hAnsi="Times New Roman" w:cs="Times New Roman"/>
          <w:bCs/>
          <w:sz w:val="24"/>
          <w:szCs w:val="24"/>
        </w:rPr>
        <w:t xml:space="preserve"> Олена Аркадіївна</w:t>
      </w:r>
    </w:p>
    <w:p w:rsidR="003D4C34" w:rsidRDefault="003D4C34" w:rsidP="003D4C34">
      <w:pPr>
        <w:tabs>
          <w:tab w:val="left" w:pos="514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4C34" w:rsidRPr="00B97CA3" w:rsidRDefault="003D4C34" w:rsidP="003D4C34">
      <w:pPr>
        <w:tabs>
          <w:tab w:val="left" w:pos="514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4C34" w:rsidRDefault="003D4C34" w:rsidP="00A56D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87F" w:rsidRDefault="0035787F" w:rsidP="001520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87F" w:rsidRDefault="00654CD7" w:rsidP="00654CD7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Ознайомлення  членів комісії з порядком денним:</w:t>
      </w:r>
    </w:p>
    <w:p w:rsidR="0035787F" w:rsidRDefault="0035787F" w:rsidP="001520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C34" w:rsidRPr="00654CD7" w:rsidRDefault="0015207E" w:rsidP="00654C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 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Човгана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щодо переведення його на позачергову чергу на одержання житла, як особу з інвалідністю внаслідок війни ІІ групи.</w:t>
      </w:r>
    </w:p>
    <w:p w:rsidR="003D4C34" w:rsidRDefault="003D4C34" w:rsidP="00A56D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CD7" w:rsidRDefault="00654CD7" w:rsidP="00654C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Лагуту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О.М.</w:t>
      </w:r>
      <w:r>
        <w:rPr>
          <w:rFonts w:ascii="Times New Roman" w:hAnsi="Times New Roman" w:cs="Times New Roman"/>
          <w:sz w:val="28"/>
          <w:szCs w:val="28"/>
        </w:rPr>
        <w:t xml:space="preserve"> відповідно до рішення виконавчого комітету Фастівської міської ради  № 211 від 05.10.1999 року п.1.2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Човган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 Вікторович  перебуває на квартирному обліку на першочерговій черзі, як інвалід війни на момент взяття на облік він мав інвалідність ІІІ групи, внаслідок війни  із складом родини 3 особи. Заявник донька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Човган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Валентиниівна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3643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 син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Човган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Дмитро Валентинович, </w:t>
      </w:r>
      <w:r w:rsidR="00C93643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4CD7" w:rsidRDefault="00654CD7" w:rsidP="00654CD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зі ст.46 п.1 Житлового Кодексу України та ст. 46 п.5 Постановою Ради Міністрів Української РСР №470 від 11.12.1984 року  «Про затвердження Правил обліку громадян, які потребують поліпшення житлових умов і надання їм житлових приміщень в Українській РСР (зі змінами) особи, що належать до інвалідів - війни  включаються до позачергових списків на отримання житла.</w:t>
      </w:r>
    </w:p>
    <w:p w:rsidR="00654CD7" w:rsidRDefault="00654CD7" w:rsidP="00654CD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Човган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 Вікторович перебував на квартирному обліку разом з дружиною та дітьми.</w:t>
      </w:r>
    </w:p>
    <w:p w:rsidR="00654CD7" w:rsidRDefault="00654CD7" w:rsidP="00654C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Гордєєвою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Човган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Мариною Григорівною заявник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Човган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 Вікторович розлучився у 2007 році. Обоє його дітей є повнолітніми.</w:t>
      </w:r>
    </w:p>
    <w:p w:rsidR="00654CD7" w:rsidRPr="0019127B" w:rsidRDefault="00654CD7" w:rsidP="00654C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Човган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Дмитро Валентинович, </w:t>
      </w:r>
      <w:r w:rsidR="00C93643">
        <w:rPr>
          <w:rFonts w:ascii="Times New Roman" w:hAnsi="Times New Roman" w:cs="Times New Roman"/>
          <w:sz w:val="28"/>
          <w:szCs w:val="28"/>
        </w:rPr>
        <w:t>****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забезпечений житлом. Донька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Човган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Валерія Валентинівна, </w:t>
      </w:r>
      <w:r w:rsidR="00C93643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проживає з матір</w:t>
      </w:r>
      <w:r w:rsidRPr="0019127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ю.</w:t>
      </w:r>
    </w:p>
    <w:p w:rsidR="00654CD7" w:rsidRPr="0019127B" w:rsidRDefault="00654CD7" w:rsidP="00654CD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27B">
        <w:rPr>
          <w:rFonts w:ascii="Times New Roman" w:hAnsi="Times New Roman" w:cs="Times New Roman"/>
          <w:sz w:val="28"/>
          <w:szCs w:val="28"/>
        </w:rPr>
        <w:t xml:space="preserve">Відповідно до діючого законодавства до членів сім’ї інвалідів належать: дружина (чоловік), їх малолітні до 14 років та неповнолітні (до 18 років) діти; неодружені повнолітні діти, визнані інвалідами дитинства І групи та ІІ групи або інвалідами І групи. </w:t>
      </w:r>
    </w:p>
    <w:p w:rsidR="00654CD7" w:rsidRDefault="00654CD7" w:rsidP="00654CD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A56D19">
        <w:rPr>
          <w:rFonts w:ascii="Times New Roman" w:hAnsi="Times New Roman" w:cs="Times New Roman"/>
          <w:sz w:val="28"/>
          <w:szCs w:val="28"/>
        </w:rPr>
        <w:t>підготувати проект рішення та подати його на розгляд виконавчого ко</w:t>
      </w:r>
      <w:r>
        <w:rPr>
          <w:rFonts w:ascii="Times New Roman" w:hAnsi="Times New Roman" w:cs="Times New Roman"/>
          <w:sz w:val="28"/>
          <w:szCs w:val="28"/>
        </w:rPr>
        <w:t>мітету Фастівської міської ради</w:t>
      </w:r>
      <w:r w:rsidRPr="00A56D19">
        <w:rPr>
          <w:rFonts w:ascii="Times New Roman" w:hAnsi="Times New Roman" w:cs="Times New Roman"/>
          <w:sz w:val="28"/>
          <w:szCs w:val="28"/>
        </w:rPr>
        <w:t xml:space="preserve">: «Про переведення до позачергової черги на отримання житла </w:t>
      </w:r>
      <w:proofErr w:type="spellStart"/>
      <w:r w:rsidRPr="00A56D19">
        <w:rPr>
          <w:rFonts w:ascii="Times New Roman" w:hAnsi="Times New Roman" w:cs="Times New Roman"/>
          <w:sz w:val="28"/>
          <w:szCs w:val="28"/>
        </w:rPr>
        <w:t>Човгана</w:t>
      </w:r>
      <w:proofErr w:type="spellEnd"/>
      <w:r w:rsidRPr="00A56D19">
        <w:rPr>
          <w:rFonts w:ascii="Times New Roman" w:hAnsi="Times New Roman" w:cs="Times New Roman"/>
          <w:sz w:val="28"/>
          <w:szCs w:val="28"/>
        </w:rPr>
        <w:t xml:space="preserve"> Валентина Вікторовича»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CD7" w:rsidRPr="00A56D19" w:rsidRDefault="00654CD7" w:rsidP="00654CD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4CD7" w:rsidRDefault="00654CD7" w:rsidP="00654C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</w:t>
      </w:r>
    </w:p>
    <w:p w:rsidR="003D4C34" w:rsidRDefault="003D4C34" w:rsidP="00654CD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54CD7" w:rsidRDefault="00654CD7" w:rsidP="00654CD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громадської </w:t>
      </w:r>
      <w:r>
        <w:rPr>
          <w:rFonts w:ascii="Times New Roman" w:hAnsi="Times New Roman" w:cs="Times New Roman"/>
          <w:b/>
          <w:sz w:val="28"/>
          <w:szCs w:val="28"/>
        </w:rPr>
        <w:br/>
        <w:t>комісії по житловим питанням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В.А. Матвійчук</w:t>
      </w:r>
    </w:p>
    <w:p w:rsidR="00654CD7" w:rsidRDefault="00654CD7" w:rsidP="00654CD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4CD7" w:rsidRDefault="00654CD7" w:rsidP="00654CD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       О.М.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Лагута</w:t>
      </w:r>
      <w:proofErr w:type="spellEnd"/>
    </w:p>
    <w:p w:rsidR="003D4C34" w:rsidRDefault="003D4C34" w:rsidP="00A56D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C34" w:rsidRDefault="003D4C34" w:rsidP="00A56D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C34" w:rsidRDefault="003D4C34" w:rsidP="00A56D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CD7" w:rsidRDefault="00654CD7" w:rsidP="00A56D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CD7" w:rsidRDefault="00654CD7" w:rsidP="00A56D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C34" w:rsidRDefault="003D4C34" w:rsidP="00A56D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C34" w:rsidRDefault="003D4C34" w:rsidP="00A56D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4C34" w:rsidSect="0046713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>
    <w:useFELayout/>
  </w:compat>
  <w:rsids>
    <w:rsidRoot w:val="00A56D19"/>
    <w:rsid w:val="0015207E"/>
    <w:rsid w:val="00170019"/>
    <w:rsid w:val="0019127B"/>
    <w:rsid w:val="0035787F"/>
    <w:rsid w:val="003D4C34"/>
    <w:rsid w:val="00467130"/>
    <w:rsid w:val="00654CD7"/>
    <w:rsid w:val="008B184F"/>
    <w:rsid w:val="008F7906"/>
    <w:rsid w:val="00910E33"/>
    <w:rsid w:val="00A56D19"/>
    <w:rsid w:val="00A85896"/>
    <w:rsid w:val="00B27BC1"/>
    <w:rsid w:val="00B606A3"/>
    <w:rsid w:val="00C27214"/>
    <w:rsid w:val="00C93643"/>
    <w:rsid w:val="00E6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2290</Words>
  <Characters>1306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2021-08-18T07:50:00Z</cp:lastPrinted>
  <dcterms:created xsi:type="dcterms:W3CDTF">2021-08-25T06:01:00Z</dcterms:created>
  <dcterms:modified xsi:type="dcterms:W3CDTF">2021-08-25T06:32:00Z</dcterms:modified>
</cp:coreProperties>
</file>