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36F" w:rsidRDefault="00721C62" w:rsidP="00721C62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6D575E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721C62" w:rsidRPr="006D575E" w:rsidRDefault="00721C62" w:rsidP="00721C62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D575E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  <w:r w:rsidRPr="006D575E">
        <w:rPr>
          <w:rFonts w:ascii="Times New Roman" w:hAnsi="Times New Roman" w:cs="Times New Roman"/>
          <w:sz w:val="24"/>
          <w:szCs w:val="24"/>
        </w:rPr>
        <w:br/>
        <w:t>Фастівської міської ради</w:t>
      </w:r>
      <w:r w:rsidRPr="006D575E">
        <w:rPr>
          <w:rFonts w:ascii="Times New Roman" w:hAnsi="Times New Roman" w:cs="Times New Roman"/>
          <w:sz w:val="24"/>
          <w:szCs w:val="24"/>
        </w:rPr>
        <w:br/>
        <w:t>від __________ № ____</w:t>
      </w:r>
    </w:p>
    <w:p w:rsidR="00721C62" w:rsidRPr="009625AF" w:rsidRDefault="00721C62" w:rsidP="00721C62">
      <w:pPr>
        <w:shd w:val="clear" w:color="auto" w:fill="FFFFFF"/>
        <w:spacing w:after="375" w:line="240" w:lineRule="auto"/>
        <w:ind w:left="5670"/>
        <w:rPr>
          <w:rFonts w:ascii="Open Sans" w:eastAsia="Times New Roman" w:hAnsi="Open Sans" w:cs="Times New Roman"/>
          <w:color w:val="383838"/>
          <w:sz w:val="26"/>
          <w:szCs w:val="26"/>
          <w:lang w:eastAsia="uk-UA"/>
        </w:rPr>
      </w:pPr>
    </w:p>
    <w:p w:rsidR="00721C62" w:rsidRPr="009625AF" w:rsidRDefault="00721C62" w:rsidP="00721C6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eastAsia="uk-UA"/>
        </w:rPr>
      </w:pPr>
      <w:r w:rsidRPr="009625AF">
        <w:rPr>
          <w:rFonts w:ascii="Open Sans" w:eastAsia="Times New Roman" w:hAnsi="Open Sans" w:cs="Times New Roman"/>
          <w:color w:val="383838"/>
          <w:sz w:val="26"/>
          <w:szCs w:val="26"/>
          <w:lang w:eastAsia="uk-UA"/>
        </w:rPr>
        <w:t> </w:t>
      </w:r>
    </w:p>
    <w:p w:rsidR="00721C62" w:rsidRPr="009625AF" w:rsidRDefault="00721C62" w:rsidP="00721C6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eastAsia="uk-UA"/>
        </w:rPr>
      </w:pPr>
      <w:r w:rsidRPr="009625AF">
        <w:rPr>
          <w:rFonts w:ascii="Open Sans" w:eastAsia="Times New Roman" w:hAnsi="Open Sans" w:cs="Times New Roman"/>
          <w:color w:val="383838"/>
          <w:sz w:val="26"/>
          <w:szCs w:val="26"/>
          <w:lang w:eastAsia="uk-UA"/>
        </w:rPr>
        <w:t>  </w:t>
      </w:r>
    </w:p>
    <w:p w:rsidR="00721C62" w:rsidRPr="009625AF" w:rsidRDefault="00721C62" w:rsidP="00721C6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eastAsia="uk-UA"/>
        </w:rPr>
      </w:pPr>
      <w:r w:rsidRPr="009625AF">
        <w:rPr>
          <w:rFonts w:ascii="Open Sans" w:eastAsia="Times New Roman" w:hAnsi="Open Sans" w:cs="Times New Roman"/>
          <w:color w:val="383838"/>
          <w:sz w:val="26"/>
          <w:szCs w:val="26"/>
          <w:lang w:eastAsia="uk-UA"/>
        </w:rPr>
        <w:t> </w:t>
      </w:r>
    </w:p>
    <w:p w:rsidR="00721C62" w:rsidRPr="009625AF" w:rsidRDefault="00721C62" w:rsidP="00721C6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eastAsia="uk-UA"/>
        </w:rPr>
      </w:pPr>
      <w:r w:rsidRPr="009625AF">
        <w:rPr>
          <w:rFonts w:ascii="Open Sans" w:eastAsia="Times New Roman" w:hAnsi="Open Sans" w:cs="Times New Roman"/>
          <w:color w:val="383838"/>
          <w:sz w:val="26"/>
          <w:szCs w:val="26"/>
          <w:lang w:eastAsia="uk-UA"/>
        </w:rPr>
        <w:t> </w:t>
      </w:r>
    </w:p>
    <w:p w:rsidR="00721C62" w:rsidRPr="005F7593" w:rsidRDefault="00721C62" w:rsidP="00721C6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sz w:val="26"/>
          <w:szCs w:val="26"/>
          <w:lang w:eastAsia="uk-UA"/>
        </w:rPr>
      </w:pPr>
      <w:r w:rsidRPr="009625AF">
        <w:rPr>
          <w:rFonts w:ascii="Open Sans" w:eastAsia="Times New Roman" w:hAnsi="Open Sans" w:cs="Times New Roman"/>
          <w:color w:val="383838"/>
          <w:sz w:val="26"/>
          <w:szCs w:val="26"/>
          <w:lang w:eastAsia="uk-UA"/>
        </w:rPr>
        <w:t> </w:t>
      </w:r>
    </w:p>
    <w:p w:rsidR="00721C62" w:rsidRPr="00804338" w:rsidRDefault="00721C62" w:rsidP="00721C62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0433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ПРОГРАМА</w:t>
      </w:r>
    </w:p>
    <w:p w:rsidR="00E56FDB" w:rsidRPr="00E021D4" w:rsidRDefault="00C92D02" w:rsidP="00E56FDB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надання шефської допомоги  військовій частині А7377</w:t>
      </w:r>
    </w:p>
    <w:p w:rsidR="00E56FDB" w:rsidRPr="00E021D4" w:rsidRDefault="00E56FDB" w:rsidP="00E56FDB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21D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 202</w:t>
      </w:r>
      <w:r w:rsidR="00E021D4" w:rsidRPr="00E021D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4</w:t>
      </w:r>
      <w:r w:rsidR="00C92D0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E021D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</w:t>
      </w:r>
      <w:r w:rsidR="00C92D0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</w:t>
      </w:r>
      <w:r w:rsidRPr="00E021D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к.</w:t>
      </w:r>
    </w:p>
    <w:p w:rsidR="00721C62" w:rsidRPr="005F7593" w:rsidRDefault="00721C62" w:rsidP="00721C62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721C62" w:rsidRPr="005F7593" w:rsidRDefault="00721C62" w:rsidP="00721C62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721C62" w:rsidRPr="005F7593" w:rsidRDefault="00721C62" w:rsidP="00721C62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721C62" w:rsidRPr="005F7593" w:rsidRDefault="00721C62" w:rsidP="00721C62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uk-UA"/>
        </w:rPr>
      </w:pPr>
    </w:p>
    <w:p w:rsidR="00721C62" w:rsidRPr="005F7593" w:rsidRDefault="00721C62" w:rsidP="00721C62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uk-UA"/>
        </w:rPr>
      </w:pPr>
    </w:p>
    <w:p w:rsidR="00721C62" w:rsidRPr="005F7593" w:rsidRDefault="00721C62" w:rsidP="00721C62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uk-UA"/>
        </w:rPr>
      </w:pPr>
    </w:p>
    <w:p w:rsidR="00721C62" w:rsidRPr="005F7593" w:rsidRDefault="00721C62" w:rsidP="00721C62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uk-UA"/>
        </w:rPr>
      </w:pPr>
    </w:p>
    <w:p w:rsidR="00721C62" w:rsidRPr="005F7593" w:rsidRDefault="00721C62" w:rsidP="00721C62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uk-UA"/>
        </w:rPr>
      </w:pPr>
    </w:p>
    <w:p w:rsidR="00721C62" w:rsidRPr="00E021D4" w:rsidRDefault="00721C62" w:rsidP="00721C62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021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Фастів - 2023 </w:t>
      </w:r>
    </w:p>
    <w:p w:rsidR="00721C62" w:rsidRDefault="00721C62" w:rsidP="00721C62">
      <w:pPr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uk-UA"/>
        </w:rPr>
        <w:br w:type="page"/>
      </w:r>
    </w:p>
    <w:p w:rsidR="00721C62" w:rsidRPr="00E021D4" w:rsidRDefault="00721C62" w:rsidP="00721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021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ПАСПОРТ ПРОГРАМИ</w:t>
      </w:r>
    </w:p>
    <w:p w:rsidR="00721C62" w:rsidRPr="00E021D4" w:rsidRDefault="00721C62" w:rsidP="00721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7"/>
        <w:gridCol w:w="6799"/>
      </w:tblGrid>
      <w:tr w:rsidR="00E021D4" w:rsidRPr="00E021D4" w:rsidTr="009F35F9">
        <w:tc>
          <w:tcPr>
            <w:tcW w:w="2977" w:type="dxa"/>
            <w:vAlign w:val="center"/>
          </w:tcPr>
          <w:p w:rsidR="00721C62" w:rsidRPr="00E021D4" w:rsidRDefault="00721C62" w:rsidP="009F35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1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Ініціатор розроблення Програми</w:t>
            </w:r>
          </w:p>
        </w:tc>
        <w:tc>
          <w:tcPr>
            <w:tcW w:w="6799" w:type="dxa"/>
            <w:vAlign w:val="center"/>
          </w:tcPr>
          <w:p w:rsidR="00721C62" w:rsidRPr="00E021D4" w:rsidRDefault="00C92D02" w:rsidP="009F35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Open Sans" w:eastAsia="Times New Roman" w:hAnsi="Open Sans" w:cs="Times New Roman"/>
                <w:sz w:val="26"/>
                <w:szCs w:val="26"/>
                <w:lang w:eastAsia="uk-UA"/>
              </w:rPr>
              <w:t>Військова частина А7377</w:t>
            </w:r>
          </w:p>
        </w:tc>
      </w:tr>
      <w:tr w:rsidR="00E021D4" w:rsidRPr="00E021D4" w:rsidTr="009F35F9">
        <w:tc>
          <w:tcPr>
            <w:tcW w:w="2977" w:type="dxa"/>
            <w:vAlign w:val="center"/>
          </w:tcPr>
          <w:p w:rsidR="00721C62" w:rsidRPr="00E021D4" w:rsidRDefault="00721C62" w:rsidP="009F35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1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Розробник Програми</w:t>
            </w:r>
          </w:p>
        </w:tc>
        <w:tc>
          <w:tcPr>
            <w:tcW w:w="6799" w:type="dxa"/>
            <w:vAlign w:val="center"/>
          </w:tcPr>
          <w:p w:rsidR="00721C62" w:rsidRPr="00E021D4" w:rsidRDefault="00721C62" w:rsidP="009F35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1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Сектор з питань мобілізаційної роботи виконавчого комітету Фастівської міської ради</w:t>
            </w:r>
          </w:p>
        </w:tc>
      </w:tr>
      <w:tr w:rsidR="00E021D4" w:rsidRPr="00E021D4" w:rsidTr="009F35F9">
        <w:tc>
          <w:tcPr>
            <w:tcW w:w="2977" w:type="dxa"/>
            <w:vAlign w:val="center"/>
          </w:tcPr>
          <w:p w:rsidR="00721C62" w:rsidRPr="00E021D4" w:rsidRDefault="00721C62" w:rsidP="009F35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021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Співрозробники</w:t>
            </w:r>
            <w:proofErr w:type="spellEnd"/>
            <w:r w:rsidRPr="00E021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Програми</w:t>
            </w:r>
          </w:p>
        </w:tc>
        <w:tc>
          <w:tcPr>
            <w:tcW w:w="6799" w:type="dxa"/>
            <w:vAlign w:val="center"/>
          </w:tcPr>
          <w:p w:rsidR="00721C62" w:rsidRPr="00E021D4" w:rsidRDefault="00C92D02" w:rsidP="009F35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Open Sans" w:eastAsia="Times New Roman" w:hAnsi="Open Sans" w:cs="Times New Roman"/>
                <w:sz w:val="26"/>
                <w:szCs w:val="26"/>
                <w:lang w:eastAsia="uk-UA"/>
              </w:rPr>
              <w:t>Військова частина А7377</w:t>
            </w:r>
          </w:p>
        </w:tc>
      </w:tr>
      <w:tr w:rsidR="00E021D4" w:rsidRPr="00E021D4" w:rsidTr="009F35F9">
        <w:tc>
          <w:tcPr>
            <w:tcW w:w="2977" w:type="dxa"/>
            <w:vAlign w:val="center"/>
          </w:tcPr>
          <w:p w:rsidR="00721C62" w:rsidRPr="00E021D4" w:rsidRDefault="00721C62" w:rsidP="009F35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1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розпорядник коштів</w:t>
            </w:r>
          </w:p>
        </w:tc>
        <w:tc>
          <w:tcPr>
            <w:tcW w:w="6799" w:type="dxa"/>
            <w:vAlign w:val="center"/>
          </w:tcPr>
          <w:p w:rsidR="00721C62" w:rsidRPr="00E021D4" w:rsidRDefault="00721C62" w:rsidP="009F35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1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Виконавчий комітет Фастівської міської ради</w:t>
            </w:r>
          </w:p>
        </w:tc>
      </w:tr>
      <w:tr w:rsidR="00E021D4" w:rsidRPr="00E021D4" w:rsidTr="009F35F9">
        <w:tc>
          <w:tcPr>
            <w:tcW w:w="2977" w:type="dxa"/>
            <w:vAlign w:val="center"/>
          </w:tcPr>
          <w:p w:rsidR="00721C62" w:rsidRPr="00E021D4" w:rsidRDefault="00721C62" w:rsidP="009F35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1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Відповідальний виконавець Програми</w:t>
            </w:r>
          </w:p>
        </w:tc>
        <w:tc>
          <w:tcPr>
            <w:tcW w:w="6799" w:type="dxa"/>
            <w:vAlign w:val="center"/>
          </w:tcPr>
          <w:p w:rsidR="00721C62" w:rsidRPr="00E021D4" w:rsidRDefault="00721C62" w:rsidP="009F35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1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Виконавчий комітет Фастівської міської ради</w:t>
            </w:r>
          </w:p>
        </w:tc>
      </w:tr>
      <w:tr w:rsidR="00E021D4" w:rsidRPr="00E021D4" w:rsidTr="009F35F9">
        <w:tc>
          <w:tcPr>
            <w:tcW w:w="2977" w:type="dxa"/>
            <w:vAlign w:val="center"/>
          </w:tcPr>
          <w:p w:rsidR="00721C62" w:rsidRPr="00E021D4" w:rsidRDefault="00721C62" w:rsidP="009F35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1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Учасники програми</w:t>
            </w:r>
          </w:p>
        </w:tc>
        <w:tc>
          <w:tcPr>
            <w:tcW w:w="6799" w:type="dxa"/>
            <w:vAlign w:val="center"/>
          </w:tcPr>
          <w:p w:rsidR="00721C62" w:rsidRPr="00E021D4" w:rsidRDefault="00C92D02" w:rsidP="009F35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Військова частина А7377</w:t>
            </w:r>
            <w:r w:rsidR="00446D4E" w:rsidRPr="00E021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721C62" w:rsidRPr="00E021D4" w:rsidRDefault="00721C62" w:rsidP="009F35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1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Сектор з питань мобілізаційної роботи виконавчого комітету Фастівської міської ради;</w:t>
            </w:r>
          </w:p>
          <w:p w:rsidR="00721C62" w:rsidRPr="00E021D4" w:rsidRDefault="00721C62" w:rsidP="009F35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1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Структурні підрозділи виконавчого комітету Фастівської міської ради;</w:t>
            </w:r>
          </w:p>
          <w:p w:rsidR="00721C62" w:rsidRPr="00E021D4" w:rsidRDefault="00721C62" w:rsidP="009F35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1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Підприємства, установи, організації та заклади Фастівської міської територіальної громади</w:t>
            </w:r>
          </w:p>
        </w:tc>
      </w:tr>
      <w:tr w:rsidR="00E021D4" w:rsidRPr="00E021D4" w:rsidTr="009F35F9">
        <w:tc>
          <w:tcPr>
            <w:tcW w:w="2977" w:type="dxa"/>
            <w:vAlign w:val="center"/>
          </w:tcPr>
          <w:p w:rsidR="00721C62" w:rsidRPr="00E021D4" w:rsidRDefault="00721C62" w:rsidP="009F35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1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 Програми</w:t>
            </w:r>
          </w:p>
        </w:tc>
        <w:tc>
          <w:tcPr>
            <w:tcW w:w="6799" w:type="dxa"/>
            <w:vAlign w:val="center"/>
          </w:tcPr>
          <w:p w:rsidR="00721C62" w:rsidRPr="00E021D4" w:rsidRDefault="00721C62" w:rsidP="009F35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1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 Програми здійснюють:</w:t>
            </w:r>
          </w:p>
          <w:p w:rsidR="00446D4E" w:rsidRPr="00E021D4" w:rsidRDefault="00446D4E" w:rsidP="00446D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1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Сектор з питань мобілізаційної роботи виконавчого комітету Фастівської міської ради;</w:t>
            </w:r>
          </w:p>
          <w:p w:rsidR="00446D4E" w:rsidRPr="00E021D4" w:rsidRDefault="00446D4E" w:rsidP="00446D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1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Структурні підрозділи виконавчого комітету Фастівської міської ради;</w:t>
            </w:r>
          </w:p>
          <w:p w:rsidR="00721C62" w:rsidRPr="00E021D4" w:rsidRDefault="00446D4E" w:rsidP="00446D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1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Підприємства, установи, організації та заклади Фастівської міської територіальної громади</w:t>
            </w:r>
          </w:p>
        </w:tc>
      </w:tr>
      <w:tr w:rsidR="00E021D4" w:rsidRPr="00E021D4" w:rsidTr="009F35F9">
        <w:tc>
          <w:tcPr>
            <w:tcW w:w="2977" w:type="dxa"/>
            <w:vAlign w:val="center"/>
          </w:tcPr>
          <w:p w:rsidR="00721C62" w:rsidRPr="00E021D4" w:rsidRDefault="00721C62" w:rsidP="009F35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1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Термін реалізації Програми</w:t>
            </w:r>
          </w:p>
        </w:tc>
        <w:tc>
          <w:tcPr>
            <w:tcW w:w="6799" w:type="dxa"/>
            <w:vAlign w:val="center"/>
          </w:tcPr>
          <w:p w:rsidR="00721C62" w:rsidRPr="00E021D4" w:rsidRDefault="00C92D02" w:rsidP="009F35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2024 рік</w:t>
            </w:r>
          </w:p>
        </w:tc>
      </w:tr>
      <w:tr w:rsidR="00E021D4" w:rsidRPr="00E021D4" w:rsidTr="009F35F9">
        <w:tc>
          <w:tcPr>
            <w:tcW w:w="2977" w:type="dxa"/>
            <w:vAlign w:val="center"/>
          </w:tcPr>
          <w:p w:rsidR="00721C62" w:rsidRPr="00E021D4" w:rsidRDefault="00721C62" w:rsidP="009F35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1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Координація</w:t>
            </w:r>
          </w:p>
        </w:tc>
        <w:tc>
          <w:tcPr>
            <w:tcW w:w="6799" w:type="dxa"/>
            <w:vAlign w:val="center"/>
          </w:tcPr>
          <w:p w:rsidR="00721C62" w:rsidRPr="00E021D4" w:rsidRDefault="00721C62" w:rsidP="009F35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021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Кординацію</w:t>
            </w:r>
            <w:proofErr w:type="spellEnd"/>
            <w:r w:rsidRPr="00E021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виконанням Програми здійснює:</w:t>
            </w:r>
          </w:p>
          <w:p w:rsidR="00721C62" w:rsidRPr="00E021D4" w:rsidRDefault="00721C62" w:rsidP="009F35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1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Сектор з питань мобілізаційної роботи виконавчого комітету Фастівської міської ради</w:t>
            </w:r>
          </w:p>
        </w:tc>
      </w:tr>
      <w:tr w:rsidR="00721C62" w:rsidRPr="00E021D4" w:rsidTr="009F35F9">
        <w:tc>
          <w:tcPr>
            <w:tcW w:w="2977" w:type="dxa"/>
            <w:vAlign w:val="center"/>
          </w:tcPr>
          <w:p w:rsidR="00721C62" w:rsidRPr="00E021D4" w:rsidRDefault="00721C62" w:rsidP="009F35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1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Джерела фінансування Програми</w:t>
            </w:r>
          </w:p>
        </w:tc>
        <w:tc>
          <w:tcPr>
            <w:tcW w:w="6799" w:type="dxa"/>
            <w:vAlign w:val="center"/>
          </w:tcPr>
          <w:p w:rsidR="00721C62" w:rsidRPr="00E021D4" w:rsidRDefault="00721C62" w:rsidP="009F35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1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Фастівської міської територіальної громади;</w:t>
            </w:r>
          </w:p>
          <w:p w:rsidR="00721C62" w:rsidRPr="00E021D4" w:rsidRDefault="00721C62" w:rsidP="009F35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1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Добровільні пожертвування фізичних  і юридичних осіб, благодійних організацій та об’єднань громадян;</w:t>
            </w:r>
          </w:p>
          <w:p w:rsidR="00721C62" w:rsidRPr="00E021D4" w:rsidRDefault="00721C62" w:rsidP="009F35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1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джерела фінансування не заборонені чинним законодавством України.</w:t>
            </w:r>
          </w:p>
        </w:tc>
      </w:tr>
    </w:tbl>
    <w:p w:rsidR="00721C62" w:rsidRPr="00E021D4" w:rsidRDefault="00721C62" w:rsidP="00721C62">
      <w:pPr>
        <w:shd w:val="clear" w:color="auto" w:fill="FFFFFF"/>
        <w:spacing w:line="240" w:lineRule="auto"/>
        <w:ind w:left="312"/>
        <w:rPr>
          <w:rFonts w:ascii="Times New Roman" w:eastAsia="Times New Roman" w:hAnsi="Times New Roman" w:cs="Times New Roman"/>
          <w:sz w:val="28"/>
          <w:szCs w:val="26"/>
          <w:lang w:eastAsia="uk-UA"/>
        </w:rPr>
      </w:pPr>
    </w:p>
    <w:p w:rsidR="00721C62" w:rsidRPr="00E021D4" w:rsidRDefault="00721C62" w:rsidP="00721C62">
      <w:pPr>
        <w:rPr>
          <w:rFonts w:ascii="Times New Roman" w:eastAsia="Times New Roman" w:hAnsi="Times New Roman" w:cs="Times New Roman"/>
          <w:sz w:val="28"/>
          <w:szCs w:val="26"/>
          <w:lang w:eastAsia="uk-UA"/>
        </w:rPr>
      </w:pPr>
      <w:r w:rsidRPr="00E021D4">
        <w:rPr>
          <w:rFonts w:ascii="Times New Roman" w:eastAsia="Times New Roman" w:hAnsi="Times New Roman" w:cs="Times New Roman"/>
          <w:sz w:val="28"/>
          <w:szCs w:val="26"/>
          <w:lang w:eastAsia="uk-UA"/>
        </w:rPr>
        <w:br w:type="page"/>
      </w:r>
    </w:p>
    <w:p w:rsidR="00721C62" w:rsidRPr="00E021D4" w:rsidRDefault="00721C62" w:rsidP="00721C62">
      <w:pPr>
        <w:pStyle w:val="a4"/>
        <w:numPr>
          <w:ilvl w:val="0"/>
          <w:numId w:val="4"/>
        </w:numPr>
        <w:shd w:val="clear" w:color="auto" w:fill="FFFFFF"/>
        <w:spacing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21D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Загальні положення</w:t>
      </w:r>
    </w:p>
    <w:p w:rsidR="002D57D2" w:rsidRPr="00076ACA" w:rsidRDefault="00C92D02" w:rsidP="002D57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2D0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Програма надання шефської допомоги військовій частині А-7377 на 2023 рік розроблена у зв’язку з різким ускладненням внутрішньополітичної обстановки, зростанням соціальної напруги в Україні та військовою агресією Російської Федерації проти України, введення 24 лютого 2022 року  воєнного стану на підставі пропозиції Ради національної безпеки і оборони України, відповідно до пункту 20 частини першої статті 106 Конституції України</w:t>
      </w:r>
      <w:r w:rsidRPr="003E41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Закону України "Про правовий режим воєнного стану" для надання всебічної допомоги з придбання необхідного майна  для  військових  частин, підрозділи яких беруть участь у захисті </w:t>
      </w:r>
      <w:r w:rsidRPr="003E4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суверенітету нашої держави та виконують бойові завдання у відповідності  до Закону України «Про оборону України», Указу Президента України від 11 лютого 2016 року № 44/2016 «Про шефську допомогу військовим частинам Збройних Сил України, Національної гвардії України, Державної прикордонної служби України»</w:t>
      </w:r>
      <w:r w:rsidR="002D57D2" w:rsidRPr="003E4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,</w:t>
      </w:r>
      <w:r w:rsidRPr="003E4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Указу Президента </w:t>
      </w:r>
      <w:r w:rsidR="005C6C96" w:rsidRPr="003E4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України </w:t>
      </w:r>
      <w:r w:rsidRPr="003E4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від 24 лютого 2022 № 68/2022 «Про утворення військових адміністрацій», пункту 3 статті 9 та пункту 4 статті 15 Закону України від 12 травня 2015 №389-VIII «Про правовий режим воєнного стану», Постанови кабінету міністрів України від 11 березня 2022 року № 252 «Деякі питання формування та виконання місцевих бюджетів у період воєнного стану»</w:t>
      </w:r>
      <w:r w:rsidR="002D57D2" w:rsidRPr="003E4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</w:t>
      </w:r>
      <w:r w:rsidR="002D57D2" w:rsidRPr="003E4112">
        <w:rPr>
          <w:rFonts w:ascii="Times New Roman" w:hAnsi="Times New Roman"/>
          <w:sz w:val="24"/>
          <w:szCs w:val="24"/>
          <w:lang w:eastAsia="uk-UA"/>
        </w:rPr>
        <w:t>статті 36 Закону України «Про місцеве самоврядування в Україні».</w:t>
      </w:r>
    </w:p>
    <w:p w:rsidR="00C92D02" w:rsidRPr="00432CCF" w:rsidRDefault="00C92D02" w:rsidP="00C92D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432C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На даний час існує потреба в матеріально-технічному забезпеченні військових частин  Збройних Сил України та інших військових формувань.</w:t>
      </w:r>
    </w:p>
    <w:p w:rsidR="00721C62" w:rsidRPr="00432CCF" w:rsidRDefault="00C92D02" w:rsidP="00C92D0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432C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 зв’язку з недостатнім наповненням та дефіцитом Державного бюджету України є потреба у здійсненні додаткового фінансування матеріальних та побутових потреб військових частин з місцевого бюджету.</w:t>
      </w:r>
    </w:p>
    <w:p w:rsidR="00721C62" w:rsidRPr="00E021D4" w:rsidRDefault="00721C62" w:rsidP="00721C62">
      <w:pPr>
        <w:pStyle w:val="a4"/>
        <w:numPr>
          <w:ilvl w:val="0"/>
          <w:numId w:val="4"/>
        </w:num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21D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Мета </w:t>
      </w:r>
      <w:r w:rsidR="003E411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</w:t>
      </w:r>
      <w:r w:rsidRPr="00E021D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рограми</w:t>
      </w:r>
    </w:p>
    <w:p w:rsidR="00721C62" w:rsidRPr="00E021D4" w:rsidRDefault="00946DFD" w:rsidP="00946DFD">
      <w:pPr>
        <w:shd w:val="clear" w:color="auto" w:fill="FFFFFF"/>
        <w:spacing w:after="37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46DFD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Прийняття Програми направлене на захист суверенітету і територіальної цілісності України, забезпечення її економічної та інформаційної безпеки, підтримку військових формувань, які забезпечують захист державного кордону України, важливих (стратегічних) об’єктів і комунікацій, органів державної влади, органів місцевого самоврядування, території і населення, боротьби з диверсійними та іншими незаконно створеними озброєними формуваннями, а також підтримання безпеки і правопорядку, ліквідації наслідків надзвичайних ситуацій техногенного і природного характеру, забезпечення соціального захисту громадян України, які перебувають на службі у Збройних Силах України та в інших військових формуваннях, з метою піднесення престижу військової служби та забезпечення виконання завдань шефства над військовими частинами Збройних Сил України.</w:t>
      </w:r>
    </w:p>
    <w:p w:rsidR="00721C62" w:rsidRPr="00E021D4" w:rsidRDefault="00721C62" w:rsidP="000422F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21D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Основні завдання та заходи </w:t>
      </w:r>
      <w:r w:rsidR="003E411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</w:t>
      </w:r>
      <w:r w:rsidRPr="00E021D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рограми</w:t>
      </w:r>
    </w:p>
    <w:p w:rsidR="000422F0" w:rsidRPr="00E021D4" w:rsidRDefault="000422F0" w:rsidP="000422F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422F0" w:rsidRPr="00E021D4" w:rsidRDefault="000422F0" w:rsidP="000422F0">
      <w:pPr>
        <w:pStyle w:val="a4"/>
        <w:shd w:val="clear" w:color="auto" w:fill="FFFFFF"/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21D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Основні завдання та заходи програми є:</w:t>
      </w:r>
    </w:p>
    <w:p w:rsidR="00721C62" w:rsidRPr="00E021D4" w:rsidRDefault="00AB6E20" w:rsidP="00721C62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="006950FD">
        <w:rPr>
          <w:rFonts w:ascii="Times New Roman" w:eastAsia="Times New Roman" w:hAnsi="Times New Roman" w:cs="Times New Roman"/>
          <w:sz w:val="24"/>
          <w:szCs w:val="24"/>
          <w:lang w:eastAsia="uk-UA"/>
        </w:rPr>
        <w:t>оліпшення матеріально технічної бази, її відновлення, проведення поточних та косметичних</w:t>
      </w:r>
      <w:r w:rsidR="00C976B3" w:rsidRPr="00E021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950FD">
        <w:rPr>
          <w:rFonts w:ascii="Times New Roman" w:eastAsia="Times New Roman" w:hAnsi="Times New Roman" w:cs="Times New Roman"/>
          <w:sz w:val="24"/>
          <w:szCs w:val="24"/>
          <w:lang w:eastAsia="uk-UA"/>
        </w:rPr>
        <w:t>ремонтів власних та орендованих приміщень, прибудинкової території та місць загального користування військової частини А7377.</w:t>
      </w:r>
    </w:p>
    <w:p w:rsidR="00721C62" w:rsidRPr="00E021D4" w:rsidRDefault="006950FD" w:rsidP="00721C62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Військова частина А7377</w:t>
      </w:r>
      <w:r w:rsidR="00C976B3" w:rsidRPr="00E021D4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721C62" w:rsidRPr="00E021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виконавчий комітет Фастівської міської ради</w:t>
      </w:r>
      <w:r w:rsidR="006B1C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2024 рік</w:t>
      </w:r>
      <w:r w:rsidR="00C976B3" w:rsidRPr="00E021D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21C62" w:rsidRPr="00E021D4" w:rsidRDefault="00721C62" w:rsidP="00721C62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21C62" w:rsidRPr="00E021D4" w:rsidRDefault="00AB6E20" w:rsidP="00721C62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 w:rsidR="00FF68C3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прияння в забезпеченні та закупівлі, для військової частини А7377, офісної техніки, витратного канцелярського приладдя та офісного паперу.</w:t>
      </w:r>
    </w:p>
    <w:p w:rsidR="00721C62" w:rsidRPr="00E021D4" w:rsidRDefault="00FF68C3" w:rsidP="00721C62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F68C3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Військова частина А7377, виконавчий комітет Фастівської міської ради, 2024 рік.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721C62" w:rsidRPr="00E021D4" w:rsidRDefault="00AB6E20" w:rsidP="00721C62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сприяння в забезпеченні та закупівлі, для військової частини А7377, </w:t>
      </w:r>
      <w:r w:rsidR="00FA293F">
        <w:rPr>
          <w:rFonts w:ascii="Times New Roman" w:eastAsia="Times New Roman" w:hAnsi="Times New Roman" w:cs="Times New Roman"/>
          <w:sz w:val="24"/>
          <w:szCs w:val="24"/>
          <w:lang w:eastAsia="uk-UA"/>
        </w:rPr>
        <w:t>меблів, побутових товарів, електротоварів та засобів зв’язку</w:t>
      </w:r>
      <w:r w:rsidR="00721C62" w:rsidRPr="00E021D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5B7B8F" w:rsidRPr="00E021D4" w:rsidRDefault="00FA293F" w:rsidP="00721C62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A29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Військова частина А7377, виконавчий комітет Фастівської міської ради, 2024 рік. </w:t>
      </w:r>
    </w:p>
    <w:p w:rsidR="00721C62" w:rsidRPr="00FA293F" w:rsidRDefault="00FA293F" w:rsidP="00FA293F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A293F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сприяння в забезпеченні та закупівлі, для військової частини А7377, автозапчастин, технічних рідин та паливно</w:t>
      </w:r>
      <w:r w:rsidR="003E4112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Pr="00FA293F">
        <w:rPr>
          <w:rFonts w:ascii="Times New Roman" w:eastAsia="Times New Roman" w:hAnsi="Times New Roman" w:cs="Times New Roman"/>
          <w:sz w:val="24"/>
          <w:szCs w:val="24"/>
          <w:lang w:eastAsia="uk-UA"/>
        </w:rPr>
        <w:t>мастильних матеріалів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FA29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864F2" w:rsidRDefault="00FA293F" w:rsidP="00AA3ED8">
      <w:pPr>
        <w:spacing w:after="0"/>
        <w:ind w:left="510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A293F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Військова частина А7377, виконавчий комітет Фастівської міської ради, 2024 рік.</w:t>
      </w:r>
    </w:p>
    <w:p w:rsidR="0047030A" w:rsidRDefault="0047030A" w:rsidP="00AA3ED8">
      <w:pPr>
        <w:spacing w:after="0"/>
        <w:ind w:left="510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7030A" w:rsidRDefault="0047030A" w:rsidP="0047030A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поліпшення забезпеченості військової частини А7377 медичними засобами, ліками та перев’язувальними матеріалами</w:t>
      </w:r>
      <w:r w:rsidRPr="00FA29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47030A" w:rsidRDefault="0047030A" w:rsidP="0047030A">
      <w:pPr>
        <w:pStyle w:val="a4"/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A293F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Військова частина А7377, виконавчий комітет Фастівської міської ради, 2024 рік.</w:t>
      </w:r>
    </w:p>
    <w:p w:rsidR="0047030A" w:rsidRDefault="0047030A" w:rsidP="00AA3ED8">
      <w:pPr>
        <w:spacing w:after="0"/>
        <w:ind w:left="510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864F2" w:rsidRPr="00E864F2" w:rsidRDefault="001205AA" w:rsidP="00E864F2">
      <w:pPr>
        <w:pStyle w:val="a4"/>
        <w:numPr>
          <w:ilvl w:val="1"/>
          <w:numId w:val="4"/>
        </w:numPr>
        <w:spacing w:after="0"/>
        <w:ind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висвітлення досягнень  та важливих подій в житті та діяльності військової частини А7377, в засобах </w:t>
      </w:r>
      <w:r w:rsidR="008C4FC8">
        <w:rPr>
          <w:rFonts w:ascii="Times New Roman" w:eastAsia="Times New Roman" w:hAnsi="Times New Roman" w:cs="Times New Roman"/>
          <w:sz w:val="24"/>
          <w:szCs w:val="24"/>
          <w:lang w:eastAsia="uk-UA"/>
        </w:rPr>
        <w:t>масової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інформації та інтернет</w:t>
      </w:r>
      <w:r w:rsidR="003E41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ресурсах</w:t>
      </w:r>
      <w:r w:rsidR="008C4FC8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11004F" w:rsidRDefault="008C4FC8" w:rsidP="00AA3ED8">
      <w:pPr>
        <w:spacing w:after="0"/>
        <w:ind w:left="510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Військова частина А7377</w:t>
      </w:r>
      <w:r w:rsidR="00E864F2" w:rsidRPr="00E864F2">
        <w:rPr>
          <w:rFonts w:ascii="Times New Roman" w:eastAsia="Times New Roman" w:hAnsi="Times New Roman" w:cs="Times New Roman"/>
          <w:sz w:val="24"/>
          <w:szCs w:val="24"/>
          <w:lang w:eastAsia="uk-UA"/>
        </w:rPr>
        <w:t>, виконавчий комітет Фастівської міської ради, 2024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864F2" w:rsidRPr="00E864F2"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="00E864F2" w:rsidRPr="00E864F2">
        <w:rPr>
          <w:rFonts w:ascii="Times New Roman" w:eastAsia="Times New Roman" w:hAnsi="Times New Roman" w:cs="Times New Roman"/>
          <w:sz w:val="24"/>
          <w:szCs w:val="24"/>
          <w:lang w:eastAsia="uk-UA"/>
        </w:rPr>
        <w:t>к.</w:t>
      </w:r>
    </w:p>
    <w:p w:rsidR="00E864F2" w:rsidRPr="00E021D4" w:rsidRDefault="00E864F2" w:rsidP="00AA3ED8">
      <w:pPr>
        <w:spacing w:after="0"/>
        <w:ind w:left="510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21C62" w:rsidRPr="00E021D4" w:rsidRDefault="00721C62" w:rsidP="00721C62">
      <w:pPr>
        <w:pStyle w:val="a4"/>
        <w:numPr>
          <w:ilvl w:val="0"/>
          <w:numId w:val="4"/>
        </w:num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21D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Очікувані результати</w:t>
      </w:r>
    </w:p>
    <w:p w:rsidR="00721C62" w:rsidRPr="00E021D4" w:rsidRDefault="00721C62" w:rsidP="00721C6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21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результаті виконання заходів </w:t>
      </w:r>
      <w:r w:rsidR="000A2A69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передбачених П</w:t>
      </w:r>
      <w:r w:rsidRPr="00E021D4">
        <w:rPr>
          <w:rFonts w:ascii="Times New Roman" w:eastAsia="Times New Roman" w:hAnsi="Times New Roman" w:cs="Times New Roman"/>
          <w:sz w:val="24"/>
          <w:szCs w:val="24"/>
          <w:lang w:eastAsia="uk-UA"/>
        </w:rPr>
        <w:t>рограм</w:t>
      </w:r>
      <w:r w:rsidR="000A2A69">
        <w:rPr>
          <w:rFonts w:ascii="Times New Roman" w:eastAsia="Times New Roman" w:hAnsi="Times New Roman" w:cs="Times New Roman"/>
          <w:sz w:val="24"/>
          <w:szCs w:val="24"/>
          <w:lang w:eastAsia="uk-UA"/>
        </w:rPr>
        <w:t>ою шефської допомоги військовій частині А7377</w:t>
      </w:r>
      <w:r w:rsidRPr="00E021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буде забезпечено:</w:t>
      </w:r>
    </w:p>
    <w:p w:rsidR="00F449E4" w:rsidRPr="00BE3AF7" w:rsidRDefault="000A2A69" w:rsidP="00003A5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E3A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підвищення ефективності цивільно-військового </w:t>
      </w:r>
      <w:r w:rsidR="00003A5A" w:rsidRPr="00BE3AF7">
        <w:rPr>
          <w:rFonts w:ascii="Times New Roman" w:eastAsia="Times New Roman" w:hAnsi="Times New Roman" w:cs="Times New Roman"/>
          <w:sz w:val="24"/>
          <w:szCs w:val="24"/>
          <w:lang w:eastAsia="uk-UA"/>
        </w:rPr>
        <w:t>співробітництва</w:t>
      </w:r>
      <w:r w:rsidR="00F449E4" w:rsidRPr="00BE3AF7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721C62" w:rsidRPr="00E021D4" w:rsidRDefault="000A2A69" w:rsidP="00003A5A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E3A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забезпечення готовності </w:t>
      </w:r>
      <w:r w:rsidR="00003A5A" w:rsidRPr="00BE3AF7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військових частин до виконання завдань за призначенням</w:t>
      </w:r>
      <w:r w:rsidR="00F449E4" w:rsidRPr="00E021D4">
        <w:rPr>
          <w:rFonts w:ascii="Open Sans" w:eastAsia="Times New Roman" w:hAnsi="Open Sans" w:cs="Times New Roman"/>
          <w:sz w:val="26"/>
          <w:szCs w:val="26"/>
          <w:lang w:eastAsia="uk-UA"/>
        </w:rPr>
        <w:t>;</w:t>
      </w:r>
    </w:p>
    <w:p w:rsidR="00F449E4" w:rsidRPr="00E021D4" w:rsidRDefault="00003A5A" w:rsidP="00003A5A">
      <w:pPr>
        <w:numPr>
          <w:ilvl w:val="0"/>
          <w:numId w:val="3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підвищення </w:t>
      </w:r>
      <w:r w:rsidR="006950FD">
        <w:rPr>
          <w:rFonts w:ascii="Times New Roman" w:eastAsia="Times New Roman" w:hAnsi="Times New Roman" w:cs="Times New Roman"/>
          <w:sz w:val="24"/>
          <w:szCs w:val="24"/>
          <w:lang w:eastAsia="uk-UA"/>
        </w:rPr>
        <w:t>рівня морально психологічного стану</w:t>
      </w:r>
      <w:r w:rsidR="00F449E4" w:rsidRPr="00E021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950FD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військовослужбовців ЗСУ та піднесення престижу військової служби;</w:t>
      </w:r>
    </w:p>
    <w:p w:rsidR="00F449E4" w:rsidRPr="00BE3AF7" w:rsidRDefault="006950FD" w:rsidP="00003A5A">
      <w:pPr>
        <w:pStyle w:val="a4"/>
        <w:numPr>
          <w:ilvl w:val="0"/>
          <w:numId w:val="3"/>
        </w:numPr>
        <w:shd w:val="clear" w:color="auto" w:fill="FFFFFF"/>
        <w:spacing w:after="375" w:line="240" w:lineRule="auto"/>
        <w:ind w:hanging="29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E3AF7">
        <w:rPr>
          <w:rFonts w:ascii="Times New Roman" w:eastAsia="Times New Roman" w:hAnsi="Times New Roman" w:cs="Times New Roman"/>
          <w:sz w:val="24"/>
          <w:szCs w:val="24"/>
          <w:lang w:eastAsia="uk-UA"/>
        </w:rPr>
        <w:t>сприяння обороноздатності та мобілізаційній готовності держави.</w:t>
      </w:r>
    </w:p>
    <w:p w:rsidR="00CF5B7D" w:rsidRPr="006950FD" w:rsidRDefault="00F449E4" w:rsidP="006950FD">
      <w:pPr>
        <w:pStyle w:val="a4"/>
        <w:shd w:val="clear" w:color="auto" w:fill="FFFFFF"/>
        <w:spacing w:after="375" w:line="240" w:lineRule="auto"/>
        <w:rPr>
          <w:rFonts w:ascii="Open Sans" w:eastAsia="Times New Roman" w:hAnsi="Open Sans" w:cs="Times New Roman"/>
          <w:sz w:val="26"/>
          <w:szCs w:val="26"/>
          <w:lang w:eastAsia="uk-UA"/>
        </w:rPr>
      </w:pPr>
      <w:r w:rsidRPr="006950FD">
        <w:rPr>
          <w:rFonts w:ascii="Open Sans" w:eastAsia="Times New Roman" w:hAnsi="Open Sans" w:cs="Times New Roman"/>
          <w:sz w:val="26"/>
          <w:szCs w:val="26"/>
          <w:lang w:eastAsia="uk-UA"/>
        </w:rPr>
        <w:t xml:space="preserve"> </w:t>
      </w:r>
    </w:p>
    <w:p w:rsidR="00721C62" w:rsidRPr="00E021D4" w:rsidRDefault="00721C62" w:rsidP="00721C62">
      <w:pPr>
        <w:pStyle w:val="a4"/>
        <w:numPr>
          <w:ilvl w:val="0"/>
          <w:numId w:val="4"/>
        </w:num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21D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Ресурсне забезпечення </w:t>
      </w:r>
      <w:r w:rsidR="003E411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</w:t>
      </w:r>
      <w:r w:rsidRPr="00E021D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рограми</w:t>
      </w:r>
    </w:p>
    <w:p w:rsidR="00721C62" w:rsidRPr="00E021D4" w:rsidRDefault="00721C62" w:rsidP="00721C6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21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Ресурсне забезпечення полягає у виділенні коштів з бюджету Фастівської міської територіальної громади на організацію </w:t>
      </w:r>
      <w:r w:rsidR="00BE3A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 надання шефської допомоги військовій частині А7377. </w:t>
      </w:r>
      <w:r w:rsidRPr="00E021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Виділені кошти направляються на </w:t>
      </w:r>
      <w:r w:rsidR="00A60486" w:rsidRPr="00E021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покращення умов </w:t>
      </w:r>
      <w:r w:rsidR="00BE3AF7">
        <w:rPr>
          <w:rFonts w:ascii="Times New Roman" w:eastAsia="Times New Roman" w:hAnsi="Times New Roman" w:cs="Times New Roman"/>
          <w:sz w:val="24"/>
          <w:szCs w:val="24"/>
          <w:lang w:eastAsia="uk-UA"/>
        </w:rPr>
        <w:t>служби,</w:t>
      </w:r>
      <w:r w:rsidR="00A60486" w:rsidRPr="00E021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побуту</w:t>
      </w:r>
      <w:r w:rsidR="00BE3A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матеріально</w:t>
      </w:r>
      <w:r w:rsidR="003E4112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BE3AF7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технічного  та медичного забезпечення</w:t>
      </w:r>
      <w:r w:rsidR="00A60486" w:rsidRPr="00E021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E3AF7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військовослужбовців військової частини А7377</w:t>
      </w:r>
      <w:r w:rsidR="00804338" w:rsidRPr="00E021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проведення заходів спрямованих </w:t>
      </w:r>
      <w:r w:rsidR="003E41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</w:t>
      </w:r>
      <w:r w:rsidR="00BE3AF7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постійну бойову готовність т</w:t>
      </w:r>
      <w:r w:rsidR="00804338" w:rsidRPr="00E021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 </w:t>
      </w:r>
      <w:r w:rsidR="00BE3A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підготовку підрозділів </w:t>
      </w:r>
      <w:r w:rsidR="00BE3AF7" w:rsidRPr="00BE3AF7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беруть участь у захисті суверенітету нашої держави та виконують бойові завдання</w:t>
      </w:r>
      <w:r w:rsidR="00EA38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а також </w:t>
      </w:r>
      <w:r w:rsidR="00EA388C">
        <w:rPr>
          <w:rFonts w:ascii="Times New Roman" w:hAnsi="Times New Roman" w:cs="Times New Roman"/>
          <w:sz w:val="24"/>
          <w:szCs w:val="24"/>
        </w:rPr>
        <w:t xml:space="preserve">може здійснюватися </w:t>
      </w:r>
      <w:r w:rsidR="00EA388C" w:rsidRPr="00EA388C">
        <w:rPr>
          <w:rFonts w:ascii="Times New Roman" w:hAnsi="Times New Roman" w:cs="Times New Roman"/>
          <w:sz w:val="24"/>
          <w:szCs w:val="24"/>
        </w:rPr>
        <w:t>за рахунок добровільних пожертвувань фізичних і юридичних осіб, благодійних організацій та об’єднань громадян</w:t>
      </w:r>
      <w:r w:rsidR="00EA388C">
        <w:rPr>
          <w:rFonts w:ascii="Times New Roman" w:hAnsi="Times New Roman" w:cs="Times New Roman"/>
          <w:sz w:val="24"/>
          <w:szCs w:val="24"/>
        </w:rPr>
        <w:t xml:space="preserve"> та</w:t>
      </w:r>
      <w:r w:rsidR="00EA388C" w:rsidRPr="00EA388C">
        <w:rPr>
          <w:rFonts w:ascii="Times New Roman" w:hAnsi="Times New Roman" w:cs="Times New Roman"/>
          <w:sz w:val="24"/>
          <w:szCs w:val="24"/>
        </w:rPr>
        <w:t xml:space="preserve"> інших не заборонених законодавством джерел</w:t>
      </w:r>
      <w:r w:rsidR="00EA388C">
        <w:rPr>
          <w:rFonts w:ascii="Times New Roman" w:hAnsi="Times New Roman" w:cs="Times New Roman"/>
          <w:sz w:val="24"/>
          <w:szCs w:val="24"/>
        </w:rPr>
        <w:t>.</w:t>
      </w:r>
    </w:p>
    <w:p w:rsidR="00721C62" w:rsidRPr="00E021D4" w:rsidRDefault="00721C62" w:rsidP="00721C6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21D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 </w:t>
      </w:r>
    </w:p>
    <w:p w:rsidR="003E4112" w:rsidRDefault="003E4112" w:rsidP="003E4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Керуючий справами (секретар)</w:t>
      </w:r>
    </w:p>
    <w:p w:rsidR="003E4112" w:rsidRDefault="003E4112" w:rsidP="003E4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виконавчого комітету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ab/>
        <w:t>Леся ТХОРЖЕВСЬКА</w:t>
      </w:r>
    </w:p>
    <w:p w:rsidR="003E4112" w:rsidRDefault="003E4112" w:rsidP="003E4112">
      <w:pPr>
        <w:spacing w:after="0"/>
        <w:rPr>
          <w:rFonts w:ascii="Times New Roman" w:hAnsi="Times New Roman" w:cs="Times New Roman"/>
        </w:rPr>
      </w:pPr>
    </w:p>
    <w:p w:rsidR="00721C62" w:rsidRPr="00E021D4" w:rsidRDefault="00721C62" w:rsidP="00721C62">
      <w:pPr>
        <w:rPr>
          <w:rFonts w:ascii="Times New Roman" w:hAnsi="Times New Roman" w:cs="Times New Roman"/>
        </w:rPr>
      </w:pPr>
    </w:p>
    <w:sectPr w:rsidR="00721C62" w:rsidRPr="00E021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224A5"/>
    <w:multiLevelType w:val="multilevel"/>
    <w:tmpl w:val="9BFA47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252629"/>
    <w:multiLevelType w:val="multilevel"/>
    <w:tmpl w:val="E8CC9B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B014BB"/>
    <w:multiLevelType w:val="multilevel"/>
    <w:tmpl w:val="B14407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5F7268"/>
    <w:multiLevelType w:val="multilevel"/>
    <w:tmpl w:val="28386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A4"/>
    <w:rsid w:val="00003A5A"/>
    <w:rsid w:val="000422F0"/>
    <w:rsid w:val="0006336F"/>
    <w:rsid w:val="000838C2"/>
    <w:rsid w:val="000A2A69"/>
    <w:rsid w:val="0011004F"/>
    <w:rsid w:val="001205AA"/>
    <w:rsid w:val="002D57D2"/>
    <w:rsid w:val="003E4112"/>
    <w:rsid w:val="00432CCF"/>
    <w:rsid w:val="00446D4E"/>
    <w:rsid w:val="0047030A"/>
    <w:rsid w:val="005B7B8F"/>
    <w:rsid w:val="005C6C96"/>
    <w:rsid w:val="0060774D"/>
    <w:rsid w:val="006950FD"/>
    <w:rsid w:val="006B1CF2"/>
    <w:rsid w:val="006E101A"/>
    <w:rsid w:val="00721C62"/>
    <w:rsid w:val="00792E56"/>
    <w:rsid w:val="00804338"/>
    <w:rsid w:val="008C4FC8"/>
    <w:rsid w:val="00946DFD"/>
    <w:rsid w:val="00A60486"/>
    <w:rsid w:val="00A7409A"/>
    <w:rsid w:val="00AA3ED8"/>
    <w:rsid w:val="00AB6E20"/>
    <w:rsid w:val="00B76528"/>
    <w:rsid w:val="00BB3F9A"/>
    <w:rsid w:val="00BE3AF7"/>
    <w:rsid w:val="00C77DA4"/>
    <w:rsid w:val="00C92D02"/>
    <w:rsid w:val="00C976B3"/>
    <w:rsid w:val="00CF5B7D"/>
    <w:rsid w:val="00E021D4"/>
    <w:rsid w:val="00E15B19"/>
    <w:rsid w:val="00E56FDB"/>
    <w:rsid w:val="00E864F2"/>
    <w:rsid w:val="00EA388C"/>
    <w:rsid w:val="00F449E4"/>
    <w:rsid w:val="00FA293F"/>
    <w:rsid w:val="00FF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F522"/>
  <w15:chartTrackingRefBased/>
  <w15:docId w15:val="{5D4CBE1C-0E55-4CC5-8D10-DE4BDACF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1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4352</Words>
  <Characters>2481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2023-11-09T23:19:00Z</dcterms:created>
  <dcterms:modified xsi:type="dcterms:W3CDTF">2023-11-10T14:49:00Z</dcterms:modified>
</cp:coreProperties>
</file>