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D6DF" w14:textId="77777777" w:rsidR="00C67F5D" w:rsidRDefault="00C67F5D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64D37F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5D12889A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2B0F5124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33938">
        <w:rPr>
          <w:rFonts w:ascii="Times New Roman" w:hAnsi="Times New Roman"/>
          <w:b/>
          <w:bCs/>
          <w:sz w:val="32"/>
          <w:szCs w:val="32"/>
        </w:rPr>
        <w:t>31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33938">
        <w:rPr>
          <w:rFonts w:ascii="Times New Roman" w:hAnsi="Times New Roman"/>
          <w:b/>
          <w:bCs/>
          <w:sz w:val="32"/>
          <w:szCs w:val="32"/>
        </w:rPr>
        <w:t>06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633938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1984"/>
        <w:gridCol w:w="2268"/>
        <w:gridCol w:w="2552"/>
        <w:gridCol w:w="2409"/>
      </w:tblGrid>
      <w:tr w:rsidR="00A71370" w:rsidRPr="00A45C51" w14:paraId="3F2FF817" w14:textId="77777777" w:rsidTr="00C67F5D">
        <w:tc>
          <w:tcPr>
            <w:tcW w:w="2411" w:type="dxa"/>
          </w:tcPr>
          <w:p w14:paraId="05A899B7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301DA778" w14:textId="77777777" w:rsidR="00A71370" w:rsidRPr="003F63A7" w:rsidRDefault="0063393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CAE83F3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4E090DEB" w14:textId="77777777" w:rsidR="00A71370" w:rsidRPr="003F63A7" w:rsidRDefault="00633938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C67C7F6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446F0F2B" w14:textId="77777777" w:rsidR="00A71370" w:rsidRPr="003F63A7" w:rsidRDefault="006339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A5C68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39BEF893" w14:textId="77777777" w:rsidR="00A71370" w:rsidRPr="003F63A7" w:rsidRDefault="00633938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E52E1DC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7CAFB98B" w14:textId="77777777" w:rsidR="00A71370" w:rsidRPr="003F63A7" w:rsidRDefault="006339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C6DF6D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21A28A5E" w14:textId="77777777" w:rsidR="00A71370" w:rsidRPr="003F63A7" w:rsidRDefault="0063393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A2F4EA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4D9A9AC3" w14:textId="77777777" w:rsidR="00A71370" w:rsidRPr="003F63A7" w:rsidRDefault="0063393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64AA611E" w14:textId="77777777" w:rsidTr="00C67F5D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EC5A8BE" w14:textId="77777777" w:rsidR="00F52814" w:rsidRPr="00F52814" w:rsidRDefault="00FA104E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Всесвітній день ювеліра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E76ECB" w14:textId="77777777" w:rsidR="00F52814" w:rsidRDefault="00FA104E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Китайський Новий рік</w:t>
            </w:r>
          </w:p>
          <w:p w14:paraId="4C923F8E" w14:textId="77777777" w:rsidR="00FA104E" w:rsidRPr="00F52814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День безпечного інтернету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9D1450" w14:textId="77777777" w:rsidR="00523661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День бабака </w:t>
            </w:r>
          </w:p>
          <w:p w14:paraId="2220FFDB" w14:textId="77777777" w:rsidR="00C54937" w:rsidRPr="00523661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Всесвітній день водно-болотних угідь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043046" w14:textId="77777777" w:rsidR="00523661" w:rsidRPr="00523661" w:rsidRDefault="00523661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BCE4B8" w14:textId="77777777" w:rsidR="00523661" w:rsidRPr="00A46FB8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Всесвітній день боротьби проти раку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9F20EA" w14:textId="77777777" w:rsidR="00A71370" w:rsidRPr="00523661" w:rsidRDefault="00A71370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EBE8214" w14:textId="77777777" w:rsidR="00D64DDA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Міжнародний день бармена</w:t>
            </w:r>
          </w:p>
          <w:p w14:paraId="1D9127A3" w14:textId="77777777" w:rsidR="00C54937" w:rsidRPr="00D64DDA" w:rsidRDefault="00C54937" w:rsidP="009550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Всесвітній день без мобільного телефона</w:t>
            </w:r>
          </w:p>
        </w:tc>
      </w:tr>
      <w:tr w:rsidR="00A71370" w:rsidRPr="006F3BF5" w14:paraId="2CB9B3D4" w14:textId="77777777" w:rsidTr="00C67F5D">
        <w:trPr>
          <w:trHeight w:val="63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75CB1FB" w14:textId="77777777" w:rsidR="00A71370" w:rsidRPr="00E6021D" w:rsidRDefault="00C54937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Кирило, Микола, Оксана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24F494" w14:textId="77777777" w:rsidR="00A71370" w:rsidRPr="00E6021D" w:rsidRDefault="00C54937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Антон, Арсеній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C79820" w14:textId="77777777" w:rsidR="00A71370" w:rsidRPr="00E6021D" w:rsidRDefault="00C54937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Артем, Захар, Інна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23CC9B" w14:textId="77777777" w:rsidR="00A71370" w:rsidRPr="00E6021D" w:rsidRDefault="00C54937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Ганна Євген, Ілля, Максим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6D2D00" w14:textId="77777777" w:rsidR="00A71370" w:rsidRPr="00E6021D" w:rsidRDefault="00C54937" w:rsidP="001C2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Юрій, Іван, Йосип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6438E9" w14:textId="77777777" w:rsidR="00510993" w:rsidRPr="00E6021D" w:rsidRDefault="00C54937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Володимир, Геннадій, </w:t>
            </w:r>
            <w:r w:rsidR="00096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Катерина, Іван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CE8094D" w14:textId="77777777" w:rsidR="00483DC9" w:rsidRPr="00E6021D" w:rsidRDefault="00096342" w:rsidP="001C21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Денис, Іван, Оксана, Микола, Павло</w:t>
            </w:r>
          </w:p>
        </w:tc>
      </w:tr>
      <w:tr w:rsidR="00E52DD6" w:rsidRPr="00825177" w14:paraId="16868FE9" w14:textId="77777777" w:rsidTr="00C67F5D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49239" w14:textId="77777777" w:rsidR="00096342" w:rsidRDefault="00096342" w:rsidP="000963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09:00                </w:t>
            </w:r>
            <w:r w:rsidRPr="00096342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режимі онлайн </w:t>
            </w:r>
          </w:p>
          <w:p w14:paraId="5ADA761D" w14:textId="77777777" w:rsidR="00096342" w:rsidRPr="00096342" w:rsidRDefault="00096342" w:rsidP="000963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             Нетяжук М.В. 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579" w14:textId="77777777" w:rsidR="00C81A4C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272E7BC1" w14:textId="77777777" w:rsidR="00096342" w:rsidRPr="00096342" w:rsidRDefault="00096342" w:rsidP="000963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3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комісії з питань призначення  (відновлення) соціальних виплат внутрішньо переміщеним особам</w:t>
            </w:r>
          </w:p>
          <w:p w14:paraId="3D4E68D0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5D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0417DB44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243822B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2E56385" w14:textId="77777777" w:rsidR="00096342" w:rsidRPr="00C67F5D" w:rsidRDefault="00096342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5D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C21" w14:textId="77777777" w:rsidR="00F57650" w:rsidRDefault="00096342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96342">
              <w:rPr>
                <w:rFonts w:ascii="Times New Roman" w:hAnsi="Times New Roman"/>
                <w:b/>
                <w:szCs w:val="28"/>
              </w:rPr>
              <w:t>09:00</w:t>
            </w:r>
          </w:p>
          <w:p w14:paraId="5E03140D" w14:textId="77777777" w:rsidR="00096342" w:rsidRDefault="00096342" w:rsidP="0028403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09634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Комісія з захисту прав дитини</w:t>
            </w:r>
          </w:p>
          <w:p w14:paraId="37251B0D" w14:textId="77777777" w:rsidR="00096342" w:rsidRPr="00096342" w:rsidRDefault="00096342" w:rsidP="0028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4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96342"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14:paraId="258BA3E1" w14:textId="77777777" w:rsidR="00096342" w:rsidRPr="00096342" w:rsidRDefault="00096342" w:rsidP="0028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91AC6A0" w14:textId="77777777" w:rsidR="00096342" w:rsidRDefault="00096342" w:rsidP="0028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2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14:paraId="1342EACE" w14:textId="77777777" w:rsidR="00096342" w:rsidRDefault="006B2577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Змаженко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Л.А.</w:t>
            </w:r>
          </w:p>
          <w:p w14:paraId="09368BEC" w14:textId="77777777" w:rsidR="006B2577" w:rsidRPr="00096342" w:rsidRDefault="006B2577" w:rsidP="0028403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A2A139" w14:textId="77777777" w:rsidR="00312634" w:rsidRPr="00312634" w:rsidRDefault="00312634" w:rsidP="00C81A4C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</w:p>
        </w:tc>
        <w:tc>
          <w:tcPr>
            <w:tcW w:w="2268" w:type="dxa"/>
          </w:tcPr>
          <w:p w14:paraId="560FBBEE" w14:textId="77777777" w:rsidR="00B30ADC" w:rsidRPr="00B30ADC" w:rsidRDefault="00B30ADC" w:rsidP="00C0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A98A74" w14:textId="77777777" w:rsidR="001470B8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67315AAE" w14:textId="77777777" w:rsidR="006B2577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6B257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Постійна депутатська комісія з питань бюджету</w:t>
            </w:r>
          </w:p>
          <w:p w14:paraId="6B70BD8B" w14:textId="77777777" w:rsidR="006B2577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77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5F2472C2" w14:textId="77777777" w:rsidR="006B2577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45360A9" w14:textId="77777777" w:rsidR="006B2577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14:paraId="5DAFE140" w14:textId="77777777" w:rsidR="006B2577" w:rsidRPr="006B2577" w:rsidRDefault="006B2577" w:rsidP="007C31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Приліпко І.А.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462" w14:textId="77777777" w:rsidR="006B2577" w:rsidRDefault="006B2577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0F236F2B" w14:textId="77777777" w:rsidR="006B2577" w:rsidRDefault="006B2577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77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команд вікової  групи 35+   </w:t>
            </w:r>
          </w:p>
          <w:p w14:paraId="5D6C76BF" w14:textId="77777777" w:rsidR="006B2577" w:rsidRDefault="006B2577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25146B15" w14:textId="77777777" w:rsidR="006B2577" w:rsidRDefault="006B2577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14:paraId="1B5CDB79" w14:textId="77777777" w:rsidR="00C67F5D" w:rsidRDefault="00C67F5D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45C7870" w14:textId="77777777" w:rsidR="00C67F5D" w:rsidRDefault="00C67F5D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A854576" w14:textId="77777777" w:rsidR="00C67F5D" w:rsidRPr="00C67F5D" w:rsidRDefault="00C67F5D" w:rsidP="00B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14:paraId="65C6CBD5" w14:textId="77777777" w:rsidR="00B920B1" w:rsidRPr="00B920B1" w:rsidRDefault="006B2577" w:rsidP="00B9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7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12634" w:rsidRPr="00CA21E7" w14:paraId="62A6E1B5" w14:textId="77777777" w:rsidTr="00C67F5D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B95D7" w14:textId="77777777" w:rsidR="00312634" w:rsidRDefault="00312634" w:rsidP="003126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03BC9" w14:textId="77777777" w:rsidR="00312634" w:rsidRPr="009C709F" w:rsidRDefault="00312634" w:rsidP="003126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052" w14:textId="77777777" w:rsidR="00312634" w:rsidRPr="003B0081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C05FC" w14:textId="77777777" w:rsidR="00312634" w:rsidRPr="00C81A4C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color w:val="1F1F26"/>
              </w:rPr>
            </w:pPr>
          </w:p>
        </w:tc>
        <w:tc>
          <w:tcPr>
            <w:tcW w:w="2268" w:type="dxa"/>
          </w:tcPr>
          <w:p w14:paraId="355E4254" w14:textId="77777777" w:rsidR="00312634" w:rsidRPr="00C06BBF" w:rsidRDefault="00312634" w:rsidP="00312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2369AD" w14:textId="77777777" w:rsidR="00D436BA" w:rsidRPr="006B2577" w:rsidRDefault="006B2577" w:rsidP="00D436B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577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759A17E4" w14:textId="77777777" w:rsid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77">
              <w:rPr>
                <w:rFonts w:ascii="Times New Roman" w:hAnsi="Times New Roman"/>
                <w:sz w:val="24"/>
                <w:szCs w:val="24"/>
              </w:rPr>
              <w:t>Зимова першість   Фастівської МТГ  з  футболу серед команд  2021-2022 років</w:t>
            </w:r>
          </w:p>
          <w:p w14:paraId="33938462" w14:textId="77777777" w:rsid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Стадіон «Рефрижератор»</w:t>
            </w:r>
          </w:p>
          <w:p w14:paraId="3D4A7580" w14:textId="77777777" w:rsid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C8A776E" w14:textId="77777777" w:rsid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7149F30" w14:textId="77777777" w:rsidR="006B2577" w:rsidRPr="006B2577" w:rsidRDefault="006B2577" w:rsidP="006B257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6B257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164" w14:textId="77777777" w:rsidR="00312634" w:rsidRPr="00CA21E7" w:rsidRDefault="00312634" w:rsidP="0031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DC86D" w14:textId="77777777" w:rsidR="004D549C" w:rsidRDefault="004D549C" w:rsidP="00A71370">
      <w:pPr>
        <w:jc w:val="center"/>
        <w:rPr>
          <w:szCs w:val="28"/>
        </w:rPr>
      </w:pPr>
    </w:p>
    <w:sectPr w:rsidR="004D549C" w:rsidSect="00B30ADC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2B93" w14:textId="77777777" w:rsidR="00674190" w:rsidRDefault="00674190" w:rsidP="009622BD">
      <w:pPr>
        <w:spacing w:after="0" w:line="240" w:lineRule="auto"/>
      </w:pPr>
      <w:r>
        <w:separator/>
      </w:r>
    </w:p>
  </w:endnote>
  <w:endnote w:type="continuationSeparator" w:id="0">
    <w:p w14:paraId="4651E686" w14:textId="77777777" w:rsidR="00674190" w:rsidRDefault="00674190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DC98" w14:textId="77777777" w:rsidR="00674190" w:rsidRDefault="00674190" w:rsidP="009622BD">
      <w:pPr>
        <w:spacing w:after="0" w:line="240" w:lineRule="auto"/>
      </w:pPr>
      <w:r>
        <w:separator/>
      </w:r>
    </w:p>
  </w:footnote>
  <w:footnote w:type="continuationSeparator" w:id="0">
    <w:p w14:paraId="3716C9D0" w14:textId="77777777" w:rsidR="00674190" w:rsidRDefault="00674190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342"/>
    <w:rsid w:val="000964CF"/>
    <w:rsid w:val="000977E0"/>
    <w:rsid w:val="00097A5E"/>
    <w:rsid w:val="000A0287"/>
    <w:rsid w:val="000A1B4A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0B8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4033"/>
    <w:rsid w:val="00285231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2634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3AC9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3661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3938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74190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577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2DE4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2A9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1FBE"/>
    <w:rsid w:val="00942316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358D"/>
    <w:rsid w:val="009C56DA"/>
    <w:rsid w:val="009C709F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20A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B1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4937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67F5D"/>
    <w:rsid w:val="00C73800"/>
    <w:rsid w:val="00C74AFA"/>
    <w:rsid w:val="00C7655B"/>
    <w:rsid w:val="00C76798"/>
    <w:rsid w:val="00C803BD"/>
    <w:rsid w:val="00C81A4C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965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3653A"/>
    <w:rsid w:val="00D40405"/>
    <w:rsid w:val="00D40CA4"/>
    <w:rsid w:val="00D42EB0"/>
    <w:rsid w:val="00D430EB"/>
    <w:rsid w:val="00D436BA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4DDA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2195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814"/>
    <w:rsid w:val="00F52C18"/>
    <w:rsid w:val="00F53031"/>
    <w:rsid w:val="00F53F1E"/>
    <w:rsid w:val="00F54387"/>
    <w:rsid w:val="00F54767"/>
    <w:rsid w:val="00F55001"/>
    <w:rsid w:val="00F57650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77E4F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04E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2D0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  <w:rsid w:val="00FF592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0D268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BD58-5A00-4204-99E0-E8B2E41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</cp:revision>
  <cp:lastPrinted>2022-01-28T12:31:00Z</cp:lastPrinted>
  <dcterms:created xsi:type="dcterms:W3CDTF">2022-02-04T13:02:00Z</dcterms:created>
  <dcterms:modified xsi:type="dcterms:W3CDTF">2022-02-04T13:02:00Z</dcterms:modified>
</cp:coreProperties>
</file>