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64549">
        <w:rPr>
          <w:rFonts w:ascii="Times New Roman" w:hAnsi="Times New Roman"/>
          <w:b/>
          <w:bCs/>
          <w:sz w:val="32"/>
          <w:szCs w:val="32"/>
        </w:rPr>
        <w:t>15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64549">
        <w:rPr>
          <w:rFonts w:ascii="Times New Roman" w:hAnsi="Times New Roman"/>
          <w:b/>
          <w:bCs/>
          <w:sz w:val="32"/>
          <w:szCs w:val="32"/>
        </w:rPr>
        <w:t>21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  <w:lang w:val="ru-RU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128"/>
        <w:gridCol w:w="2410"/>
        <w:gridCol w:w="2357"/>
        <w:gridCol w:w="2095"/>
      </w:tblGrid>
      <w:tr w:rsidR="000845FE" w:rsidRPr="00A45C51" w:rsidTr="00864797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4902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4902C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8C2A2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4902C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8C2A2E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02C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8C2A2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02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4902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4902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864797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B156B1" w:rsidRDefault="004902CE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Карасик Валентина Леонідівна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4902CE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Сологуб Тетяна Вікторівна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6B1" w:rsidRPr="003F63A7" w:rsidRDefault="004902CE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Пеньківська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0419" w:rsidRPr="003F63A7" w:rsidRDefault="006A0419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Смольницька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Олена Василівна</w:t>
            </w:r>
          </w:p>
          <w:p w:rsidR="004902CE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02CE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Янковська Світлана Антонівна</w:t>
            </w:r>
          </w:p>
          <w:p w:rsidR="004902CE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02CE" w:rsidRPr="003F63A7" w:rsidRDefault="004902CE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Литв</w:t>
            </w:r>
            <w:r w:rsidR="004D7B1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 Віктор Петрович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Pr="00E57CC0" w:rsidRDefault="004902CE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Шуригіна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Геннадіївна</w:t>
            </w:r>
            <w:proofErr w:type="spellEnd"/>
          </w:p>
        </w:tc>
      </w:tr>
      <w:tr w:rsidR="000845FE" w:rsidRPr="00825177" w:rsidTr="00864797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6D144D" w:rsidRDefault="007D0065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споживача</w:t>
            </w:r>
          </w:p>
          <w:p w:rsidR="007D0065" w:rsidRDefault="007D0065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Всесвітній день захисту прав споживачів</w:t>
            </w:r>
          </w:p>
          <w:p w:rsidR="009F20D2" w:rsidRPr="003F63A7" w:rsidRDefault="009F20D2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Початок Великого посту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234394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Default="009F20D2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Святого Патріка</w:t>
            </w:r>
          </w:p>
          <w:p w:rsidR="00A01A5E" w:rsidRDefault="00A01A5E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мобілізаційн</w:t>
            </w:r>
            <w:r w:rsidR="00F952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працівника</w:t>
            </w:r>
          </w:p>
          <w:p w:rsidR="00A01A5E" w:rsidRPr="003F63A7" w:rsidRDefault="00A01A5E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</w:t>
            </w:r>
            <w:r w:rsidR="00F952D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ворення Української Центральної Ради у 1917 році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Pr="003F63A7" w:rsidRDefault="009F20D2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працівників податкової та митної справи в Україні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7457E" w:rsidRDefault="00A01A5E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клієнта</w:t>
            </w:r>
          </w:p>
          <w:p w:rsidR="00A01A5E" w:rsidRPr="003F63A7" w:rsidRDefault="00A01A5E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землі</w:t>
            </w:r>
          </w:p>
          <w:p w:rsidR="00A01A5E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щастя</w:t>
            </w:r>
          </w:p>
          <w:p w:rsidR="00A01A5E" w:rsidRPr="003F63A7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весняного рівнодення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197C69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лялькаря</w:t>
            </w:r>
          </w:p>
          <w:p w:rsidR="00A01A5E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Всесвітній день поезії</w:t>
            </w:r>
          </w:p>
          <w:p w:rsidR="00A01A5E" w:rsidRPr="003F63A7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працівника ЖКГ</w:t>
            </w:r>
          </w:p>
        </w:tc>
      </w:tr>
      <w:tr w:rsidR="0089791E" w:rsidRPr="00F51AB6" w:rsidTr="00864797">
        <w:trPr>
          <w:trHeight w:val="70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Pr="00F51AB6" w:rsidRDefault="00314988" w:rsidP="00A01A5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AB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01A5E" w:rsidRPr="00F51AB6">
              <w:rPr>
                <w:rFonts w:ascii="Times New Roman" w:hAnsi="Times New Roman"/>
                <w:i/>
                <w:sz w:val="24"/>
                <w:szCs w:val="24"/>
              </w:rPr>
              <w:t>рсеній, Богдан, Йосип, Микола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A00839" w:rsidRPr="00F51AB6" w:rsidRDefault="00314988" w:rsidP="00314988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51AB6">
              <w:rPr>
                <w:rFonts w:ascii="Times New Roman" w:hAnsi="Times New Roman"/>
                <w:i/>
                <w:sz w:val="24"/>
                <w:szCs w:val="24"/>
              </w:rPr>
              <w:t>Михайло, Марта, Марфа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63CF1" w:rsidRPr="00F51AB6" w:rsidRDefault="00314988" w:rsidP="00F51AB6">
            <w:pPr>
              <w:pStyle w:val="2154"/>
              <w:tabs>
                <w:tab w:val="left" w:pos="360"/>
              </w:tabs>
              <w:spacing w:after="0"/>
              <w:rPr>
                <w:bCs/>
                <w:i/>
              </w:rPr>
            </w:pPr>
            <w:r w:rsidRPr="00F51AB6">
              <w:rPr>
                <w:bCs/>
                <w:i/>
              </w:rPr>
              <w:t>А</w:t>
            </w:r>
            <w:r w:rsidR="00F952DC">
              <w:rPr>
                <w:bCs/>
                <w:i/>
              </w:rPr>
              <w:t>р</w:t>
            </w:r>
            <w:r w:rsidRPr="00F51AB6">
              <w:rPr>
                <w:bCs/>
                <w:i/>
              </w:rPr>
              <w:t>ка</w:t>
            </w:r>
            <w:r w:rsidR="00F51AB6" w:rsidRPr="00F51AB6">
              <w:rPr>
                <w:bCs/>
                <w:i/>
              </w:rPr>
              <w:t>д</w:t>
            </w:r>
            <w:r w:rsidRPr="00F51AB6">
              <w:rPr>
                <w:bCs/>
                <w:i/>
              </w:rPr>
              <w:t>ій, Олександр, Василь, В'ячеслав, Георгій, Григорій</w:t>
            </w:r>
            <w:r w:rsidR="00F51AB6" w:rsidRPr="00F51AB6">
              <w:rPr>
                <w:bCs/>
                <w:i/>
              </w:rPr>
              <w:t xml:space="preserve">, Уляна, </w:t>
            </w:r>
            <w:proofErr w:type="spellStart"/>
            <w:r w:rsidR="00F51AB6" w:rsidRPr="00F51AB6">
              <w:rPr>
                <w:bCs/>
                <w:i/>
              </w:rPr>
              <w:t>Юліанна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658BB" w:rsidRPr="00F51AB6" w:rsidRDefault="00314988" w:rsidP="0031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AB6">
              <w:rPr>
                <w:rFonts w:ascii="Times New Roman" w:hAnsi="Times New Roman"/>
                <w:i/>
                <w:sz w:val="24"/>
                <w:szCs w:val="24"/>
              </w:rPr>
              <w:t>Адріан, Георгій, Давид, Єгор, Іван, Кирило, Костянтин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ECD" w:rsidRPr="00F51AB6" w:rsidRDefault="00314988" w:rsidP="0031498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1AB6">
              <w:rPr>
                <w:rFonts w:ascii="Times New Roman" w:hAnsi="Times New Roman"/>
                <w:bCs/>
                <w:i/>
                <w:sz w:val="24"/>
                <w:szCs w:val="24"/>
              </w:rPr>
              <w:t>Аркадій, Костянтин, Максим, Теодор, Федір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05806" w:rsidRPr="00F51AB6" w:rsidRDefault="00314988" w:rsidP="00314988">
            <w:pPr>
              <w:spacing w:after="0" w:line="240" w:lineRule="auto"/>
              <w:rPr>
                <w:rFonts w:ascii="Times New Roman" w:eastAsia="Gungsuh" w:hAnsi="Times New Roman"/>
                <w:i/>
                <w:sz w:val="24"/>
                <w:szCs w:val="24"/>
              </w:rPr>
            </w:pPr>
            <w:r w:rsidRPr="00F51AB6">
              <w:rPr>
                <w:rFonts w:ascii="Times New Roman" w:eastAsia="Gungsuh" w:hAnsi="Times New Roman"/>
                <w:i/>
                <w:sz w:val="24"/>
                <w:szCs w:val="24"/>
              </w:rPr>
              <w:t>Василь, Євген, Лаврентій, Нестор, Микола, Павло,</w:t>
            </w:r>
            <w:r w:rsidR="00F51AB6" w:rsidRPr="00F51AB6">
              <w:rPr>
                <w:rFonts w:ascii="Times New Roman" w:eastAsia="Gungsuh" w:hAnsi="Times New Roman"/>
                <w:i/>
                <w:sz w:val="24"/>
                <w:szCs w:val="24"/>
              </w:rPr>
              <w:t xml:space="preserve"> </w:t>
            </w:r>
            <w:r w:rsidRPr="00F51AB6">
              <w:rPr>
                <w:rFonts w:ascii="Times New Roman" w:eastAsia="Gungsuh" w:hAnsi="Times New Roman"/>
                <w:i/>
                <w:sz w:val="24"/>
                <w:szCs w:val="24"/>
              </w:rPr>
              <w:t xml:space="preserve"> Анна, Антоніна, Євдокія, Катерина, Ксенія, Марія, Надія, Оксана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0FEA" w:rsidRPr="00F51AB6" w:rsidRDefault="00F51AB6" w:rsidP="00F51AB6">
            <w:pPr>
              <w:spacing w:after="0" w:line="240" w:lineRule="auto"/>
              <w:rPr>
                <w:rFonts w:ascii="Times New Roman" w:eastAsia="Gungsuh" w:hAnsi="Times New Roman"/>
                <w:i/>
                <w:sz w:val="24"/>
                <w:szCs w:val="24"/>
              </w:rPr>
            </w:pPr>
            <w:r w:rsidRPr="00F51AB6">
              <w:rPr>
                <w:rFonts w:ascii="Times New Roman" w:eastAsia="Gungsuh" w:hAnsi="Times New Roman"/>
                <w:i/>
                <w:sz w:val="24"/>
                <w:szCs w:val="24"/>
              </w:rPr>
              <w:t>Афанасій, Володимир, Іван, Ян</w:t>
            </w:r>
          </w:p>
        </w:tc>
      </w:tr>
      <w:tr w:rsidR="001044BC" w:rsidRPr="00FC3600" w:rsidTr="00864797">
        <w:trPr>
          <w:trHeight w:val="24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F952DC" w:rsidRDefault="001044BC" w:rsidP="0010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1044BC" w:rsidP="0010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1044BC" w:rsidRDefault="001044BC" w:rsidP="0010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316">
              <w:rPr>
                <w:rFonts w:ascii="Times New Roman" w:hAnsi="Times New Roman"/>
                <w:sz w:val="24"/>
                <w:szCs w:val="24"/>
              </w:rPr>
              <w:t>Засідання постійної комісії міської ради з питань земельних відносин та містобудування</w:t>
            </w:r>
          </w:p>
          <w:p w:rsidR="001044BC" w:rsidRDefault="001044BC" w:rsidP="0010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1044BC" w:rsidRDefault="001044BC" w:rsidP="0010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044BC" w:rsidRDefault="001044BC" w:rsidP="0010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1044BC" w:rsidRPr="00F952DC" w:rsidRDefault="001044BC" w:rsidP="00104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Зінченко І.С.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15:00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Адміністративна комісія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Сесійна зала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Відп.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Мавійчук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В.А.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Тягун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О.М.</w:t>
            </w:r>
          </w:p>
          <w:p w:rsidR="001044B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1044BC" w:rsidRDefault="00E13E83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15:00</w:t>
            </w:r>
          </w:p>
          <w:p w:rsidR="00E13E83" w:rsidRPr="00E13E83" w:rsidRDefault="00E13E83" w:rsidP="00E13E83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E13E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роведення ІІ етапу конкурсу із визначення програм (проектів, заходів),</w:t>
            </w:r>
          </w:p>
          <w:p w:rsidR="00E13E83" w:rsidRDefault="00E13E83" w:rsidP="00E13E83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13E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розроблених громадськими організаціями ветеранів</w:t>
            </w:r>
          </w:p>
          <w:p w:rsidR="00E13E83" w:rsidRDefault="00E13E83" w:rsidP="00E13E83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318</w:t>
            </w:r>
          </w:p>
          <w:p w:rsidR="00E13E83" w:rsidRDefault="00E13E83" w:rsidP="00E13E8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Відп.</w:t>
            </w:r>
          </w:p>
          <w:p w:rsidR="00E13E83" w:rsidRDefault="00E13E83" w:rsidP="00E13E8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Тхоржевська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Л.О.</w:t>
            </w:r>
          </w:p>
          <w:p w:rsidR="00E13E83" w:rsidRPr="00E13E83" w:rsidRDefault="00E13E83" w:rsidP="00E13E8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Рудяк Л.І.</w:t>
            </w:r>
          </w:p>
          <w:p w:rsidR="001044BC" w:rsidRPr="00F952D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житлових субсидій та надання пільг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11:20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Час </w:t>
            </w:r>
            <w:proofErr w:type="spellStart"/>
            <w:r>
              <w:rPr>
                <w:b/>
              </w:rPr>
              <w:t>уточнюється</w:t>
            </w:r>
            <w:proofErr w:type="spellEnd"/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1044BC">
              <w:t xml:space="preserve">Інформаційна зустріч щодо забезпечення сталих соціальних послуг для хворих на туберкульоз під час лікування та подолання </w:t>
            </w:r>
            <w:r w:rsidRPr="001044BC">
              <w:lastRenderedPageBreak/>
              <w:t>захворюваності на туберкульоз у громаді.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t>Каб</w:t>
            </w:r>
            <w:proofErr w:type="spellEnd"/>
            <w:r>
              <w:t>. 407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Давиденко О.П.</w:t>
            </w:r>
          </w:p>
          <w:p w:rsidR="001044BC" w:rsidRP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Костюк І.М.</w:t>
            </w:r>
          </w:p>
          <w:p w:rsidR="001044BC" w:rsidRPr="00F952D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1044BC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13:00</w:t>
            </w:r>
          </w:p>
          <w:p w:rsidR="001044BC" w:rsidRDefault="001044BC" w:rsidP="001044BC">
            <w:pPr>
              <w:pStyle w:val="1381"/>
              <w:spacing w:before="0" w:beforeAutospacing="0" w:after="0" w:afterAutospacing="0"/>
            </w:pPr>
            <w:r w:rsidRPr="001044BC">
              <w:t>Засідання Виконавчого комітету</w:t>
            </w:r>
            <w:r>
              <w:t xml:space="preserve"> Фастівської </w:t>
            </w:r>
            <w:proofErr w:type="spellStart"/>
            <w:r>
              <w:t>місько</w:t>
            </w:r>
            <w:proofErr w:type="spellEnd"/>
            <w:r>
              <w:t xml:space="preserve"> ради</w:t>
            </w:r>
          </w:p>
          <w:p w:rsidR="001044BC" w:rsidRDefault="001044BC" w:rsidP="001044BC">
            <w:pPr>
              <w:pStyle w:val="1381"/>
              <w:spacing w:before="0" w:beforeAutospacing="0" w:after="0" w:afterAutospacing="0"/>
            </w:pPr>
            <w:r>
              <w:t>Сесійна зала</w:t>
            </w:r>
          </w:p>
          <w:p w:rsidR="001044BC" w:rsidRDefault="001044BC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Відп. </w:t>
            </w:r>
          </w:p>
          <w:p w:rsidR="001044BC" w:rsidRDefault="001044BC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Нетяжук</w:t>
            </w:r>
            <w:proofErr w:type="spellEnd"/>
            <w:r>
              <w:rPr>
                <w:b/>
              </w:rPr>
              <w:t xml:space="preserve"> М.В</w:t>
            </w:r>
          </w:p>
          <w:p w:rsidR="001044BC" w:rsidRPr="001044BC" w:rsidRDefault="001044BC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Тхоржевська</w:t>
            </w:r>
            <w:proofErr w:type="spellEnd"/>
            <w:r>
              <w:rPr>
                <w:b/>
              </w:rPr>
              <w:t xml:space="preserve"> Л.О.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66255C">
              <w:rPr>
                <w:rFonts w:ascii="Times New Roman" w:eastAsia="Gungsuh" w:hAnsi="Times New Roman"/>
                <w:b/>
                <w:sz w:val="24"/>
                <w:szCs w:val="24"/>
              </w:rPr>
              <w:t>09:00</w:t>
            </w:r>
          </w:p>
          <w:p w:rsid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66255C">
              <w:rPr>
                <w:rFonts w:ascii="Times New Roman" w:eastAsia="Gungsuh" w:hAnsi="Times New Roman"/>
                <w:sz w:val="24"/>
                <w:szCs w:val="24"/>
              </w:rPr>
              <w:t>Зимова першість міста Фастова з футболу серед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 xml:space="preserve"> ветеранів 35+</w:t>
            </w:r>
          </w:p>
          <w:p w:rsid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>СК «Машинобудівник»</w:t>
            </w:r>
          </w:p>
          <w:p w:rsid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Відп. </w:t>
            </w:r>
          </w:p>
          <w:p w:rsid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Швидка Ж.П.</w:t>
            </w:r>
          </w:p>
          <w:p w:rsidR="0066255C" w:rsidRP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66255C" w:rsidP="001044BC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09:00</w:t>
            </w:r>
          </w:p>
          <w:p w:rsidR="0066255C" w:rsidRDefault="0066255C" w:rsidP="001044BC">
            <w:pPr>
              <w:spacing w:after="0" w:line="240" w:lineRule="auto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Зимова першість міста Фастова з футболу</w:t>
            </w:r>
          </w:p>
          <w:p w:rsidR="0066255C" w:rsidRDefault="00F40DE5" w:rsidP="001044BC">
            <w:pPr>
              <w:spacing w:after="0" w:line="240" w:lineRule="auto"/>
              <w:rPr>
                <w:rFonts w:ascii="Times New Roman" w:eastAsia="Gungsuh" w:hAnsi="Times New Roman"/>
              </w:rPr>
            </w:pPr>
            <w:r>
              <w:rPr>
                <w:rFonts w:ascii="Times New Roman" w:eastAsia="Gungsuh" w:hAnsi="Times New Roman"/>
              </w:rPr>
              <w:t>СК «Машинобудівник»</w:t>
            </w:r>
          </w:p>
          <w:p w:rsidR="00F40DE5" w:rsidRPr="00F40DE5" w:rsidRDefault="00F40DE5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F40DE5">
              <w:rPr>
                <w:rFonts w:ascii="Times New Roman" w:eastAsia="Gungsuh" w:hAnsi="Times New Roman"/>
                <w:b/>
              </w:rPr>
              <w:t xml:space="preserve">Відп. </w:t>
            </w:r>
          </w:p>
          <w:p w:rsidR="00F40DE5" w:rsidRPr="00F40DE5" w:rsidRDefault="00F40DE5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F40DE5">
              <w:rPr>
                <w:rFonts w:ascii="Times New Roman" w:eastAsia="Gungsuh" w:hAnsi="Times New Roman"/>
                <w:b/>
              </w:rPr>
              <w:t>Швидка Ж.П.</w:t>
            </w:r>
          </w:p>
          <w:p w:rsidR="00F40DE5" w:rsidRPr="0066255C" w:rsidRDefault="00F40DE5" w:rsidP="00F40DE5">
            <w:pPr>
              <w:spacing w:after="0" w:line="240" w:lineRule="auto"/>
              <w:rPr>
                <w:rFonts w:ascii="Times New Roman" w:eastAsia="Gungsuh" w:hAnsi="Times New Roman"/>
              </w:rPr>
            </w:pPr>
            <w:proofErr w:type="spellStart"/>
            <w:r w:rsidRPr="00F40DE5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F40DE5">
              <w:rPr>
                <w:rFonts w:ascii="Times New Roman" w:eastAsia="Gungsuh" w:hAnsi="Times New Roman"/>
                <w:b/>
              </w:rPr>
              <w:t xml:space="preserve"> А.В.</w:t>
            </w: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A0" w:rsidRDefault="004921A0" w:rsidP="009622BD">
      <w:pPr>
        <w:spacing w:after="0" w:line="240" w:lineRule="auto"/>
      </w:pPr>
      <w:r>
        <w:separator/>
      </w:r>
    </w:p>
  </w:endnote>
  <w:endnote w:type="continuationSeparator" w:id="0">
    <w:p w:rsidR="004921A0" w:rsidRDefault="004921A0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A0" w:rsidRDefault="004921A0" w:rsidP="009622BD">
      <w:pPr>
        <w:spacing w:after="0" w:line="240" w:lineRule="auto"/>
      </w:pPr>
      <w:r>
        <w:separator/>
      </w:r>
    </w:p>
  </w:footnote>
  <w:footnote w:type="continuationSeparator" w:id="0">
    <w:p w:rsidR="004921A0" w:rsidRDefault="004921A0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3493"/>
    <w:rsid w:val="00025554"/>
    <w:rsid w:val="00026455"/>
    <w:rsid w:val="00031CAF"/>
    <w:rsid w:val="00035694"/>
    <w:rsid w:val="0003649C"/>
    <w:rsid w:val="00046157"/>
    <w:rsid w:val="00050601"/>
    <w:rsid w:val="000545DD"/>
    <w:rsid w:val="000554D7"/>
    <w:rsid w:val="00057E68"/>
    <w:rsid w:val="000618DB"/>
    <w:rsid w:val="00062537"/>
    <w:rsid w:val="00062878"/>
    <w:rsid w:val="00063958"/>
    <w:rsid w:val="0006489F"/>
    <w:rsid w:val="00065F55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72AE"/>
    <w:rsid w:val="000C3EC0"/>
    <w:rsid w:val="000C687E"/>
    <w:rsid w:val="000D355F"/>
    <w:rsid w:val="000D3C6D"/>
    <w:rsid w:val="000F071B"/>
    <w:rsid w:val="000F1BFA"/>
    <w:rsid w:val="000F37F5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43518"/>
    <w:rsid w:val="0024481A"/>
    <w:rsid w:val="002477DE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7809"/>
    <w:rsid w:val="003075E8"/>
    <w:rsid w:val="00307DBB"/>
    <w:rsid w:val="00310683"/>
    <w:rsid w:val="00314988"/>
    <w:rsid w:val="00316A3A"/>
    <w:rsid w:val="00324287"/>
    <w:rsid w:val="00327994"/>
    <w:rsid w:val="00330F1C"/>
    <w:rsid w:val="003333A2"/>
    <w:rsid w:val="0033584B"/>
    <w:rsid w:val="0033712B"/>
    <w:rsid w:val="00340C63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F26"/>
    <w:rsid w:val="003B34A5"/>
    <w:rsid w:val="003B6E28"/>
    <w:rsid w:val="003C1463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42B"/>
    <w:rsid w:val="00426B24"/>
    <w:rsid w:val="004327DD"/>
    <w:rsid w:val="0043419B"/>
    <w:rsid w:val="00434660"/>
    <w:rsid w:val="00441865"/>
    <w:rsid w:val="00442CC2"/>
    <w:rsid w:val="004436D3"/>
    <w:rsid w:val="00443CEE"/>
    <w:rsid w:val="00454DBA"/>
    <w:rsid w:val="0045513D"/>
    <w:rsid w:val="004565CF"/>
    <w:rsid w:val="0046411D"/>
    <w:rsid w:val="00464F34"/>
    <w:rsid w:val="0046777F"/>
    <w:rsid w:val="0047092D"/>
    <w:rsid w:val="00473B7F"/>
    <w:rsid w:val="004827D7"/>
    <w:rsid w:val="00485B46"/>
    <w:rsid w:val="00487613"/>
    <w:rsid w:val="004902CE"/>
    <w:rsid w:val="004905AB"/>
    <w:rsid w:val="004921A0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500F52"/>
    <w:rsid w:val="00501597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2705D"/>
    <w:rsid w:val="00636A00"/>
    <w:rsid w:val="00640816"/>
    <w:rsid w:val="00643EE3"/>
    <w:rsid w:val="00645DFF"/>
    <w:rsid w:val="00646E53"/>
    <w:rsid w:val="00654EA1"/>
    <w:rsid w:val="00660039"/>
    <w:rsid w:val="0066255C"/>
    <w:rsid w:val="00662B42"/>
    <w:rsid w:val="00665227"/>
    <w:rsid w:val="00666FFC"/>
    <w:rsid w:val="0067267C"/>
    <w:rsid w:val="00680BB0"/>
    <w:rsid w:val="00681802"/>
    <w:rsid w:val="00683161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7000A0"/>
    <w:rsid w:val="00703BB2"/>
    <w:rsid w:val="0070604F"/>
    <w:rsid w:val="00711D09"/>
    <w:rsid w:val="0071589C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4446"/>
    <w:rsid w:val="0076572A"/>
    <w:rsid w:val="007705D7"/>
    <w:rsid w:val="007731AE"/>
    <w:rsid w:val="007736D9"/>
    <w:rsid w:val="0077457E"/>
    <w:rsid w:val="00775C8E"/>
    <w:rsid w:val="00781BFD"/>
    <w:rsid w:val="00784831"/>
    <w:rsid w:val="00784969"/>
    <w:rsid w:val="00785A53"/>
    <w:rsid w:val="0079355D"/>
    <w:rsid w:val="00793BEA"/>
    <w:rsid w:val="007A1C9E"/>
    <w:rsid w:val="007A1E37"/>
    <w:rsid w:val="007A5EF2"/>
    <w:rsid w:val="007A6FB2"/>
    <w:rsid w:val="007B29A4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5CF7"/>
    <w:rsid w:val="00907DEA"/>
    <w:rsid w:val="00907E0C"/>
    <w:rsid w:val="00913E50"/>
    <w:rsid w:val="00915E4C"/>
    <w:rsid w:val="009164FC"/>
    <w:rsid w:val="00917938"/>
    <w:rsid w:val="00920A61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B4C"/>
    <w:rsid w:val="00990ABA"/>
    <w:rsid w:val="009960C7"/>
    <w:rsid w:val="00996E89"/>
    <w:rsid w:val="009A03A1"/>
    <w:rsid w:val="009A7B5F"/>
    <w:rsid w:val="009A7B8E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1887"/>
    <w:rsid w:val="009E27F8"/>
    <w:rsid w:val="009E2BA8"/>
    <w:rsid w:val="009E57C9"/>
    <w:rsid w:val="009E60DD"/>
    <w:rsid w:val="009F20D2"/>
    <w:rsid w:val="009F3389"/>
    <w:rsid w:val="00A00839"/>
    <w:rsid w:val="00A01794"/>
    <w:rsid w:val="00A01A5E"/>
    <w:rsid w:val="00A01E07"/>
    <w:rsid w:val="00A01FBD"/>
    <w:rsid w:val="00A031EA"/>
    <w:rsid w:val="00A0769F"/>
    <w:rsid w:val="00A1143B"/>
    <w:rsid w:val="00A15F03"/>
    <w:rsid w:val="00A20DC2"/>
    <w:rsid w:val="00A20F39"/>
    <w:rsid w:val="00A2351A"/>
    <w:rsid w:val="00A33B5A"/>
    <w:rsid w:val="00A362B5"/>
    <w:rsid w:val="00A36CA5"/>
    <w:rsid w:val="00A40238"/>
    <w:rsid w:val="00A44CE0"/>
    <w:rsid w:val="00A45C51"/>
    <w:rsid w:val="00A46EB6"/>
    <w:rsid w:val="00A54981"/>
    <w:rsid w:val="00A56A05"/>
    <w:rsid w:val="00A57BCF"/>
    <w:rsid w:val="00A663F6"/>
    <w:rsid w:val="00A75F28"/>
    <w:rsid w:val="00A769B3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3CF7"/>
    <w:rsid w:val="00AE14F4"/>
    <w:rsid w:val="00AE2AC3"/>
    <w:rsid w:val="00AE2D2E"/>
    <w:rsid w:val="00AE6EA0"/>
    <w:rsid w:val="00AF023C"/>
    <w:rsid w:val="00AF4254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675F"/>
    <w:rsid w:val="00C2074D"/>
    <w:rsid w:val="00C2113A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3FBD"/>
    <w:rsid w:val="00C60CC6"/>
    <w:rsid w:val="00C610D8"/>
    <w:rsid w:val="00C614E5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49E"/>
    <w:rsid w:val="00CC2F17"/>
    <w:rsid w:val="00CC72B1"/>
    <w:rsid w:val="00CD1256"/>
    <w:rsid w:val="00CD3DE9"/>
    <w:rsid w:val="00CD4B7A"/>
    <w:rsid w:val="00CE4268"/>
    <w:rsid w:val="00CE6CE2"/>
    <w:rsid w:val="00CE7C2E"/>
    <w:rsid w:val="00CF128A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B9B"/>
    <w:rsid w:val="00D25C79"/>
    <w:rsid w:val="00D32530"/>
    <w:rsid w:val="00D40405"/>
    <w:rsid w:val="00D40CA4"/>
    <w:rsid w:val="00D42EB0"/>
    <w:rsid w:val="00D430EB"/>
    <w:rsid w:val="00D4378E"/>
    <w:rsid w:val="00D45419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2C66"/>
    <w:rsid w:val="00E05BE7"/>
    <w:rsid w:val="00E07061"/>
    <w:rsid w:val="00E107D2"/>
    <w:rsid w:val="00E112AD"/>
    <w:rsid w:val="00E11A64"/>
    <w:rsid w:val="00E13810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7EB1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52DC"/>
    <w:rsid w:val="00F96424"/>
    <w:rsid w:val="00FA0FFA"/>
    <w:rsid w:val="00FA222A"/>
    <w:rsid w:val="00FB043E"/>
    <w:rsid w:val="00FB0A08"/>
    <w:rsid w:val="00FB11D1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09BE8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293B-6A34-4A7A-B915-CC79D1A0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24</cp:revision>
  <cp:lastPrinted>2021-03-05T06:40:00Z</cp:lastPrinted>
  <dcterms:created xsi:type="dcterms:W3CDTF">2021-03-02T06:44:00Z</dcterms:created>
  <dcterms:modified xsi:type="dcterms:W3CDTF">2021-03-12T06:19:00Z</dcterms:modified>
</cp:coreProperties>
</file>