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F721" w14:textId="77777777" w:rsidR="008304CB" w:rsidRDefault="008304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C8886FB" w14:textId="77777777" w:rsidR="008304CB" w:rsidRDefault="00830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F046E" w14:textId="77777777" w:rsidR="008304CB" w:rsidRDefault="008304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49C11C" w14:textId="77777777" w:rsidR="008304CB" w:rsidRDefault="008304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821E26" w14:textId="77777777" w:rsidR="008304CB" w:rsidRDefault="00432664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B5C84" w14:textId="77777777" w:rsidR="008304CB" w:rsidRDefault="00432664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</w:p>
    <w:p w14:paraId="13A8FD16" w14:textId="77777777" w:rsidR="008304CB" w:rsidRDefault="00432664">
      <w:pPr>
        <w:tabs>
          <w:tab w:val="left" w:pos="1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Фастівської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</w:p>
    <w:p w14:paraId="5501F342" w14:textId="77777777" w:rsidR="008304CB" w:rsidRDefault="004326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№ 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«__» _______  2023 року</w:t>
      </w:r>
    </w:p>
    <w:p w14:paraId="46DE02A4" w14:textId="77777777" w:rsidR="008304CB" w:rsidRDefault="008304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83B59" w14:textId="77777777" w:rsidR="008304CB" w:rsidRDefault="004326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надаються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Центр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Фастівської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</w:p>
    <w:p w14:paraId="12A9A325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E485CE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EDEEA1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E85235" w14:textId="77777777" w:rsidR="008304CB" w:rsidRDefault="00830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8930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3"/>
        <w:gridCol w:w="89"/>
        <w:gridCol w:w="352"/>
        <w:gridCol w:w="1820"/>
        <w:gridCol w:w="1140"/>
        <w:gridCol w:w="365"/>
        <w:gridCol w:w="1401"/>
        <w:gridCol w:w="202"/>
        <w:gridCol w:w="2576"/>
      </w:tblGrid>
      <w:tr w:rsidR="008304CB" w14:paraId="0CDF1BBB" w14:textId="77777777" w:rsidTr="000712FE">
        <w:trPr>
          <w:cantSplit/>
          <w:trHeight w:val="516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8C2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  <w:p w14:paraId="0E5C7AC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РЕЄСТРАЦІЯ / ЗНЯТТЯ З РЕЄСТРАЦІЇ МІСЦЯ ПРОЖИВАННЯ</w:t>
            </w:r>
          </w:p>
        </w:tc>
      </w:tr>
      <w:tr w:rsidR="008304CB" w14:paraId="1D564E79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9CF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926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01-01-00034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825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C54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41392545" w14:textId="77777777" w:rsidTr="000712FE">
        <w:trPr>
          <w:cantSplit/>
          <w:trHeight w:val="50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405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0EE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01-02-01217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018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55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9E74A85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9A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E12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01-03-00037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740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ED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B9046A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791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C6E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01-04-00040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FE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999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4F6AFED0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AC5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80F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01-05-00038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0A0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920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592DD5E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23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145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01-06-01371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6FC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особу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AF1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E9CFD3A" w14:textId="77777777" w:rsidTr="000712FE">
        <w:trPr>
          <w:cantSplit/>
          <w:trHeight w:val="92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2FD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635C" w14:textId="77777777" w:rsidR="008304CB" w:rsidRDefault="004326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01-07-00039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9DDC" w14:textId="77777777" w:rsidR="008304CB" w:rsidRDefault="00432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C7CD" w14:textId="77777777" w:rsidR="008304CB" w:rsidRDefault="004326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DA6EE36" w14:textId="77777777" w:rsidTr="000712FE">
        <w:trPr>
          <w:cantSplit/>
          <w:trHeight w:val="639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0A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961C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01-08-00029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848C" w14:textId="77777777" w:rsidR="008304CB" w:rsidRDefault="00432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паспорта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провулків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адміністративно-територіальному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устрої</w:t>
            </w:r>
            <w:proofErr w:type="spellEnd"/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9033" w14:textId="77777777" w:rsidR="008304CB" w:rsidRDefault="00432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0CE8B1F" w14:textId="77777777" w:rsidTr="000712FE">
        <w:trPr>
          <w:cantSplit/>
          <w:trHeight w:val="93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7DF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E75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01-09-01245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1FCF" w14:textId="77777777" w:rsidR="008304CB" w:rsidRDefault="00432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спадкодавця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0F9C" w14:textId="77777777" w:rsidR="008304CB" w:rsidRDefault="00432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608C360" w14:textId="77777777" w:rsidTr="000712FE">
        <w:trPr>
          <w:cantSplit/>
          <w:trHeight w:val="2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E7A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A3E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01-10-01377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59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особу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C17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свободу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4008F082" w14:textId="77777777" w:rsidTr="000712FE">
        <w:trPr>
          <w:cantSplit/>
          <w:trHeight w:val="483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F3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  <w:p w14:paraId="14EC15B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ПАСПОРТНІ ПОСЛУГИ</w:t>
            </w:r>
          </w:p>
        </w:tc>
      </w:tr>
      <w:tr w:rsidR="008304CB" w14:paraId="64526E1A" w14:textId="77777777" w:rsidTr="000712FE">
        <w:trPr>
          <w:cantSplit/>
          <w:trHeight w:val="889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707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326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02-01-00026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D44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Вклеювання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паспорта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1994 року)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фотокартки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 і 45-річного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F52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Постанови ВРУ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паспорт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про паспорт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виїзду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кордон»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26.06.1992 № 2503-ХІІ</w:t>
            </w:r>
          </w:p>
        </w:tc>
      </w:tr>
      <w:tr w:rsidR="008304CB" w14:paraId="6D9F94F2" w14:textId="77777777" w:rsidTr="000712FE">
        <w:trPr>
          <w:cantSplit/>
          <w:trHeight w:val="463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27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  <w:p w14:paraId="206F6C6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ДЕРЖАВНА РЕЄСТРАЦІЯ РЕЧОВИХ ПРАВ НА НЕРУХОМЕ МАЙНО</w:t>
            </w:r>
          </w:p>
        </w:tc>
      </w:tr>
      <w:tr w:rsidR="008304CB" w14:paraId="104575F0" w14:textId="77777777" w:rsidTr="000712FE">
        <w:trPr>
          <w:cantSplit/>
          <w:trHeight w:val="72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F1B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BF3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03-01-00041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51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278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E068C16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3B9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2EE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03-02-00042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21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A11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4DFE8BB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E47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4CB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03-03-00048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92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9D0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D7FF12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404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B83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03-04-00046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CAD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42F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B65E9A5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BB6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AAB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03-05-00043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221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D6F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EC55F0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3B0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5E7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03-06-00049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32A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безхазяйного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FD9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9CE2E7D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3D5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986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03-07-00047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D19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080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C2C1AC1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B5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1F0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03-08-01174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ACB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Заборона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вчинення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реєстраційних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дій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3D7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обтяжень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9FB5869" w14:textId="77777777" w:rsidTr="000712FE">
        <w:trPr>
          <w:cantSplit/>
          <w:trHeight w:val="462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91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  <w:p w14:paraId="23009FB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ДЕРЖАВНА РЕЄСТРАЦІЯ ЮРИДИЧНИХ ОСІБ, ФІЗИЧНИХ ОСІБ-ПІДПРИЄМЦІВ ТА ГРОМАДСЬКИХ ФОРМУВАНЬ</w:t>
            </w:r>
          </w:p>
        </w:tc>
      </w:tr>
      <w:tr w:rsidR="008304CB" w14:paraId="0325BFF7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1C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D06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04-01-00106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CB7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підприємцем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27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05DA6D97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46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235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04-02-00108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999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3A8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258C98C1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DD9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02B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04-03-00107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C89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7BA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4F64792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F61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8E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04-04-00234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6E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EC1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7E9605A2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CED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49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04-05-00050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354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BA8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61443CDF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41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552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04-06-00054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85B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осіб-підприємців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BC4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55AA8E16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16A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A2E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04-07-00236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939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FF7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22855F9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C6A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96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04-08-00058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D85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6C0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43611C39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19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67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04-09-00087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6D5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E2E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0D22C29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22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E2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04-10-00090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9B2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EDD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2884752F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51D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219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04-11-00092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3CB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7F1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3A86A59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4EA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0BD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04-12-00073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E49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322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4F215CC8" w14:textId="77777777" w:rsidTr="000712FE">
        <w:trPr>
          <w:cantSplit/>
          <w:trHeight w:val="2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284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77D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04-13-00083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A46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F47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445B0333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344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716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04-14-00094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07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108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313C09E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94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3DA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04-15-00097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A15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05A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27B327F5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14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FCE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04-16-00100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F26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3F4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3B7BC26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43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EC5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04-17-00109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50A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липня 2004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яку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осіб-підприємців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B22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7E6BFACD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EA8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C8E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04-18-00052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546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липня 2004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яку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осіб-підприємців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63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72F93530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DF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5AE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04-19-01179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3AC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4BF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E31317D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6E1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74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04-20-00057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280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модельного статуту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03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85FC15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44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36A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04-21-00056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7CD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з модельного статуту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D5B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B28CFC2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FA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62B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04-22-00683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CB6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Підтвердження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кінцевого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бенефіціарного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власника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юридичної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 xml:space="preserve"> особи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7F8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6B08432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501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840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04-23-00051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F70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E81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4232DC7F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159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B1E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04-24-00055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AA0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0C7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7FCB96E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9E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642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04-25-00053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FD7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01 липня 2004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яке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9B2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4048E8BE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328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C6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04-26-00086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14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09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502CF56D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957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EB4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04-27-00077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854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B6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1C206883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383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FCE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04-28-00095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497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42E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65A38CCE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3AF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D33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04-29-00084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69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15D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4C7E2F9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A16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2C8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04-30-00098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531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8D8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7FB67107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5D0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17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04-31-00102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F1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F12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12D29C42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04E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6A1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04-32-00089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A91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45D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3A09B72E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3E5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139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04-33-00091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066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F2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6ABBC264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BA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3B4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04-34-00093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E2D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57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«Про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громадські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об’єднання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 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Закон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України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 "Про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державну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реєстрацію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юридичних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фізичних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осіб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підприємців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та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громадських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формувань</w:t>
              </w:r>
              <w:proofErr w:type="spellEnd"/>
            </w:hyperlink>
          </w:p>
        </w:tc>
      </w:tr>
      <w:tr w:rsidR="008304CB" w14:paraId="70D817C4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603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79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04-35-00998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C23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FD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"Про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02DDEF6A" w14:textId="77777777" w:rsidTr="000712FE">
        <w:trPr>
          <w:cantSplit/>
          <w:trHeight w:val="41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AEC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D8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04-36-00996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37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статуту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903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"Про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00BF4835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64C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647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04-37-00997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F3D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дубліката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157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"Про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4EE7D480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C1F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63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04-38-00995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D5E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24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"Про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3CD2B443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1E9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97B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04-39-00583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658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E2C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ABE90D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46D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909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04-40-00586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821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A3D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3080FEB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9B5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2F8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04-41-00588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62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30A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77DF5C4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C6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2F3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04-42-00585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4F6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06B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BB4F276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3A0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89A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04-43-00643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3EA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58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94C70BB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65A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31E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04-44-00582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450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01 липня 2004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DD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3A17FC3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653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BA0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04-45-00570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AB7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C74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FD1B09B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1B7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132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04-46-00494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2C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910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304CB" w14:paraId="3349B649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F5D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F02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04-00581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BA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97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304CB" w14:paraId="6CC48F29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D90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D9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04-47-00566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1D8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6BD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304CB" w14:paraId="591DFC6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0E5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99A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04-48-00579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079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EB9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304CB" w14:paraId="7218ADA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5D8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CB6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04-49-00555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1EE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B69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304CB" w14:paraId="3FB1D801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922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AC2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04-50-00554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BF9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01 липня 2004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F91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304CB" w14:paraId="7A3E072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6B9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4A4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04-51-00589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41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осередок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28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8304CB" w14:paraId="072656AF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84D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EB8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04-52-00657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5A5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42E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31F5927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9B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614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04-53-00658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665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DC0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A9AD31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DC8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D2B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04-54-00659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FF7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BA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F0B0F19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B9E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BFD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04-55-00606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5F2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E55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75BD83F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EE4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19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04-56-00660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5879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6E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28AE9A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CF8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09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04-57-00645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4A6D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01 липня 2004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352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5E7C5D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3BA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838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04-58-00608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E625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41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роботодавців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85F6CE0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5FE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96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04-59-00667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572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99B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A18FBD4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A91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976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04-60-00672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95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4CB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A2C9A6B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AF9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D07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04-61-00675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0F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C6F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E2507E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69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B41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04-62-00668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2A5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структурного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AD0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B36182B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71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90F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04-63-00674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CCC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8E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5B85DF9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E5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C0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04-64-00670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BD5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23B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49C2D73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1DA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933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04-65-00669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63C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01 липня 2004 року,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яке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Єдиному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5EA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81E3C31" w14:textId="77777777" w:rsidTr="000712FE">
        <w:trPr>
          <w:cantSplit/>
          <w:trHeight w:val="408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AC8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  <w:p w14:paraId="5131A1E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ЗЕМЕЛЬНІ ПИТАННЯ</w:t>
            </w:r>
          </w:p>
        </w:tc>
      </w:tr>
      <w:tr w:rsidR="008304CB" w14:paraId="59FD8964" w14:textId="77777777" w:rsidTr="000712FE">
        <w:trPr>
          <w:cantSplit/>
          <w:trHeight w:val="259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2F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Державного земельного кадастру</w:t>
            </w:r>
          </w:p>
        </w:tc>
      </w:tr>
      <w:tr w:rsidR="008304CB" w14:paraId="56B4632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97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999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05-01-00068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1D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920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11.12.2003 № 1378-IV, постанова КМУ «Про Методику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23.03.1995 № 213, 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25.11.2016 № 489</w:t>
            </w:r>
          </w:p>
        </w:tc>
      </w:tr>
      <w:tr w:rsidR="008304CB" w14:paraId="4F0DDC66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B2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545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05-02-00066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742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включена до Державного фонду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60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постанова КМУ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17.11.2004 № 1553</w:t>
            </w:r>
          </w:p>
        </w:tc>
      </w:tr>
      <w:tr w:rsidR="008304CB" w14:paraId="19168E72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0E7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F9A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05-03-00035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45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8CD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кадастр»</w:t>
            </w:r>
          </w:p>
        </w:tc>
      </w:tr>
      <w:tr w:rsidR="008304CB" w14:paraId="2586C7A4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99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BA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05-04-00062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03A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викопіюваня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земельного кадастру,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(плану)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F7A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кадастр»</w:t>
            </w:r>
          </w:p>
        </w:tc>
      </w:tr>
      <w:tr w:rsidR="008304CB" w14:paraId="3CD4341F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AFB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18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05-05-00085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C9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163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постанова КМУ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пілотного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екстериторіальності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територіальними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геодезії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кадастру»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31.08.2016 № 580</w:t>
            </w:r>
          </w:p>
        </w:tc>
      </w:tr>
      <w:tr w:rsidR="008304CB" w14:paraId="415538FB" w14:textId="77777777" w:rsidTr="000712FE">
        <w:trPr>
          <w:cantSplit/>
          <w:trHeight w:val="408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5CC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 Державного земельного кадастру*</w:t>
            </w:r>
          </w:p>
        </w:tc>
      </w:tr>
      <w:tr w:rsidR="008304CB" w14:paraId="5EF7A8C1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CF7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2A1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05-06-00069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01E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80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2EEDC885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0C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5AD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05-07-00070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380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Державного земельного кадастру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8444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6D7E6C15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696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D75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05-08-00072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64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Державного земельного кадастру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яку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сервітуту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685C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1C65A64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599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85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05-09-00074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FE0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Державного земельного кадастру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адміністративно-територіальних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8058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6D805662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EAB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C1D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05-10-00078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B1B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E0EB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68642540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E49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396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05-11-00079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792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Державного земельного кадастру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законами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них нормативно-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актами,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27A1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782DF0DC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F95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75F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05-12-00080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460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BCE8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4BD1FD4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2D4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7C6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05-13-00060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87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A237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3029091B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32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E0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05-14-00059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F3B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F099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5EAA01E8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1D6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2AD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05-15-00061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609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4CF4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3FC25795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163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371F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05-16-00064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7A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(паю)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C49B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03527EEA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0D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7630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05-17-00065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DE1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Державному земельному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DBC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3821901F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93C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F8B0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05-18-00063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35A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земельного кадастру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земельного кадастру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2177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 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земель»</w:t>
            </w:r>
          </w:p>
        </w:tc>
      </w:tr>
      <w:tr w:rsidR="008304CB" w14:paraId="5323A7CA" w14:textId="77777777" w:rsidTr="000712FE">
        <w:trPr>
          <w:cantSplit/>
          <w:trHeight w:val="408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D07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ділянок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ради)</w:t>
            </w:r>
          </w:p>
        </w:tc>
      </w:tr>
      <w:tr w:rsidR="008304CB" w14:paraId="65F5E490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CC5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AC3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05-19-00176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D9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7C6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BB91F31" w14:textId="77777777" w:rsidTr="000712FE">
        <w:trPr>
          <w:cantSplit/>
          <w:trHeight w:val="40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93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FC02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05-20-00173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AED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передачу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CD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4FACC26" w14:textId="77777777" w:rsidTr="000712FE">
        <w:trPr>
          <w:cantSplit/>
          <w:trHeight w:val="34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564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5DA0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05-21-00202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AFE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меж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0A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0761DAF4" w14:textId="77777777" w:rsidTr="000712FE">
        <w:trPr>
          <w:cantSplit/>
          <w:trHeight w:val="359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87E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6D73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05-22-00208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9CC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Продаж не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засадах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несільськогосподарського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розташовані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93D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8647EAB" w14:textId="77777777" w:rsidTr="000712FE">
        <w:trPr>
          <w:cantSplit/>
          <w:trHeight w:val="25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46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5DE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05-23-00175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718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землевласника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D0E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247ED6A" w14:textId="77777777" w:rsidTr="000712FE">
        <w:trPr>
          <w:cantSplit/>
          <w:trHeight w:val="91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58E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6AF6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05-24-00212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3F6D" w14:textId="77777777" w:rsidR="008304CB" w:rsidRDefault="004326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чужою земельною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сервітуту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0D3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0804A60" w14:textId="77777777" w:rsidTr="000712FE">
        <w:trPr>
          <w:cantSplit/>
          <w:trHeight w:val="25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C27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299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05-25-00217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884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цільового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B3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4FBD5A9A" w14:textId="77777777" w:rsidTr="000712FE">
        <w:trPr>
          <w:cantSplit/>
          <w:trHeight w:val="34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F7F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0704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05-26-00189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F78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договору на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землею (в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A08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04CB" w14:paraId="56EB637A" w14:textId="77777777" w:rsidTr="000712FE">
        <w:trPr>
          <w:cantSplit/>
          <w:trHeight w:val="39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98D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5FB8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05-27-01293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ED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3FA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04CB" w14:paraId="7A78B398" w14:textId="77777777" w:rsidTr="000712FE">
        <w:trPr>
          <w:cantSplit/>
          <w:trHeight w:val="35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2FC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2482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05-28-00178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7E0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5EB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  <w:p w14:paraId="6D7D497A" w14:textId="77777777" w:rsidR="008304CB" w:rsidRDefault="0083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4CB" w14:paraId="5CEB5C00" w14:textId="77777777" w:rsidTr="000712FE">
        <w:trPr>
          <w:cantSplit/>
          <w:trHeight w:val="26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CC2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ADD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05-29-00214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D2D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меж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78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55A82EF2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5F2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F11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05-30-00198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ECB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суборенду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755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4EAE6DE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D78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E53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05-31-00192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AF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D08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72EC792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8BB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E19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05-32-00199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81C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596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6B8FCDE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1A7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D6D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05-33-00204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077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(договору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договору на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землею (в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48C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04CB" w14:paraId="5B2BC9BC" w14:textId="77777777" w:rsidTr="000712FE">
        <w:trPr>
          <w:cantSplit/>
          <w:trHeight w:val="701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81B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  <w:p w14:paraId="3A82957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ІНШІ ПИТАННЯ МІСЦЕВОГО ЗНАЧЕННЯ</w:t>
            </w:r>
          </w:p>
          <w:p w14:paraId="3EABAD7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(МІСТОБУДУВАННЯ, СЛУЖБА У СПРАВАХ ДІТЕЙ, ЖИТЛО ТОЩО)</w:t>
            </w:r>
          </w:p>
        </w:tc>
      </w:tr>
      <w:tr w:rsidR="008304CB" w14:paraId="28C802E4" w14:textId="77777777" w:rsidTr="000712FE">
        <w:trPr>
          <w:cantSplit/>
          <w:trHeight w:val="81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210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699F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06-01-01380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A6E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69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майна»</w:t>
            </w:r>
          </w:p>
        </w:tc>
      </w:tr>
      <w:tr w:rsidR="008304CB" w14:paraId="241687BE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B2F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BF8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06-02-01379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F931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AD4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6113361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47F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EB8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06-03-01381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A053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3DB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майна»</w:t>
            </w:r>
          </w:p>
        </w:tc>
      </w:tr>
      <w:tr w:rsidR="008304CB" w14:paraId="5C0BFE22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5F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759A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06-04-01194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3FE2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Дублікат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сім'ї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сім»ї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77A6" w14:textId="77777777" w:rsidR="008304CB" w:rsidRDefault="004326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08A7108" w14:textId="77777777" w:rsidTr="000712FE">
        <w:trPr>
          <w:cantSplit/>
          <w:trHeight w:val="13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E9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ACE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06-05-01196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85A7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сім'ї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сім»ї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492F" w14:textId="77777777" w:rsidR="008304CB" w:rsidRDefault="004326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AAACEC6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1B6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  <w:p w14:paraId="466AC337" w14:textId="77777777" w:rsidR="008304CB" w:rsidRDefault="0083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E070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06-06-00121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D8CB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</w:t>
            </w:r>
            <w:sdt>
              <w:sdtPr>
                <w:tag w:val="goog_rdk_0"/>
                <w:id w:val="12232251"/>
              </w:sdtPr>
              <w:sdtEndPr/>
              <w:sdtContent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՚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AEC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633A117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3F4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763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06-07-01825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DD40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опікуну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піклувальнику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 державного закладу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A12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78E718A0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E66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627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06-08-01824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A05C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батька,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28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7179F97F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B52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4D5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06-09-01838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2C8A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подальшого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A8D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№866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24.09.2008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4625592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29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7B4D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06-10-01836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057A" w14:textId="77777777" w:rsidR="008304CB" w:rsidRDefault="004326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</w:t>
            </w:r>
            <w:sdt>
              <w:sdtPr>
                <w:tag w:val="goog_rdk_1"/>
                <w:id w:val="12232252"/>
              </w:sdtPr>
              <w:sdtEndPr/>
              <w:sdtContent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՚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F0DE42" w14:textId="77777777" w:rsidR="008304CB" w:rsidRDefault="008304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41A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4285138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9AD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9A3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06-11-01837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311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C2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043EF0A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D79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F0F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06-12-01225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F0F1" w14:textId="77777777" w:rsidR="008304CB" w:rsidRDefault="004326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-сиротою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</w:p>
          <w:p w14:paraId="3C3013C2" w14:textId="77777777" w:rsidR="008304CB" w:rsidRDefault="008304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DAE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A004AC2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0B6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48A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06-13-00132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319" w14:textId="77777777" w:rsidR="008304CB" w:rsidRDefault="004326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опікуну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788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безпритульних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74C85FA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B4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ABF2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06-14-01774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73F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продаж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неповнолітнім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F7C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безпритульних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4012746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90B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FF4C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06-15-01238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C447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батьками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E1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Постанова КМУ №866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24.09.2008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B776283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A99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ED7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06-16-01755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EEB9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неповнолітнім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дієздатності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095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Постанова КМУ №866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24.09.2008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CBCFB3C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AD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09B8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06-17-01683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C2D8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майна,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AA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бездомних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безпритульних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43FC0B1E" w14:textId="77777777" w:rsidTr="000712FE">
        <w:trPr>
          <w:cantSplit/>
          <w:trHeight w:val="82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2A7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F24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06-18-01773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B18A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договору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набуттям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нерухоме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BF8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0FBF7864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4CA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527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06-19-01843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C173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3C4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Постанова КМУ №866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24.09.2008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2E52D9A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4CD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12D8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06-20-01236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BA4A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нею того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903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Постанова КМУ №866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24.09.2008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856381C" w14:textId="77777777" w:rsidTr="000712FE">
        <w:trPr>
          <w:cantSplit/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397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B5B6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06-21-01826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E527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відібрання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E16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Постанова КМУ №866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24.09.2008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61E1046" w14:textId="77777777" w:rsidTr="000712FE">
        <w:trPr>
          <w:cantSplit/>
          <w:trHeight w:val="62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3B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A661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06-22-01224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694" w14:textId="77777777" w:rsidR="008304CB" w:rsidRDefault="004326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18D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2AD0BFA1" w14:textId="77777777" w:rsidTr="000712FE">
        <w:trPr>
          <w:cantSplit/>
          <w:trHeight w:val="62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1B0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8D1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06-23-01823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E6E0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малолітньої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70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1A684F09" w14:textId="77777777" w:rsidTr="000712FE">
        <w:trPr>
          <w:cantSplit/>
          <w:trHeight w:val="62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444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1C6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06-24-01200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058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Вклейка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фотокартки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сім»ї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14-річного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0A85" w14:textId="77777777" w:rsidR="008304CB" w:rsidRDefault="0043266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C90FFE7" w14:textId="77777777" w:rsidTr="000712FE">
        <w:trPr>
          <w:cantSplit/>
          <w:trHeight w:val="3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C10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B1D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06-25-00257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24F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85C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19.06.1992 № 2482-XII</w:t>
            </w:r>
          </w:p>
        </w:tc>
      </w:tr>
      <w:tr w:rsidR="008304CB" w14:paraId="02AB414D" w14:textId="77777777" w:rsidTr="000712FE">
        <w:trPr>
          <w:cantSplit/>
          <w:trHeight w:val="3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2E3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49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06-26-01352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34A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дубліката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2FF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19.06.1992 № 2482-XII</w:t>
            </w:r>
          </w:p>
        </w:tc>
      </w:tr>
      <w:tr w:rsidR="008304CB" w14:paraId="68326625" w14:textId="77777777" w:rsidTr="000712FE">
        <w:trPr>
          <w:cantSplit/>
          <w:trHeight w:val="6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D8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1A2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06-27-00036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04B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A87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Постанова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 №470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11.12.1984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РСР»</w:t>
            </w:r>
          </w:p>
        </w:tc>
      </w:tr>
      <w:tr w:rsidR="008304CB" w14:paraId="11D8CF9B" w14:textId="77777777" w:rsidTr="000712FE">
        <w:trPr>
          <w:cantSplit/>
          <w:trHeight w:val="35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8AE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DA1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06-28-00261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840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дубліката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BC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фонду”</w:t>
            </w:r>
          </w:p>
        </w:tc>
      </w:tr>
      <w:tr w:rsidR="008304CB" w14:paraId="3856A583" w14:textId="77777777" w:rsidTr="000712FE">
        <w:trPr>
          <w:cantSplit/>
          <w:trHeight w:val="35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326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24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06-29-01246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40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квартирному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72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Постанова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 №470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11.12.1984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РСР»</w:t>
            </w:r>
          </w:p>
        </w:tc>
      </w:tr>
      <w:tr w:rsidR="008304CB" w14:paraId="046A628C" w14:textId="77777777" w:rsidTr="000712FE">
        <w:trPr>
          <w:cantSplit/>
          <w:trHeight w:val="61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561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02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06-30-00238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1D3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ордера на жиле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D5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2AF1BFF0" w14:textId="77777777" w:rsidTr="000712FE">
        <w:trPr>
          <w:cantSplit/>
          <w:trHeight w:val="618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3CB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0F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06-31-00240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B958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543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Постанова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 №37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04.02.1988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8BD6753" w14:textId="77777777" w:rsidTr="000712FE">
        <w:trPr>
          <w:cantSplit/>
          <w:trHeight w:val="28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AA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4E0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06-32-00262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586F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82F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фонду”</w:t>
            </w:r>
          </w:p>
        </w:tc>
      </w:tr>
      <w:tr w:rsidR="008304CB" w14:paraId="42021EEE" w14:textId="77777777" w:rsidTr="000712FE">
        <w:trPr>
          <w:cantSplit/>
          <w:trHeight w:val="51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AA3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589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06-33-00233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9E0C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175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0F711CCE" w14:textId="77777777" w:rsidTr="000712FE">
        <w:trPr>
          <w:cantSplit/>
          <w:trHeight w:val="51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69B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DEA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06-34-00263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8D34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участь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неучасть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F58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19.06.1992 № 2482-XII</w:t>
            </w:r>
          </w:p>
          <w:p w14:paraId="1945378F" w14:textId="77777777" w:rsidR="008304CB" w:rsidRDefault="0083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4CB" w14:paraId="24C62C67" w14:textId="77777777" w:rsidTr="000712FE">
        <w:trPr>
          <w:cantSplit/>
          <w:trHeight w:val="51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2A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68E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06-35-01281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82BF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профспілкових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комітетів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9F2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Постанова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 №470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11.12.1984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РСР»</w:t>
            </w:r>
          </w:p>
        </w:tc>
      </w:tr>
      <w:tr w:rsidR="008304CB" w14:paraId="254C7F84" w14:textId="77777777" w:rsidTr="000712FE">
        <w:trPr>
          <w:cantSplit/>
          <w:trHeight w:val="51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CB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156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06-36-01278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8029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6EC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РСР №37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04.02.1988 р.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C60C000" w14:textId="77777777" w:rsidTr="000712FE">
        <w:trPr>
          <w:cantSplit/>
          <w:trHeight w:val="51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BFC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DA1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06-37-01471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389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C4F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і свобод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B00B6BB" w14:textId="77777777" w:rsidTr="000712FE">
        <w:trPr>
          <w:cantSplit/>
          <w:trHeight w:val="35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B2B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F3D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06-38-00183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56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81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рекламу"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03.07.1996 № 270/96</w:t>
            </w:r>
          </w:p>
        </w:tc>
      </w:tr>
      <w:tr w:rsidR="008304CB" w14:paraId="5C35487E" w14:textId="77777777" w:rsidTr="000712FE">
        <w:trPr>
          <w:cantSplit/>
          <w:trHeight w:val="35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09F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F18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06-39-01117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678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поза межами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F18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рекламу"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03.07.1996 № 270/96</w:t>
            </w:r>
          </w:p>
        </w:tc>
      </w:tr>
      <w:tr w:rsidR="008304CB" w14:paraId="33A726E2" w14:textId="77777777" w:rsidTr="000712FE">
        <w:trPr>
          <w:cantSplit/>
          <w:trHeight w:val="2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73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C98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06-40-00188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06E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харчування,побутового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766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Україні»від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21.05.1997 №280/97-ВР,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40E2551" w14:textId="77777777" w:rsidTr="000712FE">
        <w:trPr>
          <w:cantSplit/>
          <w:trHeight w:val="34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817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C7F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06-41-00184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D2A8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552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рекламу"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03.07.1996 № 270/96-ВР</w:t>
            </w:r>
          </w:p>
        </w:tc>
      </w:tr>
      <w:tr w:rsidR="008304CB" w14:paraId="375CE6D4" w14:textId="77777777" w:rsidTr="000712FE">
        <w:trPr>
          <w:cantSplit/>
          <w:trHeight w:val="9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42B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E38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06-42-00186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01C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7D1E" w14:textId="77777777" w:rsidR="008304CB" w:rsidRDefault="00432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рекламу"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03.07.1996 № 270/96</w:t>
            </w:r>
          </w:p>
        </w:tc>
      </w:tr>
      <w:tr w:rsidR="008304CB" w14:paraId="7667A2B3" w14:textId="77777777" w:rsidTr="000712FE">
        <w:trPr>
          <w:cantSplit/>
          <w:trHeight w:val="71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217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B2E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06-43-00187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47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AC0F" w14:textId="77777777" w:rsidR="008304CB" w:rsidRDefault="00432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рекламу"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03.07.1996 № 270/96</w:t>
            </w:r>
          </w:p>
        </w:tc>
      </w:tr>
      <w:tr w:rsidR="008304CB" w14:paraId="73B4672E" w14:textId="77777777" w:rsidTr="000712FE">
        <w:trPr>
          <w:cantSplit/>
          <w:trHeight w:val="3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926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707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06-44-00153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EA3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присвоєння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об’єкту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майна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028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4F4EC803" w14:textId="77777777" w:rsidTr="000712FE">
        <w:trPr>
          <w:cantSplit/>
          <w:trHeight w:val="3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38C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5DC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06-45-01240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FD3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зміну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майна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802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Тимчасовий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порядок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експериментального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проекту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присвоєння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адрес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об'єктам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об'єктам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майна,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затверджений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Постановою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27.03.2019 № 367</w:t>
            </w:r>
          </w:p>
        </w:tc>
      </w:tr>
      <w:tr w:rsidR="008304CB" w14:paraId="0E683FAB" w14:textId="77777777" w:rsidTr="000712FE">
        <w:trPr>
          <w:cantSplit/>
          <w:trHeight w:val="38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057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638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06-46-02304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FB9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витягу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3110" w14:textId="77777777" w:rsidR="008304CB" w:rsidRDefault="000712FE">
            <w:pPr>
              <w:shd w:val="clear" w:color="auto" w:fill="FFFFFF"/>
              <w:spacing w:after="0" w:line="240" w:lineRule="auto"/>
              <w:jc w:val="both"/>
            </w:pPr>
            <w:hyperlink r:id="rId30" w:anchor=":~:text=%D0%A1%D1%82%D0%B0%D1%82%D1%82%D1%8F%2016.%20%D0%9F%D0%BB%D0%B0%D0%BD%D1%83%D0%B2%D0%B0%D0%BD%D0%BD%D1%8F%20%D1%82%D0%B5%D1%80%D0%B8%D1%82%D0%BE%D1%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регулювання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містобудівної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16</w:t>
              </w:r>
            </w:hyperlink>
            <w:r w:rsidR="00432664">
              <w:t xml:space="preserve">, </w:t>
            </w:r>
            <w:hyperlink r:id="rId31" w:anchor=":~:text=%D0%A3%20%D1%80%D0%B0%D0%B7%D1%96%20%D1%84%D0%BE%D1%80%D0%BC%D1%83%D0%B2%D0%B0%D0%BD%D0%BD%D1%8F%20%D0%B7%D0%B5%D0%BC%D0%B5%D0%BB%D1%8C%D0%BD%D0%BE%D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землеустрій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50</w:t>
              </w:r>
            </w:hyperlink>
          </w:p>
          <w:p w14:paraId="648CF38C" w14:textId="77777777" w:rsidR="008304CB" w:rsidRDefault="000712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anchor=":~:text=%D0%A4%D0%BE%D1%80%D0%BC%D0%B0%20%D0%B2%D0%B8%D1%82%D1%8F%D0%B3%D1%83%20%D0%B7,%D0%B7%20%D0%BC%D1%96%D1%81%D1%82%D0%BE%D0%B1%D1%83%D0%B4%D1%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01.09.2021 №926 "Порядок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розроблення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оновлення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змін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містобудівної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документації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п.91</w:t>
              </w:r>
            </w:hyperlink>
          </w:p>
        </w:tc>
      </w:tr>
      <w:tr w:rsidR="008304CB" w14:paraId="2E7C80D0" w14:textId="77777777" w:rsidTr="000712FE">
        <w:trPr>
          <w:cantSplit/>
          <w:trHeight w:val="39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359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FEE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06-47-00156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F6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C1F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ст.27 ЗУ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05.07.2011р.</w:t>
            </w:r>
          </w:p>
        </w:tc>
      </w:tr>
      <w:tr w:rsidR="008304CB" w14:paraId="7F335312" w14:textId="77777777" w:rsidTr="000712FE">
        <w:trPr>
          <w:cantSplit/>
          <w:trHeight w:val="40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76D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EB2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06-48-01279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6F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будівельним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нормам,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будинки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875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дачних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садових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відповідають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державним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будівельним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нормам,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будинки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№321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29.04.2015р.</w:t>
            </w:r>
          </w:p>
        </w:tc>
      </w:tr>
      <w:tr w:rsidR="008304CB" w14:paraId="4C2905DB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CF6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719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06-49-00158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941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умов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обмежень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FA2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ст.29 ЗУ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31.05.2017р.</w:t>
            </w:r>
          </w:p>
        </w:tc>
      </w:tr>
      <w:tr w:rsidR="008304CB" w14:paraId="776E8FB7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924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80F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06-50-01186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4F0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умов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обмежень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4C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ст.29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№135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31.05.2017р.</w:t>
            </w:r>
          </w:p>
        </w:tc>
      </w:tr>
      <w:tr w:rsidR="008304CB" w14:paraId="42F17DB5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81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3B7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06-51-01192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D91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дубліката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015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ст.27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№103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05.07.2011р.</w:t>
            </w:r>
          </w:p>
        </w:tc>
      </w:tr>
      <w:tr w:rsidR="008304CB" w14:paraId="78402BB4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73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468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06-52-01193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4ED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земельної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ділянки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49C0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ст.27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№103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05.07.2011р.</w:t>
            </w:r>
          </w:p>
        </w:tc>
      </w:tr>
      <w:tr w:rsidR="008304CB" w14:paraId="6FBF8BD9" w14:textId="77777777" w:rsidTr="000712FE">
        <w:trPr>
          <w:cantSplit/>
          <w:trHeight w:val="36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9A6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CDD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06-53-01476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617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відсутність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капітальної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забудови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земельній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ділянці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55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2BC4784E" w14:textId="77777777" w:rsidTr="000712FE">
        <w:trPr>
          <w:cantSplit/>
          <w:trHeight w:val="38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F6D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B5C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06-54-00190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700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прив’язки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тимчасової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споруди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підприємницької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9DF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ст.28 ЗУ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21.10.2011р.</w:t>
            </w:r>
          </w:p>
        </w:tc>
      </w:tr>
      <w:tr w:rsidR="008304CB" w14:paraId="1939F733" w14:textId="77777777" w:rsidTr="000712FE">
        <w:trPr>
          <w:cantSplit/>
          <w:trHeight w:val="38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52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E4D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06-55-00191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26D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 паспорта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прив’язки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тимчасової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споруди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підприємницької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969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ст.28 ЗУ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21.10.2011р.</w:t>
            </w:r>
          </w:p>
        </w:tc>
      </w:tr>
      <w:tr w:rsidR="008304CB" w14:paraId="5DA8AFAA" w14:textId="77777777" w:rsidTr="000712FE">
        <w:trPr>
          <w:cantSplit/>
          <w:trHeight w:val="38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18E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F4D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06-56-00193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30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строку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прив'язки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тимчасової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споруди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підприємницької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22A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ст.28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Наказ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№244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21.10.2011р.</w:t>
            </w:r>
          </w:p>
        </w:tc>
      </w:tr>
      <w:tr w:rsidR="008304CB" w14:paraId="14284DB9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EE8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FF8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06-57-00245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686A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жилих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нежилі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A1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41, 140, 146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Конституції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ст. 7, 8, 150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кодексу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ст. 59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кодексу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ст. 25, 29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Наказ №135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31.05.2017р.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</w:p>
        </w:tc>
      </w:tr>
      <w:tr w:rsidR="008304CB" w14:paraId="5CBB4725" w14:textId="77777777" w:rsidTr="000712FE">
        <w:trPr>
          <w:cantSplit/>
          <w:trHeight w:val="1209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80C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4D6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06-58-01306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52B2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перейменування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вулиці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96C" w14:textId="77777777" w:rsidR="008304CB" w:rsidRDefault="004326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0996073A" w14:textId="77777777" w:rsidTr="000712FE">
        <w:trPr>
          <w:cantSplit/>
          <w:trHeight w:val="36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382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DE4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06-59-01388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0BEE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довідки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підтверджує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присвоєння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поштової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об'єктам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нерухомого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майна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524C" w14:textId="77777777" w:rsidR="008304CB" w:rsidRDefault="0043266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04CB" w14:paraId="54B085C0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F8D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0F7F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06-60-01389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483D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нежитлових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категорію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житлових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227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ст. 41, 140, 146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Конституції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ст. 7, 8, 150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кодексу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ст. 59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кодексу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ст. 25, 29 ЗУ «Про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самоврядування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Наказ №135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31.05.2017р.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міністерства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регіонального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будівництва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України</w:t>
            </w:r>
            <w:proofErr w:type="spellEnd"/>
          </w:p>
        </w:tc>
      </w:tr>
      <w:tr w:rsidR="008304CB" w14:paraId="0D9D8C06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F20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401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06-61-01898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CA5B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строку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договору про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перевезень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автобусних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маршрутах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DA68" w14:textId="77777777" w:rsidR="008304CB" w:rsidRDefault="00071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33" w:anchor="Text"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>автомобільний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 xml:space="preserve"> транспорт" ст. 46 Постанова</w:t>
              </w:r>
            </w:hyperlink>
            <w:r w:rsidR="00E87694">
              <w:fldChar w:fldCharType="begin"/>
            </w:r>
            <w:r w:rsidR="00432664">
              <w:instrText xml:space="preserve"> HYPERLINK "https://zakon.rada.gov.ua/laws/show/1081-2008-%D0%BF#n12" </w:instrText>
            </w:r>
            <w:r w:rsidR="00E87694"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03.12.2008 №1081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конкурсу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перевезення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пасажирів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на автобусному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маршруті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загального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користування</w:t>
            </w:r>
            <w:proofErr w:type="spellEnd"/>
          </w:p>
          <w:p w14:paraId="5FEC76FC" w14:textId="77777777" w:rsidR="008304CB" w:rsidRDefault="00E8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fldChar w:fldCharType="end"/>
            </w:r>
          </w:p>
        </w:tc>
      </w:tr>
      <w:tr w:rsidR="008304CB" w14:paraId="322E7768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79E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585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06-62-01899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99F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Укладення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договору про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організацію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перевезень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пасажирів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міських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автобусних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маршрутах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користування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834F" w14:textId="77777777" w:rsidR="008304CB" w:rsidRDefault="00071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hyperlink r:id="rId34" w:anchor="Text"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>автомобільний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highlight w:val="white"/>
                </w:rPr>
                <w:t xml:space="preserve"> транспорт" ст. 46 Постанова</w:t>
              </w:r>
            </w:hyperlink>
            <w:r w:rsidR="00E87694">
              <w:fldChar w:fldCharType="begin"/>
            </w:r>
            <w:r w:rsidR="00432664">
              <w:instrText xml:space="preserve"> HYPERLINK "https://zakon.rada.gov.ua/laws/show/1081-2008-%D0%BF#n12" </w:instrText>
            </w:r>
            <w:r w:rsidR="00E87694"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03.12.2008 №1081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конкурсу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перевезення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пасажирів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на автобусному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маршруті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загального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highlight w:val="white"/>
              </w:rPr>
              <w:t>користування</w:t>
            </w:r>
            <w:proofErr w:type="spellEnd"/>
          </w:p>
          <w:p w14:paraId="560252C7" w14:textId="77777777" w:rsidR="008304CB" w:rsidRDefault="00E8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fldChar w:fldCharType="end"/>
            </w:r>
          </w:p>
        </w:tc>
      </w:tr>
      <w:tr w:rsidR="008304CB" w14:paraId="6583A73A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A5D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6FB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06-63-01349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DB6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пересувної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дрібної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стаціонарної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розваг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(цирки)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BBBB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самоврядуванн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” ст.1</w:t>
            </w:r>
          </w:p>
          <w:tbl>
            <w:tblPr>
              <w:tblStyle w:val="af6"/>
              <w:tblW w:w="216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60"/>
            </w:tblGrid>
            <w:tr w:rsidR="008304CB" w14:paraId="7662F430" w14:textId="77777777">
              <w:trPr>
                <w:cantSplit/>
                <w:trHeight w:val="1100"/>
                <w:tblHeader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06BBE4" w14:textId="77777777" w:rsidR="008304CB" w:rsidRDefault="008304CB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before="300" w:after="160" w:line="360" w:lineRule="auto"/>
                    <w:ind w:right="460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24"/>
                      <w:szCs w:val="24"/>
                      <w:highlight w:val="white"/>
                    </w:rPr>
                  </w:pPr>
                </w:p>
              </w:tc>
            </w:tr>
          </w:tbl>
          <w:p w14:paraId="4D3ED7E3" w14:textId="77777777" w:rsidR="008304CB" w:rsidRDefault="008304C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300" w:after="460" w:line="240" w:lineRule="auto"/>
              <w:ind w:right="460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highlight w:val="white"/>
              </w:rPr>
            </w:pPr>
          </w:p>
          <w:p w14:paraId="7EED0271" w14:textId="77777777" w:rsidR="008304CB" w:rsidRDefault="00830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8304CB" w14:paraId="4EC81B6C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57C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42D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06-64-01350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DC65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пересувної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дрібної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стаціонарної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розваг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ECCE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місцеве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самоврядуванн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”</w:t>
            </w:r>
          </w:p>
          <w:p w14:paraId="70F053B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ст.1</w:t>
            </w:r>
          </w:p>
        </w:tc>
      </w:tr>
      <w:tr w:rsidR="008304CB" w14:paraId="2FCFD483" w14:textId="77777777" w:rsidTr="000712FE">
        <w:trPr>
          <w:cantSplit/>
          <w:trHeight w:val="363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E1F6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  <w:p w14:paraId="0179918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АДМІНІСТРАТИВНІ ПОСЛУГИ АРХІТЕКТУРНО – БУДІВЕЛЬНОГО КОНТРОЛЮ</w:t>
            </w:r>
          </w:p>
        </w:tc>
      </w:tr>
      <w:tr w:rsidR="008304CB" w14:paraId="1986BFC6" w14:textId="77777777" w:rsidTr="000712FE">
        <w:trPr>
          <w:cantSplit/>
          <w:trHeight w:val="363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67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4733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07-01-00134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4ED5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436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BB0C668" w14:textId="77777777" w:rsidTr="000712FE">
        <w:trPr>
          <w:cantSplit/>
          <w:trHeight w:val="363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D91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A44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07-02-00138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4D66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351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5F155B6" w14:textId="77777777" w:rsidTr="000712FE">
        <w:trPr>
          <w:cantSplit/>
          <w:trHeight w:val="363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7FF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348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07-03-00140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C383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об'єкта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E7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04CB" w14:paraId="0488E24F" w14:textId="77777777" w:rsidTr="000712FE">
        <w:trPr>
          <w:cantSplit/>
          <w:trHeight w:val="434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FB3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32A2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07-04-00145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54A9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88C6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A84C3B2" w14:textId="77777777" w:rsidTr="000712FE">
        <w:trPr>
          <w:cantSplit/>
          <w:trHeight w:val="416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A407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6447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07-05-00146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D96D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F81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44C69DB3" w14:textId="77777777" w:rsidTr="000712FE">
        <w:trPr>
          <w:cantSplit/>
          <w:trHeight w:val="434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8D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2056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07-06-01188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2E40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312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7821E30" w14:textId="77777777" w:rsidTr="000712FE">
        <w:trPr>
          <w:cantSplit/>
          <w:trHeight w:val="434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A649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F239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07-07-01189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4EC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0EC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04CB" w14:paraId="59AB6F98" w14:textId="77777777" w:rsidTr="000712FE">
        <w:trPr>
          <w:cantSplit/>
          <w:trHeight w:val="434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FEF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0AF3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07-08-01190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A5A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92E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79842F1" w14:textId="77777777" w:rsidTr="000712FE">
        <w:trPr>
          <w:cantSplit/>
          <w:trHeight w:val="434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FA5B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2A43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07-09-01208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E78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(СС1)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08E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51D67FEF" w14:textId="77777777" w:rsidTr="000712FE">
        <w:trPr>
          <w:cantSplit/>
          <w:trHeight w:val="434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F0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AB0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07-10-01209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912D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(СС1)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0D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383690C4" w14:textId="77777777" w:rsidTr="000712FE">
        <w:trPr>
          <w:cantSplit/>
          <w:trHeight w:val="277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D6A8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B4EA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07-11-01218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2C3B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A84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B9389CE" w14:textId="77777777" w:rsidTr="000712FE">
        <w:trPr>
          <w:cantSplit/>
          <w:trHeight w:val="277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902A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5062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07-12-01219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11F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 початок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будівельного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441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C4912B1" w14:textId="77777777" w:rsidTr="000712FE">
        <w:trPr>
          <w:cantSplit/>
          <w:trHeight w:val="497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9C40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F2D5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07-13-01263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95F8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самочинно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збудованого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яке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149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F8911DD" w14:textId="77777777" w:rsidTr="000712FE">
        <w:trPr>
          <w:cantSplit/>
          <w:trHeight w:val="497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D35D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6010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3860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B0BC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D23F207" w14:textId="77777777" w:rsidTr="000712FE">
        <w:trPr>
          <w:cantSplit/>
          <w:trHeight w:val="1125"/>
          <w:tblHeader/>
        </w:trPr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FE9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C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07-15-1376</w:t>
            </w:r>
          </w:p>
        </w:tc>
        <w:tc>
          <w:tcPr>
            <w:tcW w:w="3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733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(СС1)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D1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містобудівної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29FD9DCC" w14:textId="77777777" w:rsidTr="000712FE">
        <w:trPr>
          <w:cantSplit/>
          <w:trHeight w:val="601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E79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  <w:p w14:paraId="5BAA2942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АДМІНІСТРАТИВНІ ПОСЛУГИ СОЦІАЛЬНОГО ХАРАКТЕРУ</w:t>
            </w:r>
          </w:p>
        </w:tc>
      </w:tr>
      <w:tr w:rsidR="008304CB" w14:paraId="2E209D73" w14:textId="77777777" w:rsidTr="000712FE">
        <w:trPr>
          <w:cantSplit/>
          <w:trHeight w:val="29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64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94C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08-01-00143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B418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зв‘язку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вагітністю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пологами,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застраховані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загальнообов’язкового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0012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12. 2001 року №1751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ABF760D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7139555A" w14:textId="77777777" w:rsidTr="000712FE">
        <w:trPr>
          <w:cantSplit/>
          <w:trHeight w:val="29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1E9E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6512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08-02-00155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3CED" w14:textId="77777777" w:rsidR="008304CB" w:rsidRDefault="00432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газу, твердого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рідкого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44A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 02. 1995 року №89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0ED3DFB1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газу, твердого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рідкого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 10. 1995 року №848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04CB" w14:paraId="57DBCDF4" w14:textId="77777777" w:rsidTr="000712FE">
        <w:trPr>
          <w:cantSplit/>
          <w:trHeight w:val="29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458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DC6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08-03-00103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5BC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 з особою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догляду, на догляд за ним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C2FB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 08. 2000 року №1192 «Порядок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лікарської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догляду, на догляд за ним»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361C2F59" w14:textId="77777777" w:rsidTr="000712FE">
        <w:trPr>
          <w:cantSplit/>
          <w:trHeight w:val="35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016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A3C2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08-04-00144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01D3" w14:textId="77777777" w:rsidR="008304CB" w:rsidRDefault="0043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C5E7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12. 2001 року №1751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5121A3F1" w14:textId="77777777" w:rsidTr="000712FE">
        <w:trPr>
          <w:cantSplit/>
          <w:trHeight w:val="35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29B1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6CA1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08-05-00147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3B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усиновленні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2643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12. 2001 року №1751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45C6095E" w14:textId="77777777" w:rsidTr="000712FE">
        <w:trPr>
          <w:cantSplit/>
          <w:trHeight w:val="33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38F5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D1C3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08-06-00150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1FF9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одиноким матерям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025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12. 2001 року №1751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69FA43B7" w14:textId="77777777" w:rsidTr="000712FE">
        <w:trPr>
          <w:cantSplit/>
          <w:trHeight w:val="33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3164" w14:textId="77777777" w:rsidR="008304CB" w:rsidRDefault="0043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A5CB" w14:textId="77777777" w:rsidR="008304CB" w:rsidRDefault="004326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08-07-00149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15C4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E2CF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12. 2001 року №1751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4CAFA8A" w14:textId="77777777" w:rsidR="008304CB" w:rsidRDefault="0043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3BF37D73" w14:textId="77777777" w:rsidTr="000712FE">
        <w:trPr>
          <w:cantSplit/>
          <w:trHeight w:val="368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BD8A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2CD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08-08-00959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793D" w14:textId="77777777" w:rsidR="008304CB" w:rsidRDefault="0043266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одному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усиновлювачам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опікунам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піклувальникам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одному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батькам-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вихователям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доглядають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хворою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інвалідність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157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 12. 2001 року №1751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5D15D42" w14:textId="77777777" w:rsidR="008304CB" w:rsidRDefault="0043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0DF09531" w14:textId="77777777" w:rsidTr="000712FE">
        <w:trPr>
          <w:cantSplit/>
          <w:trHeight w:val="24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81C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FFA4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08-09-00133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FC57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сім’ям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4D34" w14:textId="77777777" w:rsidR="008304CB" w:rsidRDefault="0043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 02. 2003 року №250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сім‘ям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6B8383CA" w14:textId="77777777" w:rsidTr="000712FE">
        <w:trPr>
          <w:cantSplit/>
          <w:trHeight w:val="245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F59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4C2A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08-10-00096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B123" w14:textId="77777777" w:rsidR="008304CB" w:rsidRDefault="0043266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694C" w14:textId="77777777" w:rsidR="008304CB" w:rsidRDefault="0043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 05. 2004 року №1727-IV.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 04. 2005 року №261 «Порядок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догляд».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6247EAEF" w14:textId="77777777" w:rsidTr="000712FE">
        <w:trPr>
          <w:cantSplit/>
          <w:trHeight w:val="245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CDE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D19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08-11-02417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49F2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внутрішньо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переміщеним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особам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BCA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3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Указ Президента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24.02.2022 №64/2022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введення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воєнного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стану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5C832B09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36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20.03.2022 №332 "Порядок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проживання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внутрішньо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переміщеним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особам"</w:t>
              </w:r>
            </w:hyperlink>
          </w:p>
          <w:p w14:paraId="2F16F194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"https://zakon.rada.gov.ua/laws/show/457-2022-%D0%BF#Text"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16.04.2022 №457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яке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агресією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Російської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E3E9787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284CAEF5" w14:textId="77777777" w:rsidTr="000712FE">
        <w:trPr>
          <w:cantSplit/>
          <w:trHeight w:val="28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CB4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14:paraId="11E0728A" w14:textId="77777777" w:rsidR="008304CB" w:rsidRDefault="008304C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6CDB4" w14:textId="77777777" w:rsidR="008304CB" w:rsidRDefault="008304C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6DB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08-12-01191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2B4C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сім'ям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втратили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годувальника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ліквідації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аварії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АЕС, смерть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пов'язана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катастрофою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B53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48  Закону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статус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 10. 2016 року №760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шкоду,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заподіяну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випробувань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щорічної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6C73DB63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 05. 2015 року №285 «Про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33B455CF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 09. 2005 року №936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бюджету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пов'язаних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1610C629" w14:textId="77777777" w:rsidTr="000712FE">
        <w:trPr>
          <w:cantSplit/>
          <w:trHeight w:val="357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ECB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67A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08-13-00229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5D90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санаторно-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курортним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путівками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катастрофи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4CBA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"https://zakon.rada.gov.ua/laws/show/796-12#n375"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статус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пункт 4 статья 20</w:t>
            </w:r>
          </w:p>
          <w:p w14:paraId="1F297F99" w14:textId="77777777" w:rsidR="008304CB" w:rsidRDefault="00E8769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7A07CD7B" w14:textId="77777777" w:rsidTr="000712FE">
        <w:trPr>
          <w:cantSplit/>
          <w:trHeight w:val="30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C181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49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08-14-00105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8D93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загибелі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антитерористичної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збройного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конфлікту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64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line="240" w:lineRule="auto"/>
              <w:jc w:val="both"/>
            </w:pPr>
            <w:hyperlink r:id="rId3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волонтерську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діяльність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6</w:t>
              </w:r>
            </w:hyperlink>
          </w:p>
          <w:p w14:paraId="173DCC46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"https://zakon.rada.gov.ua/laws/show/604-2015-%D0%BF#Text"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19.08.2015 №604 "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загибелі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інвалідності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контузії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каліцтва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антитерористичної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оборони,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відсічі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стримування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збройної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Російської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областях,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збройного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конфлікту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8D26209" w14:textId="77777777" w:rsidR="008304CB" w:rsidRDefault="00E8769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038906AA" w14:textId="77777777" w:rsidTr="000712FE">
        <w:trPr>
          <w:cantSplit/>
          <w:trHeight w:val="109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C33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563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08-15-00960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E08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виховуються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сім’ях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A54B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р. №250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багатодітним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75A6CCFB" w14:textId="77777777" w:rsidTr="000712FE">
        <w:trPr>
          <w:cantSplit/>
          <w:trHeight w:val="1093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681F" w14:textId="77777777" w:rsidR="008304CB" w:rsidRDefault="0043266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483A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08-16-01191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A02D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дружинам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чоловікам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(той)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одружилися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вдруге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померлих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смерть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пов’язана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катастрофою,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ліквідації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аварій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випробуваннях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зброї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зарядів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регламентних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6A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3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14</w:t>
              </w:r>
            </w:hyperlink>
          </w:p>
          <w:p w14:paraId="7A85A22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3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14.05.2015 №285 „Про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компенсаційні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визнання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такими,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втратили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чинність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постанов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Кабінету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Міністрів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</w:t>
              </w:r>
            </w:hyperlink>
          </w:p>
          <w:p w14:paraId="73AA6F7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4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20.09.2005 №936 „Про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державного бюджету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виконання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пов’язаних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захистом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</w:t>
              </w:r>
            </w:hyperlink>
          </w:p>
          <w:p w14:paraId="6C82CBD2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4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26.08.2016 №760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одноразової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 шкоду,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заподіяну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аварій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випробувань,військових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навчань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застосуванням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зброї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щорічної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оздоровлення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п. 7</w:t>
              </w:r>
            </w:hyperlink>
          </w:p>
          <w:p w14:paraId="70D21BEA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"https://zakon.rada.gov.ua/laws/show/z1098-06#Text"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19.09.2006 №345 „Про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отримувачів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допомогиˮ</w:t>
            </w:r>
            <w:proofErr w:type="spellEnd"/>
          </w:p>
          <w:p w14:paraId="4785DE1D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4AD9AC81" w14:textId="77777777" w:rsidTr="000712FE">
        <w:trPr>
          <w:cantSplit/>
          <w:trHeight w:val="2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03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7105" w14:textId="77777777" w:rsidR="008304CB" w:rsidRDefault="00432664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08-17-00135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966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88C4" w14:textId="77777777" w:rsidR="008304CB" w:rsidRDefault="0043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нагороди»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 03. 2000 року №1549-III, Указ Президента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винагороду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 12. 2007 року №1254/2007. ПКМУ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винагороди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почесне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героїня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людьми»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 02. 2011 року №268</w:t>
            </w:r>
          </w:p>
        </w:tc>
      </w:tr>
      <w:tr w:rsidR="008304CB" w14:paraId="7BB21C00" w14:textId="77777777" w:rsidTr="000712FE">
        <w:trPr>
          <w:cantSplit/>
          <w:trHeight w:val="2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C0E2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66C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08-18-01255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E7D8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  <w:p w14:paraId="70CCED22" w14:textId="77777777" w:rsidR="008304CB" w:rsidRDefault="008304CB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1CE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4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жертви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нацистських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переслідувань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6-1 - 6-5</w:t>
              </w:r>
            </w:hyperlink>
          </w:p>
          <w:p w14:paraId="4C0A8A0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4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13</w:t>
              </w:r>
            </w:hyperlink>
          </w:p>
          <w:p w14:paraId="4B5E016A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44" w:anchor="top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17.06.2004 №785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грошової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санаторно-курортного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706920C3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"https://zakon.rada.gov.ua/laws/show/z0163-18#Text"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22.01.2018 №73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0C1AD034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fldChar w:fldCharType="end"/>
            </w:r>
          </w:p>
        </w:tc>
      </w:tr>
      <w:tr w:rsidR="008304CB" w14:paraId="7BCC96A7" w14:textId="77777777" w:rsidTr="000712FE">
        <w:trPr>
          <w:cantSplit/>
          <w:trHeight w:val="2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2648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82C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08-19-00232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869" w14:textId="77777777" w:rsidR="008304CB" w:rsidRDefault="00432664">
            <w:pPr>
              <w:tabs>
                <w:tab w:val="left" w:pos="7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ліквідації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аварії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АЕС,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брали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ліквідації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аварій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випробувань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навчаннях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зброї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складанні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ядерних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зарядів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регламентних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робіт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віднесеним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потерпілим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віднесеним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3;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потерпілим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радіаційного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опромінення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віднесеним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D878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4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20, 21, 22, 30, 48</w:t>
              </w:r>
            </w:hyperlink>
          </w:p>
          <w:p w14:paraId="2C9E450B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4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20.09.2005 №936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державного бюджету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виконання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пов’язаних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захистом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4ECB7B7B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4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26.10.2016 №760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одноразової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 шкоду,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заподіяну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аварій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випробувань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військових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навчань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застосуванням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зброї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щорічної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оздоровлення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6F4CF845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4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21.05.1992 №258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норми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харчування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часткову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продуктів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76DD600E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4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12.07.2005 №562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щорічну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оздоровлення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25BAF5FE" w14:textId="77777777" w:rsidR="008304CB" w:rsidRDefault="00E876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"https://zakon.rada.gov.ua/laws/show/285-2015-%D0%BF#Text"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14.05.2015 №285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такими,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чинність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107BE353" w14:textId="77777777" w:rsidR="008304CB" w:rsidRDefault="00E87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03B8D8F8" w14:textId="77777777" w:rsidTr="000712FE">
        <w:trPr>
          <w:cantSplit/>
          <w:trHeight w:val="84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8B03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E62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08-20-01861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DF1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0658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5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п. 22 ст. 20; п. 1 ст. 20</w:t>
              </w:r>
            </w:hyperlink>
          </w:p>
          <w:p w14:paraId="2A2A381C" w14:textId="77777777" w:rsidR="008304CB" w:rsidRDefault="00E876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"https://zakon.rada.gov.ua/laws/show/936-2005-%D0%BF#Text"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20.09.2005 №936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бюджету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пов'язаних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захистом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0B7515B" w14:textId="77777777" w:rsidR="008304CB" w:rsidRDefault="00E87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1C2727D5" w14:textId="77777777" w:rsidTr="000712FE">
        <w:trPr>
          <w:cantSplit/>
          <w:trHeight w:val="1272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4B74" w14:textId="77777777" w:rsidR="008304CB" w:rsidRDefault="0043266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852B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08-21-00171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AF45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батькам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померлого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ліквідації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наслідків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аварії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АЕС, смерть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пов’язана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катастрофою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AC3A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5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48</w:t>
              </w:r>
            </w:hyperlink>
          </w:p>
          <w:p w14:paraId="116415D3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5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14.05.2015 №285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компенсаційні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визнання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такими,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втратили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чинність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постанов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Кабінету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Міністрів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47A5F0BB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5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26.10.2016 №760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одноразової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 шкоду,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заподіяну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аварій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випробувань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військових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навчань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застосуванням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ядерної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зброї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щорічної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оздоровлення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44110EC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5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20.09.2005 №936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державного бюджету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виконання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пов’язаних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захистом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5D719248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"https://zakon.rada.gov.ua/laws/show/z1098-06#Text"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19.09.2006 №345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отримувачів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6905BCC1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1DA4D40B" w14:textId="77777777" w:rsidTr="000712FE">
        <w:trPr>
          <w:cantSplit/>
          <w:trHeight w:val="113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E98D" w14:textId="77777777" w:rsidR="008304CB" w:rsidRDefault="0043266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918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08-22-01227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B092" w14:textId="77777777" w:rsidR="008304CB" w:rsidRDefault="00432664">
            <w:pPr>
              <w:pBdr>
                <w:left w:val="single" w:sz="4" w:space="4" w:color="000000"/>
                <w:right w:val="single" w:sz="4" w:space="4" w:color="000000"/>
              </w:pBdr>
              <w:tabs>
                <w:tab w:val="left" w:pos="708"/>
              </w:tabs>
              <w:ind w:left="-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натуральної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пакунок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малюка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</w:p>
          <w:p w14:paraId="7C68CAA5" w14:textId="77777777" w:rsidR="008304CB" w:rsidRDefault="008304CB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heading=h.8vmm3vp7m04f" w:colFirst="0" w:colLast="0"/>
        <w:bookmarkEnd w:id="0"/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493" w14:textId="77777777" w:rsidR="008304CB" w:rsidRDefault="00E87694">
            <w:pPr>
              <w:pStyle w:val="5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36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"https://zakon.rada.gov.ua/laws/show/2811-12"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державну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допомогу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сім'ям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дітьми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ст.11-1, ст.1</w:t>
            </w:r>
            <w:r>
              <w:fldChar w:fldCharType="end"/>
            </w:r>
          </w:p>
          <w:bookmarkStart w:id="1" w:name="_heading=h.ygbi25pbfy7b" w:colFirst="0" w:colLast="0"/>
          <w:bookmarkEnd w:id="1"/>
          <w:p w14:paraId="51A93653" w14:textId="77777777" w:rsidR="008304CB" w:rsidRDefault="00E87694">
            <w:pPr>
              <w:pStyle w:val="5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36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"https://zakon.rada.gov.ua/laws/show/744-2020-%D0%BF"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29.07.2020 №744 "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питання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реалізації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пілотного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проекту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монетизації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одноразової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натуральної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“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пакунок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малюкаˮ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п. 3</w:t>
            </w:r>
            <w:r>
              <w:fldChar w:fldCharType="end"/>
            </w:r>
          </w:p>
          <w:bookmarkStart w:id="2" w:name="_heading=h.5r9ro8547ksy" w:colFirst="0" w:colLast="0"/>
          <w:bookmarkEnd w:id="2"/>
          <w:p w14:paraId="6395EFB5" w14:textId="77777777" w:rsidR="008304CB" w:rsidRDefault="00E87694">
            <w:pPr>
              <w:pStyle w:val="5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36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"https://zakon.rada.gov.ua/laws/show/1180-2020-%D0%BF#n16"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25.11.2020 №1180 "Порядок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при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народженні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дитини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одноразової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натуральної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“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пакунок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малюка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”</w:t>
            </w:r>
          </w:p>
          <w:p w14:paraId="0A19DFA1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41E8B0AB" w14:textId="77777777" w:rsidTr="000712FE">
        <w:trPr>
          <w:cantSplit/>
          <w:trHeight w:val="70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7872" w14:textId="77777777" w:rsidR="008304CB" w:rsidRDefault="0043266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8E13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08-23-01386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2E83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дітей-сиріт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позбавлених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батьківського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піклування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грошового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батькам-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вихователям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прийомним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батькам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дитячих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будинках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сімейного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типу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прийомних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сім’ях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принципом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ходять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FF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55" w:anchor="top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організаційно-правових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умов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дітей-сиріт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дітей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позбавлених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батьківського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піклування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ст.8</w:t>
              </w:r>
            </w:hyperlink>
          </w:p>
          <w:p w14:paraId="28222A53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"https://zakon.rada.gov.ua/laws/show/552-2019-%D0%BF#n44"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26.06.2019 №552 "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дітей-сиріт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піклування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грошового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батькам-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батькам за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будинках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типу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прийомних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принципом “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оплати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патронату над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патронатного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1BE7058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2AA1DA90" w14:textId="77777777" w:rsidTr="000712FE">
        <w:trPr>
          <w:cantSplit/>
          <w:trHeight w:val="155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BA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CCBF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08-24-0224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5BE8" w14:textId="77777777" w:rsidR="008304CB" w:rsidRDefault="00E87694">
            <w:pPr>
              <w:shd w:val="clear" w:color="auto" w:fill="FFFFFF"/>
              <w:spacing w:after="0" w:line="360" w:lineRule="auto"/>
              <w:ind w:left="-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"https://guide.diia.gov.ua/view/pryznachennia-hroshovoi-kompensatsii-zamist-sanatorno-kurortnoi-putivky-hromadianam-iaki-postrazhdaly-vnaslidok-chornobylskoi-ka-2ea46f2a-8d0a-461c-b2ad-6b3285e9272c" </w:instrText>
            </w:r>
            <w:r>
              <w:fldChar w:fldCharType="separate"/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замість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путівки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замість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путівки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2CFA6AC" w14:textId="77777777" w:rsidR="008304CB" w:rsidRDefault="00E87694">
            <w:pPr>
              <w:numPr>
                <w:ilvl w:val="0"/>
                <w:numId w:val="1"/>
              </w:num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1B0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5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пункт 4 статья 20</w:t>
              </w:r>
            </w:hyperlink>
          </w:p>
          <w:p w14:paraId="072CCA9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5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23.11.2016 №854 "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санаторно-курортного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відпочинку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5C65E3C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5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20.09.2005 №936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державного бюджету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виконання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пов’язаних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захистом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4BDFC44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5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08.11.2017 №838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розмір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середньої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грошової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замість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громадянам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627984C0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"https://zakon.rada.gov.ua/laws/show/z0163-18#Text"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22.01.2018 №73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AE692FD" w14:textId="77777777" w:rsidR="008304CB" w:rsidRDefault="00E87694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3E9870F1" w14:textId="77777777" w:rsidTr="000712FE">
        <w:trPr>
          <w:cantSplit/>
          <w:trHeight w:val="84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A76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53AC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08-25-00117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A6C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центральної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мм.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Києві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Севастополі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медико-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експертної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автомобілем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04F4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6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</w:p>
          <w:p w14:paraId="2A50CF7F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6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захищеності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38</w:t>
              </w:r>
            </w:hyperlink>
          </w:p>
          <w:p w14:paraId="79350038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6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гуманітарну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11.1</w:t>
              </w:r>
            </w:hyperlink>
          </w:p>
          <w:p w14:paraId="01565052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hyperlink r:id="rId6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19.07.2006 №999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автомобілями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67540386" w14:textId="77777777" w:rsidR="008304CB" w:rsidRDefault="000712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29.03.2021 №153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</w:hyperlink>
            <w:hyperlink r:id="rId65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r w:rsidR="00E87694">
              <w:fldChar w:fldCharType="begin"/>
            </w:r>
            <w:r w:rsidR="00432664">
              <w:instrText xml:space="preserve"> HYPERLINK "https://zakon.rada.gov.ua/laws/show/z0632-21#Text" </w:instrText>
            </w:r>
            <w:r w:rsidR="00E87694"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автомобілями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D180C31" w14:textId="77777777" w:rsidR="008304CB" w:rsidRDefault="00E87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6AF5BA43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AFC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6A85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08-26-00221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24B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санаторно-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курортної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путівки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7702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6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29</w:t>
              </w:r>
            </w:hyperlink>
            <w:hyperlink r:id="rId67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07.02.2007 №150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грошової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замість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самостійного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санаторно-курортного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4DA25773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6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25.11.2015 №969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змін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постанов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Кабінету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Міністрів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17 червня 2004 р. № 785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7 лютого 2007 р. № 150"</w:t>
              </w:r>
            </w:hyperlink>
          </w:p>
          <w:p w14:paraId="6801BACE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69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07.02.2007 №785 „Про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грошової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замість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самостійного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санаторно-курортного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</w:t>
              </w:r>
            </w:hyperlink>
          </w:p>
          <w:p w14:paraId="25685D7C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"https://zakon.rada.gov.ua/laws/show/z0163-18#Text"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22.01.2018 №73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2FD7200F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121918C1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7BDF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0AA2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08-27-00112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9CA1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3AB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70" w:anchor="w1_1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захищеності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36</w:t>
              </w:r>
            </w:hyperlink>
          </w:p>
          <w:p w14:paraId="2FFAF66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12.04.2017 №256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державного бюджету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виконання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заходів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дітей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сімей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жінок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</w:t>
              </w:r>
            </w:hyperlink>
            <w:hyperlink r:id="rId72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r w:rsidR="00E87694">
              <w:fldChar w:fldCharType="begin"/>
            </w:r>
            <w:r w:rsidR="00432664">
              <w:instrText xml:space="preserve"> HYPERLINK "https://zakon.rada.gov.ua/laws/show/256-2017-%D0%BF#Text" </w:instrText>
            </w:r>
            <w:r w:rsidR="00E87694">
              <w:fldChar w:fldCharType="separate"/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вразливих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текстом</w:t>
            </w:r>
          </w:p>
          <w:p w14:paraId="49CB2A0D" w14:textId="77777777" w:rsidR="008304CB" w:rsidRDefault="00E87694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4807F8F5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6A6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8D11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08-28-01974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9FFD" w14:textId="77777777" w:rsidR="008304CB" w:rsidRDefault="00432664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житла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комунальних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</w:t>
            </w:r>
            <w:proofErr w:type="spellEnd"/>
          </w:p>
        </w:tc>
        <w:bookmarkStart w:id="3" w:name="_heading=h.hpse1vg0q864" w:colFirst="0" w:colLast="0"/>
        <w:bookmarkEnd w:id="3"/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8C72" w14:textId="77777777" w:rsidR="008304CB" w:rsidRDefault="00E87694">
            <w:pPr>
              <w:pStyle w:val="5"/>
              <w:keepNext w:val="0"/>
              <w:keepLines w:val="0"/>
              <w:widowControl w:val="0"/>
              <w:shd w:val="clear" w:color="auto" w:fill="FFFFFF"/>
              <w:tabs>
                <w:tab w:val="left" w:pos="708"/>
              </w:tabs>
              <w:spacing w:before="0" w:after="36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fldChar w:fldCharType="begin"/>
            </w:r>
            <w:r w:rsidR="008304CB">
              <w:instrText>HYPERLINK "https://zakon.rada.gov.ua/laws/show/2456-17"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Кодекс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08.07.2010 №2456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Бюджетний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ст. 87</w:t>
            </w:r>
            <w:r>
              <w:fldChar w:fldCharType="end"/>
            </w:r>
            <w:r w:rsidR="00432664"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hyperlink r:id="rId73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бібліотеки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бібліотечну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справу" ст. 30</w:t>
              </w:r>
            </w:hyperlink>
            <w:r w:rsidR="00432664">
              <w:rPr>
                <w:rFonts w:ascii="Times New Roman" w:eastAsia="Times New Roman" w:hAnsi="Times New Roman" w:cs="Times New Roman"/>
                <w:b w:val="0"/>
              </w:rPr>
              <w:t xml:space="preserve">, </w:t>
            </w:r>
            <w:hyperlink r:id="rId74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освіту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" ст. 54</w:t>
              </w:r>
            </w:hyperlink>
            <w:r w:rsidR="00432664">
              <w:rPr>
                <w:rFonts w:ascii="Times New Roman" w:eastAsia="Times New Roman" w:hAnsi="Times New Roman" w:cs="Times New Roman"/>
                <w:b w:val="0"/>
              </w:rPr>
              <w:t>,</w:t>
            </w:r>
            <w:hyperlink r:id="rId75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"Про Службу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безпеки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" ст. 27</w:t>
              </w:r>
            </w:hyperlink>
            <w:r w:rsidR="00432664">
              <w:rPr>
                <w:rFonts w:ascii="Times New Roman" w:eastAsia="Times New Roman" w:hAnsi="Times New Roman" w:cs="Times New Roman"/>
                <w:b w:val="0"/>
              </w:rPr>
              <w:t>,</w:t>
            </w:r>
            <w:hyperlink r:id="rId76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дітей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5</w:t>
              </w:r>
            </w:hyperlink>
            <w:r w:rsidR="00432664">
              <w:rPr>
                <w:rFonts w:ascii="Times New Roman" w:eastAsia="Times New Roman" w:hAnsi="Times New Roman" w:cs="Times New Roman"/>
                <w:b w:val="0"/>
              </w:rPr>
              <w:t>,</w:t>
            </w:r>
            <w:hyperlink r:id="rId77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музеї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музейну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справу"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28</w:t>
              </w:r>
            </w:hyperlink>
            <w:r w:rsidR="00432664">
              <w:rPr>
                <w:rFonts w:ascii="Times New Roman" w:eastAsia="Times New Roman" w:hAnsi="Times New Roman" w:cs="Times New Roman"/>
                <w:b w:val="0"/>
              </w:rPr>
              <w:t>,</w:t>
            </w:r>
            <w:hyperlink r:id="rId78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військової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служби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органів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внутрішніх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справ,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Національної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поліції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" ст. 6</w:t>
              </w:r>
            </w:hyperlink>
            <w:r w:rsidR="00432664">
              <w:t>,</w:t>
            </w:r>
            <w:hyperlink r:id="rId79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правовий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військовослужбовців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членів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сімей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" ст. 12</w:t>
              </w:r>
            </w:hyperlink>
            <w:r w:rsidR="00432664">
              <w:t>,</w:t>
            </w:r>
            <w:r>
              <w:fldChar w:fldCharType="begin"/>
            </w:r>
            <w:r w:rsidR="00432664">
              <w:instrText xml:space="preserve"> HYPERLINK "https://zakon.rada.gov.ua/laws/show/962-12#Text"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реабілітацію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жертв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репресій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комуністичного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тоталітарного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режиму 1917–1991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років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ст. 6</w:t>
            </w:r>
          </w:p>
          <w:p w14:paraId="7173BB97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"https://zakon.rada.gov.ua/laws/show/796-12#Text"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статус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ст. 20, 30</w:t>
            </w:r>
          </w:p>
          <w:p w14:paraId="7FF08950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"https://zakon.rada.gov.ua/laws/show/3721-12#Text"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ст. 7</w:t>
            </w:r>
          </w:p>
          <w:p w14:paraId="49D0ACD6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"https://zakon.rada.gov.ua/laws/show/1584-14#Text"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нацистських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ст. 6-2</w:t>
            </w:r>
          </w:p>
          <w:p w14:paraId="6583616F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/>
              <w:jc w:val="both"/>
            </w:pPr>
            <w:r>
              <w:fldChar w:fldCharType="end"/>
            </w:r>
            <w:hyperlink r:id="rId8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12</w:t>
              </w:r>
            </w:hyperlink>
          </w:p>
          <w:p w14:paraId="7C3DDB67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"https://zakon.rada.gov.ua/laws/show/373-2019-%D0%BF#Text"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17.04.2019 №373 "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житлово-комунальних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газу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C16F6D3" w14:textId="77777777" w:rsidR="008304CB" w:rsidRDefault="00E87694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10B3F3EB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60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161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08-29-00112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635F" w14:textId="77777777" w:rsidR="008304CB" w:rsidRDefault="00432664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непрацездатним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малозабезпеченим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2B3F" w14:textId="77777777" w:rsidR="008304CB" w:rsidRDefault="00432664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12.04.2017 №256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бюджету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найбільш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вразливих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004F797B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44A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A30B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08-30-00157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7CF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5FBC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статус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статус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Постанова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 01. 2007 року №77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скрапленого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державного бюджету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бюджетам».</w:t>
            </w:r>
          </w:p>
        </w:tc>
      </w:tr>
      <w:tr w:rsidR="008304CB" w14:paraId="2D247822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106B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9D35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08-31-00154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D546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батьки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ухиляються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невідоме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260" w14:textId="77777777" w:rsidR="008304CB" w:rsidRDefault="00432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 02. 2006 року №189 «Порядок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батьки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ухиляються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аліментів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невідоме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67DCE7EF" w14:textId="77777777" w:rsidTr="000712FE">
        <w:trPr>
          <w:cantSplit/>
          <w:trHeight w:val="56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828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18A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08-32-00151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097F" w14:textId="77777777" w:rsidR="008304CB" w:rsidRDefault="00432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41F4" w14:textId="77777777" w:rsidR="008304CB" w:rsidRDefault="00432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B" w14:paraId="6443B23B" w14:textId="77777777" w:rsidTr="000712FE">
        <w:trPr>
          <w:cantSplit/>
          <w:trHeight w:val="27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A1C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177B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08-33-01405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93A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патронатного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вихователя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сім'ї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патронатного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вихователя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B8C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81" w:anchor="n1517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Кодекс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Сімейний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кодекс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сьома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252,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перша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253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частина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перша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256</w:t>
              </w:r>
            </w:hyperlink>
          </w:p>
          <w:p w14:paraId="16E82E4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anchor="n190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20.08.2021 №893 "Порядок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утримання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сім’ї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патронатного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вихователя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оплати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послуги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патронату над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дитиною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</w:tr>
      <w:tr w:rsidR="008304CB" w14:paraId="3F1FB088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5EDF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57E5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08-34-00168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BF9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реабілітаційних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трьох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належать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ризику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BDB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8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16A95E9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8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31.01.2007 №80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окремим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послуг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комплексної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абілітації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)" за текстом</w:t>
              </w:r>
            </w:hyperlink>
          </w:p>
          <w:p w14:paraId="7A9D6851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"https://zakon.rada.gov.ua/laws/show/z1160-18#Text"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27.09.2018 №1423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)" за текстом</w:t>
            </w:r>
          </w:p>
          <w:p w14:paraId="03B7D980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20BD3E87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319D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3691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08-35-01775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D0C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одноразової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натуральної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пакунок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малюка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D1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8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сім’ям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дітьми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5</w:t>
              </w:r>
            </w:hyperlink>
          </w:p>
          <w:p w14:paraId="1DA9788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86" w:anchor="n16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25.11.2020 №1180 "Порядок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народженні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одноразової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натуральної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“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пакунок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малюка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 по тексту</w:t>
              </w:r>
            </w:hyperlink>
          </w:p>
          <w:p w14:paraId="0980796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17.07.2018 №1025 „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одноразової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натуральної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„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пакунок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малюка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” при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народженні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 по тексту</w:t>
              </w:r>
            </w:hyperlink>
          </w:p>
        </w:tc>
      </w:tr>
      <w:tr w:rsidR="008304CB" w14:paraId="316EB3D8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950A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6BDD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08-36-00157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BEDA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придбання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рідкого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скрапленого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балонного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газу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побутових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потреб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6233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8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12</w:t>
              </w:r>
            </w:hyperlink>
          </w:p>
          <w:p w14:paraId="3AB6106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8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жертви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нацистських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переслідувань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6.1</w:t>
              </w:r>
            </w:hyperlink>
          </w:p>
          <w:p w14:paraId="75A0ED8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засади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праці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похилого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</w:p>
          <w:p w14:paraId="39C53C4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</w:t>
              </w:r>
            </w:hyperlink>
          </w:p>
          <w:p w14:paraId="5EA5F00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військової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служби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внутрішніх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справ,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Національної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поліції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6</w:t>
              </w:r>
            </w:hyperlink>
          </w:p>
          <w:p w14:paraId="1EF5B833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освіту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57</w:t>
              </w:r>
            </w:hyperlink>
          </w:p>
          <w:p w14:paraId="53A841D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охорону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дитинства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13</w:t>
              </w:r>
            </w:hyperlink>
          </w:p>
          <w:p w14:paraId="78F2894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культуру"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29</w:t>
              </w:r>
            </w:hyperlink>
          </w:p>
          <w:p w14:paraId="0B886CA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законодавства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охорону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здоров'я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77</w:t>
              </w:r>
            </w:hyperlink>
          </w:p>
          <w:p w14:paraId="0BBC83F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7" w:anchor="top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бібліотеки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бібліотечну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справу"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30</w:t>
              </w:r>
            </w:hyperlink>
          </w:p>
          <w:p w14:paraId="5A1F003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8" w:anchor="top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музеї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музейну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справу"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28</w:t>
              </w:r>
            </w:hyperlink>
          </w:p>
          <w:p w14:paraId="7257BF8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99" w:anchor="top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рослин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</w:t>
              </w:r>
            </w:hyperlink>
          </w:p>
          <w:p w14:paraId="2B5C7D4F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"https://zakon.rada.gov.ua/laws/show/1223-18#top"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депортованих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14:paraId="1640078F" w14:textId="77777777" w:rsidR="008304CB" w:rsidRDefault="00E87694">
            <w:pPr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fldChar w:fldCharType="end"/>
            </w:r>
          </w:p>
        </w:tc>
      </w:tr>
      <w:tr w:rsidR="008304CB" w14:paraId="76F30B08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3676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5AA2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08-37-00152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C5CE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надбавки на догляд за особами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дітьми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3838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00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дитинства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3</w:t>
              </w:r>
            </w:hyperlink>
          </w:p>
          <w:p w14:paraId="461381A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0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03.02.2021 №79 "Порядок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призначення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дитинства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7561BE2E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"https://zakon.rada.gov.ua/laws/show/z0475-15#Text"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21.04.2015 №441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1C9D4BC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3C352641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30D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5032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08-38-00101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4876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догляд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фізичній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догляду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967B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0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послуги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ч. 7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13</w:t>
              </w:r>
            </w:hyperlink>
          </w:p>
          <w:p w14:paraId="29FBCEB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23.09.2020 №859 "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призначення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фізичним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особам,</w:t>
              </w:r>
            </w:hyperlink>
            <w:hyperlink r:id="rId104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які</w:t>
              </w:r>
              <w:proofErr w:type="spellEnd"/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hyperlink r:id="rId105" w:anchor="Text"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надають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послуги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догляду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непрофесійній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</w:tc>
      </w:tr>
      <w:tr w:rsidR="008304CB" w14:paraId="7BB4F64C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702A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252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08-39-01007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FF52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тимчасової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непрацюючій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досягла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пенсійного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але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права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пенсійну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виплат</w:t>
            </w:r>
            <w:r>
              <w:rPr>
                <w:rFonts w:ascii="Arial" w:eastAsia="Arial" w:hAnsi="Arial" w:cs="Arial"/>
                <w:sz w:val="26"/>
                <w:szCs w:val="26"/>
                <w:highlight w:val="white"/>
              </w:rPr>
              <w:t>у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A3D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0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загальнообов’язкове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державне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пенсійне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страхування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2A2A1C2B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0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27.12.2017 №1098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призначення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тимчасової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непрацюючій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особі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яка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досягла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загального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пенсійного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але не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набула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права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пенсійну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2C87710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08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07.03.2022 №215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особливості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нарахування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грошових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пільг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житлових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субсиді</w:t>
              </w:r>
            </w:hyperlink>
            <w:hyperlink r:id="rId109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й</w:t>
              </w:r>
              <w:proofErr w:type="spellEnd"/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hyperlink r:id="rId110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період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воєнного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стану" увесь</w:t>
              </w:r>
            </w:hyperlink>
          </w:p>
          <w:p w14:paraId="630786A9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1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07.03.2022 №214 "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період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введення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воєнного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стану" увесь</w:t>
              </w:r>
            </w:hyperlink>
          </w:p>
          <w:p w14:paraId="32C5E3ED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"https://zakon.rada.gov.ua/laws/show/z1098-06#Text"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19.09.2006 №345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отримувачів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6CC5CF77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797BAC26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B5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E56E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08-40-00242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676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посвідчення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дитинства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FD1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2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дитинства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</w:p>
          <w:p w14:paraId="59DA2FFA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3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мають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права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пенсію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особам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</w:p>
          <w:p w14:paraId="226F7FF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4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02.04.2005 №261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призначення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мають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права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пенсію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особам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догляд" пункт 49</w:t>
              </w:r>
            </w:hyperlink>
          </w:p>
          <w:p w14:paraId="2A8DAB2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5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11.01.2019 №35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оформлення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видачі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обліку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зберігання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посвідчень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одержують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відповідно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„Про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дитинства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” та „Про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державну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не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мають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права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пенсію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особам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розділи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І, ІІ</w:t>
              </w:r>
            </w:hyperlink>
          </w:p>
          <w:p w14:paraId="17ECEC3D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"https://zakon.rada.gov.ua/laws/show/z0466-02"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30.04.2002 №226/293/169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дитинства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2.9, 6.6</w:t>
            </w:r>
          </w:p>
          <w:p w14:paraId="772FA28B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4BE4CAC4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1F2D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AE15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08-41-00751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FF7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статусу,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посвідчень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ветеранам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праці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1363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6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засади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праці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похилого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462A6979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"https://zakon.rada.gov.ua/laws/show/521-94-%D0%BF"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29.07.1994 №521 "Про порядок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нагрудного знака "Ветеран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641D1CC0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72A85BD7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92F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54A2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08-42-00237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BB52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статусу члена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сім’ї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загиблої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померлої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особи,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добровільно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антитерористичної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оборони,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відсічі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стримування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збройної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агресії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Російської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Федерації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Донецькій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Луганській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областях (у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проводила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волонтерську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загинула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(пропала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безвісти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), померла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поранення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контузії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каліцтва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захворювання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04FE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12</w:t>
              </w:r>
            </w:hyperlink>
          </w:p>
          <w:p w14:paraId="40EF53B3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"https://zakon.rada.gov.ua/laws/show/740-2015-%D0%BF#Text"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23.09.2015 №740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статусу особи, на яку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поширюється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чинність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статус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386AC22F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0ED15695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2DFB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DF28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08-43-00239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EDBA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статусу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війни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DD8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</w:p>
          <w:p w14:paraId="00E744AE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1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26.04.1996 №458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комісії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розгляду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пов'язаних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встановленням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статусу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учасника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відповідно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Закону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43427E22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23.09.2015 №739 "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статусу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учасника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особам" за текстом</w:t>
              </w:r>
            </w:hyperlink>
          </w:p>
          <w:p w14:paraId="68EDBDA9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"https://zakon.rada.gov.ua/laws/show/z0264-96#Text"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30.05.1996 №79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Типового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пов'язаних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Закону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статус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0391E380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0F0CFED0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44A2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BEAA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08-44-00241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41FE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статусу особи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війни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9CF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</w:p>
          <w:p w14:paraId="39A6A673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"https://zakon.rada.gov.ua/laws/show/685-2015-%D0%BF#n17"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08.09.2015 №685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статусу особи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контузії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каліцтва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захворювання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антитерористичній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оборони,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відсічі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стримування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збройної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Російської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областях,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94C4C04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10469865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E60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EDD0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08-45-00230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3376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статусу,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посвідчень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постраждали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внаслідок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Чорнобильської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катастрофи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E3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2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1D7E7E3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02.12.1992 №674 "Про 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віднесення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відповідних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п. 4</w:t>
              </w:r>
            </w:hyperlink>
          </w:p>
          <w:p w14:paraId="18BD9DD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4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11.07.2018 №551 "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видачі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посвідчень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особам,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внаслідок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Чорнобильської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катастрофи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3D5DE780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"https://zakon.rada.gov.ua/laws/show/1391-96-%D0%BF"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15.11.1996 №1391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межами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зони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відчуження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 за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урядовими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1986–1987 роках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виконувались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особливо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шкідливих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радіаційним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фактором),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ліквідацією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5686E686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5B86CDD7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1BE0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61A0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08-46-00226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1DB3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санаторно-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курортним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путівками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4F6B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захищеності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абзац 6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38</w:t>
              </w:r>
            </w:hyperlink>
          </w:p>
          <w:p w14:paraId="3C548B39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6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31.03.2015 №200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передбачених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державному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постраждалих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учасників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Революції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Гідності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учасників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антитерористичної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операції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здійснювали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заходи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національної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безпеки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оборони,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відсічі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стримування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збройної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агресії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Російської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Донецькій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</w:t>
              </w:r>
            </w:hyperlink>
            <w:hyperlink r:id="rId127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hyperlink r:id="rId128"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Луганській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областях,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членів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сімей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загиблих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померлих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) таких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лікуваннямˮ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Вся постанова</w:t>
              </w:r>
            </w:hyperlink>
          </w:p>
          <w:p w14:paraId="126DCAE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2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22.02.2006 №187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структурними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підрозділами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населення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районних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районних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м.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Києві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держадміністрацій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виконавчими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органами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міських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районних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містах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утворення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крім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м.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Києва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) рад" Вся постанова</w:t>
              </w:r>
            </w:hyperlink>
          </w:p>
          <w:p w14:paraId="190D8E1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3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Національна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сервісна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служба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01.03.2017 №110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передбачених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державному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змін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порядків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постановами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Кабінету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Міністрів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22 лютого 2006 р. № 187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31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березня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2015 р. № 200"</w:t>
              </w:r>
            </w:hyperlink>
          </w:p>
          <w:p w14:paraId="38107BC5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3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06.02.2008 №56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клінічних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протоколів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санаторно-курортного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закладах (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крім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туберкульозного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профілю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)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дорослого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населення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6B68FA9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3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24.05.2017 №868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переліку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базових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послуг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входять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наказ</w:t>
              </w:r>
            </w:hyperlink>
          </w:p>
          <w:p w14:paraId="35639F99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"https://zakon.rada.gov.ua/laws/show/z0163-18#Text"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22.01.2018 №73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наказ</w:t>
            </w:r>
          </w:p>
          <w:p w14:paraId="49EE718B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1FE70757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A3F8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4C65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08-47-00228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65E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санаторно-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курортним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путівками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ветеранів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поширюється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"Про статус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ветеранів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війни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гарантії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 та "Про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жертви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нацистських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переслідувань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A60E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3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жертви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нацистських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переслідувань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6.1</w:t>
              </w:r>
            </w:hyperlink>
          </w:p>
          <w:p w14:paraId="0FC9198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3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статус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ветеранів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війни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гарантії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12,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розділ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ІІІ</w:t>
              </w:r>
            </w:hyperlink>
          </w:p>
          <w:p w14:paraId="30E4A54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3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01.03.2017 №110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коштів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передбачених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державному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бюджеті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для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зм</w:t>
              </w:r>
            </w:hyperlink>
            <w:hyperlink r:id="rId136" w:anchor="Text">
              <w:r w:rsidR="00432664">
                <w:rPr>
                  <w:rFonts w:ascii="Arial" w:eastAsia="Arial" w:hAnsi="Arial" w:cs="Arial"/>
                  <w:sz w:val="24"/>
                  <w:szCs w:val="24"/>
                </w:rPr>
                <w:t>ін</w:t>
              </w:r>
              <w:proofErr w:type="spellEnd"/>
              <w:r w:rsidR="00432664">
                <w:rPr>
                  <w:rFonts w:ascii="Arial" w:eastAsia="Arial" w:hAnsi="Arial" w:cs="Arial"/>
                  <w:sz w:val="24"/>
                  <w:szCs w:val="24"/>
                </w:rPr>
                <w:t xml:space="preserve"> до </w:t>
              </w:r>
            </w:hyperlink>
            <w:hyperlink r:id="rId137" w:anchor="Text"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порядків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постановами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Кабінету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Міністрів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22 лютого 2006 р. № 187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31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березня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2015 р. № 200"</w:t>
              </w:r>
            </w:hyperlink>
          </w:p>
          <w:p w14:paraId="4EA6299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3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22.02.2006 №187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путівками</w:t>
              </w:r>
              <w:proofErr w:type="spellEnd"/>
            </w:hyperlink>
            <w:hyperlink r:id="rId139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hyperlink r:id="rId140" w:anchor="Text"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структурними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підрозділами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населення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районних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районних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м.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Києві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держадміністрацій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</w:t>
              </w:r>
            </w:hyperlink>
            <w:hyperlink r:id="rId141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hyperlink r:id="rId142" w:anchor="Text"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виконавчими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органами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міських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районних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містах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їх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утворення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крім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м.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Києва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) рад" пункт 5</w:t>
              </w:r>
            </w:hyperlink>
          </w:p>
          <w:p w14:paraId="57975BCA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"https://zakon.rada.gov.ua/go/200-2015-%D0%BF"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31.03.2015 №200 „Про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державному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антитерористичної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оборони,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відсічі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стримування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збройної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Російської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Донецькій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Луганській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областях,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загиблих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померлих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таких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лікуваннямˮ</w:t>
            </w:r>
            <w:proofErr w:type="spellEnd"/>
          </w:p>
          <w:p w14:paraId="64A93E2E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hyperlink r:id="rId14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22.01.2018 №73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форм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документів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щодо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структурними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підрозділами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захисту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населення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пільгових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”</w:t>
              </w:r>
            </w:hyperlink>
            <w:r w:rsidR="00432664">
              <w:t>,</w:t>
            </w:r>
            <w:r>
              <w:fldChar w:fldCharType="begin"/>
            </w:r>
            <w:r w:rsidR="00432664">
              <w:instrText xml:space="preserve"> HYPERLINK "https://zakon.rada.gov.ua/go/v0056282-08"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06.02.2008 №56 „Про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клінічних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санаторно-курортного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закладах (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туберкульозного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  <w:p w14:paraId="4BC356D5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121120EF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65E6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2BD5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08-48-00223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46D8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грошової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вартості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санаторно-курортного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BCB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4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29</w:t>
              </w:r>
            </w:hyperlink>
          </w:p>
          <w:p w14:paraId="029F6FDB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4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07.02.2007 №150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деяким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категоріям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грошової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замість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курортної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путівки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самостійного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санаторно-курортного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лікування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3992E0F4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"https://zakon.rada.gov.ua/laws/show/z0163-18#Text"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22.01.2018 №73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санаторно-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52CCB38E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0212EA70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3C3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6663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08-49-00225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D974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грошових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бензин, ремонт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технічне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автомобілів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транспортне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обслуговування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09CA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4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10124B4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4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гуманітарну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допомогу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11-1</w:t>
              </w:r>
            </w:hyperlink>
          </w:p>
          <w:p w14:paraId="28DE7B72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4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захищеності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7A329509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"https://zakon.rada.gov.ua/laws/show/228-2007-%D0%BF#Text"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14.02.2007 №228 "Про порядок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бензин, ремонт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технічне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транспортне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018C6532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5D552B22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71C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3C6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08-50-00119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8309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технічними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засобами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реабілітації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категорій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осіб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D6E3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4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соціальної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захищеності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38</w:t>
              </w:r>
            </w:hyperlink>
          </w:p>
          <w:p w14:paraId="3C1C8B5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5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</w:t>
              </w:r>
            </w:hyperlink>
          </w:p>
          <w:p w14:paraId="2E1B8B3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/>
              <w:jc w:val="both"/>
            </w:pPr>
            <w:hyperlink r:id="rId15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05.04.2012 №321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технічними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засобами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осіб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дітей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інвалідністю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інших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окремих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категорій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населення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і </w:t>
              </w:r>
            </w:hyperlink>
            <w:hyperlink r:id="rId153" w:anchor="Text"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виплати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грошової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компенсації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вартості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самостійно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придбані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технічні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засоби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реабілітації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переліків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таких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засобів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71B960D3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"https://zakon.rada.gov.ua/laws/show/z0896-21#Text"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28.05.2021 №278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6FC46B4C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5D4824EC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A02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BC9B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08-51-01195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737A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догляду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дитиною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трьох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муніципальна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няня"</w:t>
            </w:r>
          </w:p>
        </w:tc>
        <w:bookmarkStart w:id="4" w:name="_heading=h.fh8xp3ol9ldj" w:colFirst="0" w:colLast="0"/>
        <w:bookmarkEnd w:id="4"/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021C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"https://zakon.rada.gov.ua/laws/show/2811-12"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державну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допомогу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сім'ям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дітьми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ст. 1</w:t>
            </w:r>
            <w:r>
              <w:fldChar w:fldCharType="end"/>
            </w:r>
          </w:p>
          <w:bookmarkStart w:id="5" w:name="_heading=h.8xh5odq5ulpz" w:colFirst="0" w:colLast="0"/>
          <w:bookmarkEnd w:id="5"/>
          <w:p w14:paraId="4421D080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"https://zakon.rada.gov.ua/laws/show/68-2019-%D0%BF#Text"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30.01.2019 №68 "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питання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з догляду за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дитиною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трьох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років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“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муніципальна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няня" за текстом</w:t>
            </w:r>
          </w:p>
          <w:bookmarkStart w:id="6" w:name="_heading=h.lecy9t06u1v" w:colFirst="0" w:colLast="0"/>
          <w:bookmarkEnd w:id="6"/>
          <w:p w14:paraId="6048A0A8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Arial" w:eastAsia="Arial" w:hAnsi="Arial" w:cs="Arial"/>
                <w:b w:val="0"/>
                <w:color w:val="212529"/>
              </w:rPr>
            </w:pPr>
            <w:r>
              <w:fldChar w:fldCharType="end"/>
            </w:r>
          </w:p>
        </w:tc>
      </w:tr>
      <w:tr w:rsidR="008304CB" w14:paraId="7D8B2EDB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E0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F3D0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08-52-00099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10AF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догляд</w:t>
            </w:r>
          </w:p>
        </w:tc>
        <w:bookmarkStart w:id="7" w:name="_heading=h.yo1u7tna5wku" w:colFirst="0" w:colLast="0"/>
        <w:bookmarkEnd w:id="7"/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E42A" w14:textId="77777777" w:rsidR="008304CB" w:rsidRDefault="00E87694">
            <w:pPr>
              <w:pStyle w:val="5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36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"https://zakon.rada.gov.ua/laws/show/1727-15"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державну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допомогу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особам,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не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права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пенсію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та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8" w:name="_heading=h.fjcr4cufq4yq" w:colFirst="0" w:colLast="0"/>
          <w:bookmarkEnd w:id="8"/>
          <w:p w14:paraId="65E2F845" w14:textId="77777777" w:rsidR="008304CB" w:rsidRDefault="00E87694">
            <w:pPr>
              <w:pStyle w:val="5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36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"https://zakon.rada.gov.ua/laws/show/261-2005-%D0%BF"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02.04.2005 №261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призначення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виплати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особам,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не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права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пенсію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та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допомоги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на догляд" за текстом</w:t>
            </w:r>
            <w:r>
              <w:fldChar w:fldCharType="end"/>
            </w:r>
          </w:p>
          <w:bookmarkStart w:id="9" w:name="_heading=h.eox64s9vpzey" w:colFirst="0" w:colLast="0"/>
          <w:bookmarkEnd w:id="9"/>
          <w:p w14:paraId="4F5B672D" w14:textId="77777777" w:rsidR="008304CB" w:rsidRDefault="00E87694">
            <w:pPr>
              <w:pStyle w:val="5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36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fldChar w:fldCharType="begin"/>
            </w:r>
            <w:r w:rsidR="008304CB">
              <w:instrText>HYPERLINK "https://zakon.rada.gov.ua/laws/show/z0475-15"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21.04.2015 №441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форми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Заяви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призначення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усіх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fldChar w:fldCharType="end"/>
            </w:r>
            <w:hyperlink r:id="rId154" w:anchor="Text">
              <w:proofErr w:type="spellStart"/>
              <w:r w:rsidR="00432664">
                <w:rPr>
                  <w:rFonts w:ascii="Arial" w:eastAsia="Arial" w:hAnsi="Arial" w:cs="Arial"/>
                  <w:b w:val="0"/>
                  <w:sz w:val="24"/>
                  <w:szCs w:val="24"/>
                  <w:u w:val="single"/>
                </w:rPr>
                <w:t>видів</w:t>
              </w:r>
              <w:proofErr w:type="spellEnd"/>
              <w:r w:rsidR="00432664">
                <w:rPr>
                  <w:rFonts w:ascii="Arial" w:eastAsia="Arial" w:hAnsi="Arial" w:cs="Arial"/>
                  <w:b w:val="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432664">
                <w:rPr>
                  <w:rFonts w:ascii="Arial" w:eastAsia="Arial" w:hAnsi="Arial" w:cs="Arial"/>
                  <w:b w:val="0"/>
                  <w:sz w:val="24"/>
                  <w:szCs w:val="24"/>
                  <w:u w:val="single"/>
                </w:rPr>
                <w:t>соціальної</w:t>
              </w:r>
              <w:proofErr w:type="spellEnd"/>
              <w:r w:rsidR="00432664">
                <w:rPr>
                  <w:rFonts w:ascii="Arial" w:eastAsia="Arial" w:hAnsi="Arial" w:cs="Arial"/>
                  <w:b w:val="0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432664">
                <w:rPr>
                  <w:rFonts w:ascii="Arial" w:eastAsia="Arial" w:hAnsi="Arial" w:cs="Arial"/>
                  <w:b w:val="0"/>
                  <w:sz w:val="24"/>
                  <w:szCs w:val="24"/>
                  <w:u w:val="single"/>
                </w:rPr>
                <w:t>допомоги</w:t>
              </w:r>
              <w:proofErr w:type="spellEnd"/>
              <w:r w:rsidR="00432664">
                <w:rPr>
                  <w:rFonts w:ascii="Arial" w:eastAsia="Arial" w:hAnsi="Arial" w:cs="Arial"/>
                  <w:b w:val="0"/>
                  <w:sz w:val="24"/>
                  <w:szCs w:val="24"/>
                  <w:u w:val="single"/>
                </w:rPr>
                <w:t xml:space="preserve">, </w:t>
              </w:r>
            </w:hyperlink>
            <w:r>
              <w:fldChar w:fldCharType="begin"/>
            </w:r>
            <w:r w:rsidR="00432664">
              <w:instrText xml:space="preserve"> HYPERLINK "https://zakon.rada.gov.ua/laws/show/z0475-15#Text" </w:instrText>
            </w:r>
            <w:r>
              <w:fldChar w:fldCharType="separate"/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компенсацій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пільг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</w:p>
          <w:bookmarkStart w:id="10" w:name="_heading=h.ccm0dz6xm8wv" w:colFirst="0" w:colLast="0"/>
          <w:bookmarkEnd w:id="10"/>
          <w:p w14:paraId="009209B6" w14:textId="77777777" w:rsidR="008304CB" w:rsidRDefault="00E87694">
            <w:pPr>
              <w:pStyle w:val="5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360" w:line="288" w:lineRule="auto"/>
              <w:jc w:val="both"/>
              <w:rPr>
                <w:rFonts w:ascii="Arial" w:eastAsia="Arial" w:hAnsi="Arial" w:cs="Arial"/>
                <w:b w:val="0"/>
                <w:color w:val="212529"/>
                <w:sz w:val="20"/>
                <w:szCs w:val="20"/>
              </w:rPr>
            </w:pPr>
            <w:r>
              <w:fldChar w:fldCharType="end"/>
            </w:r>
          </w:p>
        </w:tc>
      </w:tr>
      <w:tr w:rsidR="008304CB" w14:paraId="12A81C1D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A0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18B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08-53-00139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613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</w:t>
            </w:r>
            <w:proofErr w:type="spellEnd"/>
          </w:p>
        </w:tc>
        <w:bookmarkStart w:id="11" w:name="_heading=h.3vuc3jyh5gqu" w:colFirst="0" w:colLast="0"/>
        <w:bookmarkEnd w:id="11"/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9876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"https://zakon.rada.gov.ua/laws/show/280/97-%D0%B2%D1%80"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місцеве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самоврядування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12" w:name="_heading=h.lblpy3lw29hr" w:colFirst="0" w:colLast="0"/>
          <w:bookmarkEnd w:id="12"/>
          <w:p w14:paraId="1491E49A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"https://zakon.rada.gov.ua/laws/show/3160-17"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адаптацію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відбувають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відбули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покарання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виді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обмеження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волі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або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позбавлення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волі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певний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строк" за текстом</w:t>
            </w:r>
            <w:r>
              <w:fldChar w:fldCharType="end"/>
            </w:r>
          </w:p>
          <w:bookmarkStart w:id="13" w:name="_heading=h.n181pros3hb" w:colFirst="0" w:colLast="0"/>
          <w:bookmarkEnd w:id="13"/>
          <w:p w14:paraId="3BFB937B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"https://zakon.rada.gov.ua/laws/show/2229-19"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запобігання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протидію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домашньому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насильству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14" w:name="_heading=h.4irqankoajih" w:colFirst="0" w:colLast="0"/>
          <w:bookmarkEnd w:id="14"/>
          <w:p w14:paraId="3D559D9E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"https://zakon.rada.gov.ua/laws/show/2402-14"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охорону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дитинства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15" w:name="_heading=h.fi6ua3d8rjtb" w:colFirst="0" w:colLast="0"/>
          <w:bookmarkEnd w:id="15"/>
          <w:p w14:paraId="188C7843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"https://zakon.rada.gov.ua/laws/show/2671-19?find=1&amp;text=+%D1%80%D1%96%D1%88%D0%B5%D0%BD"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"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частина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стаття</w:t>
            </w:r>
            <w:proofErr w:type="spellEnd"/>
            <w:r>
              <w:fldChar w:fldCharType="end"/>
            </w:r>
            <w:hyperlink r:id="rId155" w:anchor="Text">
              <w:r w:rsidR="00432664">
                <w:rPr>
                  <w:rFonts w:ascii="Arial" w:eastAsia="Arial" w:hAnsi="Arial" w:cs="Arial"/>
                  <w:b w:val="0"/>
                  <w:sz w:val="24"/>
                  <w:szCs w:val="24"/>
                  <w:u w:val="single"/>
                </w:rPr>
                <w:t xml:space="preserve"> 27</w:t>
              </w:r>
            </w:hyperlink>
          </w:p>
          <w:bookmarkStart w:id="16" w:name="_heading=h.yfjgbjn6qcgj" w:colFirst="0" w:colLast="0"/>
          <w:bookmarkEnd w:id="16"/>
          <w:p w14:paraId="5FEE6F37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"https://zakon.rada.gov.ua/laws/show/3721-12"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основні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засади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ветеранів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праці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інших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громадян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"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стаття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>
              <w:fldChar w:fldCharType="end"/>
            </w:r>
          </w:p>
          <w:bookmarkStart w:id="17" w:name="_heading=h.g40qyph7jpsi" w:colFirst="0" w:colLast="0"/>
          <w:bookmarkEnd w:id="17"/>
          <w:p w14:paraId="592D78C1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"https://zakon.rada.gov.ua/laws/show/2558-14"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роботу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сім'ями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дітьми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молоддю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18" w:name="_heading=h.uo5ym2z2t248" w:colFirst="0" w:colLast="0"/>
          <w:bookmarkEnd w:id="18"/>
          <w:p w14:paraId="407E73E8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"https://zakon.rada.gov.ua/laws/show/5067-17"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зайнятість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населення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19" w:name="_heading=h.pm9ypr6h6ubn" w:colFirst="0" w:colLast="0"/>
          <w:bookmarkEnd w:id="19"/>
          <w:p w14:paraId="4E31656B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"https://zakon.rada.gov.ua/laws/show/2623-15"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основи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бездомних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безпритульних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20" w:name="_heading=h.uua6ixnjbpf9" w:colFirst="0" w:colLast="0"/>
          <w:bookmarkEnd w:id="20"/>
          <w:p w14:paraId="580CA76A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"https://zakon.rada.gov.ua/laws/show/3739-17"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протидію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торгівлі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людьми" за текстом</w:t>
            </w:r>
            <w:r>
              <w:fldChar w:fldCharType="end"/>
            </w:r>
          </w:p>
          <w:bookmarkStart w:id="21" w:name="_heading=h.107djalud85d" w:colFirst="0" w:colLast="0"/>
          <w:bookmarkEnd w:id="21"/>
          <w:p w14:paraId="787F7CC6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"https://zakon.rada.gov.ua/laws/show/576-2019-%D0%BF"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26.06.2019 №576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та особам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страждають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психічні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розлади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22" w:name="_heading=h.giywxdj2mokt" w:colFirst="0" w:colLast="0"/>
          <w:bookmarkEnd w:id="22"/>
          <w:p w14:paraId="4DE2AE04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"https://zakon.rada.gov.ua/laws/show/585-2020-%D0%BF"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01.06.2020 №585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забезпечення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захисту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перебувають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складних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життєвих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обставинах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23" w:name="_heading=h.t4i49xtmwj6f" w:colFirst="0" w:colLast="0"/>
          <w:bookmarkEnd w:id="23"/>
          <w:p w14:paraId="0C3AB37C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"https://zakon.rada.gov.ua/laws/show/587-2020-%D0%BF"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24" w:name="_heading=h.pt3u1dwfqqtk" w:colFirst="0" w:colLast="0"/>
          <w:bookmarkEnd w:id="24"/>
          <w:p w14:paraId="43046254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r>
              <w:fldChar w:fldCharType="begin"/>
            </w:r>
            <w:r w:rsidR="008304CB">
              <w:instrText>HYPERLINK "https://zakon.rada.gov.ua/laws/show/z0021-21" \l "Text" \h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16.11.2020 №769 Наказ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Мінсоцполітики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необхідних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  <w:r>
              <w:fldChar w:fldCharType="end"/>
            </w:r>
          </w:p>
          <w:bookmarkStart w:id="25" w:name="_heading=h.sg9sxfcv1lh8" w:colFirst="0" w:colLast="0"/>
          <w:bookmarkEnd w:id="25"/>
          <w:p w14:paraId="1A3D18E5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"https://zakon.rada.gov.ua/laws/show/z0943-18#Text"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13.07.2018 №1005 Наказ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Мінсоцполітики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обліку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роботи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сім’ями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/особами,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перебувають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складних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життєвих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обставинах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 за текстом</w:t>
            </w:r>
          </w:p>
          <w:bookmarkStart w:id="26" w:name="_heading=h.k5texm7ewl0" w:colFirst="0" w:colLast="0"/>
          <w:bookmarkEnd w:id="26"/>
          <w:p w14:paraId="34F0BDA4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Arial" w:eastAsia="Arial" w:hAnsi="Arial" w:cs="Arial"/>
                <w:b w:val="0"/>
                <w:color w:val="212529"/>
              </w:rPr>
            </w:pPr>
            <w:r>
              <w:fldChar w:fldCharType="end"/>
            </w:r>
          </w:p>
        </w:tc>
      </w:tr>
      <w:tr w:rsidR="008304CB" w14:paraId="5015A92D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4EB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9594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08-54-01995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1319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компенсації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догляд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фізичній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догляду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підприємницької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9918" w14:textId="77777777" w:rsidR="008304CB" w:rsidRDefault="000712FE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</w:pPr>
            <w:hyperlink r:id="rId156" w:anchor="Text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соціальні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послуги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</w:rPr>
                <w:t>" ст. 7</w:t>
              </w:r>
            </w:hyperlink>
          </w:p>
          <w:bookmarkStart w:id="27" w:name="_heading=h.5ds0agxhkzx" w:colFirst="0" w:colLast="0"/>
          <w:bookmarkEnd w:id="27"/>
          <w:p w14:paraId="79852706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"https://zakon.rada.gov.ua/laws/show/1040-2021-%D0%BF#n12"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06.10.2021 №1040 "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Деякі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питання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призначення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виплати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компенсації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фізичним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особам,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надають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з догляду без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здійснення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підприємницької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діяльності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професійній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основі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"</w:t>
            </w:r>
          </w:p>
          <w:p w14:paraId="04371462" w14:textId="77777777" w:rsidR="008304CB" w:rsidRDefault="00E87694">
            <w:pPr>
              <w:tabs>
                <w:tab w:val="left" w:pos="708"/>
              </w:tabs>
              <w:spacing w:after="0" w:line="240" w:lineRule="auto"/>
            </w:pPr>
            <w:r>
              <w:fldChar w:fldCharType="end"/>
            </w:r>
          </w:p>
        </w:tc>
      </w:tr>
      <w:tr w:rsidR="008304CB" w14:paraId="2655F1A5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F850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1484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08-55-01564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E4AB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інтеграції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реінтеграції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05C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"https://zakon.rada.gov.ua/laws/show/2671-19#n317"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ст. 16</w:t>
            </w:r>
          </w:p>
          <w:p w14:paraId="76E1A3E6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"https://zakon.rada.gov.ua/laws/show/587-2020-%D0%BF#Text"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49599D86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"https://zakon.rada.gov.ua/laws/show/576-2019-%D0%BF#Text"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26.06.2019 №576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та особам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страждають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психічні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розлади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0DFCF7F9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"https://zakon.rada.gov.ua/laws/show/z0643-20#Text"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23.06.2020 №429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Класифікатора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3CC1BA36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</w:pPr>
            <w:r>
              <w:fldChar w:fldCharType="end"/>
            </w:r>
            <w:hyperlink r:id="rId157" w:anchor="n9"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30.07.2013 №458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стандартів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надання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соціальних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послуг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особам,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постраждали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>торгівлі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 людьми"</w:t>
              </w:r>
            </w:hyperlink>
          </w:p>
          <w:p w14:paraId="6F1190A4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"https://zakon.rada.gov.ua/laws/show/z1671-13#Text"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19.09.2013 №596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Державного стандарту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інтеграції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реінтеграції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бездомних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осіб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0FE6DA6B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34477180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1850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98F1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08-56-01584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3442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консультування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B897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"https://zakon.rada.gov.ua/laws/show/2671-19#n317"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ст. 16</w:t>
            </w:r>
          </w:p>
          <w:p w14:paraId="01047949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"https://zakon.rada.gov.ua/laws/show/587-2020-%D0%BF#n93"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23ADA5E3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"https://zakon.rada.gov.ua/laws/show/576-2019-%D0%BF#Text"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26.06.2019 №576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та особам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страждають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психічні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розлади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57C1AA11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"https://zakon.rada.gov.ua/laws/show/z0866-15#Text"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02.07.2015 №678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Державного стандарту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консультування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bookmarkStart w:id="28" w:name="_heading=h.uxcp5u7o0o0c" w:colFirst="0" w:colLast="0"/>
          <w:bookmarkEnd w:id="28"/>
          <w:p w14:paraId="3BA620C9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"https://zakon.rada.gov.ua/laws/show/z0643-20#Text"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23.06.2020 №429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Класифікатора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6F448FA4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</w:p>
        </w:tc>
      </w:tr>
      <w:tr w:rsidR="008304CB" w14:paraId="0048068D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1D22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6ED4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08-57-00139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8DCF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супровід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010.2)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3363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"https://zakon.rada.gov.ua/laws/show/587-2020-%D0%BF#Text"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за текстом</w:t>
            </w:r>
          </w:p>
          <w:p w14:paraId="63AD3A19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"https://zakon.rada.gov.ua/laws/show/z0021-21#Text"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16.11.2020 №769 Наказ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Мінсоцполітики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необхідних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за текстом</w:t>
            </w:r>
          </w:p>
          <w:bookmarkStart w:id="29" w:name="_heading=h.3qbtd1imsw8l" w:colFirst="0" w:colLast="0"/>
          <w:bookmarkEnd w:id="29"/>
          <w:p w14:paraId="079AC8D2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"https://zakon.rada.gov.ua/laws/show/z0943-18#Text"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13.07.2018 №1005 Наказ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Мінсоцполітики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форм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обліку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роботи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сім’ями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/особами,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перебувають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складних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життєвих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обставинах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за текстом</w:t>
            </w:r>
          </w:p>
          <w:p w14:paraId="5816DDCE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</w:p>
        </w:tc>
      </w:tr>
      <w:tr w:rsidR="008304CB" w14:paraId="55D3E6B4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F31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99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08-58-01582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D78B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профілактики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DE17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"https://zakon.rada.gov.ua/laws/show/2671-19#n387"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ст. 16</w:t>
            </w:r>
          </w:p>
          <w:p w14:paraId="289CF618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"https://zakon.rada.gov.ua/laws/show/587-2020-%D0%BF#n93"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2899B31D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"https://zakon.rada.gov.ua/laws/show/z0643-20#Text"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23.06.2020 №429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Класифікатора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bookmarkStart w:id="30" w:name="_heading=h.9bo8mehgbz5j" w:colFirst="0" w:colLast="0"/>
          <w:bookmarkEnd w:id="30"/>
          <w:p w14:paraId="2B792273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"https://zakon.rada.gov.ua/laws/show/z1155-15#Text"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10.09.2015 №912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Державного стандарту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профілактики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612B511E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</w:p>
        </w:tc>
      </w:tr>
      <w:tr w:rsidR="008304CB" w14:paraId="42C8D62E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7C6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572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08-59-01571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981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адаптації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35C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"https://zakon.rada.gov.ua/laws/show/2671-19#n317"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ст. 16</w:t>
            </w:r>
          </w:p>
          <w:p w14:paraId="2AD9CFE3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"https://zakon.rada.gov.ua/laws/show/587-2020-%D0%BF#Text"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01090B8A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"https://zakon.rada.gov.ua/laws/show/576-2019-%D0%BF#Text"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26.06.2019 №576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та особам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страждають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психічні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розлади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530C58F7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"https://zakon.rada.gov.ua/laws/show/z0665-15#Text"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18.05.2015 №514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Державного стандарту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адаптації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bookmarkStart w:id="31" w:name="_heading=h.2bmbly9phm94" w:colFirst="0" w:colLast="0"/>
          <w:bookmarkEnd w:id="31"/>
          <w:p w14:paraId="1BBDDF8A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"https://zakon.rada.gov.ua/laws/show/z0643-20#Text"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23.06.2020 №429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Класифікатора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5E356DF9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</w:p>
        </w:tc>
      </w:tr>
      <w:tr w:rsidR="008304CB" w14:paraId="239DC086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BB1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3BFE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08-60-01576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5F2F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 догляду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вдома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54BC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"https://zakon.rada.gov.ua/laws/show/2671-19#n317"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ст. 16</w:t>
            </w:r>
          </w:p>
          <w:p w14:paraId="6EF66EC9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"https://zakon.rada.gov.ua/laws/show/587-2020-%D0%BF#Text"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7F050196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"https://zakon.rada.gov.ua/laws/show/576-2019-%D0%BF#Text"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26.06.2019 №576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та особам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страждають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психічні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розлади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7E1ADF55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"https://zakon.rada.gov.ua/laws/show/z0643-20#Text"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23.06.2020 №429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Класифікатора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bookmarkStart w:id="32" w:name="_heading=h.8zj46vkyin86" w:colFirst="0" w:colLast="0"/>
          <w:bookmarkEnd w:id="32"/>
          <w:p w14:paraId="67F6CC38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"https://zakon.rada.gov.ua/laws/show/z1990-13#Text"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13.11.2013 №760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Державного стандарту догляду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вдома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0205626E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</w:p>
        </w:tc>
      </w:tr>
      <w:tr w:rsidR="008304CB" w14:paraId="342B899F" w14:textId="77777777" w:rsidTr="000712FE">
        <w:trPr>
          <w:cantSplit/>
          <w:trHeight w:val="49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8EC0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43D4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08-61-01569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DB09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натуральної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допомоги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9288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begin"/>
            </w:r>
            <w:r w:rsidR="00432664">
              <w:instrText xml:space="preserve"> HYPERLINK "https://zakon.rada.gov.ua/laws/show/2671-19#n317"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 ст. 16</w:t>
            </w:r>
          </w:p>
          <w:p w14:paraId="4BBF46F8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"https://zakon.rada.gov.ua/laws/show/576-2019-%D0%BF#Text"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26.06.2019 №576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особам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інвалідністю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та особам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похилого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віку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які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страждають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психічні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розлади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04127097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"https://zakon.rada.gov.ua/laws/show/587-2020-%D0%BF#Text"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01.06.2020 №587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організацію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bookmarkStart w:id="33" w:name="_heading=h.wqxtssxl7wcc" w:colFirst="0" w:colLast="0"/>
          <w:bookmarkEnd w:id="33"/>
          <w:p w14:paraId="5275F1D3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  <w:r>
              <w:fldChar w:fldCharType="begin"/>
            </w:r>
            <w:r w:rsidR="00432664">
              <w:instrText xml:space="preserve"> HYPERLINK "https://zakon.rada.gov.ua/laws/show/z0643-20#Text"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23.06.2020 №429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Класифікатора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соціальних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послуг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"</w:t>
            </w:r>
          </w:p>
          <w:p w14:paraId="11CB027F" w14:textId="77777777" w:rsidR="008304CB" w:rsidRDefault="00E87694">
            <w:pPr>
              <w:pStyle w:val="3"/>
              <w:keepNext w:val="0"/>
              <w:keepLines w:val="0"/>
              <w:shd w:val="clear" w:color="auto" w:fill="FFFFFF"/>
              <w:tabs>
                <w:tab w:val="left" w:pos="708"/>
              </w:tabs>
              <w:spacing w:before="720" w:after="0" w:line="288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fldChar w:fldCharType="end"/>
            </w:r>
          </w:p>
        </w:tc>
      </w:tr>
      <w:tr w:rsidR="008304CB" w14:paraId="0BE7D5CF" w14:textId="77777777" w:rsidTr="000712FE">
        <w:trPr>
          <w:cantSplit/>
          <w:trHeight w:val="474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572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  <w:p w14:paraId="365C3EF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 ДОЗВІЛЬНОГО ХАРАКТЕРУ</w:t>
            </w:r>
          </w:p>
        </w:tc>
      </w:tr>
      <w:tr w:rsidR="008304CB" w14:paraId="3814E02F" w14:textId="77777777" w:rsidTr="000712FE">
        <w:trPr>
          <w:cantSplit/>
          <w:trHeight w:val="35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E6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B5F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09-01-00300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7DD2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паспорту)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радіоактивними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іонізуючого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випромінювання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A0C1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епідемічного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24.02.1994 № 4004-XII, Наказ МОЗ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радіаційної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02.02.2005 № 54  </w:t>
            </w:r>
          </w:p>
        </w:tc>
      </w:tr>
      <w:tr w:rsidR="008304CB" w14:paraId="1AACC7F9" w14:textId="77777777" w:rsidTr="000712FE">
        <w:trPr>
          <w:cantSplit/>
          <w:trHeight w:val="35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3D46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63D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09-02-00163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39C1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оператору ринку,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провадять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пов'язану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та/обо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6F90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23.12.1997 № 771/97-ВР, постанова КМУ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експлуатаційного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11.11.2015 № 930</w:t>
            </w:r>
          </w:p>
        </w:tc>
      </w:tr>
      <w:tr w:rsidR="008304CB" w14:paraId="42CDB51E" w14:textId="77777777" w:rsidTr="000712FE">
        <w:trPr>
          <w:cantSplit/>
          <w:trHeight w:val="41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5B38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6349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09-03-00162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CFB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F4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Постанова КМУ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05.06.2013 № 440</w:t>
            </w:r>
          </w:p>
        </w:tc>
      </w:tr>
      <w:tr w:rsidR="008304CB" w14:paraId="26161F31" w14:textId="77777777" w:rsidTr="000712FE">
        <w:trPr>
          <w:cantSplit/>
          <w:trHeight w:val="56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0953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B5A7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09-04-00255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53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водокористування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C7E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194C31D9" w14:textId="77777777" w:rsidTr="000712FE">
        <w:trPr>
          <w:cantSplit/>
          <w:trHeight w:val="8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878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B9E0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09-05-00166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EC0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перевищують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690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вантажів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рух»</w:t>
            </w:r>
          </w:p>
        </w:tc>
      </w:tr>
      <w:tr w:rsidR="008304CB" w14:paraId="212B5600" w14:textId="77777777" w:rsidTr="000712FE">
        <w:trPr>
          <w:cantSplit/>
          <w:trHeight w:val="826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1C03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22F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09-06-00167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FC7" w14:textId="77777777" w:rsidR="008304CB" w:rsidRDefault="00432664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руху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вантажів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FB9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вантажів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рух»</w:t>
            </w:r>
          </w:p>
        </w:tc>
      </w:tr>
      <w:tr w:rsidR="008304CB" w14:paraId="4630D84D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13C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2BC4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09-07-01461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996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видавничої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ввозиться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держави-агресора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окупованої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FDA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8304CB" w14:paraId="5E447EFC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CE19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83E6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09-08-01464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0131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ввезення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видавничої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ввозиться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держави-агресора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тимчасово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окупованої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B18F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видавничу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справу»</w:t>
            </w:r>
          </w:p>
        </w:tc>
      </w:tr>
      <w:tr w:rsidR="008304CB" w14:paraId="214A5CD6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60B1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234C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09-09-01399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C88B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Державна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оператора ринку</w:t>
            </w:r>
            <w:r w:rsidR="00E87694">
              <w:fldChar w:fldCharType="begin"/>
            </w:r>
            <w:r>
              <w:instrText xml:space="preserve"> HYPERLINK "https://guide.diia.gov.ua/view/derzhavna-reiestratsiia-potuzhnostei-operatora-rynku-f7a30855-f321-49af-b844-89646c4c2dd4" </w:instrText>
            </w:r>
            <w:r w:rsidR="00E87694">
              <w:fldChar w:fldCharType="separate"/>
            </w:r>
          </w:p>
          <w:p w14:paraId="139A3D3D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Arial" w:hAnsi="Arial" w:cs="Arial"/>
                <w:color w:val="212529"/>
                <w:sz w:val="24"/>
                <w:szCs w:val="24"/>
              </w:rPr>
            </w:pPr>
            <w:r>
              <w:fldChar w:fldCharType="end"/>
            </w:r>
          </w:p>
          <w:p w14:paraId="1F2BFE3E" w14:textId="77777777" w:rsidR="008304CB" w:rsidRDefault="008304C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4306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58" w:anchor="n658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принципи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безпечності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харчових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продуктів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25</w:t>
              </w:r>
            </w:hyperlink>
          </w:p>
          <w:p w14:paraId="2BA9275B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"https://zakon.rada.gov.ua/laws/show/z0382-16#Text"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10.02.2016 №39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ринку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заінтересованим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суб'єктам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увесь</w:t>
            </w:r>
          </w:p>
          <w:p w14:paraId="13579060" w14:textId="77777777" w:rsidR="008304CB" w:rsidRDefault="00E8769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64D98F8D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4CCB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D36C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09-10-01400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C19C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операторів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ринку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C5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59" w:anchor="n658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принципи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безпечності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харчових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продуктів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25</w:t>
              </w:r>
            </w:hyperlink>
          </w:p>
          <w:p w14:paraId="52D79D35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"https://zakon.rada.gov.ua/laws/show/z0382-16#Text"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10.02.2016 №39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ринку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заінтересованим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суб'єктам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розд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  <w:p w14:paraId="34B6D36B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fldChar w:fldCharType="end"/>
            </w:r>
          </w:p>
        </w:tc>
      </w:tr>
      <w:tr w:rsidR="008304CB" w14:paraId="210E5357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12B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4E3F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09-11-01401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8BF8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Внесення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відомостей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потужності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до Державного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потужностей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операторів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ринку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потужності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951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0" w:anchor="n658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принципи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безпечності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харчових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продуктів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25</w:t>
              </w:r>
            </w:hyperlink>
          </w:p>
          <w:p w14:paraId="5ABE7D33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"https://zakon.rada.gov.ua/laws/show/z0382-16#Text"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10.02.2016 №39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ринку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нього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заінтересованим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суб'єктам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розд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  <w:p w14:paraId="58D5E711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3802FF5A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F41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EFA0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09-12-01611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A6F8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експортної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потужності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236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принципи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вимоги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безпечності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харчових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продуктів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26</w:t>
              </w:r>
            </w:hyperlink>
          </w:p>
          <w:p w14:paraId="5435FFCE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"https://zakon.rada.gov.ua/laws/show/z0381-16#Text"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10.02.2016 №38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експортних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експортних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потужностей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36A3766D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7C72A07D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EBA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065E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09-13-01127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8AB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природних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природно-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фонду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DC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природно-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заповідний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фонд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9-1</w:t>
              </w:r>
            </w:hyperlink>
          </w:p>
          <w:p w14:paraId="5D148348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охорону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навколишнього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природного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середовища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20-4</w:t>
              </w:r>
            </w:hyperlink>
          </w:p>
          <w:p w14:paraId="76FD3B2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Перелік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документів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характеру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п. 36</w:t>
              </w:r>
            </w:hyperlink>
          </w:p>
          <w:p w14:paraId="6BD2DA0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систему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4-1</w:t>
              </w:r>
            </w:hyperlink>
          </w:p>
          <w:p w14:paraId="1303F5E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10.08.1992 №459 "Про 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видачі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дозволів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спеціальне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використання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природних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ресурсів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межах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територій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</w:t>
              </w:r>
            </w:hyperlink>
            <w:hyperlink r:id="rId167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r w:rsidR="00E87694">
              <w:fldChar w:fldCharType="begin"/>
            </w:r>
            <w:r w:rsidR="00432664">
              <w:instrText xml:space="preserve"> HYPERLINK "https://zakon.rada.gov.ua/laws/show/459-92-%D0%BF#Text" </w:instrText>
            </w:r>
            <w:r w:rsidR="00E87694">
              <w:fldChar w:fldCharType="separate"/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заповідного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лімітів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загальнодержавного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19FC3B10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7750C50C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C6C8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CBBC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09-14-01128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C669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спеціальне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природних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природно-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фонду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7F3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природно-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заповідний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фонд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9, 9-1</w:t>
              </w:r>
            </w:hyperlink>
          </w:p>
          <w:p w14:paraId="7819347E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6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охорону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навколишнього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природного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середовища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79FFC0BA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7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систему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6391A29E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"https://zakon.rada.gov.ua/laws/show/459-92-%D0%BF#Text"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КМУ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10.08.1992 №459 "Про порядок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спеціальне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межах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заповідного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фонду і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лімітів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загальнодержавного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п. 6</w:t>
            </w:r>
          </w:p>
          <w:p w14:paraId="65187BC3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3ABB3A68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5C0F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B1A5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09-15-01121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ED12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забруднюючих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речовин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атмосферне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повітря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стаціонарними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джерелами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953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7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систему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1F2E67D9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7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охорону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атмосферного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повітря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11</w:t>
              </w:r>
            </w:hyperlink>
          </w:p>
          <w:p w14:paraId="5252AAC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7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12.03.2002 №302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</w:t>
              </w:r>
            </w:hyperlink>
            <w:hyperlink r:id="rId174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я</w:t>
              </w:r>
              <w:proofErr w:type="spellEnd"/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hyperlink r:id="rId17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проведення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оплати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робіт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пов'язаних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з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видачею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дозволів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викиди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забруднюючих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речовин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атмосферне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повітря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стаціонарними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джерелами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обліку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підприємств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установ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організацій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громадян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підприємців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отримали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такі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дозволи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486F527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76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10.02.1995 №7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Інструкції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зміст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порядок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складання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звіту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проведення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інвентаризації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викидів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забруднюючих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речовин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на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підприємстві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71BA75F7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"https://zakon.rada.gov.ua/laws/show/z0700-01#Text"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30.07.2001 №286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фонових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концентрацій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забруднювальних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атмосферному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194C786C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 w:line="240" w:lineRule="auto"/>
              <w:jc w:val="both"/>
            </w:pPr>
            <w:r>
              <w:fldChar w:fldCharType="end"/>
            </w:r>
            <w:hyperlink r:id="rId17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27.06.2006 №309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нормативів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граничнодопустимих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викидів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забруднюючих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речовин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із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стаціонарних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джерел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25B48C18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before="7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"https://zakon.rada.gov.ua/laws/show/z0341-06#Text"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09.03.2006 №108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обґрунтовуються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викидів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викиди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забруднюючих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атмосферне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стаціонарними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підприємців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 за текстом</w:t>
            </w:r>
          </w:p>
          <w:p w14:paraId="1A6F4BCA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338BC1FC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8032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4E4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09-16-01123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D9CB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Анулювання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забруднюючих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речовин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атмосферне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повітря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стаціонарними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джерелами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7DA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"https://zakon.rada.gov.ua/laws/show/2806-15#top"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дозвільну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ч. 7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4-1</w:t>
            </w:r>
          </w:p>
          <w:p w14:paraId="2AD11E7F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0EE6345D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9DD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0AE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09-17-01130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6344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вибірковий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діагностичний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відстріл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тварин для ветеринарно-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санітарної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природно-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фонду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A4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7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мисливське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господарство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полювання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ст. 32</w:t>
              </w:r>
            </w:hyperlink>
          </w:p>
          <w:p w14:paraId="0296C6F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7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природно-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заповідний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фонд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ст. 16</w:t>
              </w:r>
            </w:hyperlink>
          </w:p>
          <w:p w14:paraId="6D5AA34D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Перелік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документів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характеру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п. 38</w:t>
              </w:r>
            </w:hyperlink>
          </w:p>
          <w:p w14:paraId="4937B11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систему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ст. 4-1</w:t>
              </w:r>
            </w:hyperlink>
          </w:p>
          <w:p w14:paraId="7890BFE6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"https://zakon.rada.gov.ua/laws/show/z0423-14#Text"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08.02.2014 №60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відстріл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мисливських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ветеринарно-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Інструкція</w:t>
            </w:r>
            <w:proofErr w:type="spellEnd"/>
          </w:p>
          <w:p w14:paraId="641EDBE1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fldChar w:fldCharType="end"/>
            </w:r>
          </w:p>
        </w:tc>
      </w:tr>
      <w:tr w:rsidR="008304CB" w14:paraId="080B7BC6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7D4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836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09-18-01131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3406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вибірковий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діагностичний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відстріл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мисливських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тварин для ветеринарно-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санітарної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межах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природно-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заповідного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фонду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8CF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мисливське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господарство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полювання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ст. 32</w:t>
              </w:r>
            </w:hyperlink>
          </w:p>
          <w:p w14:paraId="0A61CD53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природно-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заповідний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фонд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ст. 16</w:t>
              </w:r>
            </w:hyperlink>
          </w:p>
          <w:p w14:paraId="650E9FA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Перелік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документів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характеру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п. 38</w:t>
              </w:r>
            </w:hyperlink>
          </w:p>
          <w:p w14:paraId="7D0E98F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систему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ст. 4-</w:t>
              </w:r>
            </w:hyperlink>
            <w:hyperlink r:id="rId186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1</w:t>
              </w:r>
            </w:hyperlink>
          </w:p>
          <w:p w14:paraId="340FEFE9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"https://zakon.rada.gov.ua/laws/show/z0423-14#Text"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08.02.2014 №60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відстріл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мисливських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 для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ветеринарно-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Інструкція</w:t>
            </w:r>
            <w:proofErr w:type="spellEnd"/>
          </w:p>
          <w:p w14:paraId="62739AEE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0EAF51BA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103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7A59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09-19-01129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91E9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місць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відходів</w:t>
            </w:r>
            <w:proofErr w:type="spellEnd"/>
            <w:r w:rsidR="00E87694">
              <w:fldChar w:fldCharType="begin"/>
            </w:r>
            <w:r>
              <w:instrText xml:space="preserve"> HYPERLINK "https://guide.diia.gov.ua/view/zatverdzhennia-pasporta-mists-vydalennia-vidkhodiv-551558ed-a4a8-4b01-816e-454a3a53813c" </w:instrText>
            </w:r>
            <w:r w:rsidR="00E87694">
              <w:fldChar w:fldCharType="separate"/>
            </w:r>
          </w:p>
          <w:p w14:paraId="5A46487F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</w:pPr>
            <w:r>
              <w:fldChar w:fldCharType="end"/>
            </w:r>
          </w:p>
          <w:p w14:paraId="55581A76" w14:textId="77777777" w:rsidR="008304CB" w:rsidRDefault="008304CB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Arial" w:hAnsi="Arial" w:cs="Arial"/>
                <w:sz w:val="26"/>
                <w:szCs w:val="26"/>
                <w:highlight w:val="white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C81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дозвільну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систему 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сфері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господарської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діяльності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7112C052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20</w:t>
              </w:r>
            </w:hyperlink>
          </w:p>
          <w:p w14:paraId="7768F35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89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03.08.1998 №1216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ведення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реєстру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місць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за текстом</w:t>
              </w:r>
            </w:hyperlink>
          </w:p>
          <w:p w14:paraId="104D0E1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90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14.01.1999 №12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Інструкції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зміст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і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складання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паспорта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місць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видалення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Інструкція</w:t>
              </w:r>
              <w:proofErr w:type="spellEnd"/>
            </w:hyperlink>
          </w:p>
          <w:p w14:paraId="7721E044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"https://zakon.rada.gov.ua/laws/show/z0060-99#Text" </w:instrText>
            </w:r>
            <w:r>
              <w:fldChar w:fldCharType="separate"/>
            </w:r>
          </w:p>
          <w:p w14:paraId="69A58A16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3559594E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F6FA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CDAE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09-20-01149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6599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оброблення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утилізації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відходів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932B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91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адміністративні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послуги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9</w:t>
              </w:r>
            </w:hyperlink>
          </w:p>
          <w:p w14:paraId="5928CABC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92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забезпечення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санітарного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епідемічного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благополуччя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населення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"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п.«в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»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статті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41</w:t>
              </w:r>
            </w:hyperlink>
          </w:p>
          <w:p w14:paraId="0CF680B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93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24, 27</w:t>
              </w:r>
            </w:hyperlink>
          </w:p>
          <w:p w14:paraId="67B4ADF7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94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31.08.1998 №1360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Порядку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ведення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реєстру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об'єктів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утворення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оброблення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утилізації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1982D37F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Наказ ЦОВВ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17.02.1999 №41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затвердження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форми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реєстрової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карти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об'єктів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утворення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оброблення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та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утилізації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відходів</w:t>
              </w:r>
              <w:proofErr w:type="spellEnd"/>
            </w:hyperlink>
            <w:hyperlink r:id="rId196" w:anchor="Text">
              <w:r w:rsidR="00432664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 xml:space="preserve"> </w:t>
              </w:r>
            </w:hyperlink>
            <w:r w:rsidR="00E87694">
              <w:fldChar w:fldCharType="begin"/>
            </w:r>
            <w:r w:rsidR="00432664">
              <w:instrText xml:space="preserve"> HYPERLINK "https://zakon.rada.gov.ua/laws/show/z0169-99#Text" </w:instrText>
            </w:r>
            <w:r w:rsidR="00E87694"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4AF85ECA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46A8F717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CAB8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D653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09-21-00258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40E" w14:textId="77777777" w:rsidR="008304CB" w:rsidRDefault="00432664">
            <w:pPr>
              <w:shd w:val="clear" w:color="auto" w:fill="FFFFFF"/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декларації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відходи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3820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97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Закон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України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"Про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 ст. 1, 17</w:t>
              </w:r>
            </w:hyperlink>
          </w:p>
          <w:p w14:paraId="20A2F1B4" w14:textId="77777777" w:rsidR="008304CB" w:rsidRDefault="000712FE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</w:pPr>
            <w:hyperlink r:id="rId198" w:anchor="Text"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Постанова КМУ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07.05.2022 №556 "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Деякі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питання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подання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декларації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про </w:t>
              </w:r>
              <w:proofErr w:type="spellStart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відходи</w:t>
              </w:r>
              <w:proofErr w:type="spellEnd"/>
              <w:r w:rsidR="0043266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</w:t>
              </w:r>
            </w:hyperlink>
          </w:p>
          <w:p w14:paraId="261F4435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432664">
              <w:instrText xml:space="preserve"> HYPERLINK "https://zakon.rada.gov.ua/laws/show/z0916-16#Text" </w:instrText>
            </w:r>
            <w:r>
              <w:fldChar w:fldCharType="separate"/>
            </w:r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ЦОВВ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18.05.2016 №186 "Про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дозвільних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 у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поводження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відходами</w:t>
            </w:r>
            <w:proofErr w:type="spellEnd"/>
            <w:r w:rsidR="0043266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888797A" w14:textId="77777777" w:rsidR="008304CB" w:rsidRDefault="00E8769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8304CB" w14:paraId="50C7A09E" w14:textId="77777777" w:rsidTr="000712FE">
        <w:trPr>
          <w:cantSplit/>
          <w:trHeight w:val="486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8EB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D8EF7D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РЕЄСТРАЦІЯ АКТІВ ЦИВІЛЬНОГО СТАНУ </w:t>
            </w:r>
          </w:p>
        </w:tc>
      </w:tr>
      <w:tr w:rsidR="008304CB" w14:paraId="52DDBBBD" w14:textId="77777777" w:rsidTr="000712FE">
        <w:trPr>
          <w:cantSplit/>
          <w:trHeight w:val="143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A43E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A602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10-01-01369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92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єМалятко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9FAD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10.07.2019 р. №691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експериментального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сприятливих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04CB" w14:paraId="4D8A1D60" w14:textId="77777777" w:rsidTr="000712FE">
        <w:trPr>
          <w:cantSplit/>
          <w:trHeight w:val="254"/>
          <w:tblHeader/>
        </w:trPr>
        <w:tc>
          <w:tcPr>
            <w:tcW w:w="89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204C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14:paraId="5E7BC6E5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 У СФЕРІ ЖИТЛОВО-КОМУНАЛЬНОГО ГОСПОДАРСТВА</w:t>
            </w:r>
          </w:p>
        </w:tc>
      </w:tr>
      <w:tr w:rsidR="008304CB" w14:paraId="0337E9CE" w14:textId="77777777" w:rsidTr="000712FE">
        <w:trPr>
          <w:cantSplit/>
          <w:trHeight w:val="286"/>
          <w:tblHeader/>
        </w:trPr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214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19CF" w14:textId="77777777" w:rsidR="008304CB" w:rsidRDefault="00432664">
            <w:pPr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11-01-00159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2483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насаджень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C1C7" w14:textId="77777777" w:rsidR="008304CB" w:rsidRDefault="0043266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43389D63" w14:textId="77777777" w:rsidR="008304CB" w:rsidRDefault="008304CB">
      <w:pPr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AC756" w14:textId="77777777" w:rsidR="00635B1C" w:rsidRDefault="00635B1C" w:rsidP="00635B1C">
      <w:pPr>
        <w:spacing w:after="0" w:line="240" w:lineRule="auto"/>
        <w:ind w:left="-992" w:right="-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proofErr w:type="spellStart"/>
      <w:r w:rsidR="00432664">
        <w:rPr>
          <w:rFonts w:ascii="Times New Roman" w:eastAsia="Times New Roman" w:hAnsi="Times New Roman" w:cs="Times New Roman"/>
          <w:b/>
          <w:sz w:val="24"/>
          <w:szCs w:val="24"/>
        </w:rPr>
        <w:t>Керуючий</w:t>
      </w:r>
      <w:proofErr w:type="spellEnd"/>
      <w:r w:rsidR="00432664">
        <w:rPr>
          <w:rFonts w:ascii="Times New Roman" w:eastAsia="Times New Roman" w:hAnsi="Times New Roman" w:cs="Times New Roman"/>
          <w:b/>
          <w:sz w:val="24"/>
          <w:szCs w:val="24"/>
        </w:rPr>
        <w:t xml:space="preserve"> справами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(секретар) </w:t>
      </w:r>
    </w:p>
    <w:p w14:paraId="48BE2F6B" w14:textId="77777777" w:rsidR="008304CB" w:rsidRDefault="00635B1C" w:rsidP="00635B1C">
      <w:pPr>
        <w:spacing w:after="0" w:line="240" w:lineRule="auto"/>
        <w:ind w:left="-992" w:right="-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викон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авчого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комітету</w:t>
      </w:r>
      <w:r w:rsidR="0043266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  <w:r w:rsidR="004326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Леся ТХОРЖЕВСЬКА</w:t>
      </w:r>
    </w:p>
    <w:p w14:paraId="432DFB68" w14:textId="77777777" w:rsidR="008304CB" w:rsidRDefault="008304CB">
      <w:pPr>
        <w:tabs>
          <w:tab w:val="left" w:pos="11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128EF6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034677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30791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61255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69F364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AF2C2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FD57E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E1486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0612AD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740F4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539CC5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1FA05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D18474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D3530D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25C568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2FCA6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73634B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4F8CE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B9D865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F6133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0B873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20BBDC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3EDF2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C339B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4A138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9A7FF" w14:textId="77777777" w:rsidR="008304CB" w:rsidRDefault="008304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4EECDB" w14:textId="77777777" w:rsidR="008304CB" w:rsidRDefault="008304CB" w:rsidP="00B54CFE">
      <w:pPr>
        <w:ind w:left="-993" w:righ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304CB" w:rsidSect="008304CB">
      <w:pgSz w:w="11340" w:h="16840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3130"/>
    <w:multiLevelType w:val="multilevel"/>
    <w:tmpl w:val="E8CA1A26"/>
    <w:lvl w:ilvl="0">
      <w:start w:val="1"/>
      <w:numFmt w:val="decimal"/>
      <w:lvlText w:val="%1."/>
      <w:lvlJc w:val="left"/>
      <w:pPr>
        <w:ind w:left="-72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4CB"/>
    <w:rsid w:val="000712FE"/>
    <w:rsid w:val="00146C3A"/>
    <w:rsid w:val="00432664"/>
    <w:rsid w:val="00635B1C"/>
    <w:rsid w:val="008304CB"/>
    <w:rsid w:val="00B54CFE"/>
    <w:rsid w:val="00E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2759"/>
  <w15:docId w15:val="{3177E396-6982-4F1A-9753-C421827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5DD"/>
  </w:style>
  <w:style w:type="paragraph" w:styleId="1">
    <w:name w:val="heading 1"/>
    <w:basedOn w:val="a"/>
    <w:next w:val="a"/>
    <w:link w:val="10"/>
    <w:uiPriority w:val="9"/>
    <w:qFormat/>
    <w:rsid w:val="00D80B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paragraph" w:styleId="2">
    <w:name w:val="heading 2"/>
    <w:basedOn w:val="20"/>
    <w:next w:val="20"/>
    <w:rsid w:val="005708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0"/>
    <w:next w:val="20"/>
    <w:rsid w:val="005708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0"/>
    <w:next w:val="20"/>
    <w:rsid w:val="005708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0"/>
    <w:next w:val="20"/>
    <w:rsid w:val="0057084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0"/>
    <w:next w:val="20"/>
    <w:rsid w:val="005708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304CB"/>
  </w:style>
  <w:style w:type="table" w:customStyle="1" w:styleId="TableNormal">
    <w:name w:val="Table Normal"/>
    <w:rsid w:val="008304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0"/>
    <w:next w:val="20"/>
    <w:rsid w:val="0057084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70846"/>
  </w:style>
  <w:style w:type="table" w:customStyle="1" w:styleId="TableNormal0">
    <w:name w:val="Table Normal"/>
    <w:rsid w:val="0057084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D80B99"/>
    <w:rPr>
      <w:rFonts w:ascii="Times New Roman" w:eastAsia="Times New Roman" w:hAnsi="Times New Roman" w:cs="Times New Roman"/>
      <w:b/>
      <w:bCs/>
      <w:kern w:val="36"/>
      <w:sz w:val="48"/>
      <w:szCs w:val="48"/>
      <w:lang w:val="zh-CN" w:eastAsia="zh-CN"/>
    </w:rPr>
  </w:style>
  <w:style w:type="paragraph" w:styleId="a4">
    <w:name w:val="header"/>
    <w:basedOn w:val="a"/>
    <w:link w:val="a5"/>
    <w:qFormat/>
    <w:rsid w:val="00D80B99"/>
    <w:pPr>
      <w:suppressLineNumbers/>
      <w:tabs>
        <w:tab w:val="center" w:pos="4819"/>
        <w:tab w:val="right" w:pos="9638"/>
      </w:tabs>
      <w:suppressAutoHyphens/>
    </w:pPr>
    <w:rPr>
      <w:rFonts w:ascii="Times New Roman" w:eastAsia="SimSun" w:hAnsi="Times New Roman" w:cs="Times New Roman"/>
      <w:sz w:val="24"/>
      <w:szCs w:val="24"/>
      <w:lang w:val="uk-UA" w:eastAsia="ar-SA"/>
    </w:rPr>
  </w:style>
  <w:style w:type="character" w:customStyle="1" w:styleId="a5">
    <w:name w:val="Верхний колонтитул Знак"/>
    <w:basedOn w:val="a0"/>
    <w:link w:val="a4"/>
    <w:rsid w:val="00D80B99"/>
    <w:rPr>
      <w:rFonts w:ascii="Times New Roman" w:eastAsia="SimSun" w:hAnsi="Times New Roman" w:cs="Times New Roman"/>
      <w:sz w:val="24"/>
      <w:szCs w:val="24"/>
      <w:lang w:val="uk-UA" w:eastAsia="ar-SA"/>
    </w:rPr>
  </w:style>
  <w:style w:type="paragraph" w:styleId="a6">
    <w:name w:val="Body Text"/>
    <w:basedOn w:val="a"/>
    <w:link w:val="a7"/>
    <w:qFormat/>
    <w:rsid w:val="00D80B99"/>
    <w:pPr>
      <w:suppressAutoHyphens/>
      <w:spacing w:after="120"/>
    </w:pPr>
    <w:rPr>
      <w:rFonts w:ascii="Times New Roman" w:eastAsia="SimSu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D80B99"/>
    <w:rPr>
      <w:rFonts w:ascii="Times New Roman" w:eastAsia="SimSun" w:hAnsi="Times New Roman" w:cs="Times New Roman"/>
      <w:sz w:val="24"/>
      <w:szCs w:val="24"/>
      <w:lang w:val="uk-UA" w:eastAsia="ar-SA"/>
    </w:rPr>
  </w:style>
  <w:style w:type="paragraph" w:customStyle="1" w:styleId="12">
    <w:name w:val="Название1"/>
    <w:basedOn w:val="a"/>
    <w:next w:val="a6"/>
    <w:qFormat/>
    <w:rsid w:val="00D80B9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uk-UA" w:eastAsia="ar-SA"/>
    </w:rPr>
  </w:style>
  <w:style w:type="paragraph" w:styleId="a8">
    <w:name w:val="footer"/>
    <w:basedOn w:val="a"/>
    <w:link w:val="a9"/>
    <w:qFormat/>
    <w:rsid w:val="00D80B99"/>
    <w:pPr>
      <w:suppressLineNumbers/>
      <w:tabs>
        <w:tab w:val="center" w:pos="5113"/>
        <w:tab w:val="right" w:pos="10226"/>
      </w:tabs>
      <w:suppressAutoHyphens/>
    </w:pPr>
    <w:rPr>
      <w:rFonts w:ascii="Times New Roman" w:eastAsia="SimSun" w:hAnsi="Times New Roman" w:cs="Times New Roman"/>
      <w:sz w:val="24"/>
      <w:szCs w:val="24"/>
      <w:lang w:val="uk-UA" w:eastAsia="ar-SA"/>
    </w:rPr>
  </w:style>
  <w:style w:type="character" w:customStyle="1" w:styleId="a9">
    <w:name w:val="Нижний колонтитул Знак"/>
    <w:basedOn w:val="a0"/>
    <w:link w:val="a8"/>
    <w:rsid w:val="00D80B99"/>
    <w:rPr>
      <w:rFonts w:ascii="Times New Roman" w:eastAsia="SimSun" w:hAnsi="Times New Roman" w:cs="Times New Roman"/>
      <w:sz w:val="24"/>
      <w:szCs w:val="24"/>
      <w:lang w:val="uk-UA" w:eastAsia="ar-SA"/>
    </w:rPr>
  </w:style>
  <w:style w:type="paragraph" w:styleId="aa">
    <w:name w:val="List"/>
    <w:basedOn w:val="a6"/>
    <w:qFormat/>
    <w:rsid w:val="00D80B99"/>
    <w:rPr>
      <w:rFonts w:cs="Mangal"/>
    </w:rPr>
  </w:style>
  <w:style w:type="paragraph" w:styleId="ab">
    <w:name w:val="Normal (Web)"/>
    <w:basedOn w:val="a"/>
    <w:uiPriority w:val="99"/>
    <w:qFormat/>
    <w:rsid w:val="00D80B99"/>
    <w:pPr>
      <w:suppressAutoHyphens/>
      <w:spacing w:before="105" w:after="105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TML">
    <w:name w:val="HTML Preformatted"/>
    <w:link w:val="HTML0"/>
    <w:unhideWhenUsed/>
    <w:qFormat/>
    <w:rsid w:val="00D80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D80B99"/>
    <w:rPr>
      <w:rFonts w:ascii="SimSun" w:eastAsia="SimSun" w:hAnsi="SimSun" w:cs="Times New Roman"/>
      <w:sz w:val="24"/>
      <w:szCs w:val="24"/>
      <w:lang w:val="en-US" w:eastAsia="zh-CN"/>
    </w:rPr>
  </w:style>
  <w:style w:type="character" w:styleId="ac">
    <w:name w:val="Hyperlink"/>
    <w:uiPriority w:val="99"/>
    <w:semiHidden/>
    <w:unhideWhenUsed/>
    <w:qFormat/>
    <w:rsid w:val="00D80B99"/>
    <w:rPr>
      <w:color w:val="0000FF"/>
      <w:u w:val="single"/>
    </w:rPr>
  </w:style>
  <w:style w:type="character" w:styleId="ad">
    <w:name w:val="Strong"/>
    <w:uiPriority w:val="22"/>
    <w:qFormat/>
    <w:rsid w:val="00D80B99"/>
    <w:rPr>
      <w:b/>
      <w:bCs/>
    </w:rPr>
  </w:style>
  <w:style w:type="character" w:customStyle="1" w:styleId="z-">
    <w:name w:val="z-Конец формы Знак"/>
    <w:link w:val="z-1"/>
    <w:uiPriority w:val="99"/>
    <w:qFormat/>
    <w:rsid w:val="00D80B99"/>
    <w:rPr>
      <w:rFonts w:ascii="Arial" w:hAnsi="Arial" w:cs="Arial"/>
      <w:vanish/>
      <w:sz w:val="16"/>
      <w:szCs w:val="16"/>
    </w:rPr>
  </w:style>
  <w:style w:type="paragraph" w:customStyle="1" w:styleId="z-1">
    <w:name w:val="z-Конец формы1"/>
    <w:basedOn w:val="a"/>
    <w:next w:val="a"/>
    <w:link w:val="z-"/>
    <w:uiPriority w:val="99"/>
    <w:unhideWhenUsed/>
    <w:qFormat/>
    <w:rsid w:val="00D80B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  <w:qFormat/>
    <w:rsid w:val="00D80B99"/>
  </w:style>
  <w:style w:type="character" w:customStyle="1" w:styleId="WW-Absatz-Standardschriftart111111111111">
    <w:name w:val="WW-Absatz-Standardschriftart111111111111"/>
    <w:qFormat/>
    <w:rsid w:val="00D80B99"/>
  </w:style>
  <w:style w:type="character" w:customStyle="1" w:styleId="WW-Absatz-Standardschriftart11111111111">
    <w:name w:val="WW-Absatz-Standardschriftart11111111111"/>
    <w:qFormat/>
    <w:rsid w:val="00D80B99"/>
  </w:style>
  <w:style w:type="character" w:customStyle="1" w:styleId="13">
    <w:name w:val="Основной шрифт абзаца1"/>
    <w:qFormat/>
    <w:rsid w:val="00D80B99"/>
  </w:style>
  <w:style w:type="character" w:customStyle="1" w:styleId="ae">
    <w:name w:val="Символ нумерации"/>
    <w:qFormat/>
    <w:rsid w:val="00D80B99"/>
  </w:style>
  <w:style w:type="character" w:customStyle="1" w:styleId="WW-Absatz-Standardschriftart111111111111111111111111111111111111">
    <w:name w:val="WW-Absatz-Standardschriftart111111111111111111111111111111111111"/>
    <w:qFormat/>
    <w:rsid w:val="00D80B99"/>
  </w:style>
  <w:style w:type="character" w:customStyle="1" w:styleId="WW-Absatz-Standardschriftart1">
    <w:name w:val="WW-Absatz-Standardschriftart1"/>
    <w:qFormat/>
    <w:rsid w:val="00D80B99"/>
  </w:style>
  <w:style w:type="character" w:customStyle="1" w:styleId="WW-Absatz-Standardschriftart1111111111111111111111111111">
    <w:name w:val="WW-Absatz-Standardschriftart1111111111111111111111111111"/>
    <w:qFormat/>
    <w:rsid w:val="00D80B99"/>
  </w:style>
  <w:style w:type="character" w:customStyle="1" w:styleId="WW-Absatz-Standardschriftart11111111">
    <w:name w:val="WW-Absatz-Standardschriftart11111111"/>
    <w:qFormat/>
    <w:rsid w:val="00D80B99"/>
  </w:style>
  <w:style w:type="character" w:customStyle="1" w:styleId="WW-Absatz-Standardschriftart11">
    <w:name w:val="WW-Absatz-Standardschriftart11"/>
    <w:qFormat/>
    <w:rsid w:val="00D80B99"/>
  </w:style>
  <w:style w:type="character" w:customStyle="1" w:styleId="WW-Absatz-Standardschriftart11111111111111111111111111111111">
    <w:name w:val="WW-Absatz-Standardschriftart11111111111111111111111111111111"/>
    <w:qFormat/>
    <w:rsid w:val="00D80B99"/>
  </w:style>
  <w:style w:type="character" w:customStyle="1" w:styleId="WW-Absatz-Standardschriftart1111111111111111111111111">
    <w:name w:val="WW-Absatz-Standardschriftart1111111111111111111111111"/>
    <w:qFormat/>
    <w:rsid w:val="00D80B99"/>
  </w:style>
  <w:style w:type="character" w:customStyle="1" w:styleId="WW-Absatz-Standardschriftart111111111111111111111">
    <w:name w:val="WW-Absatz-Standardschriftart111111111111111111111"/>
    <w:qFormat/>
    <w:rsid w:val="00D80B99"/>
  </w:style>
  <w:style w:type="character" w:customStyle="1" w:styleId="WW-Absatz-Standardschriftart111111111111111111">
    <w:name w:val="WW-Absatz-Standardschriftart111111111111111111"/>
    <w:qFormat/>
    <w:rsid w:val="00D80B99"/>
  </w:style>
  <w:style w:type="character" w:customStyle="1" w:styleId="WW-Absatz-Standardschriftart11111111111111111111111111111111111">
    <w:name w:val="WW-Absatz-Standardschriftart11111111111111111111111111111111111"/>
    <w:qFormat/>
    <w:rsid w:val="00D80B99"/>
  </w:style>
  <w:style w:type="character" w:customStyle="1" w:styleId="WW-Absatz-Standardschriftart11111111111111111">
    <w:name w:val="WW-Absatz-Standardschriftart11111111111111111"/>
    <w:qFormat/>
    <w:rsid w:val="00D80B99"/>
  </w:style>
  <w:style w:type="character" w:customStyle="1" w:styleId="WW-Absatz-Standardschriftart11111111111111111111111111">
    <w:name w:val="WW-Absatz-Standardschriftart11111111111111111111111111"/>
    <w:qFormat/>
    <w:rsid w:val="00D80B99"/>
  </w:style>
  <w:style w:type="character" w:customStyle="1" w:styleId="WW-Absatz-Standardschriftart111111">
    <w:name w:val="WW-Absatz-Standardschriftart111111"/>
    <w:qFormat/>
    <w:rsid w:val="00D80B99"/>
  </w:style>
  <w:style w:type="character" w:customStyle="1" w:styleId="WW-Absatz-Standardschriftart1111111">
    <w:name w:val="WW-Absatz-Standardschriftart1111111"/>
    <w:qFormat/>
    <w:rsid w:val="00D80B99"/>
  </w:style>
  <w:style w:type="character" w:customStyle="1" w:styleId="z-0">
    <w:name w:val="z-Начало формы Знак"/>
    <w:link w:val="z-10"/>
    <w:uiPriority w:val="99"/>
    <w:qFormat/>
    <w:rsid w:val="00D80B99"/>
    <w:rPr>
      <w:rFonts w:ascii="Arial" w:hAnsi="Arial" w:cs="Arial"/>
      <w:vanish/>
      <w:sz w:val="16"/>
      <w:szCs w:val="16"/>
    </w:rPr>
  </w:style>
  <w:style w:type="paragraph" w:customStyle="1" w:styleId="z-10">
    <w:name w:val="z-Начало формы1"/>
    <w:basedOn w:val="a"/>
    <w:next w:val="a"/>
    <w:link w:val="z-0"/>
    <w:uiPriority w:val="99"/>
    <w:unhideWhenUsed/>
    <w:qFormat/>
    <w:rsid w:val="00D80B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bsatz-Standardschriftart">
    <w:name w:val="Absatz-Standardschriftart"/>
    <w:qFormat/>
    <w:rsid w:val="00D80B99"/>
  </w:style>
  <w:style w:type="character" w:customStyle="1" w:styleId="WW-Absatz-Standardschriftart1111111111111111111111111111111111">
    <w:name w:val="WW-Absatz-Standardschriftart1111111111111111111111111111111111"/>
    <w:qFormat/>
    <w:rsid w:val="00D80B99"/>
  </w:style>
  <w:style w:type="character" w:customStyle="1" w:styleId="WW-Absatz-Standardschriftart1111111111111">
    <w:name w:val="WW-Absatz-Standardschriftart1111111111111"/>
    <w:qFormat/>
    <w:rsid w:val="00D80B99"/>
  </w:style>
  <w:style w:type="character" w:customStyle="1" w:styleId="WW-Absatz-Standardschriftart11111111111111111111">
    <w:name w:val="WW-Absatz-Standardschriftart11111111111111111111"/>
    <w:qFormat/>
    <w:rsid w:val="00D80B99"/>
  </w:style>
  <w:style w:type="character" w:customStyle="1" w:styleId="WW-Absatz-Standardschriftart111111111111111111111111">
    <w:name w:val="WW-Absatz-Standardschriftart111111111111111111111111"/>
    <w:qFormat/>
    <w:rsid w:val="00D80B99"/>
  </w:style>
  <w:style w:type="character" w:customStyle="1" w:styleId="WW-Absatz-Standardschriftart111111111111111">
    <w:name w:val="WW-Absatz-Standardschriftart111111111111111"/>
    <w:qFormat/>
    <w:rsid w:val="00D80B99"/>
  </w:style>
  <w:style w:type="character" w:customStyle="1" w:styleId="WW-Absatz-Standardschriftart1111111111111111111111111111111111111">
    <w:name w:val="WW-Absatz-Standardschriftart1111111111111111111111111111111111111"/>
    <w:qFormat/>
    <w:rsid w:val="00D80B99"/>
  </w:style>
  <w:style w:type="character" w:customStyle="1" w:styleId="WW-Absatz-Standardschriftart111111111111111111111111111111111">
    <w:name w:val="WW-Absatz-Standardschriftart111111111111111111111111111111111"/>
    <w:qFormat/>
    <w:rsid w:val="00D80B99"/>
  </w:style>
  <w:style w:type="character" w:customStyle="1" w:styleId="apple-converted-space">
    <w:name w:val="apple-converted-space"/>
    <w:basedOn w:val="a0"/>
    <w:qFormat/>
    <w:rsid w:val="00D80B99"/>
  </w:style>
  <w:style w:type="character" w:customStyle="1" w:styleId="WW-Absatz-Standardschriftart111111111111111111111111111111">
    <w:name w:val="WW-Absatz-Standardschriftart111111111111111111111111111111"/>
    <w:qFormat/>
    <w:rsid w:val="00D80B99"/>
  </w:style>
  <w:style w:type="character" w:customStyle="1" w:styleId="WW-Absatz-Standardschriftart111111111">
    <w:name w:val="WW-Absatz-Standardschriftart111111111"/>
    <w:qFormat/>
    <w:rsid w:val="00D80B99"/>
  </w:style>
  <w:style w:type="character" w:customStyle="1" w:styleId="WW-Absatz-Standardschriftart1111">
    <w:name w:val="WW-Absatz-Standardschriftart1111"/>
    <w:qFormat/>
    <w:rsid w:val="00D80B99"/>
  </w:style>
  <w:style w:type="character" w:customStyle="1" w:styleId="WW-Absatz-Standardschriftart11111111111111111111111">
    <w:name w:val="WW-Absatz-Standardschriftart11111111111111111111111"/>
    <w:qFormat/>
    <w:rsid w:val="00D80B99"/>
  </w:style>
  <w:style w:type="character" w:customStyle="1" w:styleId="WW-Absatz-Standardschriftart111111111111111111111111111">
    <w:name w:val="WW-Absatz-Standardschriftart111111111111111111111111111"/>
    <w:qFormat/>
    <w:rsid w:val="00D80B99"/>
  </w:style>
  <w:style w:type="character" w:customStyle="1" w:styleId="WW-Absatz-Standardschriftart">
    <w:name w:val="WW-Absatz-Standardschriftart"/>
    <w:qFormat/>
    <w:rsid w:val="00D80B99"/>
  </w:style>
  <w:style w:type="character" w:customStyle="1" w:styleId="WW-Absatz-Standardschriftart1111111111111111111111111111111">
    <w:name w:val="WW-Absatz-Standardschriftart1111111111111111111111111111111"/>
    <w:qFormat/>
    <w:rsid w:val="00D80B99"/>
  </w:style>
  <w:style w:type="character" w:customStyle="1" w:styleId="WW-Absatz-Standardschriftart1111111111111111111">
    <w:name w:val="WW-Absatz-Standardschriftart1111111111111111111"/>
    <w:qFormat/>
    <w:rsid w:val="00D80B99"/>
  </w:style>
  <w:style w:type="character" w:customStyle="1" w:styleId="WW-Absatz-Standardschriftart1111111111">
    <w:name w:val="WW-Absatz-Standardschriftart1111111111"/>
    <w:qFormat/>
    <w:rsid w:val="00D80B99"/>
  </w:style>
  <w:style w:type="character" w:customStyle="1" w:styleId="WW-Absatz-Standardschriftart1111111111111111111111">
    <w:name w:val="WW-Absatz-Standardschriftart1111111111111111111111"/>
    <w:qFormat/>
    <w:rsid w:val="00D80B99"/>
  </w:style>
  <w:style w:type="character" w:customStyle="1" w:styleId="WW-Absatz-Standardschriftart1111111111111111">
    <w:name w:val="WW-Absatz-Standardschriftart1111111111111111"/>
    <w:qFormat/>
    <w:rsid w:val="00D80B99"/>
  </w:style>
  <w:style w:type="character" w:customStyle="1" w:styleId="WW-Absatz-Standardschriftart11111111111111">
    <w:name w:val="WW-Absatz-Standardschriftart11111111111111"/>
    <w:qFormat/>
    <w:rsid w:val="00D80B99"/>
  </w:style>
  <w:style w:type="character" w:customStyle="1" w:styleId="WW-Absatz-Standardschriftart111">
    <w:name w:val="WW-Absatz-Standardschriftart111"/>
    <w:qFormat/>
    <w:rsid w:val="00D80B99"/>
  </w:style>
  <w:style w:type="character" w:customStyle="1" w:styleId="WW-Absatz-Standardschriftart11111">
    <w:name w:val="WW-Absatz-Standardschriftart11111"/>
    <w:qFormat/>
    <w:rsid w:val="00D80B99"/>
  </w:style>
  <w:style w:type="paragraph" w:customStyle="1" w:styleId="af">
    <w:name w:val="Нормальний текст"/>
    <w:basedOn w:val="a"/>
    <w:qFormat/>
    <w:rsid w:val="00D80B99"/>
    <w:pPr>
      <w:suppressAutoHyphens/>
      <w:spacing w:before="120"/>
      <w:ind w:firstLine="567"/>
    </w:pPr>
    <w:rPr>
      <w:rFonts w:ascii="Times New Roman" w:eastAsia="SimSun" w:hAnsi="Times New Roman" w:cs="Times New Roman"/>
      <w:sz w:val="24"/>
      <w:szCs w:val="24"/>
      <w:lang w:val="uk-UA" w:eastAsia="ar-SA"/>
    </w:rPr>
  </w:style>
  <w:style w:type="paragraph" w:customStyle="1" w:styleId="14">
    <w:name w:val="Стиль1"/>
    <w:basedOn w:val="a"/>
    <w:qFormat/>
    <w:rsid w:val="00D80B99"/>
    <w:pPr>
      <w:tabs>
        <w:tab w:val="left" w:pos="0"/>
      </w:tabs>
      <w:ind w:firstLine="709"/>
      <w:jc w:val="both"/>
    </w:pPr>
    <w:rPr>
      <w:rFonts w:ascii="Times New Roman" w:eastAsia="SimSun" w:hAnsi="Times New Roman" w:cs="Times New Roman"/>
      <w:bCs/>
      <w:sz w:val="28"/>
      <w:szCs w:val="24"/>
      <w:lang w:val="uk-UA"/>
    </w:rPr>
  </w:style>
  <w:style w:type="paragraph" w:customStyle="1" w:styleId="af0">
    <w:name w:val="Содержимое таблицы"/>
    <w:basedOn w:val="a"/>
    <w:qFormat/>
    <w:rsid w:val="00D80B99"/>
    <w:pPr>
      <w:suppressLineNumbers/>
      <w:suppressAutoHyphens/>
    </w:pPr>
    <w:rPr>
      <w:rFonts w:ascii="Times New Roman" w:eastAsia="SimSun" w:hAnsi="Times New Roman" w:cs="Times New Roman"/>
      <w:sz w:val="24"/>
      <w:szCs w:val="24"/>
      <w:lang w:val="uk-UA" w:eastAsia="ar-SA"/>
    </w:rPr>
  </w:style>
  <w:style w:type="paragraph" w:customStyle="1" w:styleId="15">
    <w:name w:val="Указатель1"/>
    <w:basedOn w:val="a"/>
    <w:qFormat/>
    <w:rsid w:val="00D80B99"/>
    <w:pPr>
      <w:suppressLineNumbers/>
      <w:suppressAutoHyphens/>
    </w:pPr>
    <w:rPr>
      <w:rFonts w:ascii="Times New Roman" w:eastAsia="SimSun" w:hAnsi="Times New Roman" w:cs="Mangal"/>
      <w:sz w:val="24"/>
      <w:szCs w:val="24"/>
      <w:lang w:val="uk-UA" w:eastAsia="ar-SA"/>
    </w:rPr>
  </w:style>
  <w:style w:type="paragraph" w:customStyle="1" w:styleId="af1">
    <w:name w:val="Заголовок таблицы"/>
    <w:basedOn w:val="af0"/>
    <w:qFormat/>
    <w:rsid w:val="00D80B99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80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qFormat/>
    <w:rsid w:val="00D80B99"/>
  </w:style>
  <w:style w:type="character" w:customStyle="1" w:styleId="rvts0">
    <w:name w:val="rvts0"/>
    <w:rsid w:val="00D80B99"/>
  </w:style>
  <w:style w:type="character" w:customStyle="1" w:styleId="rvts23">
    <w:name w:val="rvts23"/>
    <w:basedOn w:val="a0"/>
    <w:rsid w:val="00D80B99"/>
  </w:style>
  <w:style w:type="character" w:customStyle="1" w:styleId="FontStyle15">
    <w:name w:val="Font Style15"/>
    <w:rsid w:val="00D80B99"/>
    <w:rPr>
      <w:rFonts w:ascii="Bookman Old Style" w:hAnsi="Bookman Old Style" w:cs="Bookman Old Style"/>
      <w:b/>
      <w:bCs/>
      <w:spacing w:val="-10"/>
      <w:sz w:val="10"/>
      <w:szCs w:val="10"/>
    </w:rPr>
  </w:style>
  <w:style w:type="character" w:customStyle="1" w:styleId="16">
    <w:name w:val="Верхний колонтитул Знак1"/>
    <w:basedOn w:val="a0"/>
    <w:uiPriority w:val="99"/>
    <w:semiHidden/>
    <w:rsid w:val="00123CDF"/>
  </w:style>
  <w:style w:type="character" w:customStyle="1" w:styleId="17">
    <w:name w:val="Нижний колонтитул Знак1"/>
    <w:basedOn w:val="a0"/>
    <w:uiPriority w:val="99"/>
    <w:semiHidden/>
    <w:rsid w:val="00123CDF"/>
  </w:style>
  <w:style w:type="paragraph" w:styleId="af3">
    <w:name w:val="Subtitle"/>
    <w:basedOn w:val="11"/>
    <w:next w:val="11"/>
    <w:rsid w:val="008304C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5708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8304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8304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3551-12" TargetMode="External"/><Relationship Id="rId21" Type="http://schemas.openxmlformats.org/officeDocument/2006/relationships/hyperlink" Target="http://zakon4.rada.gov.ua/laws/show/755-15/" TargetMode="External"/><Relationship Id="rId42" Type="http://schemas.openxmlformats.org/officeDocument/2006/relationships/hyperlink" Target="https://zakon.rada.gov.ua/laws/show/1584-14" TargetMode="External"/><Relationship Id="rId63" Type="http://schemas.openxmlformats.org/officeDocument/2006/relationships/hyperlink" Target="https://zakon.rada.gov.ua/laws/show/999-2006-%D0%BF" TargetMode="External"/><Relationship Id="rId84" Type="http://schemas.openxmlformats.org/officeDocument/2006/relationships/hyperlink" Target="https://zakon.rada.gov.ua/laws/show/80-2007-%D0%BF" TargetMode="External"/><Relationship Id="rId138" Type="http://schemas.openxmlformats.org/officeDocument/2006/relationships/hyperlink" Target="https://zakon.rada.gov.ua/laws/show/187-2006-%D0%BF" TargetMode="External"/><Relationship Id="rId159" Type="http://schemas.openxmlformats.org/officeDocument/2006/relationships/hyperlink" Target="https://zakon.rada.gov.ua/laws/show/771/97-%D0%B2%D1%80" TargetMode="External"/><Relationship Id="rId170" Type="http://schemas.openxmlformats.org/officeDocument/2006/relationships/hyperlink" Target="https://zakon.rada.gov.ua/laws/show/2806-15" TargetMode="External"/><Relationship Id="rId191" Type="http://schemas.openxmlformats.org/officeDocument/2006/relationships/hyperlink" Target="https://zakon.rada.gov.ua/laws/show/5203-17" TargetMode="External"/><Relationship Id="rId107" Type="http://schemas.openxmlformats.org/officeDocument/2006/relationships/hyperlink" Target="https://zakon.rada.gov.ua/laws/show/1098-2017-%D0%BF" TargetMode="External"/><Relationship Id="rId11" Type="http://schemas.openxmlformats.org/officeDocument/2006/relationships/hyperlink" Target="http://zakon4.rada.gov.ua/laws/show/755-15/" TargetMode="External"/><Relationship Id="rId32" Type="http://schemas.openxmlformats.org/officeDocument/2006/relationships/hyperlink" Target="https://zakon.rada.gov.ua/laws/show/926-2021-%D0%BF" TargetMode="External"/><Relationship Id="rId53" Type="http://schemas.openxmlformats.org/officeDocument/2006/relationships/hyperlink" Target="https://zakon.rada.gov.ua/laws/show/760-2016-%D0%BF" TargetMode="External"/><Relationship Id="rId74" Type="http://schemas.openxmlformats.org/officeDocument/2006/relationships/hyperlink" Target="https://zakon.rada.gov.ua/laws/show/2145-19" TargetMode="External"/><Relationship Id="rId128" Type="http://schemas.openxmlformats.org/officeDocument/2006/relationships/hyperlink" Target="https://zakon.rada.gov.ua/go/200-2015-%D0%BF" TargetMode="External"/><Relationship Id="rId149" Type="http://schemas.openxmlformats.org/officeDocument/2006/relationships/hyperlink" Target="https://zakon.rada.gov.ua/laws/show/875-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zakon.rada.gov.ua/laws/show/2778-17" TargetMode="External"/><Relationship Id="rId160" Type="http://schemas.openxmlformats.org/officeDocument/2006/relationships/hyperlink" Target="https://zakon.rada.gov.ua/laws/show/771/97-%D0%B2%D1%80" TargetMode="External"/><Relationship Id="rId181" Type="http://schemas.openxmlformats.org/officeDocument/2006/relationships/hyperlink" Target="https://zakon.rada.gov.ua/laws/show/2806-15" TargetMode="External"/><Relationship Id="rId22" Type="http://schemas.openxmlformats.org/officeDocument/2006/relationships/hyperlink" Target="http://zakon.rada.gov.ua/laws/show/4572-17" TargetMode="External"/><Relationship Id="rId43" Type="http://schemas.openxmlformats.org/officeDocument/2006/relationships/hyperlink" Target="https://zakon.rada.gov.ua/laws/show/3551-12" TargetMode="External"/><Relationship Id="rId64" Type="http://schemas.openxmlformats.org/officeDocument/2006/relationships/hyperlink" Target="https://zakon.rada.gov.ua/laws/show/z0632-21" TargetMode="External"/><Relationship Id="rId118" Type="http://schemas.openxmlformats.org/officeDocument/2006/relationships/hyperlink" Target="https://zakon.rada.gov.ua/laws/show/3551-12" TargetMode="External"/><Relationship Id="rId139" Type="http://schemas.openxmlformats.org/officeDocument/2006/relationships/hyperlink" Target="https://zakon.rada.gov.ua/laws/show/187-2006-%D0%BF" TargetMode="External"/><Relationship Id="rId85" Type="http://schemas.openxmlformats.org/officeDocument/2006/relationships/hyperlink" Target="https://zakon.rada.gov.ua/laws/show/2811-12" TargetMode="External"/><Relationship Id="rId150" Type="http://schemas.openxmlformats.org/officeDocument/2006/relationships/hyperlink" Target="https://zakon.rada.gov.ua/laws/show/2961-15" TargetMode="External"/><Relationship Id="rId171" Type="http://schemas.openxmlformats.org/officeDocument/2006/relationships/hyperlink" Target="https://zakon.rada.gov.ua/laws/show/2806-15" TargetMode="External"/><Relationship Id="rId192" Type="http://schemas.openxmlformats.org/officeDocument/2006/relationships/hyperlink" Target="https://zakon.rada.gov.ua/laws/show/4004-12" TargetMode="External"/><Relationship Id="rId12" Type="http://schemas.openxmlformats.org/officeDocument/2006/relationships/hyperlink" Target="http://zakon.rada.gov.ua/laws/show/4572-17" TargetMode="External"/><Relationship Id="rId33" Type="http://schemas.openxmlformats.org/officeDocument/2006/relationships/hyperlink" Target="https://zakon.rada.gov.ua/laws/show/2344-14" TargetMode="External"/><Relationship Id="rId108" Type="http://schemas.openxmlformats.org/officeDocument/2006/relationships/hyperlink" Target="https://www.kmu.gov.ua/npas/pro-osoblivosti-narahuvannya-ta-viplati-groshovih-dopomog-pilg-ta-zhitlovih-subsidij-na-period-diyi-voyennogo-stanu-215" TargetMode="External"/><Relationship Id="rId129" Type="http://schemas.openxmlformats.org/officeDocument/2006/relationships/hyperlink" Target="https://zakon.rada.gov.ua/laws/show/187-2006-%D0%BF" TargetMode="External"/><Relationship Id="rId54" Type="http://schemas.openxmlformats.org/officeDocument/2006/relationships/hyperlink" Target="https://zakon.rada.gov.ua/laws/show/936-2005-%D0%BF" TargetMode="External"/><Relationship Id="rId75" Type="http://schemas.openxmlformats.org/officeDocument/2006/relationships/hyperlink" Target="https://zakon.rada.gov.ua/laws/show/2229-12" TargetMode="External"/><Relationship Id="rId96" Type="http://schemas.openxmlformats.org/officeDocument/2006/relationships/hyperlink" Target="https://zakon.rada.gov.ua/laws/show/2801-12" TargetMode="External"/><Relationship Id="rId140" Type="http://schemas.openxmlformats.org/officeDocument/2006/relationships/hyperlink" Target="https://zakon.rada.gov.ua/laws/show/187-2006-%D0%BF" TargetMode="External"/><Relationship Id="rId161" Type="http://schemas.openxmlformats.org/officeDocument/2006/relationships/hyperlink" Target="https://zakon.rada.gov.ua/laws/show/771/97-%D0%B2%D1%80" TargetMode="External"/><Relationship Id="rId182" Type="http://schemas.openxmlformats.org/officeDocument/2006/relationships/hyperlink" Target="https://zakon.rada.gov.ua/laws/show/1478-14" TargetMode="External"/><Relationship Id="rId6" Type="http://schemas.openxmlformats.org/officeDocument/2006/relationships/hyperlink" Target="http://zakon.rada.gov.ua/laws/show/4572-17" TargetMode="External"/><Relationship Id="rId23" Type="http://schemas.openxmlformats.org/officeDocument/2006/relationships/hyperlink" Target="http://zakon4.rada.gov.ua/laws/show/755-15/" TargetMode="External"/><Relationship Id="rId119" Type="http://schemas.openxmlformats.org/officeDocument/2006/relationships/hyperlink" Target="https://zakon.rada.gov.ua/laws/show/458-96-%D0%BF" TargetMode="External"/><Relationship Id="rId44" Type="http://schemas.openxmlformats.org/officeDocument/2006/relationships/hyperlink" Target="https://zakon.rada.gov.ua/laws/show/785-2004-%D0%BF" TargetMode="External"/><Relationship Id="rId65" Type="http://schemas.openxmlformats.org/officeDocument/2006/relationships/hyperlink" Target="https://zakon.rada.gov.ua/laws/show/z0632-21" TargetMode="External"/><Relationship Id="rId86" Type="http://schemas.openxmlformats.org/officeDocument/2006/relationships/hyperlink" Target="https://zakon.rada.gov.ua/laws/show/1180-2020-%D0%BF" TargetMode="External"/><Relationship Id="rId130" Type="http://schemas.openxmlformats.org/officeDocument/2006/relationships/hyperlink" Target="https://zakon.rada.gov.ua/laws/show/110-2017-%D0%BF" TargetMode="External"/><Relationship Id="rId151" Type="http://schemas.openxmlformats.org/officeDocument/2006/relationships/hyperlink" Target="https://zakon.rada.gov.ua/laws/show/321-2012-%D0%BF" TargetMode="External"/><Relationship Id="rId172" Type="http://schemas.openxmlformats.org/officeDocument/2006/relationships/hyperlink" Target="https://zakon.rada.gov.ua/laws/show/2707-12" TargetMode="External"/><Relationship Id="rId193" Type="http://schemas.openxmlformats.org/officeDocument/2006/relationships/hyperlink" Target="https://zakon.rada.gov.ua/laws/show/187/98-%D0%B2%D1%80" TargetMode="External"/><Relationship Id="rId13" Type="http://schemas.openxmlformats.org/officeDocument/2006/relationships/hyperlink" Target="http://zakon4.rada.gov.ua/laws/show/755-15/" TargetMode="External"/><Relationship Id="rId109" Type="http://schemas.openxmlformats.org/officeDocument/2006/relationships/hyperlink" Target="https://www.kmu.gov.ua/npas/pro-osoblivosti-narahuvannya-ta-viplati-groshovih-dopomog-pilg-ta-zhitlovih-subsidij-na-period-diyi-voyennogo-stanu-215" TargetMode="External"/><Relationship Id="rId34" Type="http://schemas.openxmlformats.org/officeDocument/2006/relationships/hyperlink" Target="https://zakon.rada.gov.ua/laws/show/2344-14" TargetMode="External"/><Relationship Id="rId55" Type="http://schemas.openxmlformats.org/officeDocument/2006/relationships/hyperlink" Target="https://zakon.rada.gov.ua/laws/show/2342-15" TargetMode="External"/><Relationship Id="rId76" Type="http://schemas.openxmlformats.org/officeDocument/2006/relationships/hyperlink" Target="https://zakon.rada.gov.ua/laws/show/2195-15" TargetMode="External"/><Relationship Id="rId97" Type="http://schemas.openxmlformats.org/officeDocument/2006/relationships/hyperlink" Target="https://zakon.rada.gov.ua/laws/show/32/95-%D0%B2%D1%80" TargetMode="External"/><Relationship Id="rId120" Type="http://schemas.openxmlformats.org/officeDocument/2006/relationships/hyperlink" Target="https://zakon.rada.gov.ua/laws/show/739-2015-%D0%BF" TargetMode="External"/><Relationship Id="rId141" Type="http://schemas.openxmlformats.org/officeDocument/2006/relationships/hyperlink" Target="https://zakon.rada.gov.ua/laws/show/187-2006-%D0%BF" TargetMode="External"/><Relationship Id="rId7" Type="http://schemas.openxmlformats.org/officeDocument/2006/relationships/hyperlink" Target="http://zakon4.rada.gov.ua/laws/show/755-15/" TargetMode="External"/><Relationship Id="rId71" Type="http://schemas.openxmlformats.org/officeDocument/2006/relationships/hyperlink" Target="https://zakon.rada.gov.ua/laws/show/256-2017-%D0%BF" TargetMode="External"/><Relationship Id="rId92" Type="http://schemas.openxmlformats.org/officeDocument/2006/relationships/hyperlink" Target="https://zakon.rada.gov.ua/laws/show/203/98-%D0%B2%D1%80" TargetMode="External"/><Relationship Id="rId162" Type="http://schemas.openxmlformats.org/officeDocument/2006/relationships/hyperlink" Target="https://zakon.rada.gov.ua/laws/show/2456-12" TargetMode="External"/><Relationship Id="rId183" Type="http://schemas.openxmlformats.org/officeDocument/2006/relationships/hyperlink" Target="https://zakon.rada.gov.ua/laws/show/2456-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akon4.rada.gov.ua/laws/show/755-15/" TargetMode="External"/><Relationship Id="rId24" Type="http://schemas.openxmlformats.org/officeDocument/2006/relationships/hyperlink" Target="http://zakon.rada.gov.ua/laws/show/4572-17" TargetMode="External"/><Relationship Id="rId40" Type="http://schemas.openxmlformats.org/officeDocument/2006/relationships/hyperlink" Target="https://zakon.rada.gov.ua/laws/show/936-2005-%D0%BF" TargetMode="External"/><Relationship Id="rId45" Type="http://schemas.openxmlformats.org/officeDocument/2006/relationships/hyperlink" Target="https://zakon.rada.gov.ua/laws/show/796-12" TargetMode="External"/><Relationship Id="rId66" Type="http://schemas.openxmlformats.org/officeDocument/2006/relationships/hyperlink" Target="https://zakon.rada.gov.ua/laws/show/2961-15" TargetMode="External"/><Relationship Id="rId87" Type="http://schemas.openxmlformats.org/officeDocument/2006/relationships/hyperlink" Target="https://zakon.rada.gov.ua/laws/show/z0845-18" TargetMode="External"/><Relationship Id="rId110" Type="http://schemas.openxmlformats.org/officeDocument/2006/relationships/hyperlink" Target="https://www.kmu.gov.ua/npas/pro-osoblivosti-narahuvannya-ta-viplati-groshovih-dopomog-pilg-ta-zhitlovih-subsidij-na-period-diyi-voyennogo-stanu-215" TargetMode="External"/><Relationship Id="rId115" Type="http://schemas.openxmlformats.org/officeDocument/2006/relationships/hyperlink" Target="https://zakon.rada.gov.ua/laws/show/z0130-19" TargetMode="External"/><Relationship Id="rId131" Type="http://schemas.openxmlformats.org/officeDocument/2006/relationships/hyperlink" Target="https://zakon.rada.gov.ua/rada/show/v0056282-08" TargetMode="External"/><Relationship Id="rId136" Type="http://schemas.openxmlformats.org/officeDocument/2006/relationships/hyperlink" Target="https://zakon.rada.gov.ua/laws/show/110-2017-%D0%BF" TargetMode="External"/><Relationship Id="rId157" Type="http://schemas.openxmlformats.org/officeDocument/2006/relationships/hyperlink" Target="https://zakon.rada.gov.ua/laws/show/z1327-13" TargetMode="External"/><Relationship Id="rId178" Type="http://schemas.openxmlformats.org/officeDocument/2006/relationships/hyperlink" Target="https://zakon.rada.gov.ua/laws/show/1478-14" TargetMode="External"/><Relationship Id="rId61" Type="http://schemas.openxmlformats.org/officeDocument/2006/relationships/hyperlink" Target="https://zakon.rada.gov.ua/laws/show/875-12" TargetMode="External"/><Relationship Id="rId82" Type="http://schemas.openxmlformats.org/officeDocument/2006/relationships/hyperlink" Target="https://zakon.rada.gov.ua/laws/show/893-2021-%D0%BF" TargetMode="External"/><Relationship Id="rId152" Type="http://schemas.openxmlformats.org/officeDocument/2006/relationships/hyperlink" Target="https://zakon.rada.gov.ua/laws/show/321-2012-%D0%BF" TargetMode="External"/><Relationship Id="rId173" Type="http://schemas.openxmlformats.org/officeDocument/2006/relationships/hyperlink" Target="https://zakon.rada.gov.ua/laws/show/302-2002-%D0%BF" TargetMode="External"/><Relationship Id="rId194" Type="http://schemas.openxmlformats.org/officeDocument/2006/relationships/hyperlink" Target="https://zakon.rada.gov.ua/laws/show/1360-98-%D0%BF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zakon4.rada.gov.ua/laws/show/755-15/" TargetMode="External"/><Relationship Id="rId14" Type="http://schemas.openxmlformats.org/officeDocument/2006/relationships/hyperlink" Target="http://zakon.rada.gov.ua/laws/show/4572-17" TargetMode="External"/><Relationship Id="rId30" Type="http://schemas.openxmlformats.org/officeDocument/2006/relationships/hyperlink" Target="https://zakon.rada.gov.ua/laws/show/3038-17" TargetMode="External"/><Relationship Id="rId35" Type="http://schemas.openxmlformats.org/officeDocument/2006/relationships/hyperlink" Target="https://zakon.rada.gov.ua/laws/show/2102-20" TargetMode="External"/><Relationship Id="rId56" Type="http://schemas.openxmlformats.org/officeDocument/2006/relationships/hyperlink" Target="https://zakon.rada.gov.ua/laws/show/796-12" TargetMode="External"/><Relationship Id="rId77" Type="http://schemas.openxmlformats.org/officeDocument/2006/relationships/hyperlink" Target="https://zakon.rada.gov.ua/laws/show/249/95-%D0%B2%D1%80" TargetMode="External"/><Relationship Id="rId100" Type="http://schemas.openxmlformats.org/officeDocument/2006/relationships/hyperlink" Target="https://zakon.rada.gov.ua/laws/show/2109-14" TargetMode="External"/><Relationship Id="rId105" Type="http://schemas.openxmlformats.org/officeDocument/2006/relationships/hyperlink" Target="https://zakon.rada.gov.ua/laws/show/859-2020-%D0%BF" TargetMode="External"/><Relationship Id="rId126" Type="http://schemas.openxmlformats.org/officeDocument/2006/relationships/hyperlink" Target="https://zakon.rada.gov.ua/go/200-2015-%D0%BF" TargetMode="External"/><Relationship Id="rId147" Type="http://schemas.openxmlformats.org/officeDocument/2006/relationships/hyperlink" Target="https://zakon.rada.gov.ua/laws/show/1192-14" TargetMode="External"/><Relationship Id="rId168" Type="http://schemas.openxmlformats.org/officeDocument/2006/relationships/hyperlink" Target="https://zakon.rada.gov.ua/laws/show/2456-12" TargetMode="External"/><Relationship Id="rId8" Type="http://schemas.openxmlformats.org/officeDocument/2006/relationships/hyperlink" Target="http://zakon.rada.gov.ua/laws/show/4572-17" TargetMode="External"/><Relationship Id="rId51" Type="http://schemas.openxmlformats.org/officeDocument/2006/relationships/hyperlink" Target="https://zakon.rada.gov.ua/laws/show/796-12" TargetMode="External"/><Relationship Id="rId72" Type="http://schemas.openxmlformats.org/officeDocument/2006/relationships/hyperlink" Target="https://zakon.rada.gov.ua/laws/show/256-2017-%D0%BF" TargetMode="External"/><Relationship Id="rId93" Type="http://schemas.openxmlformats.org/officeDocument/2006/relationships/hyperlink" Target="https://zakon.rada.gov.ua/laws/show/2145-19" TargetMode="External"/><Relationship Id="rId98" Type="http://schemas.openxmlformats.org/officeDocument/2006/relationships/hyperlink" Target="https://zakon.rada.gov.ua/laws/show/249/95-%D0%B2%D1%80" TargetMode="External"/><Relationship Id="rId121" Type="http://schemas.openxmlformats.org/officeDocument/2006/relationships/hyperlink" Target="https://zakon.rada.gov.ua/laws/show/3551-12" TargetMode="External"/><Relationship Id="rId142" Type="http://schemas.openxmlformats.org/officeDocument/2006/relationships/hyperlink" Target="https://zakon.rada.gov.ua/laws/show/187-2006-%D0%BF" TargetMode="External"/><Relationship Id="rId163" Type="http://schemas.openxmlformats.org/officeDocument/2006/relationships/hyperlink" Target="https://zakon.rada.gov.ua/laws/show/1264-12" TargetMode="External"/><Relationship Id="rId184" Type="http://schemas.openxmlformats.org/officeDocument/2006/relationships/hyperlink" Target="https://zakon.rada.gov.ua/laws/show/3392-17" TargetMode="External"/><Relationship Id="rId189" Type="http://schemas.openxmlformats.org/officeDocument/2006/relationships/hyperlink" Target="https://zakon.rada.gov.ua/laws/show/1216-98-%D0%BF" TargetMode="External"/><Relationship Id="rId3" Type="http://schemas.openxmlformats.org/officeDocument/2006/relationships/styles" Target="styles.xml"/><Relationship Id="rId25" Type="http://schemas.openxmlformats.org/officeDocument/2006/relationships/hyperlink" Target="http://zakon4.rada.gov.ua/laws/show/755-15/" TargetMode="External"/><Relationship Id="rId46" Type="http://schemas.openxmlformats.org/officeDocument/2006/relationships/hyperlink" Target="https://zakon.rada.gov.ua/laws/show/936-2005-%D0%BF" TargetMode="External"/><Relationship Id="rId67" Type="http://schemas.openxmlformats.org/officeDocument/2006/relationships/hyperlink" Target="https://zakon.rada.gov.ua/laws/show/150-2007-%D0%BF" TargetMode="External"/><Relationship Id="rId116" Type="http://schemas.openxmlformats.org/officeDocument/2006/relationships/hyperlink" Target="https://zakon.rada.gov.ua/laws/show/3721-12" TargetMode="External"/><Relationship Id="rId137" Type="http://schemas.openxmlformats.org/officeDocument/2006/relationships/hyperlink" Target="https://zakon.rada.gov.ua/laws/show/110-2017-%D0%BF" TargetMode="External"/><Relationship Id="rId158" Type="http://schemas.openxmlformats.org/officeDocument/2006/relationships/hyperlink" Target="https://zakon.rada.gov.ua/laws/show/771/97-%D0%B2%D1%80" TargetMode="External"/><Relationship Id="rId20" Type="http://schemas.openxmlformats.org/officeDocument/2006/relationships/hyperlink" Target="http://zakon.rada.gov.ua/laws/show/4572-17" TargetMode="External"/><Relationship Id="rId41" Type="http://schemas.openxmlformats.org/officeDocument/2006/relationships/hyperlink" Target="https://zakon.rada.gov.ua/laws/show/760-2016-%D0%BF" TargetMode="External"/><Relationship Id="rId62" Type="http://schemas.openxmlformats.org/officeDocument/2006/relationships/hyperlink" Target="https://zakon.rada.gov.ua/laws/show/1192-14" TargetMode="External"/><Relationship Id="rId83" Type="http://schemas.openxmlformats.org/officeDocument/2006/relationships/hyperlink" Target="https://zakon.rada.gov.ua/laws/show/2961-15" TargetMode="External"/><Relationship Id="rId88" Type="http://schemas.openxmlformats.org/officeDocument/2006/relationships/hyperlink" Target="https://zakon.rada.gov.ua/laws/show/3551-12" TargetMode="External"/><Relationship Id="rId111" Type="http://schemas.openxmlformats.org/officeDocument/2006/relationships/hyperlink" Target="https://www.kmu.gov.ua/npas/deyaki-pitannya-nadannya-derzhavnoyi-socialnoyi-dopomogi-na-period-vvedennya-voyennogo-stanu-214" TargetMode="External"/><Relationship Id="rId132" Type="http://schemas.openxmlformats.org/officeDocument/2006/relationships/hyperlink" Target="https://zakon.rada.gov.ua/laws/show/z0743-17" TargetMode="External"/><Relationship Id="rId153" Type="http://schemas.openxmlformats.org/officeDocument/2006/relationships/hyperlink" Target="https://zakon.rada.gov.ua/laws/show/321-2012-%D0%BF" TargetMode="External"/><Relationship Id="rId174" Type="http://schemas.openxmlformats.org/officeDocument/2006/relationships/hyperlink" Target="https://zakon.rada.gov.ua/laws/show/302-2002-%D0%BF" TargetMode="External"/><Relationship Id="rId179" Type="http://schemas.openxmlformats.org/officeDocument/2006/relationships/hyperlink" Target="https://zakon.rada.gov.ua/laws/show/2456-12" TargetMode="External"/><Relationship Id="rId195" Type="http://schemas.openxmlformats.org/officeDocument/2006/relationships/hyperlink" Target="https://zakon.rada.gov.ua/laws/show/z0169-99" TargetMode="External"/><Relationship Id="rId190" Type="http://schemas.openxmlformats.org/officeDocument/2006/relationships/hyperlink" Target="https://zakon.rada.gov.ua/laws/show/z0060-99" TargetMode="External"/><Relationship Id="rId15" Type="http://schemas.openxmlformats.org/officeDocument/2006/relationships/hyperlink" Target="http://zakon4.rada.gov.ua/laws/show/755-15/" TargetMode="External"/><Relationship Id="rId36" Type="http://schemas.openxmlformats.org/officeDocument/2006/relationships/hyperlink" Target="https://www.kmu.gov.ua/npas/deyaki-pitannya-viplati-dopomogi-na-prozhivannya-vnutrishno-peremishchenim-osobam-332" TargetMode="External"/><Relationship Id="rId57" Type="http://schemas.openxmlformats.org/officeDocument/2006/relationships/hyperlink" Target="https://zakon.rada.gov.ua/laws/show/854-2016-%D0%BF" TargetMode="External"/><Relationship Id="rId106" Type="http://schemas.openxmlformats.org/officeDocument/2006/relationships/hyperlink" Target="https://zakon.rada.gov.ua/laws/show/1058-15" TargetMode="External"/><Relationship Id="rId127" Type="http://schemas.openxmlformats.org/officeDocument/2006/relationships/hyperlink" Target="https://zakon.rada.gov.ua/go/200-2015-%D0%BF" TargetMode="External"/><Relationship Id="rId10" Type="http://schemas.openxmlformats.org/officeDocument/2006/relationships/hyperlink" Target="http://zakon.rada.gov.ua/laws/show/4572-17" TargetMode="External"/><Relationship Id="rId31" Type="http://schemas.openxmlformats.org/officeDocument/2006/relationships/hyperlink" Target="https://zakon.rada.gov.ua/laws/show/858-15" TargetMode="External"/><Relationship Id="rId52" Type="http://schemas.openxmlformats.org/officeDocument/2006/relationships/hyperlink" Target="https://zakon.rada.gov.ua/laws/show/285-2015-%D0%BF" TargetMode="External"/><Relationship Id="rId73" Type="http://schemas.openxmlformats.org/officeDocument/2006/relationships/hyperlink" Target="https://zakon.rada.gov.ua/laws/show/32/95-%D0%B2%D1%80" TargetMode="External"/><Relationship Id="rId78" Type="http://schemas.openxmlformats.org/officeDocument/2006/relationships/hyperlink" Target="https://zakon.rada.gov.ua/laws/show/203/98-%D0%B2%D1%80" TargetMode="External"/><Relationship Id="rId94" Type="http://schemas.openxmlformats.org/officeDocument/2006/relationships/hyperlink" Target="https://zakon.rada.gov.ua/laws/show/2402-14" TargetMode="External"/><Relationship Id="rId99" Type="http://schemas.openxmlformats.org/officeDocument/2006/relationships/hyperlink" Target="https://zakon.rada.gov.ua/laws/show/180-14" TargetMode="External"/><Relationship Id="rId101" Type="http://schemas.openxmlformats.org/officeDocument/2006/relationships/hyperlink" Target="https://zakon.rada.gov.ua/laws/show/79-2021-%D0%BF" TargetMode="External"/><Relationship Id="rId122" Type="http://schemas.openxmlformats.org/officeDocument/2006/relationships/hyperlink" Target="https://zakon.rada.gov.ua/laws/show/796-12" TargetMode="External"/><Relationship Id="rId143" Type="http://schemas.openxmlformats.org/officeDocument/2006/relationships/hyperlink" Target="https://zakon.rada.gov.ua/laws/show/z0163-18" TargetMode="External"/><Relationship Id="rId148" Type="http://schemas.openxmlformats.org/officeDocument/2006/relationships/hyperlink" Target="https://zakon.rada.gov.ua/laws/show/875-12" TargetMode="External"/><Relationship Id="rId164" Type="http://schemas.openxmlformats.org/officeDocument/2006/relationships/hyperlink" Target="https://zakon.rada.gov.ua/laws/show/3392-17" TargetMode="External"/><Relationship Id="rId169" Type="http://schemas.openxmlformats.org/officeDocument/2006/relationships/hyperlink" Target="https://zakon.rada.gov.ua/laws/show/1264-12" TargetMode="External"/><Relationship Id="rId185" Type="http://schemas.openxmlformats.org/officeDocument/2006/relationships/hyperlink" Target="https://zakon.rada.gov.ua/laws/show/2806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755-15/" TargetMode="External"/><Relationship Id="rId180" Type="http://schemas.openxmlformats.org/officeDocument/2006/relationships/hyperlink" Target="https://zakon.rada.gov.ua/laws/show/3392-17" TargetMode="External"/><Relationship Id="rId26" Type="http://schemas.openxmlformats.org/officeDocument/2006/relationships/hyperlink" Target="http://zakon.rada.gov.ua/laws/show/4572-17" TargetMode="External"/><Relationship Id="rId47" Type="http://schemas.openxmlformats.org/officeDocument/2006/relationships/hyperlink" Target="https://zakon.rada.gov.ua/laws/show/760-2016-%D0%BF" TargetMode="External"/><Relationship Id="rId68" Type="http://schemas.openxmlformats.org/officeDocument/2006/relationships/hyperlink" Target="https://zakon.rada.gov.ua/laws/show/969-2015-%D0%BF" TargetMode="External"/><Relationship Id="rId89" Type="http://schemas.openxmlformats.org/officeDocument/2006/relationships/hyperlink" Target="https://zakon.rada.gov.ua/laws/show/1584-14" TargetMode="External"/><Relationship Id="rId112" Type="http://schemas.openxmlformats.org/officeDocument/2006/relationships/hyperlink" Target="https://zakon.rada.gov.ua/laws/show/2109-14" TargetMode="External"/><Relationship Id="rId133" Type="http://schemas.openxmlformats.org/officeDocument/2006/relationships/hyperlink" Target="https://zakon.rada.gov.ua/laws/show/1584-14" TargetMode="External"/><Relationship Id="rId154" Type="http://schemas.openxmlformats.org/officeDocument/2006/relationships/hyperlink" Target="https://zakon.rada.gov.ua/laws/show/z0475-15" TargetMode="External"/><Relationship Id="rId175" Type="http://schemas.openxmlformats.org/officeDocument/2006/relationships/hyperlink" Target="https://zakon.rada.gov.ua/laws/show/302-2002-%D0%BF" TargetMode="External"/><Relationship Id="rId196" Type="http://schemas.openxmlformats.org/officeDocument/2006/relationships/hyperlink" Target="https://zakon.rada.gov.ua/laws/show/z0169-99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zakon.rada.gov.ua/laws/show/4572-17" TargetMode="External"/><Relationship Id="rId37" Type="http://schemas.openxmlformats.org/officeDocument/2006/relationships/hyperlink" Target="https://zakon.rada.gov.ua/laws/show/3236-17" TargetMode="External"/><Relationship Id="rId58" Type="http://schemas.openxmlformats.org/officeDocument/2006/relationships/hyperlink" Target="https://zakon.rada.gov.ua/laws/show/936-2005-%D0%BF" TargetMode="External"/><Relationship Id="rId79" Type="http://schemas.openxmlformats.org/officeDocument/2006/relationships/hyperlink" Target="https://zakon.rada.gov.ua/laws/show/2011-12" TargetMode="External"/><Relationship Id="rId102" Type="http://schemas.openxmlformats.org/officeDocument/2006/relationships/hyperlink" Target="https://zakon.rada.gov.ua/laws/show/2671-19" TargetMode="External"/><Relationship Id="rId123" Type="http://schemas.openxmlformats.org/officeDocument/2006/relationships/hyperlink" Target="https://zakon.rada.gov.ua/laws/show/674-92-%D0%BF" TargetMode="External"/><Relationship Id="rId144" Type="http://schemas.openxmlformats.org/officeDocument/2006/relationships/hyperlink" Target="https://zakon.rada.gov.ua/laws/show/2961-15" TargetMode="External"/><Relationship Id="rId90" Type="http://schemas.openxmlformats.org/officeDocument/2006/relationships/hyperlink" Target="https://zakon.rada.gov.ua/laws/show/3721-12" TargetMode="External"/><Relationship Id="rId165" Type="http://schemas.openxmlformats.org/officeDocument/2006/relationships/hyperlink" Target="https://zakon.rada.gov.ua/laws/show/2806-15" TargetMode="External"/><Relationship Id="rId186" Type="http://schemas.openxmlformats.org/officeDocument/2006/relationships/hyperlink" Target="https://zakon.rada.gov.ua/laws/show/2806-15" TargetMode="External"/><Relationship Id="rId27" Type="http://schemas.openxmlformats.org/officeDocument/2006/relationships/hyperlink" Target="http://zakon4.rada.gov.ua/laws/show/755-15/" TargetMode="External"/><Relationship Id="rId48" Type="http://schemas.openxmlformats.org/officeDocument/2006/relationships/hyperlink" Target="https://zakon.rada.gov.ua/laws/show/258-92-%D0%BF" TargetMode="External"/><Relationship Id="rId69" Type="http://schemas.openxmlformats.org/officeDocument/2006/relationships/hyperlink" Target="https://zakon.rada.gov.ua/go/785-2004-%D0%BF" TargetMode="External"/><Relationship Id="rId113" Type="http://schemas.openxmlformats.org/officeDocument/2006/relationships/hyperlink" Target="https://zakon.rada.gov.ua/laws/show/1727-15" TargetMode="External"/><Relationship Id="rId134" Type="http://schemas.openxmlformats.org/officeDocument/2006/relationships/hyperlink" Target="https://zakon.rada.gov.ua/laws/show/3551-12" TargetMode="External"/><Relationship Id="rId80" Type="http://schemas.openxmlformats.org/officeDocument/2006/relationships/hyperlink" Target="https://zakon.rada.gov.ua/laws/show/3551-12" TargetMode="External"/><Relationship Id="rId155" Type="http://schemas.openxmlformats.org/officeDocument/2006/relationships/hyperlink" Target="https://zakon.rada.gov.ua/laws/show/2671-19?find=1&amp;text=+%D1%80%D1%96%D1%88%D0%B5%D0%BD" TargetMode="External"/><Relationship Id="rId176" Type="http://schemas.openxmlformats.org/officeDocument/2006/relationships/hyperlink" Target="https://zakon.rada.gov.ua/laws/show/z0061-95" TargetMode="External"/><Relationship Id="rId197" Type="http://schemas.openxmlformats.org/officeDocument/2006/relationships/hyperlink" Target="https://zakon.rada.gov.ua/laws/show/187/98-%D0%B2%D1%80" TargetMode="External"/><Relationship Id="rId17" Type="http://schemas.openxmlformats.org/officeDocument/2006/relationships/hyperlink" Target="http://zakon4.rada.gov.ua/laws/show/755-15/" TargetMode="External"/><Relationship Id="rId38" Type="http://schemas.openxmlformats.org/officeDocument/2006/relationships/hyperlink" Target="https://zakon.rada.gov.ua/laws/show/796-12" TargetMode="External"/><Relationship Id="rId59" Type="http://schemas.openxmlformats.org/officeDocument/2006/relationships/hyperlink" Target="https://zakon.rada.gov.ua/laws/show/838-2017-%D0%BF" TargetMode="External"/><Relationship Id="rId103" Type="http://schemas.openxmlformats.org/officeDocument/2006/relationships/hyperlink" Target="https://zakon.rada.gov.ua/laws/show/859-2020-%D0%BF" TargetMode="External"/><Relationship Id="rId124" Type="http://schemas.openxmlformats.org/officeDocument/2006/relationships/hyperlink" Target="https://zakon.rada.gov.ua/laws/show/551-2018-%D0%BF" TargetMode="External"/><Relationship Id="rId70" Type="http://schemas.openxmlformats.org/officeDocument/2006/relationships/hyperlink" Target="https://zakon.rada.gov.ua/laws/show/875-12?find=1&amp;text=%D0%BC%D0%B0%D1%82%D0%B5%D1%80" TargetMode="External"/><Relationship Id="rId91" Type="http://schemas.openxmlformats.org/officeDocument/2006/relationships/hyperlink" Target="https://zakon.rada.gov.ua/laws/show/796-12" TargetMode="External"/><Relationship Id="rId145" Type="http://schemas.openxmlformats.org/officeDocument/2006/relationships/hyperlink" Target="https://zakon.rada.gov.ua/laws/show/150-2007-%D0%BF" TargetMode="External"/><Relationship Id="rId166" Type="http://schemas.openxmlformats.org/officeDocument/2006/relationships/hyperlink" Target="https://zakon.rada.gov.ua/laws/show/459-92-%D0%BF" TargetMode="External"/><Relationship Id="rId187" Type="http://schemas.openxmlformats.org/officeDocument/2006/relationships/hyperlink" Target="https://zakon.rada.gov.ua/laws/show/2806-15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zakon.rada.gov.ua/laws/show/4572-17" TargetMode="External"/><Relationship Id="rId49" Type="http://schemas.openxmlformats.org/officeDocument/2006/relationships/hyperlink" Target="https://zakon.rada.gov.ua/laws/show/562-2005-%D0%BF" TargetMode="External"/><Relationship Id="rId114" Type="http://schemas.openxmlformats.org/officeDocument/2006/relationships/hyperlink" Target="https://zakon.rada.gov.ua/laws/show/261-2005-%D0%BF" TargetMode="External"/><Relationship Id="rId60" Type="http://schemas.openxmlformats.org/officeDocument/2006/relationships/hyperlink" Target="https://zakon.rada.gov.ua/laws/show/2961-15" TargetMode="External"/><Relationship Id="rId81" Type="http://schemas.openxmlformats.org/officeDocument/2006/relationships/hyperlink" Target="https://zakon.rada.gov.ua/laws/show/2947-14" TargetMode="External"/><Relationship Id="rId135" Type="http://schemas.openxmlformats.org/officeDocument/2006/relationships/hyperlink" Target="https://zakon.rada.gov.ua/laws/show/110-2017-%D0%BF" TargetMode="External"/><Relationship Id="rId156" Type="http://schemas.openxmlformats.org/officeDocument/2006/relationships/hyperlink" Target="https://zakon.rada.gov.ua/laws/show/2671-19" TargetMode="External"/><Relationship Id="rId177" Type="http://schemas.openxmlformats.org/officeDocument/2006/relationships/hyperlink" Target="https://zakon.rada.gov.ua/laws/show/z0912-06" TargetMode="External"/><Relationship Id="rId198" Type="http://schemas.openxmlformats.org/officeDocument/2006/relationships/hyperlink" Target="https://zakon.rada.gov.ua/laws/show/556-2022-%D0%BF" TargetMode="External"/><Relationship Id="rId18" Type="http://schemas.openxmlformats.org/officeDocument/2006/relationships/hyperlink" Target="http://zakon.rada.gov.ua/laws/show/4572-17" TargetMode="External"/><Relationship Id="rId39" Type="http://schemas.openxmlformats.org/officeDocument/2006/relationships/hyperlink" Target="https://zakon.rada.gov.ua/laws/show/285-2015-%D0%BF" TargetMode="External"/><Relationship Id="rId50" Type="http://schemas.openxmlformats.org/officeDocument/2006/relationships/hyperlink" Target="https://zakon.rada.gov.ua/laws/show/796-12" TargetMode="External"/><Relationship Id="rId104" Type="http://schemas.openxmlformats.org/officeDocument/2006/relationships/hyperlink" Target="https://zakon.rada.gov.ua/laws/show/859-2020-%D0%BF" TargetMode="External"/><Relationship Id="rId125" Type="http://schemas.openxmlformats.org/officeDocument/2006/relationships/hyperlink" Target="https://zakon.rada.gov.ua/laws/show/875-12" TargetMode="External"/><Relationship Id="rId146" Type="http://schemas.openxmlformats.org/officeDocument/2006/relationships/hyperlink" Target="https://zakon.rada.gov.ua/laws/show/2961-15" TargetMode="External"/><Relationship Id="rId167" Type="http://schemas.openxmlformats.org/officeDocument/2006/relationships/hyperlink" Target="https://zakon.rada.gov.ua/laws/show/459-92-%D0%BF" TargetMode="External"/><Relationship Id="rId188" Type="http://schemas.openxmlformats.org/officeDocument/2006/relationships/hyperlink" Target="https://zakon.rada.gov.ua/laws/show/187/98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K+8e4qZZsF1oOKrs7rpwBrpZXQ==">AMUW2mWxCOyGpI0dtYSUSbGZZe9nPJvjlhNEHouaE3FSOoTSNorNc9r7JXp8QaDMZLhGaPf1T0w4hyP3ha8DBakHisW+rnmjYuUawdQhRk8Dvo9avgxpqm9CK3HqTlbn1WQCPR7XTilAXvf3NelZJyUdONblmy+bm9PtdGB1C2THQ6XSrnOUYHEp3308EpJyiNWSZIadPN3rCVV/ejbwIVl5PwuReLwC6jJTaZDt4b5gQSD/qA5ER5JDnT4jxfCmB9PsKofzJ1PUDOv5YutUIDDT3LhvwdkB/cmjchdhQZGHAIrQ7e8Y6KzlWMcSt8f42WdJP2DVbCoRsNrxUx2ORwiu28m28k5vcvWHIlIzz67u0u2xG4w7ckvWv0JLeQdjxiYIVi9YDNMpDsL7AnIEtlm33bUDI1oo861yyzK0ivRnCGDInHR23B2eyaRRB2MDOlNv6rKwwj94dA6vLKVUyCcSpjhbWk6eMpn5PpmiXpi0YG/AxCNNtWtKtZLvK6kt/Gt+hp3hylxhx2PF/X+nsTbbUR0CzIp34NxkUufu9y4QY1uSLDTTdPqy/o57k9oe1TojpxbHoderLNJhmKT3B/iaN0WQHXDevhe7pDbZ3bcu8xGGyapNq9ZXA3Z14Hqdcgzg/gxOVTzRbZg/Id9FtSC/mvMV/W2GNXlf8v28W/HYsUnfAhIzFe+h+OwYG9b909fohwVUXxuHKolGSdj731wNYkHr+WJ5g28Lxs3/UXS9IjDnvVusoz7w0pTcz0ygSt6O8NrkUM0T122LJK5NbXIgrJGmlcwJ4Tg5YLpx6J3MB9/BO1+tL3Knc3afDf0GOn003QfivgNatiucaV8KTAj8O0aynfHTmjD9uieg/uVVq+TWEmBHKQq+Bh7UpUOWQAxbFfFyP2GWZGnb4+g0ZaE8Nxu0ShM/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18052</Words>
  <Characters>102899</Characters>
  <Application>Microsoft Office Word</Application>
  <DocSecurity>0</DocSecurity>
  <Lines>857</Lines>
  <Paragraphs>241</Paragraphs>
  <ScaleCrop>false</ScaleCrop>
  <Company>Ya Blondinko Edition</Company>
  <LinksUpToDate>false</LinksUpToDate>
  <CharactersWithSpaces>120710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CNAP1</dc:creator>
  <cp:lastModifiedBy>asus</cp:lastModifiedBy>
  <cp:revision>9</cp:revision>
  <dcterms:created xsi:type="dcterms:W3CDTF">2021-01-18T07:54:00Z</dcterms:created>
  <dcterms:modified xsi:type="dcterms:W3CDTF">2023-07-10T20:12:00Z</dcterms:modified>
</cp:coreProperties>
</file>