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5E" w:rsidRPr="00DB145E" w:rsidRDefault="00DB145E" w:rsidP="00771A11">
      <w:pPr>
        <w:spacing w:after="0" w:line="240" w:lineRule="auto"/>
        <w:ind w:left="11328" w:right="136"/>
        <w:rPr>
          <w:rFonts w:ascii="Times New Roman CYR" w:hAnsi="Times New Roman CYR" w:cs="Times New Roman CYR"/>
          <w:bCs/>
          <w:sz w:val="24"/>
          <w:szCs w:val="24"/>
        </w:rPr>
      </w:pPr>
      <w:r w:rsidRPr="00DB145E">
        <w:rPr>
          <w:rFonts w:ascii="Times New Roman CYR" w:hAnsi="Times New Roman CYR" w:cs="Times New Roman CYR"/>
          <w:bCs/>
          <w:sz w:val="24"/>
          <w:szCs w:val="24"/>
          <w:lang w:val="uk-UA"/>
        </w:rPr>
        <w:t>До</w:t>
      </w:r>
      <w:proofErr w:type="spellStart"/>
      <w:r w:rsidRPr="00DB145E">
        <w:rPr>
          <w:rFonts w:ascii="Times New Roman CYR" w:hAnsi="Times New Roman CYR" w:cs="Times New Roman CYR"/>
          <w:bCs/>
          <w:sz w:val="24"/>
          <w:szCs w:val="24"/>
        </w:rPr>
        <w:t>даток</w:t>
      </w:r>
      <w:proofErr w:type="spellEnd"/>
      <w:r w:rsidRPr="00DB145E">
        <w:rPr>
          <w:rFonts w:ascii="Times New Roman CYR" w:hAnsi="Times New Roman CYR" w:cs="Times New Roman CYR"/>
          <w:bCs/>
          <w:sz w:val="24"/>
          <w:szCs w:val="24"/>
        </w:rPr>
        <w:t xml:space="preserve"> 1</w:t>
      </w:r>
    </w:p>
    <w:p w:rsidR="00DB145E" w:rsidRPr="00771A11" w:rsidRDefault="00DB145E" w:rsidP="00771A11">
      <w:pPr>
        <w:spacing w:after="0" w:line="240" w:lineRule="auto"/>
        <w:ind w:left="11328" w:right="136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DB145E">
        <w:rPr>
          <w:rFonts w:ascii="Times New Roman CYR" w:hAnsi="Times New Roman CYR" w:cs="Times New Roman CYR"/>
          <w:bCs/>
          <w:sz w:val="24"/>
          <w:szCs w:val="24"/>
        </w:rPr>
        <w:t xml:space="preserve">до </w:t>
      </w:r>
      <w:proofErr w:type="spellStart"/>
      <w:proofErr w:type="gramStart"/>
      <w:r w:rsidRPr="00DB145E">
        <w:rPr>
          <w:rFonts w:ascii="Times New Roman CYR" w:hAnsi="Times New Roman CYR" w:cs="Times New Roman CYR"/>
          <w:bCs/>
          <w:sz w:val="24"/>
          <w:szCs w:val="24"/>
        </w:rPr>
        <w:t>р</w:t>
      </w:r>
      <w:proofErr w:type="gramEnd"/>
      <w:r w:rsidRPr="00DB145E">
        <w:rPr>
          <w:rFonts w:ascii="Times New Roman CYR" w:hAnsi="Times New Roman CYR" w:cs="Times New Roman CYR"/>
          <w:bCs/>
          <w:sz w:val="24"/>
          <w:szCs w:val="24"/>
        </w:rPr>
        <w:t>ішення</w:t>
      </w:r>
      <w:proofErr w:type="spellEnd"/>
      <w:r w:rsidRPr="00DB145E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Pr="00DB145E">
        <w:rPr>
          <w:rFonts w:ascii="Times New Roman CYR" w:hAnsi="Times New Roman CYR" w:cs="Times New Roman CYR"/>
          <w:bCs/>
          <w:sz w:val="24"/>
          <w:szCs w:val="24"/>
        </w:rPr>
        <w:t>сесії</w:t>
      </w:r>
      <w:r w:rsidR="00771A11">
        <w:rPr>
          <w:rFonts w:ascii="Times New Roman CYR" w:hAnsi="Times New Roman CYR" w:cs="Times New Roman CYR"/>
          <w:bCs/>
          <w:sz w:val="24"/>
          <w:szCs w:val="24"/>
        </w:rPr>
        <w:t xml:space="preserve"> Фаст</w:t>
      </w:r>
      <w:r w:rsidR="00771A11">
        <w:rPr>
          <w:rFonts w:ascii="Times New Roman CYR" w:hAnsi="Times New Roman CYR" w:cs="Times New Roman CYR"/>
          <w:bCs/>
          <w:sz w:val="24"/>
          <w:szCs w:val="24"/>
          <w:lang w:val="uk-UA"/>
        </w:rPr>
        <w:t>і</w:t>
      </w:r>
      <w:proofErr w:type="spellStart"/>
      <w:r w:rsidR="00771A11">
        <w:rPr>
          <w:rFonts w:ascii="Times New Roman CYR" w:hAnsi="Times New Roman CYR" w:cs="Times New Roman CYR"/>
          <w:bCs/>
          <w:sz w:val="24"/>
          <w:szCs w:val="24"/>
        </w:rPr>
        <w:t>всько</w:t>
      </w:r>
      <w:proofErr w:type="spellEnd"/>
      <w:r w:rsidR="00771A11">
        <w:rPr>
          <w:rFonts w:ascii="Times New Roman CYR" w:hAnsi="Times New Roman CYR" w:cs="Times New Roman CYR"/>
          <w:bCs/>
          <w:sz w:val="24"/>
          <w:szCs w:val="24"/>
          <w:lang w:val="uk-UA"/>
        </w:rPr>
        <w:t>ї ради</w:t>
      </w:r>
    </w:p>
    <w:p w:rsidR="00DB145E" w:rsidRPr="00DB145E" w:rsidRDefault="00DB145E" w:rsidP="00771A11">
      <w:pPr>
        <w:spacing w:after="0" w:line="240" w:lineRule="auto"/>
        <w:ind w:left="11328" w:right="136"/>
        <w:rPr>
          <w:rFonts w:ascii="Times New Roman CYR" w:hAnsi="Times New Roman CYR" w:cs="Times New Roman CYR"/>
          <w:bCs/>
          <w:sz w:val="24"/>
          <w:szCs w:val="24"/>
          <w:highlight w:val="lightGray"/>
        </w:rPr>
      </w:pPr>
      <w:proofErr w:type="spellStart"/>
      <w:r w:rsidRPr="00DB145E">
        <w:rPr>
          <w:rFonts w:ascii="Times New Roman CYR" w:hAnsi="Times New Roman CYR" w:cs="Times New Roman CYR"/>
          <w:bCs/>
          <w:sz w:val="24"/>
          <w:szCs w:val="24"/>
        </w:rPr>
        <w:t>від</w:t>
      </w:r>
      <w:proofErr w:type="spellEnd"/>
      <w:r w:rsidRPr="00DB145E">
        <w:rPr>
          <w:rFonts w:ascii="Times New Roman CYR" w:hAnsi="Times New Roman CYR" w:cs="Times New Roman CYR"/>
          <w:bCs/>
          <w:sz w:val="24"/>
          <w:szCs w:val="24"/>
        </w:rPr>
        <w:t>___________ №_____</w:t>
      </w:r>
    </w:p>
    <w:p w:rsidR="00DB145E" w:rsidRPr="00DB145E" w:rsidRDefault="00DB145E" w:rsidP="00DB145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B145E" w:rsidRPr="00DB145E" w:rsidRDefault="00DB145E" w:rsidP="00DB145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B145E">
        <w:rPr>
          <w:rFonts w:ascii="Times New Roman" w:hAnsi="Times New Roman"/>
          <w:b/>
          <w:bCs/>
          <w:sz w:val="24"/>
          <w:szCs w:val="24"/>
          <w:lang w:val="uk-UA"/>
        </w:rPr>
        <w:t>ПЕРЕДАВАЛЬНИЙ АКТ</w:t>
      </w:r>
    </w:p>
    <w:p w:rsidR="00DB145E" w:rsidRPr="00DB145E" w:rsidRDefault="00DB145E" w:rsidP="00DB145E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145E">
        <w:rPr>
          <w:rFonts w:ascii="Times New Roman" w:hAnsi="Times New Roman"/>
          <w:b/>
          <w:sz w:val="24"/>
          <w:szCs w:val="24"/>
          <w:lang w:val="uk-UA"/>
        </w:rPr>
        <w:t>основних засобів, матеріальних цінностей, активів і пасивів</w:t>
      </w:r>
      <w:r w:rsidR="00122443">
        <w:rPr>
          <w:rFonts w:ascii="Times New Roman" w:hAnsi="Times New Roman"/>
          <w:b/>
          <w:sz w:val="24"/>
          <w:szCs w:val="24"/>
          <w:lang w:val="uk-UA"/>
        </w:rPr>
        <w:t>,  зобов’язань та прав</w:t>
      </w:r>
    </w:p>
    <w:p w:rsidR="00DB145E" w:rsidRPr="00DB145E" w:rsidRDefault="00DB145E" w:rsidP="00DB145E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145E">
        <w:rPr>
          <w:rFonts w:ascii="Times New Roman" w:hAnsi="Times New Roman"/>
          <w:b/>
          <w:sz w:val="24"/>
          <w:szCs w:val="24"/>
          <w:lang w:val="uk-UA"/>
        </w:rPr>
        <w:t xml:space="preserve"> Комунального закладу Фастівської міської ради «Борівська школа мистецтв»</w:t>
      </w:r>
    </w:p>
    <w:p w:rsidR="00DB145E" w:rsidRPr="00DB145E" w:rsidRDefault="00DB145E" w:rsidP="00DB145E">
      <w:pPr>
        <w:pStyle w:val="a3"/>
        <w:ind w:left="284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DB145E" w:rsidRPr="00DB145E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B145E">
        <w:rPr>
          <w:rFonts w:ascii="Times New Roman" w:hAnsi="Times New Roman"/>
          <w:sz w:val="24"/>
          <w:szCs w:val="24"/>
          <w:lang w:val="uk-UA"/>
        </w:rPr>
        <w:t>Ми</w:t>
      </w:r>
      <w:r w:rsidRPr="00DB145E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Pr="00DB145E">
        <w:rPr>
          <w:rFonts w:ascii="Times New Roman" w:hAnsi="Times New Roman"/>
          <w:sz w:val="24"/>
          <w:szCs w:val="24"/>
          <w:lang w:val="uk-UA"/>
        </w:rPr>
        <w:t xml:space="preserve">що нижче підписалися, комісія у складі: </w:t>
      </w:r>
    </w:p>
    <w:p w:rsidR="00DB145E" w:rsidRPr="00B25217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b/>
          <w:sz w:val="24"/>
          <w:szCs w:val="24"/>
          <w:lang w:val="uk-UA"/>
        </w:rPr>
        <w:t>Голова комісії</w:t>
      </w:r>
      <w:r w:rsidR="001B10AB">
        <w:rPr>
          <w:rFonts w:ascii="Times New Roman" w:hAnsi="Times New Roman"/>
          <w:sz w:val="24"/>
          <w:szCs w:val="24"/>
          <w:lang w:val="uk-UA"/>
        </w:rPr>
        <w:t>:</w:t>
      </w:r>
      <w:r w:rsidRPr="00B25217">
        <w:rPr>
          <w:rFonts w:ascii="Times New Roman" w:hAnsi="Times New Roman"/>
          <w:sz w:val="24"/>
          <w:szCs w:val="24"/>
          <w:lang w:val="uk-UA"/>
        </w:rPr>
        <w:t xml:space="preserve"> за</w:t>
      </w:r>
      <w:r w:rsidR="001B10AB">
        <w:rPr>
          <w:rFonts w:ascii="Times New Roman" w:hAnsi="Times New Roman"/>
          <w:sz w:val="24"/>
          <w:szCs w:val="24"/>
          <w:lang w:val="uk-UA"/>
        </w:rPr>
        <w:t>ві</w:t>
      </w:r>
      <w:r w:rsidRPr="00B25217">
        <w:rPr>
          <w:rFonts w:ascii="Times New Roman" w:hAnsi="Times New Roman"/>
          <w:sz w:val="24"/>
          <w:szCs w:val="24"/>
          <w:lang w:val="uk-UA"/>
        </w:rPr>
        <w:t xml:space="preserve">дувач сектору культури, молоді, спорту, національностей та релігій Фастівської районної державної адміністрації </w:t>
      </w:r>
      <w:proofErr w:type="spellStart"/>
      <w:r w:rsidRPr="00B25217">
        <w:rPr>
          <w:rFonts w:ascii="Times New Roman" w:hAnsi="Times New Roman"/>
          <w:sz w:val="24"/>
          <w:szCs w:val="24"/>
          <w:lang w:val="uk-UA"/>
        </w:rPr>
        <w:t>Раджабова</w:t>
      </w:r>
      <w:proofErr w:type="spellEnd"/>
      <w:r w:rsidRPr="00B25217">
        <w:rPr>
          <w:rFonts w:ascii="Times New Roman" w:hAnsi="Times New Roman"/>
          <w:sz w:val="24"/>
          <w:szCs w:val="24"/>
          <w:lang w:val="uk-UA"/>
        </w:rPr>
        <w:t xml:space="preserve"> Тетяна Іванівна; </w:t>
      </w:r>
    </w:p>
    <w:p w:rsidR="00DB145E" w:rsidRPr="00B25217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b/>
          <w:sz w:val="24"/>
          <w:szCs w:val="24"/>
          <w:lang w:val="uk-UA"/>
        </w:rPr>
        <w:t xml:space="preserve">Члени комісії: </w:t>
      </w:r>
      <w:r w:rsidRPr="00B25217">
        <w:rPr>
          <w:rFonts w:ascii="Times New Roman" w:hAnsi="Times New Roman"/>
          <w:sz w:val="24"/>
          <w:szCs w:val="24"/>
          <w:lang w:val="uk-UA"/>
        </w:rPr>
        <w:t xml:space="preserve">головний бухгалтер централізованої бухгалтерії сектору культури, молоді, спорту, національностей та релігій Фастівської районної державної адміністрації  </w:t>
      </w:r>
      <w:proofErr w:type="spellStart"/>
      <w:r w:rsidRPr="00B25217">
        <w:rPr>
          <w:rFonts w:ascii="Times New Roman" w:hAnsi="Times New Roman"/>
          <w:sz w:val="24"/>
          <w:szCs w:val="24"/>
          <w:lang w:val="uk-UA"/>
        </w:rPr>
        <w:t>Кельвич-Сінгаєвська</w:t>
      </w:r>
      <w:proofErr w:type="spellEnd"/>
      <w:r w:rsidRPr="00B25217">
        <w:rPr>
          <w:rFonts w:ascii="Times New Roman" w:hAnsi="Times New Roman"/>
          <w:sz w:val="24"/>
          <w:szCs w:val="24"/>
          <w:lang w:val="uk-UA"/>
        </w:rPr>
        <w:t xml:space="preserve"> Валентина Миколаївна;</w:t>
      </w:r>
    </w:p>
    <w:p w:rsidR="00DB145E" w:rsidRPr="00B25217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sz w:val="24"/>
          <w:szCs w:val="24"/>
          <w:lang w:val="uk-UA"/>
        </w:rPr>
        <w:t>директор центральної бібліотечної системи Фастівського району  Василенко Людмила Василівна;</w:t>
      </w:r>
    </w:p>
    <w:p w:rsidR="001B10AB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sz w:val="24"/>
          <w:szCs w:val="24"/>
          <w:lang w:val="uk-UA"/>
        </w:rPr>
        <w:t xml:space="preserve">завідувач сектору юридичного забезпечення та управління персоналом апарату адміністрації </w:t>
      </w:r>
      <w:r w:rsidRPr="00C10DB4">
        <w:rPr>
          <w:rFonts w:ascii="Times New Roman" w:hAnsi="Times New Roman"/>
          <w:sz w:val="24"/>
          <w:szCs w:val="24"/>
          <w:lang w:val="uk-UA"/>
        </w:rPr>
        <w:t>Барановська Л</w:t>
      </w:r>
      <w:r w:rsidR="00C10DB4" w:rsidRPr="00C10DB4">
        <w:rPr>
          <w:rFonts w:ascii="Times New Roman" w:hAnsi="Times New Roman"/>
          <w:sz w:val="24"/>
          <w:szCs w:val="24"/>
          <w:lang w:val="uk-UA"/>
        </w:rPr>
        <w:t xml:space="preserve">еся </w:t>
      </w:r>
      <w:r w:rsidRPr="00C10DB4">
        <w:rPr>
          <w:rFonts w:ascii="Times New Roman" w:hAnsi="Times New Roman"/>
          <w:sz w:val="24"/>
          <w:szCs w:val="24"/>
          <w:lang w:val="uk-UA"/>
        </w:rPr>
        <w:t>В</w:t>
      </w:r>
      <w:r w:rsidR="00C10DB4" w:rsidRPr="00C10DB4">
        <w:rPr>
          <w:rFonts w:ascii="Times New Roman" w:hAnsi="Times New Roman"/>
          <w:sz w:val="24"/>
          <w:szCs w:val="24"/>
          <w:lang w:val="uk-UA"/>
        </w:rPr>
        <w:t>асилівна</w:t>
      </w:r>
      <w:r w:rsidR="001B10AB">
        <w:rPr>
          <w:rFonts w:ascii="Times New Roman" w:hAnsi="Times New Roman"/>
          <w:sz w:val="24"/>
          <w:szCs w:val="24"/>
          <w:lang w:val="uk-UA"/>
        </w:rPr>
        <w:t>;</w:t>
      </w:r>
      <w:r w:rsidRPr="00C10DB4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B145E" w:rsidRPr="00BE66DB" w:rsidRDefault="00DB145E" w:rsidP="00BE66DB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0DB4">
        <w:rPr>
          <w:rFonts w:ascii="Times New Roman" w:hAnsi="Times New Roman"/>
          <w:sz w:val="24"/>
          <w:szCs w:val="24"/>
          <w:lang w:val="uk-UA"/>
        </w:rPr>
        <w:t>що створена наказом сектору культури, молоді, спорту, національностей та релігій Фастівської районної державної адміністрації від 23 грудня 2020 року  № 53-осн.</w:t>
      </w:r>
      <w:r w:rsidRPr="00C10D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E66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0DB4">
        <w:rPr>
          <w:rFonts w:ascii="Times New Roman" w:hAnsi="Times New Roman"/>
          <w:sz w:val="24"/>
          <w:szCs w:val="24"/>
          <w:lang w:val="uk-UA"/>
        </w:rPr>
        <w:t>(далі Сторона1),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0DB4">
        <w:rPr>
          <w:sz w:val="24"/>
          <w:szCs w:val="24"/>
          <w:lang w:val="uk-UA"/>
        </w:rPr>
        <w:tab/>
      </w:r>
      <w:r w:rsidRPr="00C10DB4">
        <w:rPr>
          <w:rFonts w:ascii="Times New Roman" w:hAnsi="Times New Roman" w:cs="Times New Roman"/>
          <w:sz w:val="24"/>
          <w:szCs w:val="24"/>
          <w:lang w:val="uk-UA"/>
        </w:rPr>
        <w:t>Комісія у  складі: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</w:t>
      </w:r>
      <w:r w:rsidR="001B10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Давиденко Олена Павлівна;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</w:t>
      </w:r>
      <w:r w:rsidR="001B10A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 сектору раціонального використання майна виконавчого комітету Фастівської міської ради </w:t>
      </w:r>
      <w:proofErr w:type="spellStart"/>
      <w:r w:rsidRPr="00DB145E">
        <w:rPr>
          <w:rFonts w:ascii="Times New Roman" w:hAnsi="Times New Roman" w:cs="Times New Roman"/>
          <w:sz w:val="24"/>
          <w:szCs w:val="24"/>
          <w:lang w:val="uk-UA"/>
        </w:rPr>
        <w:t>Пеньківська</w:t>
      </w:r>
      <w:proofErr w:type="spellEnd"/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Ірина Вікторівна;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b/>
          <w:sz w:val="24"/>
          <w:szCs w:val="24"/>
          <w:lang w:val="uk-UA"/>
        </w:rPr>
        <w:t>Члени комісії: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головний спеціаліст юридично-правового забезпечення юридичного управління виконавчого комітету Фастівської міської ради - Бєляєва Ярослава Анатоліївна;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культури, молоді та туризму виконавчого комітету Фастівської міської ради – Савченко Наталія Миколаївна;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>головний бухгалтер централізованої бухгалтерії управління культури, молоді та туризму виконавчого комітету Фастівської міської ради  - Балашева Оксана Володимирівна;</w:t>
      </w:r>
    </w:p>
    <w:p w:rsidR="001B10AB" w:rsidRDefault="00DB145E" w:rsidP="001B10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>бухгалтер централізованої бухгалтерії управління культури, молоді та туризму виконавчого комітету Фастівської міської ради</w:t>
      </w:r>
      <w:r w:rsidR="001B10AB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1B10AB">
        <w:rPr>
          <w:rFonts w:ascii="Times New Roman" w:hAnsi="Times New Roman" w:cs="Times New Roman"/>
          <w:sz w:val="24"/>
          <w:szCs w:val="24"/>
          <w:lang w:val="uk-UA"/>
        </w:rPr>
        <w:t>Баушко</w:t>
      </w:r>
      <w:proofErr w:type="spellEnd"/>
      <w:r w:rsidR="001B10AB">
        <w:rPr>
          <w:rFonts w:ascii="Times New Roman" w:hAnsi="Times New Roman" w:cs="Times New Roman"/>
          <w:sz w:val="24"/>
          <w:szCs w:val="24"/>
          <w:lang w:val="uk-UA"/>
        </w:rPr>
        <w:t xml:space="preserve"> Наталія Володимирівна;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45E" w:rsidRPr="00DB145E" w:rsidRDefault="00DB145E" w:rsidP="001B10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DB145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створена 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міського голови № 331 од від 31 грудня 2020 року, з іншої сторони (далі Сторона 2), керуючись </w:t>
      </w:r>
      <w:r w:rsidRPr="00DB145E">
        <w:rPr>
          <w:rFonts w:ascii="Times New Roman" w:hAnsi="Times New Roman"/>
          <w:sz w:val="24"/>
          <w:szCs w:val="24"/>
          <w:lang w:val="uk-UA"/>
        </w:rPr>
        <w:t xml:space="preserve"> статтями 104, 105, 107 Цивільного кодексу України, 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склали цей Передавальний акт про те, що Сторона 1 передала, а Сторона  2 прийняла основні засоби, матеріальні цінності, </w:t>
      </w:r>
      <w:r w:rsidRPr="00DB145E">
        <w:rPr>
          <w:rFonts w:ascii="Times New Roman" w:hAnsi="Times New Roman"/>
          <w:sz w:val="24"/>
          <w:szCs w:val="24"/>
          <w:lang w:val="uk-UA"/>
        </w:rPr>
        <w:t>активи і пасиви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закладу Фастівської міської ради «Борівська школа мистецтв» (Код ЄДРПОУ 43869238, юридична адреса: </w:t>
      </w:r>
      <w:r w:rsidRPr="00DB145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08520, Київська обл., Фастівський р-н, селище міського типу Борова, вул. Гагаріна, будинок 10)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145E" w:rsidRPr="00DB145E" w:rsidRDefault="00DB145E" w:rsidP="00DB145E">
      <w:pPr>
        <w:pStyle w:val="FR1"/>
        <w:ind w:left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Комісія  провела  обстеження  об’єктів  передачі за адресою </w:t>
      </w:r>
      <w:r w:rsidRPr="00DB145E">
        <w:rPr>
          <w:rFonts w:ascii="Times New Roman" w:hAnsi="Times New Roman" w:cs="Times New Roman"/>
          <w:i w:val="0"/>
          <w:color w:val="1F1F1F"/>
          <w:sz w:val="24"/>
          <w:szCs w:val="24"/>
          <w:shd w:val="clear" w:color="auto" w:fill="FFFFFF"/>
        </w:rPr>
        <w:t>Київська обл., Фастівський р-н, селище міського типу Борова, вул. Гагаріна, будинок 10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та  склала даний акт про те, що майно, основні засоби, матеріальні   цінності, активи та пасиви</w:t>
      </w:r>
      <w:r w:rsidR="00122443">
        <w:rPr>
          <w:rFonts w:ascii="Times New Roman" w:hAnsi="Times New Roman" w:cs="Times New Roman"/>
          <w:i w:val="0"/>
          <w:iCs w:val="0"/>
          <w:sz w:val="24"/>
          <w:szCs w:val="24"/>
        </w:rPr>
        <w:t>, зобов’язання та права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DB145E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Комунального закладу Фастівської міської ради «Борівська школа мистецтв» 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станом на </w:t>
      </w:r>
      <w:r w:rsidRPr="00DB145E">
        <w:rPr>
          <w:rFonts w:ascii="Times New Roman" w:hAnsi="Times New Roman" w:cs="Times New Roman"/>
          <w:b/>
          <w:iCs w:val="0"/>
          <w:sz w:val="24"/>
          <w:szCs w:val="24"/>
        </w:rPr>
        <w:t>31.12.2020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року передані у власність Фастівської міської територіальної громади в особі Фастівської міської ради, а саме:</w:t>
      </w:r>
    </w:p>
    <w:p w:rsidR="00F60355" w:rsidRPr="007F249F" w:rsidRDefault="00F60355" w:rsidP="00F60355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471400">
        <w:rPr>
          <w:rFonts w:ascii="Times New Roman" w:hAnsi="Times New Roman"/>
          <w:b/>
          <w:caps/>
          <w:sz w:val="24"/>
          <w:szCs w:val="24"/>
          <w:lang w:val="uk-UA"/>
        </w:rPr>
        <w:t>Необоротні активи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34"/>
        <w:gridCol w:w="898"/>
        <w:gridCol w:w="1417"/>
        <w:gridCol w:w="567"/>
        <w:gridCol w:w="567"/>
        <w:gridCol w:w="567"/>
        <w:gridCol w:w="694"/>
        <w:gridCol w:w="1149"/>
        <w:gridCol w:w="567"/>
        <w:gridCol w:w="709"/>
        <w:gridCol w:w="1134"/>
        <w:gridCol w:w="1118"/>
        <w:gridCol w:w="1134"/>
        <w:gridCol w:w="851"/>
        <w:gridCol w:w="709"/>
      </w:tblGrid>
      <w:tr w:rsidR="001A5E84" w:rsidRPr="0038737F" w:rsidTr="00A61C90">
        <w:trPr>
          <w:trHeight w:val="255"/>
        </w:trPr>
        <w:tc>
          <w:tcPr>
            <w:tcW w:w="569" w:type="dxa"/>
            <w:vMerge w:val="restart"/>
            <w:shd w:val="clear" w:color="auto" w:fill="auto"/>
            <w:noWrap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234" w:type="dxa"/>
            <w:vMerge w:val="restart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Найменування,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стисла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характеристика та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призначення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об'єкта</w:t>
            </w:r>
            <w:proofErr w:type="spellEnd"/>
          </w:p>
        </w:tc>
        <w:tc>
          <w:tcPr>
            <w:tcW w:w="898" w:type="dxa"/>
            <w:vMerge w:val="restart"/>
            <w:shd w:val="clear" w:color="auto" w:fill="auto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випуску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будівництва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дата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придбання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введення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експлуатацію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имір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наявність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Відмітка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вибуття</w:t>
            </w:r>
            <w:proofErr w:type="spellEnd"/>
          </w:p>
        </w:tc>
        <w:tc>
          <w:tcPr>
            <w:tcW w:w="4946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даними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бухгалтерського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іку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Інші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відомості</w:t>
            </w:r>
            <w:proofErr w:type="spellEnd"/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46" w:type="dxa"/>
            <w:gridSpan w:val="5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46" w:type="dxa"/>
            <w:gridSpan w:val="5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інвентарний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номенклатурний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Заводський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паспорта</w:t>
            </w: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кількість</w:t>
            </w:r>
            <w:proofErr w:type="spellEnd"/>
          </w:p>
        </w:tc>
        <w:tc>
          <w:tcPr>
            <w:tcW w:w="1149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первісна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переоцінена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вартість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кількість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первісн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переоцінена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вртість</w:t>
            </w:r>
            <w:proofErr w:type="spellEnd"/>
          </w:p>
        </w:tc>
        <w:tc>
          <w:tcPr>
            <w:tcW w:w="1118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сума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зносу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накопиченої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амортизації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балансова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вартість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строк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корисного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використання</w:t>
            </w:r>
            <w:proofErr w:type="spellEnd"/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1395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іаніно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Україна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іаніно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Україна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іаніно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Україна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іаніно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Україна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Бандура с/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Опалювальний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котел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Бандура з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чохлом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4071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Hohner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10490028а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Cort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Рояль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класична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511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класична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Синтезатор УАМАНА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Опалювальний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котел 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/у КЧМ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6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Багатофункціональний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пристрій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Самсунг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10480048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компютер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10480049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4570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4189,16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Проектор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10480051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Мікшерний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пуль YAMAHA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101480052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Ноутбук НР 250 G 7 win10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101480056-58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79578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79578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7294,65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72283,35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7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М’які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десятимістні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секційні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ісла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актового залу з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дерев’яним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підлокітником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1016001-14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141422,4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141422,4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117852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7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М’які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десятимістні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секційні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ісла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актового залу з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м’яким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підлокітником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10160015-20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58392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58392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ітова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музична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література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0112001-10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16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Н.В.Скрябіна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І.М.Судейкіна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"М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озаїка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Твори для ансамблю домр,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мандолін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супроводі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педагогічний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репертуар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мистецької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22,75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112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В.Скуратовський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"Альбом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дітей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Педагогічний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репертуар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мистецької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Л.Ревуцький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"Сонечко" 20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українських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народних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ісень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Транскрипція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чотириструнної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супроводі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М.Т.Лисенка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20,32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99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Л.В.Грабовська</w:t>
            </w:r>
            <w:proofErr w:type="spellEnd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О.А.Соловйова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Відрада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Твори в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перекладенні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ансамблю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бандуристів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Педагогічний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репертуар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мистецької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100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М.І.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Гулінська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малюнки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Пьеси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Педагогічний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репертуар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мистецької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11120015-17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88,49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88,49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121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Рибалова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О.В. "Давай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пограємо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’єси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ансамблі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збірка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нотних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видань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початкової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мистецької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освіти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22,48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131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ілаченко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О.І.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Музичні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барви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Педагогічний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репертуар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елементарний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ідрівень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мистецьких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шкіл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:О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снови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китайської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живоп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46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:Р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озпись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шовку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еселий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пластилін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:Ш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малювання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оскові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мелки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55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:Ш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рисунка карандашом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ітражне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іскуство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Флейта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113001-5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Флейта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113006-18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Пюпітри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тумбовий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1130039-40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приставний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ільці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1130045,47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1130051--60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кухонний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Лавки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саморобні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1130064-68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ільці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б/у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1130070,73,75-79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ільці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дитячі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1130086-90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Мольберт (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ідставка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1130095-106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Вішалка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дерев’яна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11300109-112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Годинник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Кларнет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11300116-117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Скатертина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Годинник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Горщики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квітів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11300141-168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ідставка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ніг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Скло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столу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Тюль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11300178-179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Стенд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малі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11300181-184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великі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11300185-186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Штори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11300187-192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Драбина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залізна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Книжкова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11300198-199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Касети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"У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країн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Музика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11300201-226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Касети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"З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ахідна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музика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11300227-234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51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Касети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"М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узика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радян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період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11300235-240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Касети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"М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узика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слов.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народів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11300241-255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2,5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11300256-260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Вогнегасники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11300262-264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Ваза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Чохол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гитари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11300264-265,267-279,281-290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Годинник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11300291-293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Тюль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11300294-307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8737F">
        <w:trPr>
          <w:trHeight w:val="103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11300308-310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2,5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11300311-312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Стенд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11300318-319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ідставка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квітів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берізка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11300320-</w:t>
            </w: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Ваза  з декор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вітами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Подовжувач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3,5м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411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Фотоальбом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11300426-427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Корзина для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іття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11300429-430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Мольберт (станок)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офісний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великий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чорний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43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ілець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11300434-438,440-442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2,5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11300443-448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Люстра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ілець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Джокер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11300451-456, 458-470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Софа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ісло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11300477-478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Дзеркало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6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Коврик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Меблева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інка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Чохол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гитари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11300483-484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Пюпітри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Підставка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ніг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ітариста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 школа вип.№9-14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11300517-522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Картини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11300523-525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Стенди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11300533-534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Дзвіночки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11300536-537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Музичний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трикутник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Портрети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композиторі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11300539-540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Телевізор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Supra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DVD 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Supra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Насос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циркуляційний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Блок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живлення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ійка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КХ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Сервіз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ілець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Офісний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11300553-569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2261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57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Компакт диски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Весілля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 1ч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Компакт диски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Весілля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 2ч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1100571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іодиски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колискові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Україна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11300573-574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Огоньок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Духовий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оркестр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Магнітофон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"Весна"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Аккордіон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Фольстмайстер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Бандура б/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1130011-12а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Аккордіон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"Орфей"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акустична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1130016а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1130015а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Креміне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Сопілка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Домажор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1130019-25а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Аккордеон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1130028а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524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Магнітофон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"Самсунг"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1130032а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Сопілка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хром.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Домажор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1130034-40а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564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Маракаси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Тамбурин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1130044а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Шкаф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інка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секційна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фігури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11300575-580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Колонки EDIFIER R18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Книжкова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шафа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11300585-594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Тумбочка для книг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11300595-603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Пенал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Столик дитячий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11300605-619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11300620-624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Шафа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11300625-629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676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Україна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шкільна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11300636-637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.ц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ентр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CENTRE  3045B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фігури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"Маска льва"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3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фігури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Орнамент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"л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исток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винограда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57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фігури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"Орнамент"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семилистик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636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фігури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ніс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Давида"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фігури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"губи  Давида"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51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Збірка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нормативних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Музичний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центр ММ-330Д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Samsung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Санбуфер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BRAVIS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Пилесос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LG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51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11300649-657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11300672-677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письмовий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11300683-684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ісло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письмовий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11300685-686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Рукомийники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11300690-691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467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Конвектор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Mirta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Оснастка для печатки  з футляром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ітильник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LED EЖ AL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Полички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книги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11300595-598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Мікрохвильова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іч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Delfa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MO -20  W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Кофеварка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Sinbo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53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муз. Центр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Colon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Новорічна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ялинка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Falkon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3/4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рожева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Falkon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3/4 коричнева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ідставка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під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ногу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11300617-618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ійка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Пульт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пюпі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</w:t>
            </w:r>
            <w:proofErr w:type="spellEnd"/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11300620-621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Лавка широка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11300622-629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ійка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Екран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проекторний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Хорові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ійки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під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ноги)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11300641-643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Прожектори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ітлові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11300644-645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Wi-Fi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роутер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Скрипка б/у 3/4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Планшети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11300697-701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Ролети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помаранчев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і,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зелені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жовті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11300702-708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Праска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Лопата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пожежна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466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Сокира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53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снігові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11300713-714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Мітла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класична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2,5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Тканини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сцени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48м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11300724-738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60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SONI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Вивіска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Маска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Венери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орнамент)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Полукапітель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Корінфская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орнамент)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Вухо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рнамент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Око (</w:t>
            </w: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іпс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орнамент)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Нубійський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хлопчик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Голова (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обрубовка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Драбина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сходинок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Вуличні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ліхтарі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Коврова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дорожка 3,5х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,20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Мольберт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111300763-767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Планшети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мольбертів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111300768-772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53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Мусорний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111300773-774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Дзеркало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Карниз 2м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флінгарт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 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крейди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Динамічний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Shure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SM 48S-LC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111300780-781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6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Мікрофонний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кабель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Rock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Cable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RCL 30309 D7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111300782-783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Насос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циркуляційний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1144,94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1144,94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572,47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572,47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1,2х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,75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1,2х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Горщик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вазона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1113000787-798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ітильник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9w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1113000804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196,35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196,35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ітильник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16w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1113000805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205,5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3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ітильник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LED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Horoz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54w 1200mm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1113000806-807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0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Книга "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Чорні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жнива на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Фастівщині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11350200105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Національна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книга </w:t>
            </w:r>
            <w:proofErr w:type="spell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пам’яті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11350200107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</w:t>
            </w:r>
            <w:proofErr w:type="spell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DB145E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ru-RU"/>
              </w:rPr>
            </w:pPr>
            <w:r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  <w:r w:rsidR="00DB145E"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ru-RU"/>
              </w:rPr>
              <w:t>691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DB145E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413305,48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DB145E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DB145E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ru-RU"/>
              </w:rPr>
            </w:pPr>
            <w:r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  <w:r w:rsidR="00DB145E"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ru-RU"/>
              </w:rPr>
              <w:t>691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413305,48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118805,26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294500,24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F385A" w:rsidRDefault="003F385A" w:rsidP="000F747E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0F747E" w:rsidRPr="005B1AAF" w:rsidRDefault="000F747E" w:rsidP="000F747E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0F747E" w:rsidRPr="005B1AAF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 w:rsidRPr="000F747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222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Двісті двадцять два)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________________________________________________________________</w:t>
      </w:r>
    </w:p>
    <w:p w:rsidR="000F747E" w:rsidRPr="005B1AAF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загальна кількість одиниць (фактично)__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DB145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691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)_________________________________________________________________________</w:t>
      </w:r>
    </w:p>
    <w:p w:rsidR="000F747E" w:rsidRPr="005B1AAF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413305,48 грн. (Ч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отири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ста тринадцять 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тисяч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триста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 w:rsidRPr="000F747E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ять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DB145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48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коп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0F747E" w:rsidRPr="005B1AAF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DB145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691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)_________________</w:t>
      </w:r>
    </w:p>
    <w:p w:rsidR="00F60355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413305,48 грн. (Ч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отири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ста тринадцять 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тисяч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триста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 w:rsidRPr="000F747E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ять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DB145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48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коп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0F747E" w:rsidRDefault="000F747E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60355" w:rsidRPr="005F19D0" w:rsidRDefault="00F60355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32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ЗАПАСИ</w:t>
      </w:r>
    </w:p>
    <w:p w:rsidR="006D299A" w:rsidRPr="007F249F" w:rsidRDefault="006D299A" w:rsidP="006D299A">
      <w:pPr>
        <w:suppressAutoHyphens/>
        <w:spacing w:after="0" w:line="240" w:lineRule="auto"/>
        <w:ind w:left="7920" w:firstLine="720"/>
        <w:rPr>
          <w:rFonts w:ascii="Times New Roman" w:eastAsia="Times New Roman" w:hAnsi="Times New Roman" w:cs="Times New Roman"/>
          <w:sz w:val="6"/>
          <w:szCs w:val="20"/>
          <w:lang w:val="uk-UA" w:eastAsia="ar-SA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58"/>
        <w:gridCol w:w="1078"/>
        <w:gridCol w:w="983"/>
        <w:gridCol w:w="1184"/>
        <w:gridCol w:w="1134"/>
        <w:gridCol w:w="1275"/>
        <w:gridCol w:w="851"/>
        <w:gridCol w:w="1276"/>
        <w:gridCol w:w="1417"/>
        <w:gridCol w:w="1985"/>
      </w:tblGrid>
      <w:tr w:rsidR="00390FB2" w:rsidRPr="00C05356" w:rsidTr="00390FB2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</w:t>
            </w:r>
          </w:p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з/п</w:t>
            </w:r>
          </w:p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Рахунок,</w:t>
            </w:r>
          </w:p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субрахунок</w:t>
            </w:r>
          </w:p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Матеріальні цінності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Одиниця виміру 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Фактична наявність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 даними </w:t>
            </w:r>
          </w:p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бухгалтерського обліку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uk-UA"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Інші відомості </w:t>
            </w:r>
          </w:p>
        </w:tc>
      </w:tr>
      <w:tr w:rsidR="00390FB2" w:rsidRPr="00C05356" w:rsidTr="00390FB2">
        <w:trPr>
          <w:trHeight w:val="1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найменування, вид, сорт, група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номенклатурний номер                  (за наявності)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кількість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вартість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вартість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E84" w:rsidRPr="00C05356" w:rsidTr="00390FB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12</w:t>
            </w:r>
          </w:p>
        </w:tc>
      </w:tr>
      <w:tr w:rsidR="001A5E84" w:rsidRPr="00C05356" w:rsidTr="00390FB2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Фоторамка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24,83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198,67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24,83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198,67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0F747E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E84" w:rsidRPr="00C05356" w:rsidTr="000F747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A61C9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групових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0F747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1940,28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1940,28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3F385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Загальний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журнал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3F385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DB145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Подяка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DB145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 21х30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390FB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Вугілля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4,582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39482,46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39482,46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390FB2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Разом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DB145E" w:rsidP="00DB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45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47483,4</w:t>
            </w:r>
            <w:r w:rsidR="003873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DB145E" w:rsidP="00DB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45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47483,41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</w:tbl>
    <w:p w:rsidR="00F60355" w:rsidRDefault="00F60355" w:rsidP="00F60355">
      <w:pPr>
        <w:shd w:val="clear" w:color="auto" w:fill="FFFFFF" w:themeFill="background1"/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</w:p>
    <w:p w:rsidR="00DB145E" w:rsidRPr="005B1AAF" w:rsidRDefault="00DB145E" w:rsidP="00DB145E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DB145E" w:rsidRPr="005B1AAF" w:rsidRDefault="00DB145E" w:rsidP="00DB145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Дев</w:t>
      </w:r>
      <w:proofErr w:type="spellEnd"/>
      <w:r w:rsidRPr="00DB145E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________________________________________________________________</w:t>
      </w:r>
    </w:p>
    <w:p w:rsidR="00DB145E" w:rsidRPr="005B1AAF" w:rsidRDefault="00DB145E" w:rsidP="00DB145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загальна кількість одиниць (фактично)__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8885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)_________________________________________________________________________</w:t>
      </w:r>
    </w:p>
    <w:p w:rsidR="00DB145E" w:rsidRPr="005B1AAF" w:rsidRDefault="00DB145E" w:rsidP="00DB145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47483,41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грн. (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Сорок сім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тисяч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чотириста вісімдесят три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коп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DB145E" w:rsidRPr="005B1AAF" w:rsidRDefault="00DB145E" w:rsidP="00DB145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8885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)_________________</w:t>
      </w:r>
    </w:p>
    <w:p w:rsidR="000F747E" w:rsidRDefault="00DB145E" w:rsidP="003F385A">
      <w:pPr>
        <w:spacing w:after="0" w:line="240" w:lineRule="auto"/>
        <w:ind w:left="284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47483,41 грн. (Сорок сім  </w:t>
      </w:r>
      <w:r w:rsidR="003F385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тисяч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чотириста вісімдесят три </w:t>
      </w:r>
      <w:r w:rsidR="003F385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="003F385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41</w:t>
      </w:r>
      <w:r w:rsidR="003F385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="003F385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коп</w:t>
      </w:r>
      <w:proofErr w:type="spellEnd"/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3F385A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3F385A" w:rsidRDefault="003F385A" w:rsidP="00F60355">
      <w:pPr>
        <w:shd w:val="clear" w:color="auto" w:fill="FFFFFF" w:themeFill="background1"/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</w:p>
    <w:p w:rsidR="00442F57" w:rsidRDefault="00442F57" w:rsidP="00442F57">
      <w:pPr>
        <w:shd w:val="clear" w:color="auto" w:fill="FFFFFF" w:themeFill="background1"/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D733FE">
        <w:rPr>
          <w:rFonts w:ascii="Times New Roman" w:hAnsi="Times New Roman"/>
          <w:b/>
          <w:caps/>
          <w:sz w:val="24"/>
          <w:szCs w:val="24"/>
          <w:lang w:val="uk-UA" w:eastAsia="ar-SA"/>
        </w:rPr>
        <w:t>Г</w:t>
      </w:r>
      <w:r w:rsidRPr="00D733FE">
        <w:rPr>
          <w:rFonts w:ascii="Times New Roman" w:hAnsi="Times New Roman"/>
          <w:b/>
          <w:caps/>
          <w:sz w:val="24"/>
          <w:szCs w:val="24"/>
          <w:lang w:eastAsia="ar-SA"/>
        </w:rPr>
        <w:t>рош</w:t>
      </w:r>
      <w:r w:rsidRPr="00D733FE">
        <w:rPr>
          <w:rFonts w:ascii="Times New Roman" w:hAnsi="Times New Roman"/>
          <w:b/>
          <w:caps/>
          <w:sz w:val="24"/>
          <w:szCs w:val="24"/>
          <w:lang w:val="uk-UA" w:eastAsia="ar-SA"/>
        </w:rPr>
        <w:t>ові кошти на рахунках розпорядників бюджетних коштів</w:t>
      </w:r>
    </w:p>
    <w:tbl>
      <w:tblPr>
        <w:tblW w:w="15126" w:type="dxa"/>
        <w:jc w:val="center"/>
        <w:tblInd w:w="488" w:type="dxa"/>
        <w:tblLook w:val="04A0" w:firstRow="1" w:lastRow="0" w:firstColumn="1" w:lastColumn="0" w:noHBand="0" w:noVBand="1"/>
      </w:tblPr>
      <w:tblGrid>
        <w:gridCol w:w="743"/>
        <w:gridCol w:w="1453"/>
        <w:gridCol w:w="3431"/>
        <w:gridCol w:w="3504"/>
        <w:gridCol w:w="2019"/>
        <w:gridCol w:w="2110"/>
        <w:gridCol w:w="1866"/>
      </w:tblGrid>
      <w:tr w:rsidR="00442F57" w:rsidRPr="00D733FE" w:rsidTr="00442F57">
        <w:trPr>
          <w:trHeight w:val="75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Субрахунок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Номер рахунку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Код або назва валюти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Фактична наявність, згідно з випискою(</w:t>
            </w:r>
            <w:proofErr w:type="spellStart"/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ами</w:t>
            </w:r>
            <w:proofErr w:type="spellEnd"/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 даними бухгалтерського обліку</w:t>
            </w:r>
            <w:r w:rsidRPr="00D733FE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uk-UA" w:eastAsia="uk-UA"/>
              </w:rPr>
              <w:t>2</w:t>
            </w:r>
          </w:p>
        </w:tc>
      </w:tr>
      <w:tr w:rsidR="00442F57" w:rsidRPr="00D733FE" w:rsidTr="00442F57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</w:t>
            </w:r>
          </w:p>
        </w:tc>
      </w:tr>
      <w:tr w:rsidR="00442F57" w:rsidRPr="00D733FE" w:rsidTr="00442F57">
        <w:trPr>
          <w:trHeight w:val="37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Державна казначейська служба України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0F14C8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UA488201720344271004200024713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0F14C8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12078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0F14C8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12078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00</w:t>
            </w:r>
          </w:p>
        </w:tc>
      </w:tr>
      <w:tr w:rsidR="00442F57" w:rsidRPr="00D733FE" w:rsidTr="00442F57">
        <w:trPr>
          <w:trHeight w:val="375"/>
          <w:jc w:val="center"/>
        </w:trPr>
        <w:tc>
          <w:tcPr>
            <w:tcW w:w="10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</w:p>
        </w:tc>
      </w:tr>
    </w:tbl>
    <w:p w:rsidR="007A7CE8" w:rsidRDefault="007A7CE8" w:rsidP="00442F5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42F57" w:rsidRPr="00E55602" w:rsidRDefault="00442F57" w:rsidP="00442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442F57" w:rsidRPr="00E55602" w:rsidRDefault="00442F57" w:rsidP="00442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</w:t>
      </w:r>
      <w:proofErr w:type="spellStart"/>
      <w:r w:rsidRPr="00E55602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порядкових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номерів</w:t>
      </w:r>
      <w:proofErr w:type="spellEnd"/>
      <w:r w:rsidRPr="00E55602">
        <w:rPr>
          <w:rFonts w:ascii="Times New Roman" w:hAnsi="Times New Roman"/>
          <w:sz w:val="24"/>
          <w:szCs w:val="24"/>
        </w:rPr>
        <w:t>:  ___</w:t>
      </w:r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1 </w:t>
      </w:r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один</w:t>
      </w:r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)</w:t>
      </w:r>
      <w:r w:rsidRPr="00C41F80">
        <w:rPr>
          <w:rFonts w:ascii="Times New Roman" w:hAnsi="Times New Roman"/>
          <w:b/>
          <w:i/>
          <w:sz w:val="24"/>
          <w:szCs w:val="24"/>
          <w:u w:val="single"/>
        </w:rPr>
        <w:t>__________________________________________</w:t>
      </w:r>
    </w:p>
    <w:p w:rsidR="00442F57" w:rsidRPr="00144502" w:rsidRDefault="00442F57" w:rsidP="00442F5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55602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560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560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55602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сума (</w:t>
      </w:r>
      <w:proofErr w:type="spellStart"/>
      <w:r w:rsidRPr="00E55602">
        <w:rPr>
          <w:rFonts w:ascii="Times New Roman" w:hAnsi="Times New Roman"/>
          <w:sz w:val="24"/>
          <w:szCs w:val="24"/>
        </w:rPr>
        <w:t>фактично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5602">
        <w:rPr>
          <w:rFonts w:ascii="Times New Roman" w:hAnsi="Times New Roman"/>
          <w:sz w:val="24"/>
          <w:szCs w:val="24"/>
        </w:rPr>
        <w:t>згідно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55602">
        <w:rPr>
          <w:rFonts w:ascii="Times New Roman" w:hAnsi="Times New Roman"/>
          <w:sz w:val="24"/>
          <w:szCs w:val="24"/>
        </w:rPr>
        <w:t>виписко</w:t>
      </w:r>
      <w:proofErr w:type="gramStart"/>
      <w:r w:rsidRPr="00E55602">
        <w:rPr>
          <w:rFonts w:ascii="Times New Roman" w:hAnsi="Times New Roman"/>
          <w:sz w:val="24"/>
          <w:szCs w:val="24"/>
        </w:rPr>
        <w:t>ю</w:t>
      </w:r>
      <w:proofErr w:type="spellEnd"/>
      <w:r w:rsidRPr="00E55602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E55602">
        <w:rPr>
          <w:rFonts w:ascii="Times New Roman" w:hAnsi="Times New Roman"/>
          <w:sz w:val="24"/>
          <w:szCs w:val="24"/>
        </w:rPr>
        <w:t>ами</w:t>
      </w:r>
      <w:proofErr w:type="spellEnd"/>
      <w:r w:rsidRPr="00E55602">
        <w:rPr>
          <w:rFonts w:ascii="Times New Roman" w:hAnsi="Times New Roman"/>
          <w:sz w:val="24"/>
          <w:szCs w:val="24"/>
        </w:rPr>
        <w:t>): 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12078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,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00_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(Дванадцять тисяч сімдесят вісім грн. 00 коп.)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_________</w:t>
      </w:r>
      <w:r w:rsidRPr="00E55602">
        <w:rPr>
          <w:rFonts w:ascii="Times New Roman" w:hAnsi="Times New Roman"/>
          <w:sz w:val="24"/>
          <w:szCs w:val="24"/>
        </w:rPr>
        <w:br/>
        <w:t xml:space="preserve">           в)  </w:t>
      </w:r>
      <w:proofErr w:type="spellStart"/>
      <w:r w:rsidRPr="00E55602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сума за </w:t>
      </w:r>
      <w:proofErr w:type="spellStart"/>
      <w:r w:rsidRPr="00E55602">
        <w:rPr>
          <w:rFonts w:ascii="Times New Roman" w:hAnsi="Times New Roman"/>
          <w:sz w:val="24"/>
          <w:szCs w:val="24"/>
        </w:rPr>
        <w:t>даними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бухгалтерського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обліку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: </w:t>
      </w:r>
      <w:r w:rsidRPr="000F14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12078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,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00_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(Дванадцять тисяч сімдесят вісім грн. 00 коп.)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_____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   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____</w:t>
      </w:r>
    </w:p>
    <w:p w:rsidR="003F385A" w:rsidRDefault="003F385A" w:rsidP="0038737F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7A7CE8" w:rsidRDefault="007A7CE8" w:rsidP="0038737F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7F7A8F" w:rsidRPr="00C41F80" w:rsidRDefault="007F7A8F" w:rsidP="007F7A8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D733FE">
        <w:rPr>
          <w:rFonts w:ascii="Times New Roman" w:hAnsi="Times New Roman" w:cs="Times New Roman"/>
          <w:b/>
          <w:caps/>
          <w:sz w:val="24"/>
          <w:szCs w:val="24"/>
          <w:lang w:val="uk-UA"/>
        </w:rPr>
        <w:t>Розрахунки з дебіторами і кредиторами</w:t>
      </w:r>
    </w:p>
    <w:p w:rsidR="007F7A8F" w:rsidRDefault="007F7A8F" w:rsidP="007F7A8F">
      <w:pPr>
        <w:numPr>
          <w:ilvl w:val="0"/>
          <w:numId w:val="4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BD7">
        <w:rPr>
          <w:rFonts w:ascii="Times New Roman" w:hAnsi="Times New Roman" w:cs="Times New Roman"/>
          <w:b/>
          <w:sz w:val="24"/>
          <w:szCs w:val="24"/>
          <w:lang w:val="uk-UA"/>
        </w:rPr>
        <w:t>За дебіторською заборгованістю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батьківської плати </w:t>
      </w:r>
      <w:r w:rsidR="00C053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навчання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C053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05356">
        <w:rPr>
          <w:rFonts w:ascii="Times New Roman" w:hAnsi="Times New Roman" w:cs="Times New Roman"/>
          <w:b/>
          <w:sz w:val="24"/>
          <w:szCs w:val="24"/>
          <w:lang w:val="uk-UA"/>
        </w:rPr>
        <w:t>шолі</w:t>
      </w:r>
      <w:proofErr w:type="spellEnd"/>
      <w:r w:rsidR="00C053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мистецтв 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розрізі боржників</w:t>
      </w:r>
    </w:p>
    <w:p w:rsidR="007A7CE8" w:rsidRDefault="007A7CE8" w:rsidP="007A7CE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3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00"/>
        <w:gridCol w:w="2502"/>
        <w:gridCol w:w="1646"/>
        <w:gridCol w:w="1220"/>
        <w:gridCol w:w="2080"/>
        <w:gridCol w:w="2425"/>
        <w:gridCol w:w="2540"/>
      </w:tblGrid>
      <w:tr w:rsidR="00442F57" w:rsidRPr="00C05356" w:rsidTr="00442F57">
        <w:trPr>
          <w:trHeight w:val="6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Дебітор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Найменування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субрахунку</w:t>
            </w:r>
            <w:proofErr w:type="spellEnd"/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дебіторської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заборгованості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даними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бухгалтерського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грн..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виникнення</w:t>
            </w:r>
            <w:proofErr w:type="spellEnd"/>
          </w:p>
        </w:tc>
      </w:tr>
      <w:tr w:rsidR="00442F57" w:rsidRPr="00C05356" w:rsidTr="00442F57">
        <w:trPr>
          <w:trHeight w:val="41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ІБ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викладача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якого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займається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дитина</w:t>
            </w:r>
            <w:proofErr w:type="spellEnd"/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ізвище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ім'я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учня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4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тому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F57" w:rsidRPr="00C05356" w:rsidTr="00442F57">
        <w:trPr>
          <w:trHeight w:val="869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заборгованість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ідтверджена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дебіторами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заборгованість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ідтверджена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дебіторами</w:t>
            </w:r>
            <w:proofErr w:type="spellEnd"/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F57" w:rsidRPr="00C05356" w:rsidTr="00442F57">
        <w:trPr>
          <w:trHeight w:val="39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Малихіна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 Марта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Балакіна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Т.Л.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Семенець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Балакіна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Ткачук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7A7CE8">
        <w:trPr>
          <w:trHeight w:val="46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Гаврилюк Т.М.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Папіш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Валерія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Сіродан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В.М.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Ратошнюк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Назар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Т.М.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Ілля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Антоненко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Єлізавета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Бишовець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Кобзаренко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Софія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Собченко</w:t>
            </w:r>
            <w:proofErr w:type="spellEnd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Фисина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Каріна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Фисина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Вересень-жовтень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Калюжний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Назар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Вересень-жовтень 2020р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Килихевич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Карнаушенко К.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FD6DF5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 2020р.</w:t>
            </w:r>
          </w:p>
        </w:tc>
      </w:tr>
      <w:tr w:rsidR="00442F57" w:rsidRPr="00C05356" w:rsidTr="00442F57">
        <w:trPr>
          <w:trHeight w:val="46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Гаврученко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Стефанія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Кабанець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Мігова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57" w:rsidRDefault="00442F57" w:rsidP="00442F57">
            <w:pPr>
              <w:jc w:val="both"/>
            </w:pPr>
            <w:r w:rsidRPr="0051023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510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4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Ткаченко </w:t>
            </w: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Дар'я</w:t>
            </w:r>
            <w:proofErr w:type="spellEnd"/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57" w:rsidRPr="00FD6DF5" w:rsidRDefault="00442F57" w:rsidP="00442F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Грудень 2020р.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Прохоренко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Травень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Безнісько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Івашко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ігуба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Мілана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Кірсенко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Соломія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італіна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Опарієнко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 Марта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48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Халявко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Разом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6636,00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A7CE8" w:rsidRPr="007A7CE8" w:rsidRDefault="007A7CE8" w:rsidP="007A7CE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5356" w:rsidRDefault="007F7A8F" w:rsidP="00C05356">
      <w:pPr>
        <w:numPr>
          <w:ilvl w:val="0"/>
          <w:numId w:val="4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2B05">
        <w:rPr>
          <w:rFonts w:ascii="Times New Roman" w:hAnsi="Times New Roman" w:cs="Times New Roman"/>
          <w:b/>
          <w:sz w:val="24"/>
          <w:lang w:val="uk-UA"/>
        </w:rPr>
        <w:t>За кредиторською заборгованістю</w:t>
      </w:r>
      <w:r w:rsidR="00C05356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C05356">
        <w:rPr>
          <w:rFonts w:ascii="Times New Roman" w:hAnsi="Times New Roman" w:cs="Times New Roman"/>
          <w:b/>
          <w:sz w:val="24"/>
          <w:szCs w:val="24"/>
          <w:lang w:val="uk-UA"/>
        </w:rPr>
        <w:t>з батьківської плати за навчання в школі мистецтв у розрізі боржників</w:t>
      </w:r>
    </w:p>
    <w:p w:rsidR="007A7CE8" w:rsidRDefault="007A7CE8" w:rsidP="007A7CE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455" w:type="dxa"/>
        <w:tblInd w:w="93" w:type="dxa"/>
        <w:tblLook w:val="04A0" w:firstRow="1" w:lastRow="0" w:firstColumn="1" w:lastColumn="0" w:noHBand="0" w:noVBand="1"/>
      </w:tblPr>
      <w:tblGrid>
        <w:gridCol w:w="2900"/>
        <w:gridCol w:w="2502"/>
        <w:gridCol w:w="1780"/>
        <w:gridCol w:w="1220"/>
        <w:gridCol w:w="2080"/>
        <w:gridCol w:w="2433"/>
        <w:gridCol w:w="2540"/>
      </w:tblGrid>
      <w:tr w:rsidR="00442F57" w:rsidRPr="00C05356" w:rsidTr="00442F57">
        <w:trPr>
          <w:trHeight w:val="6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Найменування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субрахунку</w:t>
            </w:r>
            <w:proofErr w:type="spellEnd"/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кредиторської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заборгованості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даними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бухгалтерського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грн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виникнення</w:t>
            </w:r>
            <w:proofErr w:type="spellEnd"/>
          </w:p>
        </w:tc>
      </w:tr>
      <w:tr w:rsidR="00442F57" w:rsidRPr="00C05356" w:rsidTr="00442F57">
        <w:trPr>
          <w:trHeight w:val="599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ізвище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викладача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якого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займається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дитина</w:t>
            </w:r>
            <w:proofErr w:type="spellEnd"/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ізвище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ім'я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дитини</w:t>
            </w:r>
            <w:proofErr w:type="spell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4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тому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заборгованість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ідтверджена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кредиторами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заборгованість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ідтверджена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кредиторами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Малихіна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Котенок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Євген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Балакіна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Т.Л.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Кірсенко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Соломія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Балакіна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Т.Л.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Шелест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Камінська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Камінська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Фокт</w:t>
            </w:r>
            <w:proofErr w:type="spellEnd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Котенок Ярослав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Л.Ф.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Ладика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Л.Ф.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Науменко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Софія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Л.Ф.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Орел Злата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Кір'яков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Москальчук Назар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Т.М.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Лавриненко Катерина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Гольнєва</w:t>
            </w:r>
            <w:proofErr w:type="spellEnd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ікторія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Кирсенко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Єлізавета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spellEnd"/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Овдієнко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Петришина</w:t>
            </w:r>
            <w:proofErr w:type="spell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Подтьолок</w:t>
            </w:r>
            <w:proofErr w:type="spellEnd"/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ікторія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Шаров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Котенок Ярослава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66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Федько </w:t>
            </w:r>
            <w:proofErr w:type="spell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Юлія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Травень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Разом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5442,00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F7A8F" w:rsidRDefault="007F7A8F" w:rsidP="000D17C4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184092" w:rsidRPr="00184092" w:rsidRDefault="00184092" w:rsidP="00184092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84092">
        <w:rPr>
          <w:rFonts w:ascii="Times New Roman" w:hAnsi="Times New Roman"/>
          <w:bCs/>
          <w:sz w:val="24"/>
          <w:szCs w:val="24"/>
          <w:lang w:val="uk-UA"/>
        </w:rPr>
        <w:t>Спірних питань щодо передачі вище вказаного майна у Сторін немає.</w:t>
      </w:r>
    </w:p>
    <w:p w:rsidR="00C05356" w:rsidRPr="00DA38B4" w:rsidRDefault="00C05356" w:rsidP="00C05356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Акт складено на </w:t>
      </w:r>
      <w:r w:rsidR="005143DC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A7CE8">
        <w:rPr>
          <w:rFonts w:ascii="Times New Roman" w:hAnsi="Times New Roman"/>
          <w:bCs/>
          <w:sz w:val="24"/>
          <w:szCs w:val="24"/>
          <w:lang w:val="uk-UA"/>
        </w:rPr>
        <w:t>1</w:t>
      </w:r>
      <w:r w:rsidR="005143DC">
        <w:rPr>
          <w:rFonts w:ascii="Times New Roman" w:hAnsi="Times New Roman"/>
          <w:bCs/>
          <w:sz w:val="24"/>
          <w:szCs w:val="24"/>
          <w:lang w:val="uk-UA"/>
        </w:rPr>
        <w:t xml:space="preserve"> аркуш</w:t>
      </w:r>
      <w:r w:rsidR="007A7CE8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5143DC">
        <w:rPr>
          <w:rFonts w:ascii="Times New Roman" w:hAnsi="Times New Roman"/>
          <w:bCs/>
          <w:sz w:val="24"/>
          <w:szCs w:val="24"/>
          <w:lang w:val="uk-UA"/>
        </w:rPr>
        <w:t xml:space="preserve"> в 5</w:t>
      </w: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 примірниках, що мають однакову юридичну силу</w:t>
      </w:r>
      <w:r w:rsidR="00CA72B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5457A" w:rsidRPr="00C5457A" w:rsidRDefault="00D34ECB" w:rsidP="00C5457A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57A">
        <w:rPr>
          <w:rFonts w:ascii="Times New Roman" w:hAnsi="Times New Roman"/>
          <w:sz w:val="24"/>
          <w:szCs w:val="24"/>
          <w:lang w:val="uk-UA"/>
        </w:rPr>
        <w:tab/>
      </w:r>
    </w:p>
    <w:p w:rsidR="00C5457A" w:rsidRPr="00C5457A" w:rsidRDefault="00C5457A" w:rsidP="00C5457A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>Сторона 1</w:t>
      </w:r>
    </w:p>
    <w:tbl>
      <w:tblPr>
        <w:tblStyle w:val="af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402"/>
        <w:gridCol w:w="4394"/>
      </w:tblGrid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Голова комісії </w:t>
            </w: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культури, молоді, спорту</w:t>
            </w: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Національностей та релігій Фастівської Р</w:t>
            </w:r>
            <w:r w:rsidR="001B1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айонної державної адміністрації</w:t>
            </w: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442F5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Т.І.</w:t>
            </w:r>
            <w:proofErr w:type="spellStart"/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Раджабова</w:t>
            </w:r>
            <w:proofErr w:type="spellEnd"/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rPr>
          <w:trHeight w:val="850"/>
        </w:trPr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 централізованої бухгалтері сектору культури, молоді, спорту, національностей та релігій Фастівської районної державної адміністраці</w:t>
            </w:r>
            <w:r w:rsidR="001B1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442F5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В.М. </w:t>
            </w:r>
            <w:proofErr w:type="spellStart"/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Кельвич-Сінгаєвська</w:t>
            </w:r>
            <w:proofErr w:type="spellEnd"/>
          </w:p>
        </w:tc>
      </w:tr>
      <w:tr w:rsidR="00C5457A" w:rsidRPr="00C5457A" w:rsidTr="00442F57">
        <w:trPr>
          <w:trHeight w:val="619"/>
        </w:trPr>
        <w:tc>
          <w:tcPr>
            <w:tcW w:w="7054" w:type="dxa"/>
          </w:tcPr>
          <w:p w:rsidR="00C5457A" w:rsidRPr="00C5457A" w:rsidRDefault="00C5457A" w:rsidP="001B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центральної бібліотечної системи </w:t>
            </w: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Фастівського району  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442F5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Л.В.Василенко</w:t>
            </w:r>
          </w:p>
        </w:tc>
      </w:tr>
      <w:tr w:rsidR="00C5457A" w:rsidRPr="00C5457A" w:rsidTr="00442F57">
        <w:trPr>
          <w:trHeight w:val="619"/>
        </w:trPr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юридичного забезпечення </w:t>
            </w:r>
          </w:p>
          <w:p w:rsidR="00C5457A" w:rsidRPr="00C5457A" w:rsidRDefault="00C5457A" w:rsidP="001B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управління персоналом апарату адміністрації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442F5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Л.В.Барановська</w:t>
            </w:r>
          </w:p>
        </w:tc>
      </w:tr>
    </w:tbl>
    <w:p w:rsidR="00C5457A" w:rsidRPr="00C5457A" w:rsidRDefault="00C5457A" w:rsidP="00C5457A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>Сторона 2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402"/>
        <w:gridCol w:w="4330"/>
      </w:tblGrid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Голова комісії </w:t>
            </w: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 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П. Давиденко</w:t>
            </w: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Секретар комісії: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раціонального використання майна 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Пеньківська</w:t>
            </w:r>
            <w:proofErr w:type="spellEnd"/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юридично-правового </w:t>
            </w:r>
          </w:p>
          <w:p w:rsidR="00C5457A" w:rsidRPr="00C5457A" w:rsidRDefault="00C5457A" w:rsidP="003F55EE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юридичного управління   </w:t>
            </w:r>
            <w:bookmarkStart w:id="0" w:name="_GoBack"/>
            <w:bookmarkEnd w:id="0"/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3F55EE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</w:t>
            </w:r>
            <w:r w:rsidR="00C5457A"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ляєва</w:t>
            </w:r>
            <w:proofErr w:type="spellEnd"/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культури, молоді та туризму 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М. Савченко</w:t>
            </w:r>
          </w:p>
        </w:tc>
      </w:tr>
      <w:tr w:rsidR="00C5457A" w:rsidRPr="00C5457A" w:rsidTr="00442F57">
        <w:tc>
          <w:tcPr>
            <w:tcW w:w="7054" w:type="dxa"/>
          </w:tcPr>
          <w:p w:rsidR="00C10DB4" w:rsidRDefault="00C10DB4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Головний бухгалтер централізованої бухгалтерії управління культури, молоді та туризму 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В. Балашева</w:t>
            </w: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Бухгалтер централізованої бухгалтерії управління культури, молоді та туризму 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 В. </w:t>
            </w:r>
            <w:proofErr w:type="spellStart"/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Баушко</w:t>
            </w:r>
            <w:proofErr w:type="spellEnd"/>
          </w:p>
        </w:tc>
      </w:tr>
    </w:tbl>
    <w:p w:rsidR="00442F57" w:rsidRDefault="00442F57" w:rsidP="005143DC">
      <w:pPr>
        <w:ind w:right="13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34ECB" w:rsidRPr="00A61C90" w:rsidRDefault="00C5457A" w:rsidP="005143DC">
      <w:pPr>
        <w:ind w:right="134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5457A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C5457A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 xml:space="preserve">М.В. </w:t>
      </w:r>
      <w:proofErr w:type="spellStart"/>
      <w:r w:rsidRPr="00C5457A">
        <w:rPr>
          <w:rFonts w:ascii="Times New Roman" w:hAnsi="Times New Roman" w:cs="Times New Roman"/>
          <w:b/>
          <w:sz w:val="24"/>
          <w:szCs w:val="24"/>
        </w:rPr>
        <w:t>Нетяжук</w:t>
      </w:r>
      <w:proofErr w:type="spellEnd"/>
    </w:p>
    <w:sectPr w:rsidR="00D34ECB" w:rsidRPr="00A61C90" w:rsidSect="007A7CE8">
      <w:pgSz w:w="16838" w:h="11906" w:orient="landscape"/>
      <w:pgMar w:top="1560" w:right="67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85"/>
    <w:rsid w:val="00006350"/>
    <w:rsid w:val="00017A4F"/>
    <w:rsid w:val="00036AB6"/>
    <w:rsid w:val="000724CD"/>
    <w:rsid w:val="00077721"/>
    <w:rsid w:val="00083909"/>
    <w:rsid w:val="0008646F"/>
    <w:rsid w:val="000A3371"/>
    <w:rsid w:val="000D17C4"/>
    <w:rsid w:val="000D1CC0"/>
    <w:rsid w:val="000E2460"/>
    <w:rsid w:val="000F747E"/>
    <w:rsid w:val="000F7D00"/>
    <w:rsid w:val="00122443"/>
    <w:rsid w:val="0012671C"/>
    <w:rsid w:val="00141CA4"/>
    <w:rsid w:val="00147199"/>
    <w:rsid w:val="00153413"/>
    <w:rsid w:val="00153963"/>
    <w:rsid w:val="00184092"/>
    <w:rsid w:val="001A5E84"/>
    <w:rsid w:val="001B10AB"/>
    <w:rsid w:val="001B3C92"/>
    <w:rsid w:val="001C2AA4"/>
    <w:rsid w:val="001D00D4"/>
    <w:rsid w:val="001E3694"/>
    <w:rsid w:val="001F1954"/>
    <w:rsid w:val="00201E98"/>
    <w:rsid w:val="00207B88"/>
    <w:rsid w:val="00221FDA"/>
    <w:rsid w:val="00264F34"/>
    <w:rsid w:val="0029621C"/>
    <w:rsid w:val="002C6A21"/>
    <w:rsid w:val="002D347A"/>
    <w:rsid w:val="002D420C"/>
    <w:rsid w:val="002D513F"/>
    <w:rsid w:val="003314A4"/>
    <w:rsid w:val="00361C9D"/>
    <w:rsid w:val="0036580A"/>
    <w:rsid w:val="0036774D"/>
    <w:rsid w:val="00385C5E"/>
    <w:rsid w:val="0038737F"/>
    <w:rsid w:val="00390FB2"/>
    <w:rsid w:val="003F385A"/>
    <w:rsid w:val="003F55EE"/>
    <w:rsid w:val="003F71DC"/>
    <w:rsid w:val="00442F57"/>
    <w:rsid w:val="00463643"/>
    <w:rsid w:val="004679C9"/>
    <w:rsid w:val="00477E6A"/>
    <w:rsid w:val="00495022"/>
    <w:rsid w:val="004C1CF7"/>
    <w:rsid w:val="005143DC"/>
    <w:rsid w:val="0051506F"/>
    <w:rsid w:val="00536C85"/>
    <w:rsid w:val="00566EF3"/>
    <w:rsid w:val="00571875"/>
    <w:rsid w:val="00594A20"/>
    <w:rsid w:val="005E3712"/>
    <w:rsid w:val="005E42E8"/>
    <w:rsid w:val="00632508"/>
    <w:rsid w:val="00634907"/>
    <w:rsid w:val="00643CBD"/>
    <w:rsid w:val="00662220"/>
    <w:rsid w:val="006631A0"/>
    <w:rsid w:val="0069426E"/>
    <w:rsid w:val="006B0534"/>
    <w:rsid w:val="006D299A"/>
    <w:rsid w:val="006D6C45"/>
    <w:rsid w:val="006E0F37"/>
    <w:rsid w:val="006F3CDE"/>
    <w:rsid w:val="006F5248"/>
    <w:rsid w:val="007161EE"/>
    <w:rsid w:val="00726BFA"/>
    <w:rsid w:val="00730B74"/>
    <w:rsid w:val="0074668E"/>
    <w:rsid w:val="00771A11"/>
    <w:rsid w:val="00774435"/>
    <w:rsid w:val="00796886"/>
    <w:rsid w:val="007977A4"/>
    <w:rsid w:val="007A7CE8"/>
    <w:rsid w:val="007F249F"/>
    <w:rsid w:val="007F7A8F"/>
    <w:rsid w:val="00812FDC"/>
    <w:rsid w:val="00821590"/>
    <w:rsid w:val="00827BD4"/>
    <w:rsid w:val="00830F53"/>
    <w:rsid w:val="00843F1D"/>
    <w:rsid w:val="008459B2"/>
    <w:rsid w:val="008624F9"/>
    <w:rsid w:val="00875F19"/>
    <w:rsid w:val="00892B35"/>
    <w:rsid w:val="00897AC3"/>
    <w:rsid w:val="008B4B90"/>
    <w:rsid w:val="008C474D"/>
    <w:rsid w:val="008D4EC3"/>
    <w:rsid w:val="00935CCF"/>
    <w:rsid w:val="00936583"/>
    <w:rsid w:val="00944661"/>
    <w:rsid w:val="00961D90"/>
    <w:rsid w:val="00975EF1"/>
    <w:rsid w:val="009839A4"/>
    <w:rsid w:val="00993864"/>
    <w:rsid w:val="009B35AA"/>
    <w:rsid w:val="009C0BBF"/>
    <w:rsid w:val="009E3F85"/>
    <w:rsid w:val="009F7D6B"/>
    <w:rsid w:val="00A12C1D"/>
    <w:rsid w:val="00A25BFF"/>
    <w:rsid w:val="00A53E54"/>
    <w:rsid w:val="00A61C90"/>
    <w:rsid w:val="00A76927"/>
    <w:rsid w:val="00A960B6"/>
    <w:rsid w:val="00AB6108"/>
    <w:rsid w:val="00AD42A2"/>
    <w:rsid w:val="00AE347B"/>
    <w:rsid w:val="00B03629"/>
    <w:rsid w:val="00B2460C"/>
    <w:rsid w:val="00B25217"/>
    <w:rsid w:val="00B313DE"/>
    <w:rsid w:val="00B44492"/>
    <w:rsid w:val="00BA355A"/>
    <w:rsid w:val="00BC37FC"/>
    <w:rsid w:val="00BE66DB"/>
    <w:rsid w:val="00BF3229"/>
    <w:rsid w:val="00C05356"/>
    <w:rsid w:val="00C058AA"/>
    <w:rsid w:val="00C10DB4"/>
    <w:rsid w:val="00C16930"/>
    <w:rsid w:val="00C40259"/>
    <w:rsid w:val="00C5457A"/>
    <w:rsid w:val="00C64BC8"/>
    <w:rsid w:val="00C87853"/>
    <w:rsid w:val="00C94059"/>
    <w:rsid w:val="00C96C0F"/>
    <w:rsid w:val="00C974E8"/>
    <w:rsid w:val="00CA72B6"/>
    <w:rsid w:val="00CD2610"/>
    <w:rsid w:val="00CF0E6B"/>
    <w:rsid w:val="00D24BE9"/>
    <w:rsid w:val="00D31206"/>
    <w:rsid w:val="00D344F8"/>
    <w:rsid w:val="00D34ECB"/>
    <w:rsid w:val="00D476AF"/>
    <w:rsid w:val="00D57829"/>
    <w:rsid w:val="00D6110D"/>
    <w:rsid w:val="00D6118C"/>
    <w:rsid w:val="00D70D22"/>
    <w:rsid w:val="00D76218"/>
    <w:rsid w:val="00DB145E"/>
    <w:rsid w:val="00DC3425"/>
    <w:rsid w:val="00DC673B"/>
    <w:rsid w:val="00DC7995"/>
    <w:rsid w:val="00DC7B33"/>
    <w:rsid w:val="00DF76D4"/>
    <w:rsid w:val="00E06BF5"/>
    <w:rsid w:val="00E3007C"/>
    <w:rsid w:val="00E31B03"/>
    <w:rsid w:val="00E36DD3"/>
    <w:rsid w:val="00E42A15"/>
    <w:rsid w:val="00E53A01"/>
    <w:rsid w:val="00EB65BE"/>
    <w:rsid w:val="00EC0034"/>
    <w:rsid w:val="00EF27DC"/>
    <w:rsid w:val="00F26182"/>
    <w:rsid w:val="00F44062"/>
    <w:rsid w:val="00F52900"/>
    <w:rsid w:val="00F60355"/>
    <w:rsid w:val="00F83BC6"/>
    <w:rsid w:val="00F8531D"/>
    <w:rsid w:val="00FC12F4"/>
    <w:rsid w:val="00FD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61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CD2610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CD2610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D2610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CD2610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CD2610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CD2610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CD2610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CD2610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71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link w:val="FR10"/>
    <w:uiPriority w:val="99"/>
    <w:rsid w:val="003F71DC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character" w:customStyle="1" w:styleId="FR10">
    <w:name w:val="FR1 Знак"/>
    <w:link w:val="FR1"/>
    <w:uiPriority w:val="99"/>
    <w:rsid w:val="003F71DC"/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B313D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D2610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CD2610"/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CD2610"/>
  </w:style>
  <w:style w:type="character" w:customStyle="1" w:styleId="Absatz-Standardschriftart">
    <w:name w:val="Absatz-Standardschriftart"/>
    <w:rsid w:val="00CD2610"/>
  </w:style>
  <w:style w:type="character" w:customStyle="1" w:styleId="31">
    <w:name w:val="Основной шрифт абзаца3"/>
    <w:rsid w:val="00CD2610"/>
  </w:style>
  <w:style w:type="character" w:customStyle="1" w:styleId="WW-Absatz-Standardschriftart">
    <w:name w:val="WW-Absatz-Standardschriftart"/>
    <w:rsid w:val="00CD2610"/>
  </w:style>
  <w:style w:type="character" w:customStyle="1" w:styleId="WW-Absatz-Standardschriftart1">
    <w:name w:val="WW-Absatz-Standardschriftart1"/>
    <w:rsid w:val="00CD2610"/>
  </w:style>
  <w:style w:type="character" w:customStyle="1" w:styleId="21">
    <w:name w:val="Основной шрифт абзаца2"/>
    <w:rsid w:val="00CD2610"/>
  </w:style>
  <w:style w:type="character" w:customStyle="1" w:styleId="WW8Num5z0">
    <w:name w:val="WW8Num5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CD2610"/>
  </w:style>
  <w:style w:type="character" w:customStyle="1" w:styleId="a5">
    <w:name w:val="Символ сноски"/>
    <w:rsid w:val="00CD2610"/>
    <w:rPr>
      <w:rFonts w:cs="Times New Roman"/>
      <w:vertAlign w:val="superscript"/>
    </w:rPr>
  </w:style>
  <w:style w:type="character" w:styleId="a6">
    <w:name w:val="page number"/>
    <w:uiPriority w:val="99"/>
    <w:rsid w:val="00CD2610"/>
    <w:rPr>
      <w:rFonts w:cs="Times New Roman"/>
    </w:rPr>
  </w:style>
  <w:style w:type="character" w:customStyle="1" w:styleId="a7">
    <w:name w:val="Символ нумерации"/>
    <w:rsid w:val="00CD2610"/>
  </w:style>
  <w:style w:type="paragraph" w:customStyle="1" w:styleId="a8">
    <w:name w:val="Заголовок"/>
    <w:basedOn w:val="a"/>
    <w:next w:val="a9"/>
    <w:uiPriority w:val="99"/>
    <w:rsid w:val="00CD2610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CD2610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List"/>
    <w:basedOn w:val="a9"/>
    <w:uiPriority w:val="99"/>
    <w:rsid w:val="00CD2610"/>
    <w:rPr>
      <w:rFonts w:cs="Mangal"/>
    </w:rPr>
  </w:style>
  <w:style w:type="paragraph" w:customStyle="1" w:styleId="32">
    <w:name w:val="Название3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CD26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CD26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Subtitle"/>
    <w:basedOn w:val="a8"/>
    <w:next w:val="a9"/>
    <w:link w:val="af1"/>
    <w:uiPriority w:val="11"/>
    <w:qFormat/>
    <w:rsid w:val="00CD2610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CD2610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rsid w:val="00CD261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D261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CD2610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CD2610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CD2610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CD26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Текст 1"/>
    <w:rsid w:val="00CD2610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6">
    <w:name w:val="Содержимое таблицы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CD2610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CD2610"/>
  </w:style>
  <w:style w:type="paragraph" w:styleId="af9">
    <w:name w:val="footer"/>
    <w:basedOn w:val="a"/>
    <w:link w:val="afa"/>
    <w:uiPriority w:val="99"/>
    <w:rsid w:val="00CD261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CD26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CD2610"/>
    <w:rPr>
      <w:rFonts w:ascii="Tahoma" w:eastAsia="Times New Roman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E0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D344F8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D344F8"/>
    <w:rPr>
      <w:color w:val="800080"/>
      <w:u w:val="single"/>
    </w:rPr>
  </w:style>
  <w:style w:type="paragraph" w:customStyle="1" w:styleId="xl65">
    <w:name w:val="xl65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D344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78">
    <w:name w:val="xl78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D344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D344F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D344F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D344F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D3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D3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2">
    <w:name w:val="xl11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1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1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1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1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1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11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11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611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11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11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110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11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110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61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6110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611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1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830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61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CD2610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CD2610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D2610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CD2610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CD2610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CD2610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CD2610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CD2610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71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link w:val="FR10"/>
    <w:uiPriority w:val="99"/>
    <w:rsid w:val="003F71DC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character" w:customStyle="1" w:styleId="FR10">
    <w:name w:val="FR1 Знак"/>
    <w:link w:val="FR1"/>
    <w:uiPriority w:val="99"/>
    <w:rsid w:val="003F71DC"/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B313D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D2610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CD2610"/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CD2610"/>
  </w:style>
  <w:style w:type="character" w:customStyle="1" w:styleId="Absatz-Standardschriftart">
    <w:name w:val="Absatz-Standardschriftart"/>
    <w:rsid w:val="00CD2610"/>
  </w:style>
  <w:style w:type="character" w:customStyle="1" w:styleId="31">
    <w:name w:val="Основной шрифт абзаца3"/>
    <w:rsid w:val="00CD2610"/>
  </w:style>
  <w:style w:type="character" w:customStyle="1" w:styleId="WW-Absatz-Standardschriftart">
    <w:name w:val="WW-Absatz-Standardschriftart"/>
    <w:rsid w:val="00CD2610"/>
  </w:style>
  <w:style w:type="character" w:customStyle="1" w:styleId="WW-Absatz-Standardschriftart1">
    <w:name w:val="WW-Absatz-Standardschriftart1"/>
    <w:rsid w:val="00CD2610"/>
  </w:style>
  <w:style w:type="character" w:customStyle="1" w:styleId="21">
    <w:name w:val="Основной шрифт абзаца2"/>
    <w:rsid w:val="00CD2610"/>
  </w:style>
  <w:style w:type="character" w:customStyle="1" w:styleId="WW8Num5z0">
    <w:name w:val="WW8Num5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CD2610"/>
  </w:style>
  <w:style w:type="character" w:customStyle="1" w:styleId="a5">
    <w:name w:val="Символ сноски"/>
    <w:rsid w:val="00CD2610"/>
    <w:rPr>
      <w:rFonts w:cs="Times New Roman"/>
      <w:vertAlign w:val="superscript"/>
    </w:rPr>
  </w:style>
  <w:style w:type="character" w:styleId="a6">
    <w:name w:val="page number"/>
    <w:uiPriority w:val="99"/>
    <w:rsid w:val="00CD2610"/>
    <w:rPr>
      <w:rFonts w:cs="Times New Roman"/>
    </w:rPr>
  </w:style>
  <w:style w:type="character" w:customStyle="1" w:styleId="a7">
    <w:name w:val="Символ нумерации"/>
    <w:rsid w:val="00CD2610"/>
  </w:style>
  <w:style w:type="paragraph" w:customStyle="1" w:styleId="a8">
    <w:name w:val="Заголовок"/>
    <w:basedOn w:val="a"/>
    <w:next w:val="a9"/>
    <w:uiPriority w:val="99"/>
    <w:rsid w:val="00CD2610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CD2610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List"/>
    <w:basedOn w:val="a9"/>
    <w:uiPriority w:val="99"/>
    <w:rsid w:val="00CD2610"/>
    <w:rPr>
      <w:rFonts w:cs="Mangal"/>
    </w:rPr>
  </w:style>
  <w:style w:type="paragraph" w:customStyle="1" w:styleId="32">
    <w:name w:val="Название3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CD26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CD26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Subtitle"/>
    <w:basedOn w:val="a8"/>
    <w:next w:val="a9"/>
    <w:link w:val="af1"/>
    <w:uiPriority w:val="11"/>
    <w:qFormat/>
    <w:rsid w:val="00CD2610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CD2610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rsid w:val="00CD261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D261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CD2610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CD2610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CD2610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CD26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Текст 1"/>
    <w:rsid w:val="00CD2610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6">
    <w:name w:val="Содержимое таблицы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CD2610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CD2610"/>
  </w:style>
  <w:style w:type="paragraph" w:styleId="af9">
    <w:name w:val="footer"/>
    <w:basedOn w:val="a"/>
    <w:link w:val="afa"/>
    <w:uiPriority w:val="99"/>
    <w:rsid w:val="00CD261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CD26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CD2610"/>
    <w:rPr>
      <w:rFonts w:ascii="Tahoma" w:eastAsia="Times New Roman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E0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D344F8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D344F8"/>
    <w:rPr>
      <w:color w:val="800080"/>
      <w:u w:val="single"/>
    </w:rPr>
  </w:style>
  <w:style w:type="paragraph" w:customStyle="1" w:styleId="xl65">
    <w:name w:val="xl65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D344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78">
    <w:name w:val="xl78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D344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D344F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D344F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D344F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D3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D3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2">
    <w:name w:val="xl11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1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1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1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1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1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11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11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611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11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11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110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11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110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61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6110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611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1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83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B5D6-AC14-4A47-BEA3-FC6DD9E9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19639</Words>
  <Characters>11195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PK</cp:lastModifiedBy>
  <cp:revision>6</cp:revision>
  <cp:lastPrinted>2021-01-29T14:07:00Z</cp:lastPrinted>
  <dcterms:created xsi:type="dcterms:W3CDTF">2021-02-04T08:34:00Z</dcterms:created>
  <dcterms:modified xsi:type="dcterms:W3CDTF">2021-02-10T10:53:00Z</dcterms:modified>
</cp:coreProperties>
</file>