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00518" w14:paraId="6005164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13268DF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25EDFBC5" w14:textId="77777777" w:rsidR="00100518" w:rsidRDefault="00100518">
            <w:pPr>
              <w:pStyle w:val="EMPTYCELLSTYLE"/>
            </w:pPr>
          </w:p>
        </w:tc>
        <w:tc>
          <w:tcPr>
            <w:tcW w:w="2560" w:type="dxa"/>
          </w:tcPr>
          <w:p w14:paraId="35E0765B" w14:textId="77777777" w:rsidR="00100518" w:rsidRDefault="00100518">
            <w:pPr>
              <w:pStyle w:val="EMPTYCELLSTYLE"/>
            </w:pPr>
          </w:p>
        </w:tc>
        <w:tc>
          <w:tcPr>
            <w:tcW w:w="3200" w:type="dxa"/>
          </w:tcPr>
          <w:p w14:paraId="7F2946F7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6D945DA0" w14:textId="77777777" w:rsidR="00100518" w:rsidRDefault="00100518">
            <w:pPr>
              <w:pStyle w:val="EMPTYCELLSTYLE"/>
            </w:pPr>
          </w:p>
        </w:tc>
        <w:tc>
          <w:tcPr>
            <w:tcW w:w="1480" w:type="dxa"/>
          </w:tcPr>
          <w:p w14:paraId="6FD8B28A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7465C3B" w14:textId="77777777" w:rsidR="00100518" w:rsidRDefault="00100518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114D2644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57C1C895" w14:textId="77777777" w:rsidR="00100518" w:rsidRDefault="00100518">
            <w:pPr>
              <w:pStyle w:val="EMPTYCELLSTYLE"/>
            </w:pPr>
          </w:p>
        </w:tc>
        <w:tc>
          <w:tcPr>
            <w:tcW w:w="400" w:type="dxa"/>
          </w:tcPr>
          <w:p w14:paraId="4038D9B7" w14:textId="77777777" w:rsidR="00100518" w:rsidRDefault="00100518">
            <w:pPr>
              <w:pStyle w:val="EMPTYCELLSTYLE"/>
            </w:pPr>
          </w:p>
        </w:tc>
      </w:tr>
      <w:tr w:rsidR="00100518" w14:paraId="32886A3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3E355320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1EC2D396" w14:textId="77777777" w:rsidR="00100518" w:rsidRDefault="00100518">
            <w:pPr>
              <w:pStyle w:val="EMPTYCELLSTYLE"/>
            </w:pPr>
          </w:p>
        </w:tc>
        <w:tc>
          <w:tcPr>
            <w:tcW w:w="2560" w:type="dxa"/>
          </w:tcPr>
          <w:p w14:paraId="333BD69E" w14:textId="77777777" w:rsidR="00100518" w:rsidRDefault="00100518">
            <w:pPr>
              <w:pStyle w:val="EMPTYCELLSTYLE"/>
            </w:pPr>
          </w:p>
        </w:tc>
        <w:tc>
          <w:tcPr>
            <w:tcW w:w="3200" w:type="dxa"/>
          </w:tcPr>
          <w:p w14:paraId="19A53CEC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731EF52F" w14:textId="77777777" w:rsidR="00100518" w:rsidRDefault="00100518">
            <w:pPr>
              <w:pStyle w:val="EMPTYCELLSTYLE"/>
            </w:pPr>
          </w:p>
        </w:tc>
        <w:tc>
          <w:tcPr>
            <w:tcW w:w="1480" w:type="dxa"/>
          </w:tcPr>
          <w:p w14:paraId="05B108E9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3AF776E" w14:textId="77777777" w:rsidR="00100518" w:rsidRDefault="0010051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BE48" w14:textId="77777777" w:rsidR="00100518" w:rsidRDefault="00F07F1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7EE1ABCA" w14:textId="77777777" w:rsidR="00100518" w:rsidRDefault="00100518">
            <w:pPr>
              <w:pStyle w:val="EMPTYCELLSTYLE"/>
            </w:pPr>
          </w:p>
        </w:tc>
      </w:tr>
      <w:tr w:rsidR="00100518" w14:paraId="3FF65AED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365F369E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7DBF0A2F" w14:textId="77777777" w:rsidR="00100518" w:rsidRDefault="00100518">
            <w:pPr>
              <w:pStyle w:val="EMPTYCELLSTYLE"/>
            </w:pPr>
          </w:p>
        </w:tc>
        <w:tc>
          <w:tcPr>
            <w:tcW w:w="2560" w:type="dxa"/>
          </w:tcPr>
          <w:p w14:paraId="24F6B585" w14:textId="77777777" w:rsidR="00100518" w:rsidRDefault="00100518">
            <w:pPr>
              <w:pStyle w:val="EMPTYCELLSTYLE"/>
            </w:pPr>
          </w:p>
        </w:tc>
        <w:tc>
          <w:tcPr>
            <w:tcW w:w="3200" w:type="dxa"/>
          </w:tcPr>
          <w:p w14:paraId="279E8051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06AD6478" w14:textId="77777777" w:rsidR="00100518" w:rsidRDefault="00100518">
            <w:pPr>
              <w:pStyle w:val="EMPTYCELLSTYLE"/>
            </w:pPr>
          </w:p>
        </w:tc>
        <w:tc>
          <w:tcPr>
            <w:tcW w:w="1480" w:type="dxa"/>
          </w:tcPr>
          <w:p w14:paraId="44F3F62F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E383174" w14:textId="77777777" w:rsidR="00100518" w:rsidRDefault="0010051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E1AD0" w14:textId="77777777" w:rsidR="00100518" w:rsidRDefault="00F07F11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79E77813" w14:textId="77777777" w:rsidR="00100518" w:rsidRDefault="00100518">
            <w:pPr>
              <w:pStyle w:val="EMPTYCELLSTYLE"/>
            </w:pPr>
          </w:p>
        </w:tc>
      </w:tr>
      <w:tr w:rsidR="00100518" w14:paraId="123D0FF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90B10D5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6891BA4E" w14:textId="77777777" w:rsidR="00100518" w:rsidRDefault="00100518">
            <w:pPr>
              <w:pStyle w:val="EMPTYCELLSTYLE"/>
            </w:pPr>
          </w:p>
        </w:tc>
        <w:tc>
          <w:tcPr>
            <w:tcW w:w="2560" w:type="dxa"/>
          </w:tcPr>
          <w:p w14:paraId="39A53700" w14:textId="77777777" w:rsidR="00100518" w:rsidRDefault="00100518">
            <w:pPr>
              <w:pStyle w:val="EMPTYCELLSTYLE"/>
            </w:pPr>
          </w:p>
        </w:tc>
        <w:tc>
          <w:tcPr>
            <w:tcW w:w="3200" w:type="dxa"/>
          </w:tcPr>
          <w:p w14:paraId="123BCDB9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1B4FFA11" w14:textId="77777777" w:rsidR="00100518" w:rsidRDefault="00100518">
            <w:pPr>
              <w:pStyle w:val="EMPTYCELLSTYLE"/>
            </w:pPr>
          </w:p>
        </w:tc>
        <w:tc>
          <w:tcPr>
            <w:tcW w:w="1480" w:type="dxa"/>
          </w:tcPr>
          <w:p w14:paraId="66391911" w14:textId="77777777" w:rsidR="00100518" w:rsidRDefault="0010051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988A" w14:textId="77777777" w:rsidR="00100518" w:rsidRDefault="00F07F1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4E7FA72C" w14:textId="77777777" w:rsidR="00100518" w:rsidRDefault="00100518">
            <w:pPr>
              <w:pStyle w:val="EMPTYCELLSTYLE"/>
            </w:pPr>
          </w:p>
        </w:tc>
      </w:tr>
      <w:tr w:rsidR="00100518" w14:paraId="244EEE6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B993291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4F35D059" w14:textId="77777777" w:rsidR="00100518" w:rsidRDefault="00100518">
            <w:pPr>
              <w:pStyle w:val="EMPTYCELLSTYLE"/>
            </w:pPr>
          </w:p>
        </w:tc>
        <w:tc>
          <w:tcPr>
            <w:tcW w:w="2560" w:type="dxa"/>
          </w:tcPr>
          <w:p w14:paraId="5E86C0D8" w14:textId="77777777" w:rsidR="00100518" w:rsidRDefault="00100518">
            <w:pPr>
              <w:pStyle w:val="EMPTYCELLSTYLE"/>
            </w:pPr>
          </w:p>
        </w:tc>
        <w:tc>
          <w:tcPr>
            <w:tcW w:w="3200" w:type="dxa"/>
          </w:tcPr>
          <w:p w14:paraId="72A1087D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26CFA470" w14:textId="77777777" w:rsidR="00100518" w:rsidRDefault="00100518">
            <w:pPr>
              <w:pStyle w:val="EMPTYCELLSTYLE"/>
            </w:pPr>
          </w:p>
        </w:tc>
        <w:tc>
          <w:tcPr>
            <w:tcW w:w="1480" w:type="dxa"/>
          </w:tcPr>
          <w:p w14:paraId="06E42E70" w14:textId="77777777" w:rsidR="00100518" w:rsidRDefault="0010051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38AE" w14:textId="77777777" w:rsidR="00100518" w:rsidRDefault="00F07F11">
            <w:r>
              <w:t>Наказ / розпорядчий документ</w:t>
            </w:r>
          </w:p>
        </w:tc>
        <w:tc>
          <w:tcPr>
            <w:tcW w:w="400" w:type="dxa"/>
          </w:tcPr>
          <w:p w14:paraId="07495BAF" w14:textId="77777777" w:rsidR="00100518" w:rsidRDefault="00100518">
            <w:pPr>
              <w:pStyle w:val="EMPTYCELLSTYLE"/>
            </w:pPr>
          </w:p>
        </w:tc>
      </w:tr>
      <w:tr w:rsidR="00100518" w14:paraId="6607DCA5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31D27F0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1091C3FC" w14:textId="77777777" w:rsidR="00100518" w:rsidRDefault="00100518">
            <w:pPr>
              <w:pStyle w:val="EMPTYCELLSTYLE"/>
            </w:pPr>
          </w:p>
        </w:tc>
        <w:tc>
          <w:tcPr>
            <w:tcW w:w="2560" w:type="dxa"/>
          </w:tcPr>
          <w:p w14:paraId="43184AF4" w14:textId="77777777" w:rsidR="00100518" w:rsidRDefault="00100518">
            <w:pPr>
              <w:pStyle w:val="EMPTYCELLSTYLE"/>
            </w:pPr>
          </w:p>
        </w:tc>
        <w:tc>
          <w:tcPr>
            <w:tcW w:w="3200" w:type="dxa"/>
          </w:tcPr>
          <w:p w14:paraId="16004A29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2429C05E" w14:textId="77777777" w:rsidR="00100518" w:rsidRDefault="00100518">
            <w:pPr>
              <w:pStyle w:val="EMPTYCELLSTYLE"/>
            </w:pPr>
          </w:p>
        </w:tc>
        <w:tc>
          <w:tcPr>
            <w:tcW w:w="1480" w:type="dxa"/>
          </w:tcPr>
          <w:p w14:paraId="70C595D6" w14:textId="77777777" w:rsidR="00100518" w:rsidRDefault="0010051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7121BB7" w14:textId="77777777" w:rsidR="00100518" w:rsidRDefault="00F07F11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400" w:type="dxa"/>
          </w:tcPr>
          <w:p w14:paraId="3CBE27C1" w14:textId="77777777" w:rsidR="00100518" w:rsidRDefault="00100518">
            <w:pPr>
              <w:pStyle w:val="EMPTYCELLSTYLE"/>
            </w:pPr>
          </w:p>
        </w:tc>
      </w:tr>
      <w:tr w:rsidR="00100518" w14:paraId="26DE66F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6A8955C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1C76C816" w14:textId="77777777" w:rsidR="00100518" w:rsidRDefault="00100518">
            <w:pPr>
              <w:pStyle w:val="EMPTYCELLSTYLE"/>
            </w:pPr>
          </w:p>
        </w:tc>
        <w:tc>
          <w:tcPr>
            <w:tcW w:w="2560" w:type="dxa"/>
          </w:tcPr>
          <w:p w14:paraId="13E6A96B" w14:textId="77777777" w:rsidR="00100518" w:rsidRDefault="00100518">
            <w:pPr>
              <w:pStyle w:val="EMPTYCELLSTYLE"/>
            </w:pPr>
          </w:p>
        </w:tc>
        <w:tc>
          <w:tcPr>
            <w:tcW w:w="3200" w:type="dxa"/>
          </w:tcPr>
          <w:p w14:paraId="12FE34E8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3D406340" w14:textId="77777777" w:rsidR="00100518" w:rsidRDefault="00100518">
            <w:pPr>
              <w:pStyle w:val="EMPTYCELLSTYLE"/>
            </w:pPr>
          </w:p>
        </w:tc>
        <w:tc>
          <w:tcPr>
            <w:tcW w:w="1480" w:type="dxa"/>
          </w:tcPr>
          <w:p w14:paraId="6A2C6637" w14:textId="77777777" w:rsidR="00100518" w:rsidRDefault="0010051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2F43" w14:textId="77777777" w:rsidR="00100518" w:rsidRDefault="00F07F1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52D3EAAA" w14:textId="77777777" w:rsidR="00100518" w:rsidRDefault="00100518">
            <w:pPr>
              <w:pStyle w:val="EMPTYCELLSTYLE"/>
            </w:pPr>
          </w:p>
        </w:tc>
      </w:tr>
      <w:tr w:rsidR="00100518" w14:paraId="0D6A92D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D218240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498EADA3" w14:textId="77777777" w:rsidR="00100518" w:rsidRDefault="00100518">
            <w:pPr>
              <w:pStyle w:val="EMPTYCELLSTYLE"/>
            </w:pPr>
          </w:p>
        </w:tc>
        <w:tc>
          <w:tcPr>
            <w:tcW w:w="2560" w:type="dxa"/>
          </w:tcPr>
          <w:p w14:paraId="01A81EA2" w14:textId="77777777" w:rsidR="00100518" w:rsidRDefault="00100518">
            <w:pPr>
              <w:pStyle w:val="EMPTYCELLSTYLE"/>
            </w:pPr>
          </w:p>
        </w:tc>
        <w:tc>
          <w:tcPr>
            <w:tcW w:w="3200" w:type="dxa"/>
          </w:tcPr>
          <w:p w14:paraId="29ABED37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43B831F2" w14:textId="77777777" w:rsidR="00100518" w:rsidRDefault="00100518">
            <w:pPr>
              <w:pStyle w:val="EMPTYCELLSTYLE"/>
            </w:pPr>
          </w:p>
        </w:tc>
        <w:tc>
          <w:tcPr>
            <w:tcW w:w="1480" w:type="dxa"/>
          </w:tcPr>
          <w:p w14:paraId="0C60E387" w14:textId="77777777" w:rsidR="00100518" w:rsidRDefault="0010051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5C4D" w14:textId="77777777" w:rsidR="00100518" w:rsidRDefault="00100518">
            <w:pPr>
              <w:ind w:left="60"/>
              <w:jc w:val="center"/>
            </w:pPr>
          </w:p>
        </w:tc>
        <w:tc>
          <w:tcPr>
            <w:tcW w:w="400" w:type="dxa"/>
          </w:tcPr>
          <w:p w14:paraId="74B2E0E4" w14:textId="77777777" w:rsidR="00100518" w:rsidRDefault="00100518">
            <w:pPr>
              <w:pStyle w:val="EMPTYCELLSTYLE"/>
            </w:pPr>
          </w:p>
        </w:tc>
      </w:tr>
      <w:tr w:rsidR="00100518" w14:paraId="0B40A27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C8F7634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36B682A8" w14:textId="77777777" w:rsidR="00100518" w:rsidRDefault="00100518">
            <w:pPr>
              <w:pStyle w:val="EMPTYCELLSTYLE"/>
            </w:pPr>
          </w:p>
        </w:tc>
        <w:tc>
          <w:tcPr>
            <w:tcW w:w="2560" w:type="dxa"/>
          </w:tcPr>
          <w:p w14:paraId="12BF31BD" w14:textId="77777777" w:rsidR="00100518" w:rsidRDefault="00100518">
            <w:pPr>
              <w:pStyle w:val="EMPTYCELLSTYLE"/>
            </w:pPr>
          </w:p>
        </w:tc>
        <w:tc>
          <w:tcPr>
            <w:tcW w:w="3200" w:type="dxa"/>
          </w:tcPr>
          <w:p w14:paraId="4BE3D6CF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7EB4910C" w14:textId="77777777" w:rsidR="00100518" w:rsidRDefault="00100518">
            <w:pPr>
              <w:pStyle w:val="EMPTYCELLSTYLE"/>
            </w:pPr>
          </w:p>
        </w:tc>
        <w:tc>
          <w:tcPr>
            <w:tcW w:w="1480" w:type="dxa"/>
          </w:tcPr>
          <w:p w14:paraId="702D6EFF" w14:textId="77777777" w:rsidR="00100518" w:rsidRDefault="0010051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0D5F" w14:textId="77777777" w:rsidR="00100518" w:rsidRDefault="00F07F11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41F5BC2B" w14:textId="77777777" w:rsidR="00100518" w:rsidRDefault="00100518">
            <w:pPr>
              <w:pStyle w:val="EMPTYCELLSTYLE"/>
            </w:pPr>
          </w:p>
        </w:tc>
      </w:tr>
      <w:tr w:rsidR="00100518" w14:paraId="46C5062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49A5E887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7CD66472" w14:textId="77777777" w:rsidR="00100518" w:rsidRDefault="00100518">
            <w:pPr>
              <w:pStyle w:val="EMPTYCELLSTYLE"/>
            </w:pPr>
          </w:p>
        </w:tc>
        <w:tc>
          <w:tcPr>
            <w:tcW w:w="2560" w:type="dxa"/>
          </w:tcPr>
          <w:p w14:paraId="47D86EB6" w14:textId="77777777" w:rsidR="00100518" w:rsidRDefault="00100518">
            <w:pPr>
              <w:pStyle w:val="EMPTYCELLSTYLE"/>
            </w:pPr>
          </w:p>
        </w:tc>
        <w:tc>
          <w:tcPr>
            <w:tcW w:w="3200" w:type="dxa"/>
          </w:tcPr>
          <w:p w14:paraId="551C1B5A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3252205E" w14:textId="77777777" w:rsidR="00100518" w:rsidRDefault="00100518">
            <w:pPr>
              <w:pStyle w:val="EMPTYCELLSTYLE"/>
            </w:pPr>
          </w:p>
        </w:tc>
        <w:tc>
          <w:tcPr>
            <w:tcW w:w="1480" w:type="dxa"/>
          </w:tcPr>
          <w:p w14:paraId="13B0735E" w14:textId="77777777" w:rsidR="00100518" w:rsidRDefault="0010051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69FFB" w14:textId="77777777" w:rsidR="00100518" w:rsidRDefault="00F07F11">
            <w:r>
              <w:t>02.01.2024 р. № 3</w:t>
            </w:r>
          </w:p>
        </w:tc>
        <w:tc>
          <w:tcPr>
            <w:tcW w:w="400" w:type="dxa"/>
          </w:tcPr>
          <w:p w14:paraId="77746148" w14:textId="77777777" w:rsidR="00100518" w:rsidRDefault="00100518">
            <w:pPr>
              <w:pStyle w:val="EMPTYCELLSTYLE"/>
            </w:pPr>
          </w:p>
        </w:tc>
      </w:tr>
      <w:tr w:rsidR="00100518" w14:paraId="776455D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0F8A283E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423681BA" w14:textId="77777777" w:rsidR="00100518" w:rsidRDefault="00100518">
            <w:pPr>
              <w:pStyle w:val="EMPTYCELLSTYLE"/>
            </w:pPr>
          </w:p>
        </w:tc>
        <w:tc>
          <w:tcPr>
            <w:tcW w:w="2560" w:type="dxa"/>
          </w:tcPr>
          <w:p w14:paraId="401BA70B" w14:textId="77777777" w:rsidR="00100518" w:rsidRDefault="00100518">
            <w:pPr>
              <w:pStyle w:val="EMPTYCELLSTYLE"/>
            </w:pPr>
          </w:p>
        </w:tc>
        <w:tc>
          <w:tcPr>
            <w:tcW w:w="3200" w:type="dxa"/>
          </w:tcPr>
          <w:p w14:paraId="7FE42F1A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6FEFFE0A" w14:textId="77777777" w:rsidR="00100518" w:rsidRDefault="00100518">
            <w:pPr>
              <w:pStyle w:val="EMPTYCELLSTYLE"/>
            </w:pPr>
          </w:p>
        </w:tc>
        <w:tc>
          <w:tcPr>
            <w:tcW w:w="1480" w:type="dxa"/>
          </w:tcPr>
          <w:p w14:paraId="64F1C0BD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97BFD49" w14:textId="77777777" w:rsidR="00100518" w:rsidRDefault="00100518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14B09F35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56D864E2" w14:textId="77777777" w:rsidR="00100518" w:rsidRDefault="00100518">
            <w:pPr>
              <w:pStyle w:val="EMPTYCELLSTYLE"/>
            </w:pPr>
          </w:p>
        </w:tc>
        <w:tc>
          <w:tcPr>
            <w:tcW w:w="400" w:type="dxa"/>
          </w:tcPr>
          <w:p w14:paraId="46A30785" w14:textId="77777777" w:rsidR="00100518" w:rsidRDefault="00100518">
            <w:pPr>
              <w:pStyle w:val="EMPTYCELLSTYLE"/>
            </w:pPr>
          </w:p>
        </w:tc>
      </w:tr>
      <w:tr w:rsidR="00100518" w14:paraId="7ADC679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F3E728C" w14:textId="77777777" w:rsidR="00100518" w:rsidRDefault="001005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437E" w14:textId="77777777" w:rsidR="00100518" w:rsidRDefault="00F07F1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6CD3226C" w14:textId="77777777" w:rsidR="00100518" w:rsidRDefault="00100518">
            <w:pPr>
              <w:pStyle w:val="EMPTYCELLSTYLE"/>
            </w:pPr>
          </w:p>
        </w:tc>
      </w:tr>
      <w:tr w:rsidR="00100518" w14:paraId="4D45EA50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747E19E3" w14:textId="77777777" w:rsidR="00100518" w:rsidRDefault="001005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0F2E" w14:textId="77777777" w:rsidR="00100518" w:rsidRDefault="00F07F11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</w:p>
        </w:tc>
        <w:tc>
          <w:tcPr>
            <w:tcW w:w="400" w:type="dxa"/>
          </w:tcPr>
          <w:p w14:paraId="2AB718FA" w14:textId="77777777" w:rsidR="00100518" w:rsidRDefault="00100518">
            <w:pPr>
              <w:pStyle w:val="EMPTYCELLSTYLE"/>
            </w:pPr>
          </w:p>
        </w:tc>
      </w:tr>
      <w:tr w:rsidR="00100518" w14:paraId="730E786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E3AE172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3E798DA" w14:textId="77777777" w:rsidR="00100518" w:rsidRDefault="00F07F1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6DF8CC7" w14:textId="77777777" w:rsidR="00100518" w:rsidRDefault="00F07F11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928A73B" w14:textId="77777777" w:rsidR="00100518" w:rsidRDefault="00F07F11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7A43C5B" w14:textId="77777777" w:rsidR="00100518" w:rsidRDefault="00F07F11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12AC3233" w14:textId="77777777" w:rsidR="00100518" w:rsidRDefault="00100518">
            <w:pPr>
              <w:pStyle w:val="EMPTYCELLSTYLE"/>
            </w:pPr>
          </w:p>
        </w:tc>
      </w:tr>
      <w:tr w:rsidR="00100518" w14:paraId="64FBA00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D2E4298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42BD6ACE" w14:textId="77777777" w:rsidR="00100518" w:rsidRDefault="0010051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7B73367" w14:textId="77777777" w:rsidR="00100518" w:rsidRDefault="00F07F1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A3BFD10" w14:textId="77777777" w:rsidR="00100518" w:rsidRDefault="00F07F11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A683862" w14:textId="77777777" w:rsidR="00100518" w:rsidRDefault="00F07F11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0B48052F" w14:textId="77777777" w:rsidR="00100518" w:rsidRDefault="00100518">
            <w:pPr>
              <w:pStyle w:val="EMPTYCELLSTYLE"/>
            </w:pPr>
          </w:p>
        </w:tc>
      </w:tr>
      <w:tr w:rsidR="00100518" w14:paraId="20DDD1C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4374972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8095B86" w14:textId="77777777" w:rsidR="00100518" w:rsidRDefault="00F07F1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A091DF7" w14:textId="77777777" w:rsidR="00100518" w:rsidRDefault="00F07F11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ACF50FD" w14:textId="77777777" w:rsidR="00100518" w:rsidRDefault="00F07F11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E62E5F5" w14:textId="77777777" w:rsidR="00100518" w:rsidRDefault="00F07F11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231CBF26" w14:textId="77777777" w:rsidR="00100518" w:rsidRDefault="00100518">
            <w:pPr>
              <w:pStyle w:val="EMPTYCELLSTYLE"/>
            </w:pPr>
          </w:p>
        </w:tc>
      </w:tr>
      <w:tr w:rsidR="00100518" w14:paraId="6902ECD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8C65367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6B7A7D84" w14:textId="77777777" w:rsidR="00100518" w:rsidRDefault="0010051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52E2EC2" w14:textId="77777777" w:rsidR="00100518" w:rsidRDefault="00F07F1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7C4A16A" w14:textId="77777777" w:rsidR="00100518" w:rsidRDefault="00F07F11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D7150A5" w14:textId="77777777" w:rsidR="00100518" w:rsidRDefault="00F07F11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7F2FD4C8" w14:textId="77777777" w:rsidR="00100518" w:rsidRDefault="00100518">
            <w:pPr>
              <w:pStyle w:val="EMPTYCELLSTYLE"/>
            </w:pPr>
          </w:p>
        </w:tc>
      </w:tr>
      <w:tr w:rsidR="00100518" w14:paraId="5987F01C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14:paraId="30443158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325DCE1" w14:textId="77777777" w:rsidR="00100518" w:rsidRDefault="00F07F1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E976A66" w14:textId="77777777" w:rsidR="00100518" w:rsidRDefault="00F07F11">
            <w:pPr>
              <w:jc w:val="center"/>
            </w:pPr>
            <w:r>
              <w:rPr>
                <w:b/>
              </w:rPr>
              <w:t>0813160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1D9898C" w14:textId="77777777" w:rsidR="00100518" w:rsidRDefault="00F07F11">
            <w:pPr>
              <w:jc w:val="center"/>
            </w:pPr>
            <w:r>
              <w:t>3160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17E8612" w14:textId="77777777" w:rsidR="00100518" w:rsidRDefault="00F07F11">
            <w:pPr>
              <w:jc w:val="center"/>
            </w:pPr>
            <w:r>
              <w:t xml:space="preserve">  1010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A1B95" w14:textId="77777777" w:rsidR="00100518" w:rsidRDefault="00F07F11">
            <w:pPr>
              <w:ind w:left="60"/>
              <w:jc w:val="both"/>
            </w:pPr>
            <w: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9310210" w14:textId="77777777" w:rsidR="00100518" w:rsidRDefault="00F07F11">
            <w:pPr>
              <w:jc w:val="center"/>
            </w:pPr>
            <w:r>
              <w:t>1056600000</w:t>
            </w:r>
          </w:p>
        </w:tc>
        <w:tc>
          <w:tcPr>
            <w:tcW w:w="400" w:type="dxa"/>
          </w:tcPr>
          <w:p w14:paraId="78290A95" w14:textId="77777777" w:rsidR="00100518" w:rsidRDefault="00100518">
            <w:pPr>
              <w:pStyle w:val="EMPTYCELLSTYLE"/>
            </w:pPr>
          </w:p>
        </w:tc>
      </w:tr>
      <w:tr w:rsidR="00100518" w14:paraId="41E7C8B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4F135749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340861B0" w14:textId="77777777" w:rsidR="00100518" w:rsidRDefault="0010051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726E" w14:textId="77777777" w:rsidR="00100518" w:rsidRDefault="00F07F1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C978" w14:textId="77777777" w:rsidR="00100518" w:rsidRDefault="00F07F11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BC77" w14:textId="77777777" w:rsidR="00100518" w:rsidRDefault="00F07F11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D9BA" w14:textId="77777777" w:rsidR="00100518" w:rsidRDefault="00F07F11">
            <w:pPr>
              <w:jc w:val="center"/>
            </w:pPr>
            <w:r>
              <w:rPr>
                <w:sz w:val="12"/>
              </w:rPr>
              <w:t>(найменування бюджетної програми зг</w:t>
            </w:r>
            <w:r>
              <w:rPr>
                <w:sz w:val="12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8CC3" w14:textId="77777777" w:rsidR="00100518" w:rsidRDefault="00F07F11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7CD2E6A8" w14:textId="77777777" w:rsidR="00100518" w:rsidRDefault="00100518">
            <w:pPr>
              <w:pStyle w:val="EMPTYCELLSTYLE"/>
            </w:pPr>
          </w:p>
        </w:tc>
      </w:tr>
      <w:tr w:rsidR="00100518" w14:paraId="7CC2CD0B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740C2743" w14:textId="77777777" w:rsidR="00100518" w:rsidRDefault="001005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14B2F2D" w14:textId="77777777" w:rsidR="00100518" w:rsidRDefault="00F07F11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2000000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2000000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0C5D9250" w14:textId="77777777" w:rsidR="00100518" w:rsidRDefault="00100518">
            <w:pPr>
              <w:pStyle w:val="EMPTYCELLSTYLE"/>
            </w:pPr>
          </w:p>
        </w:tc>
      </w:tr>
      <w:tr w:rsidR="00100518" w14:paraId="2E12556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584111DC" w14:textId="77777777" w:rsidR="00100518" w:rsidRDefault="001005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104B" w14:textId="77777777" w:rsidR="00100518" w:rsidRDefault="00F07F11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4E18F240" w14:textId="77777777" w:rsidR="00100518" w:rsidRDefault="00100518">
            <w:pPr>
              <w:pStyle w:val="EMPTYCELLSTYLE"/>
            </w:pPr>
          </w:p>
        </w:tc>
      </w:tr>
      <w:tr w:rsidR="00100518" w14:paraId="3E96FD6F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14:paraId="1062DCDC" w14:textId="77777777" w:rsidR="00100518" w:rsidRDefault="001005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9D3E" w14:textId="77777777" w:rsidR="00100518" w:rsidRDefault="00F07F11">
            <w:r>
              <w:t>Конституція України від 28.06.1996 №254-к/ВР (зі змінами та доповненнями);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 зі змінами та доповненн</w:t>
            </w:r>
            <w:r>
              <w:t xml:space="preserve">ями; лист від  16.08.2023 N 0511-08-6/22354 "Про особливості складання проектів місцевих бюджетів на 2024 рік та прогнозу місцевого бюджету на 2025-2026 роки". Рішення сесії Фастіської міської ради "Про місцевий бюджет </w:t>
            </w:r>
            <w:r>
              <w:br/>
              <w:t>Фастівської міської територіальної г</w:t>
            </w:r>
            <w:r>
              <w:t>ромад на 2024 рік" від 22.12.2023р. №581-XLV-VIII.</w:t>
            </w:r>
          </w:p>
        </w:tc>
        <w:tc>
          <w:tcPr>
            <w:tcW w:w="400" w:type="dxa"/>
          </w:tcPr>
          <w:p w14:paraId="41002BA4" w14:textId="77777777" w:rsidR="00100518" w:rsidRDefault="00100518">
            <w:pPr>
              <w:pStyle w:val="EMPTYCELLSTYLE"/>
            </w:pPr>
          </w:p>
        </w:tc>
      </w:tr>
      <w:tr w:rsidR="00100518" w14:paraId="1CDC3D42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1855069" w14:textId="77777777" w:rsidR="00100518" w:rsidRDefault="001005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91C1" w14:textId="77777777" w:rsidR="00100518" w:rsidRDefault="00F07F11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3D666923" w14:textId="77777777" w:rsidR="00100518" w:rsidRDefault="00100518">
            <w:pPr>
              <w:pStyle w:val="EMPTYCELLSTYLE"/>
            </w:pPr>
          </w:p>
        </w:tc>
      </w:tr>
      <w:tr w:rsidR="00100518" w14:paraId="15602DD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826C2C6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0FCE" w14:textId="77777777" w:rsidR="00100518" w:rsidRDefault="00F07F1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1E90" w14:textId="77777777" w:rsidR="00100518" w:rsidRDefault="00F07F11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7B235426" w14:textId="77777777" w:rsidR="00100518" w:rsidRDefault="00100518">
            <w:pPr>
              <w:pStyle w:val="EMPTYCELLSTYLE"/>
            </w:pPr>
          </w:p>
        </w:tc>
      </w:tr>
      <w:tr w:rsidR="00100518" w14:paraId="1CDEBD0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5CB6AA6" w14:textId="77777777" w:rsidR="00100518" w:rsidRDefault="00100518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07C7181B" w14:textId="77777777" w:rsidR="00100518" w:rsidRDefault="00100518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BF48751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6EF82183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02A9ECB" w14:textId="77777777" w:rsidR="00100518" w:rsidRDefault="00100518">
            <w:pPr>
              <w:pStyle w:val="EMPTYCELLSTYLE"/>
            </w:pPr>
          </w:p>
        </w:tc>
        <w:tc>
          <w:tcPr>
            <w:tcW w:w="580" w:type="dxa"/>
          </w:tcPr>
          <w:p w14:paraId="3E1AA37E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EFEF922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36A85775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732FEFA1" w14:textId="77777777" w:rsidR="00100518" w:rsidRDefault="00100518">
            <w:pPr>
              <w:pStyle w:val="EMPTYCELLSTYLE"/>
            </w:pPr>
          </w:p>
        </w:tc>
        <w:tc>
          <w:tcPr>
            <w:tcW w:w="400" w:type="dxa"/>
          </w:tcPr>
          <w:p w14:paraId="1108E24F" w14:textId="77777777" w:rsidR="00100518" w:rsidRDefault="00100518">
            <w:pPr>
              <w:pStyle w:val="EMPTYCELLSTYLE"/>
            </w:pPr>
          </w:p>
        </w:tc>
      </w:tr>
      <w:tr w:rsidR="00100518" w14:paraId="32DDC0F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28077916" w14:textId="77777777" w:rsidR="00100518" w:rsidRDefault="001005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BD00E8" w14:textId="77777777" w:rsidR="00100518" w:rsidRDefault="00F07F11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0AD89BCD" w14:textId="77777777" w:rsidR="00100518" w:rsidRDefault="00100518">
            <w:pPr>
              <w:pStyle w:val="EMPTYCELLSTYLE"/>
            </w:pPr>
          </w:p>
        </w:tc>
      </w:tr>
      <w:tr w:rsidR="00100518" w14:paraId="0FB50FF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03FC39B" w14:textId="77777777" w:rsidR="00100518" w:rsidRDefault="001005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D3EC" w14:textId="77777777" w:rsidR="00100518" w:rsidRDefault="00F07F11">
            <w:r>
              <w:t>Надання соціальних гарантій фізичним особам, які надають соціальні послуги громадянам похилого іку, особам з інвалідністю, дітям з інвалідністю, хворим, які не здатні до сомообслуговування і потребують сторонньої допомоги</w:t>
            </w:r>
          </w:p>
        </w:tc>
        <w:tc>
          <w:tcPr>
            <w:tcW w:w="400" w:type="dxa"/>
          </w:tcPr>
          <w:p w14:paraId="10B1CA92" w14:textId="77777777" w:rsidR="00100518" w:rsidRDefault="00100518">
            <w:pPr>
              <w:pStyle w:val="EMPTYCELLSTYLE"/>
            </w:pPr>
          </w:p>
        </w:tc>
      </w:tr>
      <w:tr w:rsidR="00100518" w14:paraId="5DB0DDD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30334BA8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3AEA3157" w14:textId="77777777" w:rsidR="00100518" w:rsidRDefault="00100518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573B11E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025EB5ED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675F967" w14:textId="77777777" w:rsidR="00100518" w:rsidRDefault="00100518">
            <w:pPr>
              <w:pStyle w:val="EMPTYCELLSTYLE"/>
            </w:pPr>
          </w:p>
        </w:tc>
        <w:tc>
          <w:tcPr>
            <w:tcW w:w="580" w:type="dxa"/>
          </w:tcPr>
          <w:p w14:paraId="76ED8FA7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2ACE316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0D907D11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7B1A9FE2" w14:textId="77777777" w:rsidR="00100518" w:rsidRDefault="00100518">
            <w:pPr>
              <w:pStyle w:val="EMPTYCELLSTYLE"/>
            </w:pPr>
          </w:p>
        </w:tc>
        <w:tc>
          <w:tcPr>
            <w:tcW w:w="400" w:type="dxa"/>
          </w:tcPr>
          <w:p w14:paraId="47748F79" w14:textId="77777777" w:rsidR="00100518" w:rsidRDefault="00100518">
            <w:pPr>
              <w:pStyle w:val="EMPTYCELLSTYLE"/>
            </w:pPr>
          </w:p>
        </w:tc>
      </w:tr>
      <w:tr w:rsidR="00100518" w14:paraId="535D35D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653C3702" w14:textId="77777777" w:rsidR="00100518" w:rsidRDefault="001005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2BC1" w14:textId="77777777" w:rsidR="00100518" w:rsidRDefault="00F07F11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5DF677C2" w14:textId="77777777" w:rsidR="00100518" w:rsidRDefault="00100518">
            <w:pPr>
              <w:pStyle w:val="EMPTYCELLSTYLE"/>
            </w:pPr>
          </w:p>
        </w:tc>
      </w:tr>
      <w:tr w:rsidR="00100518" w14:paraId="1B058AE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9E7C702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7743" w14:textId="77777777" w:rsidR="00100518" w:rsidRDefault="00F07F1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0F84" w14:textId="77777777" w:rsidR="00100518" w:rsidRDefault="00F07F11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5AB63469" w14:textId="77777777" w:rsidR="00100518" w:rsidRDefault="00100518">
            <w:pPr>
              <w:pStyle w:val="EMPTYCELLSTYLE"/>
            </w:pPr>
          </w:p>
        </w:tc>
      </w:tr>
      <w:tr w:rsidR="00100518" w14:paraId="1B5F6AD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EAF2CFE" w14:textId="77777777" w:rsidR="00100518" w:rsidRDefault="001005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DB05" w14:textId="77777777" w:rsidR="00100518" w:rsidRDefault="00F07F11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68A84B58" w14:textId="77777777" w:rsidR="00100518" w:rsidRDefault="00100518">
            <w:pPr>
              <w:pStyle w:val="EMPTYCELLSTYLE"/>
            </w:pPr>
          </w:p>
        </w:tc>
      </w:tr>
      <w:tr w:rsidR="00100518" w14:paraId="5CF87C4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6920428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1AB654C4" w14:textId="77777777" w:rsidR="00100518" w:rsidRDefault="00100518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FDE9BB3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7A07FA37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F17082B" w14:textId="77777777" w:rsidR="00100518" w:rsidRDefault="00100518">
            <w:pPr>
              <w:pStyle w:val="EMPTYCELLSTYLE"/>
            </w:pPr>
          </w:p>
        </w:tc>
        <w:tc>
          <w:tcPr>
            <w:tcW w:w="580" w:type="dxa"/>
          </w:tcPr>
          <w:p w14:paraId="51A11A95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C85B27A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201CBED3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16997" w14:textId="77777777" w:rsidR="00100518" w:rsidRDefault="00F07F1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41CC7D87" w14:textId="77777777" w:rsidR="00100518" w:rsidRDefault="00100518">
            <w:pPr>
              <w:pStyle w:val="EMPTYCELLSTYLE"/>
            </w:pPr>
          </w:p>
        </w:tc>
      </w:tr>
      <w:tr w:rsidR="00100518" w14:paraId="327BC5C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3C5BB7D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8D9E" w14:textId="77777777" w:rsidR="00100518" w:rsidRDefault="00F07F1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ACC1" w14:textId="77777777" w:rsidR="00100518" w:rsidRDefault="00F07F11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5775" w14:textId="77777777" w:rsidR="00100518" w:rsidRDefault="00F07F1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FA32" w14:textId="77777777" w:rsidR="00100518" w:rsidRDefault="00F07F1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3013" w14:textId="77777777" w:rsidR="00100518" w:rsidRDefault="00F07F1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23E20F90" w14:textId="77777777" w:rsidR="00100518" w:rsidRDefault="00100518">
            <w:pPr>
              <w:pStyle w:val="EMPTYCELLSTYLE"/>
            </w:pPr>
          </w:p>
        </w:tc>
      </w:tr>
      <w:tr w:rsidR="00100518" w14:paraId="7DA8791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160360B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2566" w14:textId="77777777" w:rsidR="00100518" w:rsidRDefault="00F07F1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BF5A" w14:textId="77777777" w:rsidR="00100518" w:rsidRDefault="00F07F1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BEEF" w14:textId="77777777" w:rsidR="00100518" w:rsidRDefault="00F07F1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8521" w14:textId="77777777" w:rsidR="00100518" w:rsidRDefault="00F07F1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2691" w14:textId="77777777" w:rsidR="00100518" w:rsidRDefault="00F07F1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090771E1" w14:textId="77777777" w:rsidR="00100518" w:rsidRDefault="00100518">
            <w:pPr>
              <w:pStyle w:val="EMPTYCELLSTYLE"/>
            </w:pPr>
          </w:p>
        </w:tc>
      </w:tr>
      <w:tr w:rsidR="00100518" w14:paraId="291023FA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14:paraId="433B261A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181E5" w14:textId="77777777" w:rsidR="00100518" w:rsidRDefault="00F07F1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10EDA" w14:textId="77777777" w:rsidR="00100518" w:rsidRDefault="00F07F11">
            <w:pPr>
              <w:ind w:left="60"/>
            </w:pPr>
            <w:r>
      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</w:t>
            </w:r>
            <w:r>
              <w:t>луговуються соціальними службами)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380CE" w14:textId="77777777" w:rsidR="00100518" w:rsidRDefault="00F07F11">
            <w:pPr>
              <w:ind w:right="60"/>
              <w:jc w:val="right"/>
            </w:pPr>
            <w:r>
              <w:t>2 000 000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16736" w14:textId="77777777" w:rsidR="00100518" w:rsidRDefault="00F07F1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12635" w14:textId="77777777" w:rsidR="00100518" w:rsidRDefault="00F07F11">
            <w:pPr>
              <w:ind w:right="60"/>
              <w:jc w:val="right"/>
            </w:pPr>
            <w:r>
              <w:t>2 000 000</w:t>
            </w:r>
          </w:p>
        </w:tc>
        <w:tc>
          <w:tcPr>
            <w:tcW w:w="400" w:type="dxa"/>
          </w:tcPr>
          <w:p w14:paraId="25E3A3D0" w14:textId="77777777" w:rsidR="00100518" w:rsidRDefault="00100518">
            <w:pPr>
              <w:pStyle w:val="EMPTYCELLSTYLE"/>
            </w:pPr>
          </w:p>
        </w:tc>
      </w:tr>
      <w:tr w:rsidR="00100518" w14:paraId="5E138D4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B40F73F" w14:textId="77777777" w:rsidR="00100518" w:rsidRDefault="00100518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2C64" w14:textId="77777777" w:rsidR="00100518" w:rsidRDefault="00F07F1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5BF96" w14:textId="77777777" w:rsidR="00100518" w:rsidRDefault="00F07F11">
            <w:pPr>
              <w:ind w:right="60"/>
              <w:jc w:val="right"/>
            </w:pPr>
            <w:r>
              <w:rPr>
                <w:b/>
              </w:rPr>
              <w:t>2 000 000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3AD5E" w14:textId="77777777" w:rsidR="00100518" w:rsidRDefault="00F07F1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EBAC0" w14:textId="77777777" w:rsidR="00100518" w:rsidRDefault="00F07F11">
            <w:pPr>
              <w:ind w:right="60"/>
              <w:jc w:val="right"/>
            </w:pPr>
            <w:r>
              <w:rPr>
                <w:b/>
              </w:rPr>
              <w:t>2 000 000</w:t>
            </w:r>
          </w:p>
        </w:tc>
        <w:tc>
          <w:tcPr>
            <w:tcW w:w="400" w:type="dxa"/>
          </w:tcPr>
          <w:p w14:paraId="1BDF3C28" w14:textId="77777777" w:rsidR="00100518" w:rsidRDefault="00100518">
            <w:pPr>
              <w:pStyle w:val="EMPTYCELLSTYLE"/>
            </w:pPr>
          </w:p>
        </w:tc>
      </w:tr>
      <w:tr w:rsidR="00100518" w14:paraId="7F5C9B9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F204A04" w14:textId="77777777" w:rsidR="00100518" w:rsidRDefault="001005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5825" w14:textId="77777777" w:rsidR="00100518" w:rsidRDefault="00F07F11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7B762B00" w14:textId="77777777" w:rsidR="00100518" w:rsidRDefault="00100518">
            <w:pPr>
              <w:pStyle w:val="EMPTYCELLSTYLE"/>
            </w:pPr>
          </w:p>
        </w:tc>
      </w:tr>
      <w:tr w:rsidR="00100518" w14:paraId="4B8EE34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ECA65D9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55B1F5E5" w14:textId="77777777" w:rsidR="00100518" w:rsidRDefault="00100518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73337A5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72EA8C88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B1E2436" w14:textId="77777777" w:rsidR="00100518" w:rsidRDefault="00100518">
            <w:pPr>
              <w:pStyle w:val="EMPTYCELLSTYLE"/>
            </w:pPr>
          </w:p>
        </w:tc>
        <w:tc>
          <w:tcPr>
            <w:tcW w:w="580" w:type="dxa"/>
          </w:tcPr>
          <w:p w14:paraId="3E5FE730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034DF6D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076C1AEA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12CF8" w14:textId="77777777" w:rsidR="00100518" w:rsidRDefault="00F07F1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1A370386" w14:textId="77777777" w:rsidR="00100518" w:rsidRDefault="00100518">
            <w:pPr>
              <w:pStyle w:val="EMPTYCELLSTYLE"/>
            </w:pPr>
          </w:p>
        </w:tc>
      </w:tr>
      <w:tr w:rsidR="00100518" w14:paraId="1CEB45C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43B1EC17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0B45" w14:textId="77777777" w:rsidR="00100518" w:rsidRDefault="00F07F1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1288" w14:textId="77777777" w:rsidR="00100518" w:rsidRDefault="00F07F11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DBA5" w14:textId="77777777" w:rsidR="00100518" w:rsidRDefault="00F07F1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4D0B" w14:textId="77777777" w:rsidR="00100518" w:rsidRDefault="00F07F1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5B76" w14:textId="77777777" w:rsidR="00100518" w:rsidRDefault="00F07F1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1C73AE1D" w14:textId="77777777" w:rsidR="00100518" w:rsidRDefault="00100518">
            <w:pPr>
              <w:pStyle w:val="EMPTYCELLSTYLE"/>
            </w:pPr>
          </w:p>
        </w:tc>
      </w:tr>
      <w:tr w:rsidR="00100518" w14:paraId="2FE1B23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8DFF84D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46C4" w14:textId="77777777" w:rsidR="00100518" w:rsidRDefault="00F07F1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87CC" w14:textId="77777777" w:rsidR="00100518" w:rsidRDefault="00F07F1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7899" w14:textId="77777777" w:rsidR="00100518" w:rsidRDefault="00F07F1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571B" w14:textId="77777777" w:rsidR="00100518" w:rsidRDefault="00F07F1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B7243" w14:textId="77777777" w:rsidR="00100518" w:rsidRDefault="00F07F1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782B4ACE" w14:textId="77777777" w:rsidR="00100518" w:rsidRDefault="00100518">
            <w:pPr>
              <w:pStyle w:val="EMPTYCELLSTYLE"/>
            </w:pPr>
          </w:p>
        </w:tc>
      </w:tr>
      <w:tr w:rsidR="00100518" w14:paraId="45053FD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07E47FE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7940" w14:textId="77777777" w:rsidR="00100518" w:rsidRDefault="00100518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328B" w14:textId="77777777" w:rsidR="00100518" w:rsidRDefault="00F07F1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3B682" w14:textId="77777777" w:rsidR="00100518" w:rsidRDefault="00100518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D574E" w14:textId="77777777" w:rsidR="00100518" w:rsidRDefault="00100518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B24C3" w14:textId="77777777" w:rsidR="00100518" w:rsidRDefault="00100518">
            <w:pPr>
              <w:ind w:right="60"/>
              <w:jc w:val="right"/>
            </w:pPr>
          </w:p>
        </w:tc>
        <w:tc>
          <w:tcPr>
            <w:tcW w:w="400" w:type="dxa"/>
          </w:tcPr>
          <w:p w14:paraId="383E31B2" w14:textId="77777777" w:rsidR="00100518" w:rsidRDefault="00100518">
            <w:pPr>
              <w:pStyle w:val="EMPTYCELLSTYLE"/>
            </w:pPr>
          </w:p>
        </w:tc>
      </w:tr>
      <w:tr w:rsidR="00100518" w14:paraId="1E4CD74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5702F6A" w14:textId="77777777" w:rsidR="00100518" w:rsidRDefault="001005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FACE" w14:textId="77777777" w:rsidR="00100518" w:rsidRDefault="00F07F11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57BD9012" w14:textId="77777777" w:rsidR="00100518" w:rsidRDefault="00100518">
            <w:pPr>
              <w:pStyle w:val="EMPTYCELLSTYLE"/>
            </w:pPr>
          </w:p>
        </w:tc>
      </w:tr>
      <w:tr w:rsidR="00100518" w14:paraId="064E1D3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4EBCFB5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1178" w14:textId="77777777" w:rsidR="00100518" w:rsidRDefault="00F07F1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03B5" w14:textId="77777777" w:rsidR="00100518" w:rsidRDefault="00F07F11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0BCC" w14:textId="77777777" w:rsidR="00100518" w:rsidRDefault="00F07F11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712C" w14:textId="77777777" w:rsidR="00100518" w:rsidRDefault="00F07F11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5337" w14:textId="77777777" w:rsidR="00100518" w:rsidRDefault="00F07F1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4197" w14:textId="77777777" w:rsidR="00100518" w:rsidRDefault="00F07F1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2B2D" w14:textId="77777777" w:rsidR="00100518" w:rsidRDefault="00F07F1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700837B5" w14:textId="77777777" w:rsidR="00100518" w:rsidRDefault="00100518">
            <w:pPr>
              <w:pStyle w:val="EMPTYCELLSTYLE"/>
            </w:pPr>
          </w:p>
        </w:tc>
      </w:tr>
      <w:tr w:rsidR="00100518" w14:paraId="0767A8C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DC336DE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E0D4" w14:textId="77777777" w:rsidR="00100518" w:rsidRDefault="00F07F1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FA5B" w14:textId="77777777" w:rsidR="00100518" w:rsidRDefault="00F07F1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70FD" w14:textId="77777777" w:rsidR="00100518" w:rsidRDefault="00F07F1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8489" w14:textId="77777777" w:rsidR="00100518" w:rsidRDefault="00F07F1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4174" w14:textId="77777777" w:rsidR="00100518" w:rsidRDefault="00F07F1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D622" w14:textId="77777777" w:rsidR="00100518" w:rsidRDefault="00F07F1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ABC6" w14:textId="77777777" w:rsidR="00100518" w:rsidRDefault="00F07F1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68EA811A" w14:textId="77777777" w:rsidR="00100518" w:rsidRDefault="00100518">
            <w:pPr>
              <w:pStyle w:val="EMPTYCELLSTYLE"/>
            </w:pPr>
          </w:p>
        </w:tc>
      </w:tr>
      <w:tr w:rsidR="00100518" w14:paraId="4CE8F5C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EC38F99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8B33B" w14:textId="77777777" w:rsidR="00100518" w:rsidRDefault="00F07F1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09F53" w14:textId="77777777" w:rsidR="00100518" w:rsidRDefault="00F07F1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F22B" w14:textId="77777777" w:rsidR="00100518" w:rsidRDefault="0010051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2C3F" w14:textId="77777777" w:rsidR="00100518" w:rsidRDefault="0010051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3173" w14:textId="77777777" w:rsidR="00100518" w:rsidRDefault="001005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C3F8" w14:textId="77777777" w:rsidR="00100518" w:rsidRDefault="001005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8EDF8" w14:textId="77777777" w:rsidR="00100518" w:rsidRDefault="00100518">
            <w:pPr>
              <w:jc w:val="center"/>
            </w:pPr>
          </w:p>
        </w:tc>
        <w:tc>
          <w:tcPr>
            <w:tcW w:w="400" w:type="dxa"/>
          </w:tcPr>
          <w:p w14:paraId="1B2DF3A6" w14:textId="77777777" w:rsidR="00100518" w:rsidRDefault="00100518">
            <w:pPr>
              <w:pStyle w:val="EMPTYCELLSTYLE"/>
            </w:pPr>
          </w:p>
        </w:tc>
      </w:tr>
      <w:tr w:rsidR="00100518" w14:paraId="6EC8E8F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2028CDC6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E48B" w14:textId="77777777" w:rsidR="00100518" w:rsidRDefault="0010051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E8A81" w14:textId="77777777" w:rsidR="00100518" w:rsidRDefault="00F07F11">
            <w:pPr>
              <w:ind w:left="60"/>
            </w:pPr>
            <w:r>
              <w:t>кількість осіб, які звернулись за призначенням компенсації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440D1" w14:textId="77777777" w:rsidR="00100518" w:rsidRDefault="00F07F11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7767A" w14:textId="77777777" w:rsidR="00100518" w:rsidRDefault="00F07F11">
            <w:pPr>
              <w:ind w:left="60"/>
            </w:pPr>
            <w:r>
              <w:t>Реєстри передачі особових справ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91D61" w14:textId="77777777" w:rsidR="00100518" w:rsidRDefault="00F07F11">
            <w:pPr>
              <w:ind w:right="60"/>
              <w:jc w:val="right"/>
            </w:pPr>
            <w:r>
              <w:t>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90420" w14:textId="77777777" w:rsidR="00100518" w:rsidRDefault="00F07F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0436C" w14:textId="77777777" w:rsidR="00100518" w:rsidRDefault="00F07F11">
            <w:pPr>
              <w:ind w:right="60"/>
              <w:jc w:val="right"/>
            </w:pPr>
            <w:r>
              <w:t>90,00</w:t>
            </w:r>
          </w:p>
        </w:tc>
        <w:tc>
          <w:tcPr>
            <w:tcW w:w="400" w:type="dxa"/>
          </w:tcPr>
          <w:p w14:paraId="6F67738D" w14:textId="77777777" w:rsidR="00100518" w:rsidRDefault="00100518">
            <w:pPr>
              <w:pStyle w:val="EMPTYCELLSTYLE"/>
            </w:pPr>
          </w:p>
        </w:tc>
      </w:tr>
      <w:tr w:rsidR="00100518" w14:paraId="5FDE045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C9D8E84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12882" w14:textId="77777777" w:rsidR="00100518" w:rsidRDefault="00F07F1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BD2CE" w14:textId="77777777" w:rsidR="00100518" w:rsidRDefault="00F07F11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D892" w14:textId="77777777" w:rsidR="00100518" w:rsidRDefault="0010051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0134" w14:textId="77777777" w:rsidR="00100518" w:rsidRDefault="0010051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E927" w14:textId="77777777" w:rsidR="00100518" w:rsidRDefault="001005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5F06" w14:textId="77777777" w:rsidR="00100518" w:rsidRDefault="001005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4B8F" w14:textId="77777777" w:rsidR="00100518" w:rsidRDefault="00100518">
            <w:pPr>
              <w:jc w:val="center"/>
            </w:pPr>
          </w:p>
        </w:tc>
        <w:tc>
          <w:tcPr>
            <w:tcW w:w="400" w:type="dxa"/>
          </w:tcPr>
          <w:p w14:paraId="1A7399BF" w14:textId="77777777" w:rsidR="00100518" w:rsidRDefault="00100518">
            <w:pPr>
              <w:pStyle w:val="EMPTYCELLSTYLE"/>
            </w:pPr>
          </w:p>
        </w:tc>
      </w:tr>
      <w:tr w:rsidR="00100518" w14:paraId="70948CB8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635929D0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F0D8" w14:textId="77777777" w:rsidR="00100518" w:rsidRDefault="0010051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577F7" w14:textId="77777777" w:rsidR="00100518" w:rsidRDefault="00F07F11">
            <w:pPr>
              <w:ind w:left="60"/>
            </w:pPr>
            <w:r>
              <w:t>питома вага кількості призначених компенсацій до кількості звернень за призначенням компенсації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83558" w14:textId="77777777" w:rsidR="00100518" w:rsidRDefault="00F07F1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33920" w14:textId="77777777" w:rsidR="00100518" w:rsidRDefault="00F07F11">
            <w:pPr>
              <w:ind w:left="60"/>
            </w:pPr>
            <w:r>
              <w:t>Реєстри передачі особових справ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35765" w14:textId="77777777" w:rsidR="00100518" w:rsidRDefault="00F07F1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C7E34" w14:textId="77777777" w:rsidR="00100518" w:rsidRDefault="00F07F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279CB" w14:textId="77777777" w:rsidR="00100518" w:rsidRDefault="00F07F1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11471F9D" w14:textId="77777777" w:rsidR="00100518" w:rsidRDefault="00100518">
            <w:pPr>
              <w:pStyle w:val="EMPTYCELLSTYLE"/>
            </w:pPr>
          </w:p>
        </w:tc>
      </w:tr>
      <w:tr w:rsidR="00100518" w14:paraId="3773F0E9" w14:textId="77777777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400" w:type="dxa"/>
          </w:tcPr>
          <w:p w14:paraId="0DE77061" w14:textId="77777777" w:rsidR="00100518" w:rsidRDefault="001005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EF6C2" w14:textId="77777777" w:rsidR="00100518" w:rsidRDefault="00100518">
            <w:pPr>
              <w:pStyle w:val="EMPTYCELLSTYLE"/>
            </w:pPr>
          </w:p>
        </w:tc>
        <w:tc>
          <w:tcPr>
            <w:tcW w:w="400" w:type="dxa"/>
          </w:tcPr>
          <w:p w14:paraId="58DD28D2" w14:textId="77777777" w:rsidR="00100518" w:rsidRDefault="00100518">
            <w:pPr>
              <w:pStyle w:val="EMPTYCELLSTYLE"/>
            </w:pPr>
          </w:p>
        </w:tc>
      </w:tr>
      <w:tr w:rsidR="00100518" w14:paraId="360A81F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5EDE558" w14:textId="77777777" w:rsidR="00100518" w:rsidRDefault="00100518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28464D8" w14:textId="77777777" w:rsidR="00100518" w:rsidRDefault="00100518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6C1D8051" w14:textId="77777777" w:rsidR="00100518" w:rsidRDefault="00100518">
            <w:pPr>
              <w:pStyle w:val="EMPTYCELLSTYLE"/>
            </w:pPr>
          </w:p>
        </w:tc>
        <w:tc>
          <w:tcPr>
            <w:tcW w:w="1480" w:type="dxa"/>
          </w:tcPr>
          <w:p w14:paraId="42D09910" w14:textId="77777777" w:rsidR="00100518" w:rsidRDefault="0010051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78CDB8B" w14:textId="77777777" w:rsidR="00100518" w:rsidRDefault="00100518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1CF5071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194DDCF0" w14:textId="77777777" w:rsidR="00100518" w:rsidRDefault="00100518">
            <w:pPr>
              <w:pStyle w:val="EMPTYCELLSTYLE"/>
            </w:pPr>
          </w:p>
        </w:tc>
        <w:tc>
          <w:tcPr>
            <w:tcW w:w="400" w:type="dxa"/>
          </w:tcPr>
          <w:p w14:paraId="5B21AD84" w14:textId="77777777" w:rsidR="00100518" w:rsidRDefault="00100518">
            <w:pPr>
              <w:pStyle w:val="EMPTYCELLSTYLE"/>
            </w:pPr>
          </w:p>
        </w:tc>
      </w:tr>
      <w:tr w:rsidR="00100518" w14:paraId="4E8A7F7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4C298301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6F938AC3" w14:textId="77777777" w:rsidR="00100518" w:rsidRDefault="00100518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0A3F4D09" w14:textId="77777777" w:rsidR="00100518" w:rsidRDefault="00100518">
            <w:pPr>
              <w:pStyle w:val="EMPTYCELLSTYLE"/>
            </w:pPr>
          </w:p>
        </w:tc>
        <w:tc>
          <w:tcPr>
            <w:tcW w:w="1480" w:type="dxa"/>
          </w:tcPr>
          <w:p w14:paraId="397AFEDA" w14:textId="77777777" w:rsidR="00100518" w:rsidRDefault="0010051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E8FCDF5" w14:textId="77777777" w:rsidR="00100518" w:rsidRDefault="00100518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2DDD04E6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1311BDAE" w14:textId="77777777" w:rsidR="00100518" w:rsidRDefault="00100518">
            <w:pPr>
              <w:pStyle w:val="EMPTYCELLSTYLE"/>
            </w:pPr>
          </w:p>
        </w:tc>
        <w:tc>
          <w:tcPr>
            <w:tcW w:w="400" w:type="dxa"/>
          </w:tcPr>
          <w:p w14:paraId="2AA672AF" w14:textId="77777777" w:rsidR="00100518" w:rsidRDefault="00100518">
            <w:pPr>
              <w:pStyle w:val="EMPTYCELLSTYLE"/>
            </w:pPr>
          </w:p>
        </w:tc>
      </w:tr>
      <w:tr w:rsidR="00100518" w14:paraId="1ABD627A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247B9B0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04AB7227" w14:textId="77777777" w:rsidR="00100518" w:rsidRDefault="001005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F425" w14:textId="77777777" w:rsidR="00100518" w:rsidRDefault="00F07F11">
            <w:pPr>
              <w:ind w:right="60"/>
            </w:pPr>
            <w:r>
              <w:rPr>
                <w:b/>
              </w:rPr>
              <w:t>Начальник управління</w:t>
            </w:r>
          </w:p>
        </w:tc>
        <w:tc>
          <w:tcPr>
            <w:tcW w:w="1480" w:type="dxa"/>
          </w:tcPr>
          <w:p w14:paraId="7D110F32" w14:textId="77777777" w:rsidR="00100518" w:rsidRDefault="0010051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280F69D" w14:textId="77777777" w:rsidR="00100518" w:rsidRDefault="0010051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ABD7" w14:textId="77777777" w:rsidR="00100518" w:rsidRDefault="00F07F11">
            <w:r>
              <w:t>Оксана ПАПКО</w:t>
            </w:r>
          </w:p>
        </w:tc>
        <w:tc>
          <w:tcPr>
            <w:tcW w:w="1800" w:type="dxa"/>
          </w:tcPr>
          <w:p w14:paraId="21AA49E6" w14:textId="77777777" w:rsidR="00100518" w:rsidRDefault="00100518">
            <w:pPr>
              <w:pStyle w:val="EMPTYCELLSTYLE"/>
            </w:pPr>
          </w:p>
        </w:tc>
        <w:tc>
          <w:tcPr>
            <w:tcW w:w="400" w:type="dxa"/>
          </w:tcPr>
          <w:p w14:paraId="1CE1BA86" w14:textId="77777777" w:rsidR="00100518" w:rsidRDefault="00100518">
            <w:pPr>
              <w:pStyle w:val="EMPTYCELLSTYLE"/>
            </w:pPr>
          </w:p>
        </w:tc>
      </w:tr>
      <w:tr w:rsidR="00100518" w14:paraId="66AEED0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6E7793D8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7C6FC824" w14:textId="77777777" w:rsidR="00100518" w:rsidRDefault="00100518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675E04E3" w14:textId="77777777" w:rsidR="00100518" w:rsidRDefault="0010051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E6364" w14:textId="77777777" w:rsidR="00100518" w:rsidRDefault="00F07F1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0067AE87" w14:textId="77777777" w:rsidR="00100518" w:rsidRDefault="0010051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1130" w14:textId="77777777" w:rsidR="00100518" w:rsidRDefault="00F07F11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0563355C" w14:textId="77777777" w:rsidR="00100518" w:rsidRDefault="00100518">
            <w:pPr>
              <w:pStyle w:val="EMPTYCELLSTYLE"/>
            </w:pPr>
          </w:p>
        </w:tc>
        <w:tc>
          <w:tcPr>
            <w:tcW w:w="400" w:type="dxa"/>
          </w:tcPr>
          <w:p w14:paraId="4A02C0E5" w14:textId="77777777" w:rsidR="00100518" w:rsidRDefault="00100518">
            <w:pPr>
              <w:pStyle w:val="EMPTYCELLSTYLE"/>
            </w:pPr>
          </w:p>
        </w:tc>
      </w:tr>
      <w:tr w:rsidR="00100518" w14:paraId="29DC172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FC90016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3D152934" w14:textId="77777777" w:rsidR="00100518" w:rsidRDefault="001005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A883A" w14:textId="77777777" w:rsidR="00100518" w:rsidRDefault="00F07F1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2DA91F32" w14:textId="77777777" w:rsidR="00100518" w:rsidRDefault="0010051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C1E7A09" w14:textId="77777777" w:rsidR="00100518" w:rsidRDefault="00100518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483C7FF0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5404FDC4" w14:textId="77777777" w:rsidR="00100518" w:rsidRDefault="00100518">
            <w:pPr>
              <w:pStyle w:val="EMPTYCELLSTYLE"/>
            </w:pPr>
          </w:p>
        </w:tc>
        <w:tc>
          <w:tcPr>
            <w:tcW w:w="400" w:type="dxa"/>
          </w:tcPr>
          <w:p w14:paraId="5E883167" w14:textId="77777777" w:rsidR="00100518" w:rsidRDefault="00100518">
            <w:pPr>
              <w:pStyle w:val="EMPTYCELLSTYLE"/>
            </w:pPr>
          </w:p>
        </w:tc>
      </w:tr>
      <w:tr w:rsidR="00100518" w14:paraId="2A118CB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7B713218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409BB762" w14:textId="77777777" w:rsidR="00100518" w:rsidRDefault="001005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6FD66" w14:textId="77777777" w:rsidR="00100518" w:rsidRDefault="00F07F11">
            <w:r>
              <w:t>Фінансове управління виконавчого комітету Фастівської міської ради</w:t>
            </w:r>
          </w:p>
        </w:tc>
        <w:tc>
          <w:tcPr>
            <w:tcW w:w="1480" w:type="dxa"/>
          </w:tcPr>
          <w:p w14:paraId="42C400E1" w14:textId="77777777" w:rsidR="00100518" w:rsidRDefault="0010051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46294DF" w14:textId="77777777" w:rsidR="00100518" w:rsidRDefault="00100518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04F626C0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7239516A" w14:textId="77777777" w:rsidR="00100518" w:rsidRDefault="00100518">
            <w:pPr>
              <w:pStyle w:val="EMPTYCELLSTYLE"/>
            </w:pPr>
          </w:p>
        </w:tc>
        <w:tc>
          <w:tcPr>
            <w:tcW w:w="400" w:type="dxa"/>
          </w:tcPr>
          <w:p w14:paraId="1BF53C28" w14:textId="77777777" w:rsidR="00100518" w:rsidRDefault="00100518">
            <w:pPr>
              <w:pStyle w:val="EMPTYCELLSTYLE"/>
            </w:pPr>
          </w:p>
        </w:tc>
      </w:tr>
      <w:tr w:rsidR="00100518" w14:paraId="686D58FC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7E4F4B0C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42FF0904" w14:textId="77777777" w:rsidR="00100518" w:rsidRDefault="001005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9A975" w14:textId="77777777" w:rsidR="00100518" w:rsidRDefault="00F07F11">
            <w:r>
              <w:t>Начальник управління</w:t>
            </w:r>
          </w:p>
        </w:tc>
        <w:tc>
          <w:tcPr>
            <w:tcW w:w="1480" w:type="dxa"/>
          </w:tcPr>
          <w:p w14:paraId="06B6C087" w14:textId="77777777" w:rsidR="00100518" w:rsidRDefault="0010051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C04B869" w14:textId="77777777" w:rsidR="00100518" w:rsidRDefault="0010051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64EB" w14:textId="77777777" w:rsidR="00100518" w:rsidRDefault="00F07F11">
            <w:r>
              <w:t>Людмила Цедзінська</w:t>
            </w:r>
          </w:p>
        </w:tc>
        <w:tc>
          <w:tcPr>
            <w:tcW w:w="1800" w:type="dxa"/>
          </w:tcPr>
          <w:p w14:paraId="04E35DDF" w14:textId="77777777" w:rsidR="00100518" w:rsidRDefault="00100518">
            <w:pPr>
              <w:pStyle w:val="EMPTYCELLSTYLE"/>
            </w:pPr>
          </w:p>
        </w:tc>
        <w:tc>
          <w:tcPr>
            <w:tcW w:w="400" w:type="dxa"/>
          </w:tcPr>
          <w:p w14:paraId="2194E6F7" w14:textId="77777777" w:rsidR="00100518" w:rsidRDefault="00100518">
            <w:pPr>
              <w:pStyle w:val="EMPTYCELLSTYLE"/>
            </w:pPr>
          </w:p>
        </w:tc>
      </w:tr>
      <w:tr w:rsidR="00100518" w14:paraId="2388DEF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45FBB1C9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63E0379F" w14:textId="77777777" w:rsidR="00100518" w:rsidRDefault="00100518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2BC2B32B" w14:textId="77777777" w:rsidR="00100518" w:rsidRDefault="0010051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03B61" w14:textId="77777777" w:rsidR="00100518" w:rsidRDefault="00F07F1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71D2F25E" w14:textId="77777777" w:rsidR="00100518" w:rsidRDefault="0010051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0333" w14:textId="77777777" w:rsidR="00100518" w:rsidRDefault="00F07F11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22EC8988" w14:textId="77777777" w:rsidR="00100518" w:rsidRDefault="00100518">
            <w:pPr>
              <w:pStyle w:val="EMPTYCELLSTYLE"/>
            </w:pPr>
          </w:p>
        </w:tc>
        <w:tc>
          <w:tcPr>
            <w:tcW w:w="400" w:type="dxa"/>
          </w:tcPr>
          <w:p w14:paraId="6764DD40" w14:textId="77777777" w:rsidR="00100518" w:rsidRDefault="00100518">
            <w:pPr>
              <w:pStyle w:val="EMPTYCELLSTYLE"/>
            </w:pPr>
          </w:p>
        </w:tc>
      </w:tr>
      <w:tr w:rsidR="00100518" w14:paraId="5008D3E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54DE1666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670E2623" w14:textId="77777777" w:rsidR="00100518" w:rsidRDefault="001005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9F9D0" w14:textId="77777777" w:rsidR="00100518" w:rsidRDefault="00F07F11">
            <w:r>
              <w:rPr>
                <w:b/>
              </w:rPr>
              <w:t>09.01.2024 р.</w:t>
            </w:r>
          </w:p>
        </w:tc>
        <w:tc>
          <w:tcPr>
            <w:tcW w:w="1480" w:type="dxa"/>
          </w:tcPr>
          <w:p w14:paraId="59516605" w14:textId="77777777" w:rsidR="00100518" w:rsidRDefault="0010051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2C3B645" w14:textId="77777777" w:rsidR="00100518" w:rsidRDefault="00100518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4934307C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7234E075" w14:textId="77777777" w:rsidR="00100518" w:rsidRDefault="00100518">
            <w:pPr>
              <w:pStyle w:val="EMPTYCELLSTYLE"/>
            </w:pPr>
          </w:p>
        </w:tc>
        <w:tc>
          <w:tcPr>
            <w:tcW w:w="400" w:type="dxa"/>
          </w:tcPr>
          <w:p w14:paraId="7193D96B" w14:textId="77777777" w:rsidR="00100518" w:rsidRDefault="00100518">
            <w:pPr>
              <w:pStyle w:val="EMPTYCELLSTYLE"/>
            </w:pPr>
          </w:p>
        </w:tc>
      </w:tr>
      <w:tr w:rsidR="00100518" w14:paraId="6962802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DB5623C" w14:textId="77777777" w:rsidR="00100518" w:rsidRDefault="00100518">
            <w:pPr>
              <w:pStyle w:val="EMPTYCELLSTYLE"/>
            </w:pPr>
          </w:p>
        </w:tc>
        <w:tc>
          <w:tcPr>
            <w:tcW w:w="700" w:type="dxa"/>
          </w:tcPr>
          <w:p w14:paraId="32868F89" w14:textId="77777777" w:rsidR="00100518" w:rsidRDefault="001005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386F" w14:textId="77777777" w:rsidR="00100518" w:rsidRDefault="00F07F1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1AAAE6F9" w14:textId="77777777" w:rsidR="00100518" w:rsidRDefault="0010051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96BA09F" w14:textId="77777777" w:rsidR="00100518" w:rsidRDefault="00100518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20FDB627" w14:textId="77777777" w:rsidR="00100518" w:rsidRDefault="00100518">
            <w:pPr>
              <w:pStyle w:val="EMPTYCELLSTYLE"/>
            </w:pPr>
          </w:p>
        </w:tc>
        <w:tc>
          <w:tcPr>
            <w:tcW w:w="1800" w:type="dxa"/>
          </w:tcPr>
          <w:p w14:paraId="4041A719" w14:textId="77777777" w:rsidR="00100518" w:rsidRDefault="00100518">
            <w:pPr>
              <w:pStyle w:val="EMPTYCELLSTYLE"/>
            </w:pPr>
          </w:p>
        </w:tc>
        <w:tc>
          <w:tcPr>
            <w:tcW w:w="400" w:type="dxa"/>
          </w:tcPr>
          <w:p w14:paraId="31B43503" w14:textId="77777777" w:rsidR="00100518" w:rsidRDefault="00100518">
            <w:pPr>
              <w:pStyle w:val="EMPTYCELLSTYLE"/>
            </w:pPr>
          </w:p>
        </w:tc>
      </w:tr>
    </w:tbl>
    <w:p w14:paraId="02DACCEF" w14:textId="77777777" w:rsidR="00F07F11" w:rsidRDefault="00F07F11"/>
    <w:sectPr w:rsidR="00F07F1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18"/>
    <w:rsid w:val="00100518"/>
    <w:rsid w:val="007269B3"/>
    <w:rsid w:val="00F0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4BF2"/>
  <w15:docId w15:val="{A7328E10-51CF-4F19-B0ED-CE08DD1D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2810</Words>
  <Characters>1603</Characters>
  <Application>Microsoft Office Word</Application>
  <DocSecurity>0</DocSecurity>
  <Lines>13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USER01</cp:lastModifiedBy>
  <cp:revision>2</cp:revision>
  <dcterms:created xsi:type="dcterms:W3CDTF">2024-04-23T12:20:00Z</dcterms:created>
  <dcterms:modified xsi:type="dcterms:W3CDTF">2024-04-23T12:20:00Z</dcterms:modified>
</cp:coreProperties>
</file>