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BD2EA7" w14:paraId="700AD029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41C1355F" w14:textId="77777777" w:rsidR="00BD2EA7" w:rsidRDefault="00BD2EA7">
            <w:pPr>
              <w:pStyle w:val="EMPTYCELLSTYLE"/>
            </w:pPr>
          </w:p>
        </w:tc>
        <w:tc>
          <w:tcPr>
            <w:tcW w:w="700" w:type="dxa"/>
          </w:tcPr>
          <w:p w14:paraId="2C29448C" w14:textId="77777777" w:rsidR="00BD2EA7" w:rsidRDefault="00BD2EA7">
            <w:pPr>
              <w:pStyle w:val="EMPTYCELLSTYLE"/>
            </w:pPr>
          </w:p>
        </w:tc>
        <w:tc>
          <w:tcPr>
            <w:tcW w:w="2560" w:type="dxa"/>
          </w:tcPr>
          <w:p w14:paraId="463769D4" w14:textId="77777777" w:rsidR="00BD2EA7" w:rsidRDefault="00BD2EA7">
            <w:pPr>
              <w:pStyle w:val="EMPTYCELLSTYLE"/>
            </w:pPr>
          </w:p>
        </w:tc>
        <w:tc>
          <w:tcPr>
            <w:tcW w:w="3200" w:type="dxa"/>
          </w:tcPr>
          <w:p w14:paraId="56E3C1FB" w14:textId="77777777" w:rsidR="00BD2EA7" w:rsidRDefault="00BD2EA7">
            <w:pPr>
              <w:pStyle w:val="EMPTYCELLSTYLE"/>
            </w:pPr>
          </w:p>
        </w:tc>
        <w:tc>
          <w:tcPr>
            <w:tcW w:w="1800" w:type="dxa"/>
          </w:tcPr>
          <w:p w14:paraId="7A959D76" w14:textId="77777777" w:rsidR="00BD2EA7" w:rsidRDefault="00BD2EA7">
            <w:pPr>
              <w:pStyle w:val="EMPTYCELLSTYLE"/>
            </w:pPr>
          </w:p>
        </w:tc>
        <w:tc>
          <w:tcPr>
            <w:tcW w:w="1480" w:type="dxa"/>
          </w:tcPr>
          <w:p w14:paraId="58C6AB8E" w14:textId="77777777" w:rsidR="00BD2EA7" w:rsidRDefault="00BD2EA7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58B051CF" w14:textId="77777777" w:rsidR="00BD2EA7" w:rsidRDefault="00BD2EA7">
            <w:pPr>
              <w:pStyle w:val="EMPTYCELLSTYLE"/>
            </w:pPr>
          </w:p>
        </w:tc>
        <w:tc>
          <w:tcPr>
            <w:tcW w:w="2700" w:type="dxa"/>
            <w:gridSpan w:val="2"/>
          </w:tcPr>
          <w:p w14:paraId="7F3F4943" w14:textId="77777777" w:rsidR="00BD2EA7" w:rsidRDefault="00BD2EA7">
            <w:pPr>
              <w:pStyle w:val="EMPTYCELLSTYLE"/>
            </w:pPr>
          </w:p>
        </w:tc>
        <w:tc>
          <w:tcPr>
            <w:tcW w:w="1800" w:type="dxa"/>
          </w:tcPr>
          <w:p w14:paraId="39EA9217" w14:textId="77777777" w:rsidR="00BD2EA7" w:rsidRDefault="00BD2EA7">
            <w:pPr>
              <w:pStyle w:val="EMPTYCELLSTYLE"/>
            </w:pPr>
          </w:p>
        </w:tc>
        <w:tc>
          <w:tcPr>
            <w:tcW w:w="400" w:type="dxa"/>
          </w:tcPr>
          <w:p w14:paraId="76F354D8" w14:textId="77777777" w:rsidR="00BD2EA7" w:rsidRDefault="00BD2EA7">
            <w:pPr>
              <w:pStyle w:val="EMPTYCELLSTYLE"/>
            </w:pPr>
          </w:p>
        </w:tc>
      </w:tr>
      <w:tr w:rsidR="00BD2EA7" w14:paraId="6FAB5D2C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14:paraId="69E0B219" w14:textId="77777777" w:rsidR="00BD2EA7" w:rsidRDefault="00BD2EA7">
            <w:pPr>
              <w:pStyle w:val="EMPTYCELLSTYLE"/>
            </w:pPr>
          </w:p>
        </w:tc>
        <w:tc>
          <w:tcPr>
            <w:tcW w:w="700" w:type="dxa"/>
          </w:tcPr>
          <w:p w14:paraId="6C1D5700" w14:textId="77777777" w:rsidR="00BD2EA7" w:rsidRDefault="00BD2EA7">
            <w:pPr>
              <w:pStyle w:val="EMPTYCELLSTYLE"/>
            </w:pPr>
          </w:p>
        </w:tc>
        <w:tc>
          <w:tcPr>
            <w:tcW w:w="2560" w:type="dxa"/>
          </w:tcPr>
          <w:p w14:paraId="3C9F86BF" w14:textId="77777777" w:rsidR="00BD2EA7" w:rsidRDefault="00BD2EA7">
            <w:pPr>
              <w:pStyle w:val="EMPTYCELLSTYLE"/>
            </w:pPr>
          </w:p>
        </w:tc>
        <w:tc>
          <w:tcPr>
            <w:tcW w:w="3200" w:type="dxa"/>
          </w:tcPr>
          <w:p w14:paraId="4F012F05" w14:textId="77777777" w:rsidR="00BD2EA7" w:rsidRDefault="00BD2EA7">
            <w:pPr>
              <w:pStyle w:val="EMPTYCELLSTYLE"/>
            </w:pPr>
          </w:p>
        </w:tc>
        <w:tc>
          <w:tcPr>
            <w:tcW w:w="1800" w:type="dxa"/>
          </w:tcPr>
          <w:p w14:paraId="7B75A04A" w14:textId="77777777" w:rsidR="00BD2EA7" w:rsidRDefault="00BD2EA7">
            <w:pPr>
              <w:pStyle w:val="EMPTYCELLSTYLE"/>
            </w:pPr>
          </w:p>
        </w:tc>
        <w:tc>
          <w:tcPr>
            <w:tcW w:w="1480" w:type="dxa"/>
          </w:tcPr>
          <w:p w14:paraId="6A93300A" w14:textId="77777777" w:rsidR="00BD2EA7" w:rsidRDefault="00BD2EA7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2BA6E4E6" w14:textId="77777777" w:rsidR="00BD2EA7" w:rsidRDefault="00BD2EA7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A8094C" w14:textId="77777777" w:rsidR="00BD2EA7" w:rsidRDefault="00EB5ACE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14:paraId="157975DD" w14:textId="77777777" w:rsidR="00BD2EA7" w:rsidRDefault="00BD2EA7">
            <w:pPr>
              <w:pStyle w:val="EMPTYCELLSTYLE"/>
            </w:pPr>
          </w:p>
        </w:tc>
      </w:tr>
      <w:tr w:rsidR="00BD2EA7" w14:paraId="265FD5C1" w14:textId="77777777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14:paraId="1C22628A" w14:textId="77777777" w:rsidR="00BD2EA7" w:rsidRDefault="00BD2EA7">
            <w:pPr>
              <w:pStyle w:val="EMPTYCELLSTYLE"/>
            </w:pPr>
          </w:p>
        </w:tc>
        <w:tc>
          <w:tcPr>
            <w:tcW w:w="700" w:type="dxa"/>
          </w:tcPr>
          <w:p w14:paraId="6E2AFDDB" w14:textId="77777777" w:rsidR="00BD2EA7" w:rsidRDefault="00BD2EA7">
            <w:pPr>
              <w:pStyle w:val="EMPTYCELLSTYLE"/>
            </w:pPr>
          </w:p>
        </w:tc>
        <w:tc>
          <w:tcPr>
            <w:tcW w:w="2560" w:type="dxa"/>
          </w:tcPr>
          <w:p w14:paraId="02599D78" w14:textId="77777777" w:rsidR="00BD2EA7" w:rsidRDefault="00BD2EA7">
            <w:pPr>
              <w:pStyle w:val="EMPTYCELLSTYLE"/>
            </w:pPr>
          </w:p>
        </w:tc>
        <w:tc>
          <w:tcPr>
            <w:tcW w:w="3200" w:type="dxa"/>
          </w:tcPr>
          <w:p w14:paraId="42FAAF14" w14:textId="77777777" w:rsidR="00BD2EA7" w:rsidRDefault="00BD2EA7">
            <w:pPr>
              <w:pStyle w:val="EMPTYCELLSTYLE"/>
            </w:pPr>
          </w:p>
        </w:tc>
        <w:tc>
          <w:tcPr>
            <w:tcW w:w="1800" w:type="dxa"/>
          </w:tcPr>
          <w:p w14:paraId="261B6BBC" w14:textId="77777777" w:rsidR="00BD2EA7" w:rsidRDefault="00BD2EA7">
            <w:pPr>
              <w:pStyle w:val="EMPTYCELLSTYLE"/>
            </w:pPr>
          </w:p>
        </w:tc>
        <w:tc>
          <w:tcPr>
            <w:tcW w:w="1480" w:type="dxa"/>
          </w:tcPr>
          <w:p w14:paraId="0500D122" w14:textId="77777777" w:rsidR="00BD2EA7" w:rsidRDefault="00BD2EA7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0B63C3EC" w14:textId="77777777" w:rsidR="00BD2EA7" w:rsidRDefault="00BD2EA7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5FDB8D" w14:textId="77777777" w:rsidR="00BD2EA7" w:rsidRDefault="00EB5ACE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14:paraId="31766725" w14:textId="77777777" w:rsidR="00BD2EA7" w:rsidRDefault="00BD2EA7">
            <w:pPr>
              <w:pStyle w:val="EMPTYCELLSTYLE"/>
            </w:pPr>
          </w:p>
        </w:tc>
      </w:tr>
      <w:tr w:rsidR="00BD2EA7" w14:paraId="085E30D1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45980263" w14:textId="77777777" w:rsidR="00BD2EA7" w:rsidRDefault="00BD2EA7">
            <w:pPr>
              <w:pStyle w:val="EMPTYCELLSTYLE"/>
            </w:pPr>
          </w:p>
        </w:tc>
        <w:tc>
          <w:tcPr>
            <w:tcW w:w="700" w:type="dxa"/>
          </w:tcPr>
          <w:p w14:paraId="73A06F6C" w14:textId="77777777" w:rsidR="00BD2EA7" w:rsidRDefault="00BD2EA7">
            <w:pPr>
              <w:pStyle w:val="EMPTYCELLSTYLE"/>
            </w:pPr>
          </w:p>
        </w:tc>
        <w:tc>
          <w:tcPr>
            <w:tcW w:w="2560" w:type="dxa"/>
          </w:tcPr>
          <w:p w14:paraId="6CDF6BCE" w14:textId="77777777" w:rsidR="00BD2EA7" w:rsidRDefault="00BD2EA7">
            <w:pPr>
              <w:pStyle w:val="EMPTYCELLSTYLE"/>
            </w:pPr>
          </w:p>
        </w:tc>
        <w:tc>
          <w:tcPr>
            <w:tcW w:w="3200" w:type="dxa"/>
          </w:tcPr>
          <w:p w14:paraId="5237BB7D" w14:textId="77777777" w:rsidR="00BD2EA7" w:rsidRDefault="00BD2EA7">
            <w:pPr>
              <w:pStyle w:val="EMPTYCELLSTYLE"/>
            </w:pPr>
          </w:p>
        </w:tc>
        <w:tc>
          <w:tcPr>
            <w:tcW w:w="1800" w:type="dxa"/>
          </w:tcPr>
          <w:p w14:paraId="3F209BC7" w14:textId="77777777" w:rsidR="00BD2EA7" w:rsidRDefault="00BD2EA7">
            <w:pPr>
              <w:pStyle w:val="EMPTYCELLSTYLE"/>
            </w:pPr>
          </w:p>
        </w:tc>
        <w:tc>
          <w:tcPr>
            <w:tcW w:w="1480" w:type="dxa"/>
          </w:tcPr>
          <w:p w14:paraId="6104F450" w14:textId="77777777" w:rsidR="00BD2EA7" w:rsidRDefault="00BD2EA7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1D84CC" w14:textId="77777777" w:rsidR="00BD2EA7" w:rsidRDefault="00EB5ACE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14:paraId="057C3086" w14:textId="77777777" w:rsidR="00BD2EA7" w:rsidRDefault="00BD2EA7">
            <w:pPr>
              <w:pStyle w:val="EMPTYCELLSTYLE"/>
            </w:pPr>
          </w:p>
        </w:tc>
      </w:tr>
      <w:tr w:rsidR="00BD2EA7" w14:paraId="6D3D0B7F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208374E1" w14:textId="77777777" w:rsidR="00BD2EA7" w:rsidRDefault="00BD2EA7">
            <w:pPr>
              <w:pStyle w:val="EMPTYCELLSTYLE"/>
            </w:pPr>
          </w:p>
        </w:tc>
        <w:tc>
          <w:tcPr>
            <w:tcW w:w="700" w:type="dxa"/>
          </w:tcPr>
          <w:p w14:paraId="6E27A2FE" w14:textId="77777777" w:rsidR="00BD2EA7" w:rsidRDefault="00BD2EA7">
            <w:pPr>
              <w:pStyle w:val="EMPTYCELLSTYLE"/>
            </w:pPr>
          </w:p>
        </w:tc>
        <w:tc>
          <w:tcPr>
            <w:tcW w:w="2560" w:type="dxa"/>
          </w:tcPr>
          <w:p w14:paraId="01A4E084" w14:textId="77777777" w:rsidR="00BD2EA7" w:rsidRDefault="00BD2EA7">
            <w:pPr>
              <w:pStyle w:val="EMPTYCELLSTYLE"/>
            </w:pPr>
          </w:p>
        </w:tc>
        <w:tc>
          <w:tcPr>
            <w:tcW w:w="3200" w:type="dxa"/>
          </w:tcPr>
          <w:p w14:paraId="2D45CD58" w14:textId="77777777" w:rsidR="00BD2EA7" w:rsidRDefault="00BD2EA7">
            <w:pPr>
              <w:pStyle w:val="EMPTYCELLSTYLE"/>
            </w:pPr>
          </w:p>
        </w:tc>
        <w:tc>
          <w:tcPr>
            <w:tcW w:w="1800" w:type="dxa"/>
          </w:tcPr>
          <w:p w14:paraId="69E374F2" w14:textId="77777777" w:rsidR="00BD2EA7" w:rsidRDefault="00BD2EA7">
            <w:pPr>
              <w:pStyle w:val="EMPTYCELLSTYLE"/>
            </w:pPr>
          </w:p>
        </w:tc>
        <w:tc>
          <w:tcPr>
            <w:tcW w:w="1480" w:type="dxa"/>
          </w:tcPr>
          <w:p w14:paraId="560A544C" w14:textId="77777777" w:rsidR="00BD2EA7" w:rsidRDefault="00BD2EA7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50CAD0" w14:textId="77777777" w:rsidR="00BD2EA7" w:rsidRDefault="00EB5ACE">
            <w:r>
              <w:t>Наказ / розпорядчий документ</w:t>
            </w:r>
          </w:p>
        </w:tc>
        <w:tc>
          <w:tcPr>
            <w:tcW w:w="400" w:type="dxa"/>
          </w:tcPr>
          <w:p w14:paraId="67817A48" w14:textId="77777777" w:rsidR="00BD2EA7" w:rsidRDefault="00BD2EA7">
            <w:pPr>
              <w:pStyle w:val="EMPTYCELLSTYLE"/>
            </w:pPr>
          </w:p>
        </w:tc>
      </w:tr>
      <w:tr w:rsidR="00BD2EA7" w14:paraId="06DCEA7D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14:paraId="59EF0431" w14:textId="77777777" w:rsidR="00BD2EA7" w:rsidRDefault="00BD2EA7">
            <w:pPr>
              <w:pStyle w:val="EMPTYCELLSTYLE"/>
            </w:pPr>
          </w:p>
        </w:tc>
        <w:tc>
          <w:tcPr>
            <w:tcW w:w="700" w:type="dxa"/>
          </w:tcPr>
          <w:p w14:paraId="4180ABC9" w14:textId="77777777" w:rsidR="00BD2EA7" w:rsidRDefault="00BD2EA7">
            <w:pPr>
              <w:pStyle w:val="EMPTYCELLSTYLE"/>
            </w:pPr>
          </w:p>
        </w:tc>
        <w:tc>
          <w:tcPr>
            <w:tcW w:w="2560" w:type="dxa"/>
          </w:tcPr>
          <w:p w14:paraId="004B0BA6" w14:textId="77777777" w:rsidR="00BD2EA7" w:rsidRDefault="00BD2EA7">
            <w:pPr>
              <w:pStyle w:val="EMPTYCELLSTYLE"/>
            </w:pPr>
          </w:p>
        </w:tc>
        <w:tc>
          <w:tcPr>
            <w:tcW w:w="3200" w:type="dxa"/>
          </w:tcPr>
          <w:p w14:paraId="5A0A99AC" w14:textId="77777777" w:rsidR="00BD2EA7" w:rsidRDefault="00BD2EA7">
            <w:pPr>
              <w:pStyle w:val="EMPTYCELLSTYLE"/>
            </w:pPr>
          </w:p>
        </w:tc>
        <w:tc>
          <w:tcPr>
            <w:tcW w:w="1800" w:type="dxa"/>
          </w:tcPr>
          <w:p w14:paraId="63B6486E" w14:textId="77777777" w:rsidR="00BD2EA7" w:rsidRDefault="00BD2EA7">
            <w:pPr>
              <w:pStyle w:val="EMPTYCELLSTYLE"/>
            </w:pPr>
          </w:p>
        </w:tc>
        <w:tc>
          <w:tcPr>
            <w:tcW w:w="1480" w:type="dxa"/>
          </w:tcPr>
          <w:p w14:paraId="6305903B" w14:textId="77777777" w:rsidR="00BD2EA7" w:rsidRDefault="00BD2EA7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77B1354" w14:textId="77777777" w:rsidR="00BD2EA7" w:rsidRDefault="00EB5ACE">
            <w:r>
              <w:t>Управління соціального захисту населення виконавчого комітету Фастівської міської ради</w:t>
            </w:r>
          </w:p>
        </w:tc>
        <w:tc>
          <w:tcPr>
            <w:tcW w:w="400" w:type="dxa"/>
          </w:tcPr>
          <w:p w14:paraId="77A16CEE" w14:textId="77777777" w:rsidR="00BD2EA7" w:rsidRDefault="00BD2EA7">
            <w:pPr>
              <w:pStyle w:val="EMPTYCELLSTYLE"/>
            </w:pPr>
          </w:p>
        </w:tc>
      </w:tr>
      <w:tr w:rsidR="00BD2EA7" w14:paraId="49416D86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641C72FB" w14:textId="77777777" w:rsidR="00BD2EA7" w:rsidRDefault="00BD2EA7">
            <w:pPr>
              <w:pStyle w:val="EMPTYCELLSTYLE"/>
            </w:pPr>
          </w:p>
        </w:tc>
        <w:tc>
          <w:tcPr>
            <w:tcW w:w="700" w:type="dxa"/>
          </w:tcPr>
          <w:p w14:paraId="32740284" w14:textId="77777777" w:rsidR="00BD2EA7" w:rsidRDefault="00BD2EA7">
            <w:pPr>
              <w:pStyle w:val="EMPTYCELLSTYLE"/>
            </w:pPr>
          </w:p>
        </w:tc>
        <w:tc>
          <w:tcPr>
            <w:tcW w:w="2560" w:type="dxa"/>
          </w:tcPr>
          <w:p w14:paraId="27915B0B" w14:textId="77777777" w:rsidR="00BD2EA7" w:rsidRDefault="00BD2EA7">
            <w:pPr>
              <w:pStyle w:val="EMPTYCELLSTYLE"/>
            </w:pPr>
          </w:p>
        </w:tc>
        <w:tc>
          <w:tcPr>
            <w:tcW w:w="3200" w:type="dxa"/>
          </w:tcPr>
          <w:p w14:paraId="0E5E8DB7" w14:textId="77777777" w:rsidR="00BD2EA7" w:rsidRDefault="00BD2EA7">
            <w:pPr>
              <w:pStyle w:val="EMPTYCELLSTYLE"/>
            </w:pPr>
          </w:p>
        </w:tc>
        <w:tc>
          <w:tcPr>
            <w:tcW w:w="1800" w:type="dxa"/>
          </w:tcPr>
          <w:p w14:paraId="5C6F5B5A" w14:textId="77777777" w:rsidR="00BD2EA7" w:rsidRDefault="00BD2EA7">
            <w:pPr>
              <w:pStyle w:val="EMPTYCELLSTYLE"/>
            </w:pPr>
          </w:p>
        </w:tc>
        <w:tc>
          <w:tcPr>
            <w:tcW w:w="1480" w:type="dxa"/>
          </w:tcPr>
          <w:p w14:paraId="37107C8A" w14:textId="77777777" w:rsidR="00BD2EA7" w:rsidRDefault="00BD2EA7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682BE" w14:textId="77777777" w:rsidR="00BD2EA7" w:rsidRDefault="00EB5ACE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</w:t>
            </w:r>
          </w:p>
        </w:tc>
        <w:tc>
          <w:tcPr>
            <w:tcW w:w="400" w:type="dxa"/>
          </w:tcPr>
          <w:p w14:paraId="595266DF" w14:textId="77777777" w:rsidR="00BD2EA7" w:rsidRDefault="00BD2EA7">
            <w:pPr>
              <w:pStyle w:val="EMPTYCELLSTYLE"/>
            </w:pPr>
          </w:p>
        </w:tc>
      </w:tr>
      <w:tr w:rsidR="00BD2EA7" w14:paraId="363773DF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6E1398D3" w14:textId="77777777" w:rsidR="00BD2EA7" w:rsidRDefault="00BD2EA7">
            <w:pPr>
              <w:pStyle w:val="EMPTYCELLSTYLE"/>
            </w:pPr>
          </w:p>
        </w:tc>
        <w:tc>
          <w:tcPr>
            <w:tcW w:w="700" w:type="dxa"/>
          </w:tcPr>
          <w:p w14:paraId="00DACD1E" w14:textId="77777777" w:rsidR="00BD2EA7" w:rsidRDefault="00BD2EA7">
            <w:pPr>
              <w:pStyle w:val="EMPTYCELLSTYLE"/>
            </w:pPr>
          </w:p>
        </w:tc>
        <w:tc>
          <w:tcPr>
            <w:tcW w:w="2560" w:type="dxa"/>
          </w:tcPr>
          <w:p w14:paraId="64FBB21E" w14:textId="77777777" w:rsidR="00BD2EA7" w:rsidRDefault="00BD2EA7">
            <w:pPr>
              <w:pStyle w:val="EMPTYCELLSTYLE"/>
            </w:pPr>
          </w:p>
        </w:tc>
        <w:tc>
          <w:tcPr>
            <w:tcW w:w="3200" w:type="dxa"/>
          </w:tcPr>
          <w:p w14:paraId="26ED07E9" w14:textId="77777777" w:rsidR="00BD2EA7" w:rsidRDefault="00BD2EA7">
            <w:pPr>
              <w:pStyle w:val="EMPTYCELLSTYLE"/>
            </w:pPr>
          </w:p>
        </w:tc>
        <w:tc>
          <w:tcPr>
            <w:tcW w:w="1800" w:type="dxa"/>
          </w:tcPr>
          <w:p w14:paraId="6E5540DF" w14:textId="77777777" w:rsidR="00BD2EA7" w:rsidRDefault="00BD2EA7">
            <w:pPr>
              <w:pStyle w:val="EMPTYCELLSTYLE"/>
            </w:pPr>
          </w:p>
        </w:tc>
        <w:tc>
          <w:tcPr>
            <w:tcW w:w="1480" w:type="dxa"/>
          </w:tcPr>
          <w:p w14:paraId="57A692F0" w14:textId="77777777" w:rsidR="00BD2EA7" w:rsidRDefault="00BD2EA7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FD8A1" w14:textId="77777777" w:rsidR="00BD2EA7" w:rsidRDefault="00BD2EA7">
            <w:pPr>
              <w:ind w:left="60"/>
              <w:jc w:val="center"/>
            </w:pPr>
          </w:p>
        </w:tc>
        <w:tc>
          <w:tcPr>
            <w:tcW w:w="400" w:type="dxa"/>
          </w:tcPr>
          <w:p w14:paraId="7406715A" w14:textId="77777777" w:rsidR="00BD2EA7" w:rsidRDefault="00BD2EA7">
            <w:pPr>
              <w:pStyle w:val="EMPTYCELLSTYLE"/>
            </w:pPr>
          </w:p>
        </w:tc>
      </w:tr>
      <w:tr w:rsidR="00BD2EA7" w14:paraId="1A722BE2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0864F454" w14:textId="77777777" w:rsidR="00BD2EA7" w:rsidRDefault="00BD2EA7">
            <w:pPr>
              <w:pStyle w:val="EMPTYCELLSTYLE"/>
            </w:pPr>
          </w:p>
        </w:tc>
        <w:tc>
          <w:tcPr>
            <w:tcW w:w="700" w:type="dxa"/>
          </w:tcPr>
          <w:p w14:paraId="23FDE47A" w14:textId="77777777" w:rsidR="00BD2EA7" w:rsidRDefault="00BD2EA7">
            <w:pPr>
              <w:pStyle w:val="EMPTYCELLSTYLE"/>
            </w:pPr>
          </w:p>
        </w:tc>
        <w:tc>
          <w:tcPr>
            <w:tcW w:w="2560" w:type="dxa"/>
          </w:tcPr>
          <w:p w14:paraId="5E32EB5E" w14:textId="77777777" w:rsidR="00BD2EA7" w:rsidRDefault="00BD2EA7">
            <w:pPr>
              <w:pStyle w:val="EMPTYCELLSTYLE"/>
            </w:pPr>
          </w:p>
        </w:tc>
        <w:tc>
          <w:tcPr>
            <w:tcW w:w="3200" w:type="dxa"/>
          </w:tcPr>
          <w:p w14:paraId="627C6730" w14:textId="77777777" w:rsidR="00BD2EA7" w:rsidRDefault="00BD2EA7">
            <w:pPr>
              <w:pStyle w:val="EMPTYCELLSTYLE"/>
            </w:pPr>
          </w:p>
        </w:tc>
        <w:tc>
          <w:tcPr>
            <w:tcW w:w="1800" w:type="dxa"/>
          </w:tcPr>
          <w:p w14:paraId="598F87CF" w14:textId="77777777" w:rsidR="00BD2EA7" w:rsidRDefault="00BD2EA7">
            <w:pPr>
              <w:pStyle w:val="EMPTYCELLSTYLE"/>
            </w:pPr>
          </w:p>
        </w:tc>
        <w:tc>
          <w:tcPr>
            <w:tcW w:w="1480" w:type="dxa"/>
          </w:tcPr>
          <w:p w14:paraId="7259F533" w14:textId="77777777" w:rsidR="00BD2EA7" w:rsidRDefault="00BD2EA7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0A00A" w14:textId="77777777" w:rsidR="00BD2EA7" w:rsidRDefault="00EB5ACE">
            <w:pPr>
              <w:ind w:left="60"/>
              <w:jc w:val="center"/>
            </w:pPr>
            <w:r>
              <w:rPr>
                <w:sz w:val="14"/>
              </w:rPr>
              <w:t>коштів місцевого бюджету )</w:t>
            </w:r>
          </w:p>
        </w:tc>
        <w:tc>
          <w:tcPr>
            <w:tcW w:w="400" w:type="dxa"/>
          </w:tcPr>
          <w:p w14:paraId="7EA85281" w14:textId="77777777" w:rsidR="00BD2EA7" w:rsidRDefault="00BD2EA7">
            <w:pPr>
              <w:pStyle w:val="EMPTYCELLSTYLE"/>
            </w:pPr>
          </w:p>
        </w:tc>
      </w:tr>
      <w:tr w:rsidR="00BD2EA7" w14:paraId="7F42869A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14:paraId="290A391F" w14:textId="77777777" w:rsidR="00BD2EA7" w:rsidRDefault="00BD2EA7">
            <w:pPr>
              <w:pStyle w:val="EMPTYCELLSTYLE"/>
            </w:pPr>
          </w:p>
        </w:tc>
        <w:tc>
          <w:tcPr>
            <w:tcW w:w="700" w:type="dxa"/>
          </w:tcPr>
          <w:p w14:paraId="083E20B3" w14:textId="77777777" w:rsidR="00BD2EA7" w:rsidRDefault="00BD2EA7">
            <w:pPr>
              <w:pStyle w:val="EMPTYCELLSTYLE"/>
            </w:pPr>
          </w:p>
        </w:tc>
        <w:tc>
          <w:tcPr>
            <w:tcW w:w="2560" w:type="dxa"/>
          </w:tcPr>
          <w:p w14:paraId="52791C9D" w14:textId="77777777" w:rsidR="00BD2EA7" w:rsidRDefault="00BD2EA7">
            <w:pPr>
              <w:pStyle w:val="EMPTYCELLSTYLE"/>
            </w:pPr>
          </w:p>
        </w:tc>
        <w:tc>
          <w:tcPr>
            <w:tcW w:w="3200" w:type="dxa"/>
          </w:tcPr>
          <w:p w14:paraId="0B4B859C" w14:textId="77777777" w:rsidR="00BD2EA7" w:rsidRDefault="00BD2EA7">
            <w:pPr>
              <w:pStyle w:val="EMPTYCELLSTYLE"/>
            </w:pPr>
          </w:p>
        </w:tc>
        <w:tc>
          <w:tcPr>
            <w:tcW w:w="1800" w:type="dxa"/>
          </w:tcPr>
          <w:p w14:paraId="6B516B97" w14:textId="77777777" w:rsidR="00BD2EA7" w:rsidRDefault="00BD2EA7">
            <w:pPr>
              <w:pStyle w:val="EMPTYCELLSTYLE"/>
            </w:pPr>
          </w:p>
        </w:tc>
        <w:tc>
          <w:tcPr>
            <w:tcW w:w="1480" w:type="dxa"/>
          </w:tcPr>
          <w:p w14:paraId="2D99695B" w14:textId="77777777" w:rsidR="00BD2EA7" w:rsidRDefault="00BD2EA7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6B984E" w14:textId="77777777" w:rsidR="00BD2EA7" w:rsidRDefault="00EB5ACE">
            <w:r>
              <w:t>02.01.2024 р. № 3</w:t>
            </w:r>
          </w:p>
        </w:tc>
        <w:tc>
          <w:tcPr>
            <w:tcW w:w="400" w:type="dxa"/>
          </w:tcPr>
          <w:p w14:paraId="47BED6C8" w14:textId="77777777" w:rsidR="00BD2EA7" w:rsidRDefault="00BD2EA7">
            <w:pPr>
              <w:pStyle w:val="EMPTYCELLSTYLE"/>
            </w:pPr>
          </w:p>
        </w:tc>
      </w:tr>
      <w:tr w:rsidR="00BD2EA7" w14:paraId="2391DDC8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14:paraId="3632BAE1" w14:textId="77777777" w:rsidR="00BD2EA7" w:rsidRDefault="00BD2EA7">
            <w:pPr>
              <w:pStyle w:val="EMPTYCELLSTYLE"/>
            </w:pPr>
          </w:p>
        </w:tc>
        <w:tc>
          <w:tcPr>
            <w:tcW w:w="700" w:type="dxa"/>
          </w:tcPr>
          <w:p w14:paraId="53382A2C" w14:textId="77777777" w:rsidR="00BD2EA7" w:rsidRDefault="00BD2EA7">
            <w:pPr>
              <w:pStyle w:val="EMPTYCELLSTYLE"/>
            </w:pPr>
          </w:p>
        </w:tc>
        <w:tc>
          <w:tcPr>
            <w:tcW w:w="2560" w:type="dxa"/>
          </w:tcPr>
          <w:p w14:paraId="2CB6AB0F" w14:textId="77777777" w:rsidR="00BD2EA7" w:rsidRDefault="00BD2EA7">
            <w:pPr>
              <w:pStyle w:val="EMPTYCELLSTYLE"/>
            </w:pPr>
          </w:p>
        </w:tc>
        <w:tc>
          <w:tcPr>
            <w:tcW w:w="3200" w:type="dxa"/>
          </w:tcPr>
          <w:p w14:paraId="76CD2674" w14:textId="77777777" w:rsidR="00BD2EA7" w:rsidRDefault="00BD2EA7">
            <w:pPr>
              <w:pStyle w:val="EMPTYCELLSTYLE"/>
            </w:pPr>
          </w:p>
        </w:tc>
        <w:tc>
          <w:tcPr>
            <w:tcW w:w="1800" w:type="dxa"/>
          </w:tcPr>
          <w:p w14:paraId="37491F56" w14:textId="77777777" w:rsidR="00BD2EA7" w:rsidRDefault="00BD2EA7">
            <w:pPr>
              <w:pStyle w:val="EMPTYCELLSTYLE"/>
            </w:pPr>
          </w:p>
        </w:tc>
        <w:tc>
          <w:tcPr>
            <w:tcW w:w="1480" w:type="dxa"/>
          </w:tcPr>
          <w:p w14:paraId="0B43EF00" w14:textId="77777777" w:rsidR="00BD2EA7" w:rsidRDefault="00BD2EA7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483494C9" w14:textId="77777777" w:rsidR="00BD2EA7" w:rsidRDefault="00BD2EA7">
            <w:pPr>
              <w:pStyle w:val="EMPTYCELLSTYLE"/>
            </w:pPr>
          </w:p>
        </w:tc>
        <w:tc>
          <w:tcPr>
            <w:tcW w:w="2700" w:type="dxa"/>
            <w:gridSpan w:val="2"/>
          </w:tcPr>
          <w:p w14:paraId="243CCF4B" w14:textId="77777777" w:rsidR="00BD2EA7" w:rsidRDefault="00BD2EA7">
            <w:pPr>
              <w:pStyle w:val="EMPTYCELLSTYLE"/>
            </w:pPr>
          </w:p>
        </w:tc>
        <w:tc>
          <w:tcPr>
            <w:tcW w:w="1800" w:type="dxa"/>
          </w:tcPr>
          <w:p w14:paraId="4BE935C7" w14:textId="77777777" w:rsidR="00BD2EA7" w:rsidRDefault="00BD2EA7">
            <w:pPr>
              <w:pStyle w:val="EMPTYCELLSTYLE"/>
            </w:pPr>
          </w:p>
        </w:tc>
        <w:tc>
          <w:tcPr>
            <w:tcW w:w="400" w:type="dxa"/>
          </w:tcPr>
          <w:p w14:paraId="4CC102B6" w14:textId="77777777" w:rsidR="00BD2EA7" w:rsidRDefault="00BD2EA7">
            <w:pPr>
              <w:pStyle w:val="EMPTYCELLSTYLE"/>
            </w:pPr>
          </w:p>
        </w:tc>
      </w:tr>
      <w:tr w:rsidR="00BD2EA7" w14:paraId="5C43BA89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2DF5F715" w14:textId="77777777" w:rsidR="00BD2EA7" w:rsidRDefault="00BD2EA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4A7A9" w14:textId="77777777" w:rsidR="00BD2EA7" w:rsidRDefault="00EB5ACE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14:paraId="4370DFBA" w14:textId="77777777" w:rsidR="00BD2EA7" w:rsidRDefault="00BD2EA7">
            <w:pPr>
              <w:pStyle w:val="EMPTYCELLSTYLE"/>
            </w:pPr>
          </w:p>
        </w:tc>
      </w:tr>
      <w:tr w:rsidR="00BD2EA7" w14:paraId="285A5733" w14:textId="77777777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14:paraId="2D57FD0D" w14:textId="77777777" w:rsidR="00BD2EA7" w:rsidRDefault="00BD2EA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3A90D" w14:textId="77777777" w:rsidR="00BD2EA7" w:rsidRDefault="00EB5ACE">
            <w:pPr>
              <w:jc w:val="center"/>
            </w:pPr>
            <w:r>
              <w:rPr>
                <w:b/>
                <w:sz w:val="28"/>
              </w:rPr>
              <w:t>бюджетної програми місцевого бюджету на  2024 рік</w:t>
            </w:r>
          </w:p>
        </w:tc>
        <w:tc>
          <w:tcPr>
            <w:tcW w:w="400" w:type="dxa"/>
          </w:tcPr>
          <w:p w14:paraId="72C91C94" w14:textId="77777777" w:rsidR="00BD2EA7" w:rsidRDefault="00BD2EA7">
            <w:pPr>
              <w:pStyle w:val="EMPTYCELLSTYLE"/>
            </w:pPr>
          </w:p>
        </w:tc>
      </w:tr>
      <w:tr w:rsidR="00BD2EA7" w14:paraId="5C0578C6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14:paraId="2CCFF5B4" w14:textId="77777777" w:rsidR="00BD2EA7" w:rsidRDefault="00BD2EA7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4111BA61" w14:textId="77777777" w:rsidR="00BD2EA7" w:rsidRDefault="00EB5ACE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027F9B9" w14:textId="77777777" w:rsidR="00BD2EA7" w:rsidRDefault="00EB5ACE">
            <w:pPr>
              <w:jc w:val="center"/>
            </w:pPr>
            <w:r>
              <w:rPr>
                <w:b/>
              </w:rPr>
              <w:t>0800000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8A409EB" w14:textId="77777777" w:rsidR="00BD2EA7" w:rsidRDefault="00EB5ACE">
            <w:r>
              <w:rPr>
                <w:sz w:val="18"/>
              </w:rPr>
              <w:t>Управління соціального захисту населення виконавчого комітету Фастівської міської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481D62CC" w14:textId="77777777" w:rsidR="00BD2EA7" w:rsidRDefault="00EB5ACE">
            <w:pPr>
              <w:jc w:val="center"/>
            </w:pPr>
            <w:r>
              <w:t>03193620</w:t>
            </w:r>
          </w:p>
        </w:tc>
        <w:tc>
          <w:tcPr>
            <w:tcW w:w="400" w:type="dxa"/>
          </w:tcPr>
          <w:p w14:paraId="2A6411A4" w14:textId="77777777" w:rsidR="00BD2EA7" w:rsidRDefault="00BD2EA7">
            <w:pPr>
              <w:pStyle w:val="EMPTYCELLSTYLE"/>
            </w:pPr>
          </w:p>
        </w:tc>
      </w:tr>
      <w:tr w:rsidR="00BD2EA7" w14:paraId="53117294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58F7269C" w14:textId="77777777" w:rsidR="00BD2EA7" w:rsidRDefault="00BD2EA7">
            <w:pPr>
              <w:pStyle w:val="EMPTYCELLSTYLE"/>
            </w:pPr>
          </w:p>
        </w:tc>
        <w:tc>
          <w:tcPr>
            <w:tcW w:w="700" w:type="dxa"/>
          </w:tcPr>
          <w:p w14:paraId="1C9110FB" w14:textId="77777777" w:rsidR="00BD2EA7" w:rsidRDefault="00BD2EA7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04452CA7" w14:textId="77777777" w:rsidR="00BD2EA7" w:rsidRDefault="00EB5ACE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6CCEB05F" w14:textId="77777777" w:rsidR="00BD2EA7" w:rsidRDefault="00EB5ACE">
            <w:pPr>
              <w:ind w:left="60"/>
              <w:jc w:val="center"/>
            </w:pPr>
            <w:r>
              <w:rPr>
                <w:sz w:val="12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14:paraId="50512512" w14:textId="77777777" w:rsidR="00BD2EA7" w:rsidRDefault="00EB5ACE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14:paraId="5408076B" w14:textId="77777777" w:rsidR="00BD2EA7" w:rsidRDefault="00BD2EA7">
            <w:pPr>
              <w:pStyle w:val="EMPTYCELLSTYLE"/>
            </w:pPr>
          </w:p>
        </w:tc>
      </w:tr>
      <w:tr w:rsidR="00BD2EA7" w14:paraId="1B343F57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5F658862" w14:textId="77777777" w:rsidR="00BD2EA7" w:rsidRDefault="00BD2EA7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552DF1AA" w14:textId="77777777" w:rsidR="00BD2EA7" w:rsidRDefault="00EB5ACE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5E9CED55" w14:textId="77777777" w:rsidR="00BD2EA7" w:rsidRDefault="00EB5ACE">
            <w:pPr>
              <w:jc w:val="center"/>
            </w:pPr>
            <w:r>
              <w:rPr>
                <w:b/>
              </w:rPr>
              <w:t>0810000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4549C945" w14:textId="77777777" w:rsidR="00BD2EA7" w:rsidRDefault="00EB5ACE">
            <w:r>
              <w:rPr>
                <w:sz w:val="18"/>
              </w:rPr>
              <w:t>Управління соціального захисту населення виконавчого комітету Фастівської міської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3ABB2B6B" w14:textId="77777777" w:rsidR="00BD2EA7" w:rsidRDefault="00EB5ACE">
            <w:pPr>
              <w:jc w:val="center"/>
            </w:pPr>
            <w:r>
              <w:t>03193620</w:t>
            </w:r>
          </w:p>
        </w:tc>
        <w:tc>
          <w:tcPr>
            <w:tcW w:w="400" w:type="dxa"/>
          </w:tcPr>
          <w:p w14:paraId="397D690F" w14:textId="77777777" w:rsidR="00BD2EA7" w:rsidRDefault="00BD2EA7">
            <w:pPr>
              <w:pStyle w:val="EMPTYCELLSTYLE"/>
            </w:pPr>
          </w:p>
        </w:tc>
      </w:tr>
      <w:tr w:rsidR="00BD2EA7" w14:paraId="4E4D9467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3E6EACBF" w14:textId="77777777" w:rsidR="00BD2EA7" w:rsidRDefault="00BD2EA7">
            <w:pPr>
              <w:pStyle w:val="EMPTYCELLSTYLE"/>
            </w:pPr>
          </w:p>
        </w:tc>
        <w:tc>
          <w:tcPr>
            <w:tcW w:w="700" w:type="dxa"/>
          </w:tcPr>
          <w:p w14:paraId="36E5E172" w14:textId="77777777" w:rsidR="00BD2EA7" w:rsidRDefault="00BD2EA7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2C06A5E3" w14:textId="77777777" w:rsidR="00BD2EA7" w:rsidRDefault="00EB5ACE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1616B648" w14:textId="77777777" w:rsidR="00BD2EA7" w:rsidRDefault="00EB5ACE">
            <w:pPr>
              <w:ind w:left="60"/>
              <w:jc w:val="center"/>
            </w:pPr>
            <w:r>
              <w:rPr>
                <w:sz w:val="12"/>
              </w:rPr>
              <w:t>(найменування відповідального виконавця)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14:paraId="005BA035" w14:textId="77777777" w:rsidR="00BD2EA7" w:rsidRDefault="00EB5ACE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14:paraId="561DBFA2" w14:textId="77777777" w:rsidR="00BD2EA7" w:rsidRDefault="00BD2EA7">
            <w:pPr>
              <w:pStyle w:val="EMPTYCELLSTYLE"/>
            </w:pPr>
          </w:p>
        </w:tc>
      </w:tr>
      <w:tr w:rsidR="00BD2EA7" w14:paraId="48A7314D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14:paraId="11430086" w14:textId="77777777" w:rsidR="00BD2EA7" w:rsidRDefault="00BD2EA7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5277C4A2" w14:textId="77777777" w:rsidR="00BD2EA7" w:rsidRDefault="00EB5ACE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57BF5E48" w14:textId="77777777" w:rsidR="00BD2EA7" w:rsidRDefault="00EB5ACE">
            <w:pPr>
              <w:jc w:val="center"/>
            </w:pPr>
            <w:r>
              <w:rPr>
                <w:b/>
              </w:rPr>
              <w:t>0810160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390CB6B" w14:textId="77777777" w:rsidR="00BD2EA7" w:rsidRDefault="00EB5ACE">
            <w:pPr>
              <w:jc w:val="center"/>
            </w:pPr>
            <w:r>
              <w:t>0160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44D8AADA" w14:textId="77777777" w:rsidR="00BD2EA7" w:rsidRDefault="00EB5ACE">
            <w:pPr>
              <w:jc w:val="center"/>
            </w:pPr>
            <w:r>
              <w:t xml:space="preserve">  0111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1F4503" w14:textId="77777777" w:rsidR="00BD2EA7" w:rsidRDefault="00EB5ACE">
            <w:pPr>
              <w:ind w:left="60"/>
              <w:jc w:val="both"/>
            </w:pPr>
            <w: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15A75970" w14:textId="77777777" w:rsidR="00BD2EA7" w:rsidRDefault="00EB5ACE">
            <w:pPr>
              <w:jc w:val="center"/>
            </w:pPr>
            <w:r>
              <w:t>1056600000</w:t>
            </w:r>
          </w:p>
        </w:tc>
        <w:tc>
          <w:tcPr>
            <w:tcW w:w="400" w:type="dxa"/>
          </w:tcPr>
          <w:p w14:paraId="501ECCE4" w14:textId="77777777" w:rsidR="00BD2EA7" w:rsidRDefault="00BD2EA7">
            <w:pPr>
              <w:pStyle w:val="EMPTYCELLSTYLE"/>
            </w:pPr>
          </w:p>
        </w:tc>
      </w:tr>
      <w:tr w:rsidR="00BD2EA7" w14:paraId="765321B6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14:paraId="511B3515" w14:textId="77777777" w:rsidR="00BD2EA7" w:rsidRDefault="00BD2EA7">
            <w:pPr>
              <w:pStyle w:val="EMPTYCELLSTYLE"/>
            </w:pPr>
          </w:p>
        </w:tc>
        <w:tc>
          <w:tcPr>
            <w:tcW w:w="700" w:type="dxa"/>
          </w:tcPr>
          <w:p w14:paraId="1BD045DE" w14:textId="77777777" w:rsidR="00BD2EA7" w:rsidRDefault="00BD2EA7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503F5" w14:textId="77777777" w:rsidR="00BD2EA7" w:rsidRDefault="00EB5ACE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58B38" w14:textId="77777777" w:rsidR="00BD2EA7" w:rsidRDefault="00EB5ACE">
            <w:pPr>
              <w:jc w:val="center"/>
            </w:pPr>
            <w:r>
              <w:rPr>
                <w:sz w:val="12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ACC8B" w14:textId="77777777" w:rsidR="00BD2EA7" w:rsidRDefault="00EB5ACE">
            <w:pPr>
              <w:jc w:val="center"/>
            </w:pPr>
            <w:r>
              <w:rPr>
                <w:sz w:val="12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85CB3D" w14:textId="77777777" w:rsidR="00BD2EA7" w:rsidRDefault="00EB5ACE">
            <w:pPr>
              <w:jc w:val="center"/>
            </w:pPr>
            <w:r>
              <w:rPr>
                <w:sz w:val="12"/>
              </w:rPr>
              <w:t>(найменування бюджетної програми зг</w:t>
            </w:r>
            <w:r>
              <w:rPr>
                <w:sz w:val="12"/>
              </w:rPr>
              <w:t>ідно з Типовою програмною класифікацією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D2955D" w14:textId="77777777" w:rsidR="00BD2EA7" w:rsidRDefault="00EB5ACE">
            <w:pPr>
              <w:jc w:val="center"/>
            </w:pPr>
            <w:r>
              <w:rPr>
                <w:sz w:val="12"/>
              </w:rPr>
              <w:t>(код бюджету)</w:t>
            </w:r>
          </w:p>
        </w:tc>
        <w:tc>
          <w:tcPr>
            <w:tcW w:w="400" w:type="dxa"/>
          </w:tcPr>
          <w:p w14:paraId="53B8DF16" w14:textId="77777777" w:rsidR="00BD2EA7" w:rsidRDefault="00BD2EA7">
            <w:pPr>
              <w:pStyle w:val="EMPTYCELLSTYLE"/>
            </w:pPr>
          </w:p>
        </w:tc>
      </w:tr>
      <w:tr w:rsidR="00BD2EA7" w14:paraId="255FB54D" w14:textId="77777777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14:paraId="6E413156" w14:textId="77777777" w:rsidR="00BD2EA7" w:rsidRDefault="00BD2EA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560E9193" w14:textId="77777777" w:rsidR="00BD2EA7" w:rsidRDefault="00EB5ACE">
            <w:pPr>
              <w:jc w:val="both"/>
            </w:pPr>
            <w:r>
              <w:rPr>
                <w:sz w:val="24"/>
              </w:rPr>
              <w:t>4. Обсяг бюджетних призначень/бюджетних асигнувань –</w:t>
            </w:r>
            <w:r>
              <w:rPr>
                <w:sz w:val="24"/>
                <w:u w:val="single"/>
              </w:rPr>
              <w:t>13245800</w:t>
            </w:r>
            <w:r>
              <w:rPr>
                <w:sz w:val="24"/>
              </w:rPr>
              <w:t xml:space="preserve"> гривень , у тому числі загального фонду – </w:t>
            </w:r>
            <w:r>
              <w:rPr>
                <w:sz w:val="24"/>
                <w:u w:val="single"/>
              </w:rPr>
              <w:t>13245800</w:t>
            </w:r>
            <w:r>
              <w:rPr>
                <w:sz w:val="24"/>
              </w:rPr>
              <w:t xml:space="preserve"> гривень та спеціального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гривень .</w:t>
            </w:r>
          </w:p>
        </w:tc>
        <w:tc>
          <w:tcPr>
            <w:tcW w:w="400" w:type="dxa"/>
          </w:tcPr>
          <w:p w14:paraId="07F38C72" w14:textId="77777777" w:rsidR="00BD2EA7" w:rsidRDefault="00BD2EA7">
            <w:pPr>
              <w:pStyle w:val="EMPTYCELLSTYLE"/>
            </w:pPr>
          </w:p>
        </w:tc>
      </w:tr>
      <w:tr w:rsidR="00BD2EA7" w14:paraId="38D9E6A6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14:paraId="63BB142D" w14:textId="77777777" w:rsidR="00BD2EA7" w:rsidRDefault="00BD2EA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01EDF2" w14:textId="77777777" w:rsidR="00BD2EA7" w:rsidRDefault="00EB5ACE">
            <w:r>
              <w:rPr>
                <w:sz w:val="24"/>
              </w:rPr>
              <w:t>5. Підстави для виконання бюджетної програми</w:t>
            </w:r>
          </w:p>
        </w:tc>
        <w:tc>
          <w:tcPr>
            <w:tcW w:w="400" w:type="dxa"/>
          </w:tcPr>
          <w:p w14:paraId="34123076" w14:textId="77777777" w:rsidR="00BD2EA7" w:rsidRDefault="00BD2EA7">
            <w:pPr>
              <w:pStyle w:val="EMPTYCELLSTYLE"/>
            </w:pPr>
          </w:p>
        </w:tc>
      </w:tr>
      <w:tr w:rsidR="00BD2EA7" w14:paraId="690E6D8A" w14:textId="77777777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400" w:type="dxa"/>
          </w:tcPr>
          <w:p w14:paraId="1A724899" w14:textId="77777777" w:rsidR="00BD2EA7" w:rsidRDefault="00BD2EA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7C457" w14:textId="77777777" w:rsidR="00BD2EA7" w:rsidRDefault="00EB5ACE">
            <w:r>
              <w:t>Конституція України від 28.06.1996 №254-к/ВР (зі змінами та доповненнями); Наказ Міністерства Фінансів України від 26.08.2014 №836 "Про деякі питання запровадження програмно-цільового методу складання та виконання місцевих бюджетів" зі змінами та доповненн</w:t>
            </w:r>
            <w:r>
              <w:t xml:space="preserve">ями; лист від  16.08.2023 N 0511-08-6/22354 "Про особливості складання проектів місцевих бюджетів на 2024 рік та прогнозу місцевого бюджету на 2025-2026 роки". Рішення сесії Фастіської міської ради "Про місцевий бюджет </w:t>
            </w:r>
            <w:r>
              <w:br/>
              <w:t>Фастівської міської територіальної г</w:t>
            </w:r>
            <w:r>
              <w:t>ромад на 2024 рік" від 22.12.2023р. №581-XLV-VIII.</w:t>
            </w:r>
          </w:p>
        </w:tc>
        <w:tc>
          <w:tcPr>
            <w:tcW w:w="400" w:type="dxa"/>
          </w:tcPr>
          <w:p w14:paraId="1B13FE45" w14:textId="77777777" w:rsidR="00BD2EA7" w:rsidRDefault="00BD2EA7">
            <w:pPr>
              <w:pStyle w:val="EMPTYCELLSTYLE"/>
            </w:pPr>
          </w:p>
        </w:tc>
      </w:tr>
      <w:tr w:rsidR="00BD2EA7" w14:paraId="0B7190FC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698D241E" w14:textId="77777777" w:rsidR="00BD2EA7" w:rsidRDefault="00BD2EA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F7CB2" w14:textId="77777777" w:rsidR="00BD2EA7" w:rsidRDefault="00EB5ACE">
            <w:r>
              <w:rPr>
                <w:sz w:val="24"/>
              </w:rPr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14:paraId="754FA4C8" w14:textId="77777777" w:rsidR="00BD2EA7" w:rsidRDefault="00BD2EA7">
            <w:pPr>
              <w:pStyle w:val="EMPTYCELLSTYLE"/>
            </w:pPr>
          </w:p>
        </w:tc>
      </w:tr>
      <w:tr w:rsidR="00BD2EA7" w14:paraId="0DAEFB46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1ED3BEA2" w14:textId="77777777" w:rsidR="00BD2EA7" w:rsidRDefault="00BD2EA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51156" w14:textId="77777777" w:rsidR="00BD2EA7" w:rsidRDefault="00EB5ACE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6EAD5" w14:textId="77777777" w:rsidR="00BD2EA7" w:rsidRDefault="00EB5ACE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14:paraId="445BB802" w14:textId="77777777" w:rsidR="00BD2EA7" w:rsidRDefault="00BD2EA7">
            <w:pPr>
              <w:pStyle w:val="EMPTYCELLSTYLE"/>
            </w:pPr>
          </w:p>
        </w:tc>
      </w:tr>
      <w:tr w:rsidR="00BD2EA7" w14:paraId="439975D7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14:paraId="0CEA580B" w14:textId="77777777" w:rsidR="00BD2EA7" w:rsidRDefault="00BD2EA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5404689" w14:textId="77777777" w:rsidR="00BD2EA7" w:rsidRDefault="00EB5ACE">
            <w:r>
              <w:rPr>
                <w:sz w:val="24"/>
              </w:rPr>
              <w:t>7. Мета бюджетної програми</w:t>
            </w:r>
          </w:p>
        </w:tc>
        <w:tc>
          <w:tcPr>
            <w:tcW w:w="400" w:type="dxa"/>
          </w:tcPr>
          <w:p w14:paraId="5DDEB382" w14:textId="77777777" w:rsidR="00BD2EA7" w:rsidRDefault="00BD2EA7">
            <w:pPr>
              <w:pStyle w:val="EMPTYCELLSTYLE"/>
            </w:pPr>
          </w:p>
        </w:tc>
      </w:tr>
      <w:tr w:rsidR="00BD2EA7" w14:paraId="0F579663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14:paraId="714A9D5B" w14:textId="77777777" w:rsidR="00BD2EA7" w:rsidRDefault="00BD2EA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3AD9C" w14:textId="77777777" w:rsidR="00BD2EA7" w:rsidRDefault="00EB5ACE">
            <w:r>
              <w:t>Керівництво і управління у відповідній сфері у місті Фастів обласного значення</w:t>
            </w:r>
          </w:p>
        </w:tc>
        <w:tc>
          <w:tcPr>
            <w:tcW w:w="400" w:type="dxa"/>
          </w:tcPr>
          <w:p w14:paraId="14A815C3" w14:textId="77777777" w:rsidR="00BD2EA7" w:rsidRDefault="00BD2EA7">
            <w:pPr>
              <w:pStyle w:val="EMPTYCELLSTYLE"/>
            </w:pPr>
          </w:p>
        </w:tc>
      </w:tr>
      <w:tr w:rsidR="00BD2EA7" w14:paraId="79D4C5C2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14:paraId="2E30FE73" w14:textId="77777777" w:rsidR="00BD2EA7" w:rsidRDefault="00BD2EA7">
            <w:pPr>
              <w:pStyle w:val="EMPTYCELLSTYLE"/>
            </w:pPr>
          </w:p>
        </w:tc>
        <w:tc>
          <w:tcPr>
            <w:tcW w:w="700" w:type="dxa"/>
          </w:tcPr>
          <w:p w14:paraId="289E5B3E" w14:textId="77777777" w:rsidR="00BD2EA7" w:rsidRDefault="00BD2EA7">
            <w:pPr>
              <w:pStyle w:val="EMPTYCELLSTYLE"/>
            </w:pPr>
          </w:p>
        </w:tc>
        <w:tc>
          <w:tcPr>
            <w:tcW w:w="2560" w:type="dxa"/>
          </w:tcPr>
          <w:p w14:paraId="5E1F2EB7" w14:textId="77777777" w:rsidR="00BD2EA7" w:rsidRDefault="00BD2EA7">
            <w:pPr>
              <w:pStyle w:val="EMPTYCELLSTYLE"/>
            </w:pPr>
          </w:p>
        </w:tc>
        <w:tc>
          <w:tcPr>
            <w:tcW w:w="3200" w:type="dxa"/>
          </w:tcPr>
          <w:p w14:paraId="6D501079" w14:textId="77777777" w:rsidR="00BD2EA7" w:rsidRDefault="00BD2EA7">
            <w:pPr>
              <w:pStyle w:val="EMPTYCELLSTYLE"/>
            </w:pPr>
          </w:p>
        </w:tc>
        <w:tc>
          <w:tcPr>
            <w:tcW w:w="1800" w:type="dxa"/>
          </w:tcPr>
          <w:p w14:paraId="3394E4AC" w14:textId="77777777" w:rsidR="00BD2EA7" w:rsidRDefault="00BD2EA7">
            <w:pPr>
              <w:pStyle w:val="EMPTYCELLSTYLE"/>
            </w:pPr>
          </w:p>
        </w:tc>
        <w:tc>
          <w:tcPr>
            <w:tcW w:w="1480" w:type="dxa"/>
          </w:tcPr>
          <w:p w14:paraId="721577EB" w14:textId="77777777" w:rsidR="00BD2EA7" w:rsidRDefault="00BD2EA7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3CA65F9E" w14:textId="77777777" w:rsidR="00BD2EA7" w:rsidRDefault="00BD2EA7">
            <w:pPr>
              <w:pStyle w:val="EMPTYCELLSTYLE"/>
            </w:pPr>
          </w:p>
        </w:tc>
        <w:tc>
          <w:tcPr>
            <w:tcW w:w="2700" w:type="dxa"/>
            <w:gridSpan w:val="2"/>
          </w:tcPr>
          <w:p w14:paraId="55AF03F1" w14:textId="77777777" w:rsidR="00BD2EA7" w:rsidRDefault="00BD2EA7">
            <w:pPr>
              <w:pStyle w:val="EMPTYCELLSTYLE"/>
            </w:pPr>
          </w:p>
        </w:tc>
        <w:tc>
          <w:tcPr>
            <w:tcW w:w="1800" w:type="dxa"/>
          </w:tcPr>
          <w:p w14:paraId="363722B2" w14:textId="77777777" w:rsidR="00BD2EA7" w:rsidRDefault="00BD2EA7">
            <w:pPr>
              <w:pStyle w:val="EMPTYCELLSTYLE"/>
            </w:pPr>
          </w:p>
        </w:tc>
        <w:tc>
          <w:tcPr>
            <w:tcW w:w="400" w:type="dxa"/>
          </w:tcPr>
          <w:p w14:paraId="7C3AE0F3" w14:textId="77777777" w:rsidR="00BD2EA7" w:rsidRDefault="00BD2EA7">
            <w:pPr>
              <w:pStyle w:val="EMPTYCELLSTYLE"/>
            </w:pPr>
          </w:p>
        </w:tc>
      </w:tr>
      <w:tr w:rsidR="00BD2EA7" w14:paraId="11E32457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72B38A80" w14:textId="77777777" w:rsidR="00BD2EA7" w:rsidRDefault="00BD2EA7">
            <w:pPr>
              <w:pStyle w:val="EMPTYCELLSTYLE"/>
              <w:pageBreakBefore/>
            </w:pPr>
          </w:p>
        </w:tc>
        <w:tc>
          <w:tcPr>
            <w:tcW w:w="700" w:type="dxa"/>
          </w:tcPr>
          <w:p w14:paraId="6CD54769" w14:textId="77777777" w:rsidR="00BD2EA7" w:rsidRDefault="00BD2EA7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4D216B2C" w14:textId="77777777" w:rsidR="00BD2EA7" w:rsidRDefault="00BD2EA7">
            <w:pPr>
              <w:pStyle w:val="EMPTYCELLSTYLE"/>
            </w:pPr>
          </w:p>
        </w:tc>
        <w:tc>
          <w:tcPr>
            <w:tcW w:w="1800" w:type="dxa"/>
          </w:tcPr>
          <w:p w14:paraId="161963B5" w14:textId="77777777" w:rsidR="00BD2EA7" w:rsidRDefault="00BD2EA7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6712DFBB" w14:textId="77777777" w:rsidR="00BD2EA7" w:rsidRDefault="00BD2EA7">
            <w:pPr>
              <w:pStyle w:val="EMPTYCELLSTYLE"/>
            </w:pPr>
          </w:p>
        </w:tc>
        <w:tc>
          <w:tcPr>
            <w:tcW w:w="580" w:type="dxa"/>
          </w:tcPr>
          <w:p w14:paraId="5A1E05FD" w14:textId="77777777" w:rsidR="00BD2EA7" w:rsidRDefault="00BD2EA7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4CD89AD1" w14:textId="77777777" w:rsidR="00BD2EA7" w:rsidRDefault="00BD2EA7">
            <w:pPr>
              <w:pStyle w:val="EMPTYCELLSTYLE"/>
            </w:pPr>
          </w:p>
        </w:tc>
        <w:tc>
          <w:tcPr>
            <w:tcW w:w="1800" w:type="dxa"/>
          </w:tcPr>
          <w:p w14:paraId="2CB830F3" w14:textId="77777777" w:rsidR="00BD2EA7" w:rsidRDefault="00BD2EA7">
            <w:pPr>
              <w:pStyle w:val="EMPTYCELLSTYLE"/>
            </w:pPr>
          </w:p>
        </w:tc>
        <w:tc>
          <w:tcPr>
            <w:tcW w:w="1800" w:type="dxa"/>
          </w:tcPr>
          <w:p w14:paraId="313A98C5" w14:textId="77777777" w:rsidR="00BD2EA7" w:rsidRDefault="00BD2EA7">
            <w:pPr>
              <w:pStyle w:val="EMPTYCELLSTYLE"/>
            </w:pPr>
          </w:p>
        </w:tc>
        <w:tc>
          <w:tcPr>
            <w:tcW w:w="400" w:type="dxa"/>
          </w:tcPr>
          <w:p w14:paraId="300383C7" w14:textId="77777777" w:rsidR="00BD2EA7" w:rsidRDefault="00BD2EA7">
            <w:pPr>
              <w:pStyle w:val="EMPTYCELLSTYLE"/>
            </w:pPr>
          </w:p>
        </w:tc>
      </w:tr>
      <w:tr w:rsidR="00BD2EA7" w14:paraId="2BE706CD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14:paraId="51F5D62D" w14:textId="77777777" w:rsidR="00BD2EA7" w:rsidRDefault="00BD2EA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65B81" w14:textId="77777777" w:rsidR="00BD2EA7" w:rsidRDefault="00EB5ACE">
            <w:r>
              <w:rPr>
                <w:sz w:val="24"/>
              </w:rPr>
              <w:t>8. Завдання бюджетної програми</w:t>
            </w:r>
          </w:p>
        </w:tc>
        <w:tc>
          <w:tcPr>
            <w:tcW w:w="400" w:type="dxa"/>
          </w:tcPr>
          <w:p w14:paraId="5D9157ED" w14:textId="77777777" w:rsidR="00BD2EA7" w:rsidRDefault="00BD2EA7">
            <w:pPr>
              <w:pStyle w:val="EMPTYCELLSTYLE"/>
            </w:pPr>
          </w:p>
        </w:tc>
      </w:tr>
      <w:tr w:rsidR="00BD2EA7" w14:paraId="1609E4D5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58FCA8EF" w14:textId="77777777" w:rsidR="00BD2EA7" w:rsidRDefault="00BD2EA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9B715" w14:textId="77777777" w:rsidR="00BD2EA7" w:rsidRDefault="00EB5ACE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18DCC" w14:textId="77777777" w:rsidR="00BD2EA7" w:rsidRDefault="00EB5ACE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14:paraId="4649BDF9" w14:textId="77777777" w:rsidR="00BD2EA7" w:rsidRDefault="00BD2EA7">
            <w:pPr>
              <w:pStyle w:val="EMPTYCELLSTYLE"/>
            </w:pPr>
          </w:p>
        </w:tc>
      </w:tr>
      <w:tr w:rsidR="00BD2EA7" w14:paraId="50E24017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149C7E06" w14:textId="77777777" w:rsidR="00BD2EA7" w:rsidRDefault="00BD2EA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B59F6" w14:textId="77777777" w:rsidR="00BD2EA7" w:rsidRDefault="00EB5ACE">
            <w:r>
              <w:rPr>
                <w:sz w:val="24"/>
              </w:rPr>
              <w:t>9. Напрями використання бюджетних коштів</w:t>
            </w:r>
          </w:p>
        </w:tc>
        <w:tc>
          <w:tcPr>
            <w:tcW w:w="400" w:type="dxa"/>
          </w:tcPr>
          <w:p w14:paraId="2CD70B89" w14:textId="77777777" w:rsidR="00BD2EA7" w:rsidRDefault="00BD2EA7">
            <w:pPr>
              <w:pStyle w:val="EMPTYCELLSTYLE"/>
            </w:pPr>
          </w:p>
        </w:tc>
      </w:tr>
      <w:tr w:rsidR="00BD2EA7" w14:paraId="5D00AF5B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12C18A79" w14:textId="77777777" w:rsidR="00BD2EA7" w:rsidRDefault="00BD2EA7">
            <w:pPr>
              <w:pStyle w:val="EMPTYCELLSTYLE"/>
            </w:pPr>
          </w:p>
        </w:tc>
        <w:tc>
          <w:tcPr>
            <w:tcW w:w="700" w:type="dxa"/>
          </w:tcPr>
          <w:p w14:paraId="25EA0ED0" w14:textId="77777777" w:rsidR="00BD2EA7" w:rsidRDefault="00BD2EA7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1F4706A6" w14:textId="77777777" w:rsidR="00BD2EA7" w:rsidRDefault="00BD2EA7">
            <w:pPr>
              <w:pStyle w:val="EMPTYCELLSTYLE"/>
            </w:pPr>
          </w:p>
        </w:tc>
        <w:tc>
          <w:tcPr>
            <w:tcW w:w="1800" w:type="dxa"/>
          </w:tcPr>
          <w:p w14:paraId="02D6D3EB" w14:textId="77777777" w:rsidR="00BD2EA7" w:rsidRDefault="00BD2EA7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068C8809" w14:textId="77777777" w:rsidR="00BD2EA7" w:rsidRDefault="00BD2EA7">
            <w:pPr>
              <w:pStyle w:val="EMPTYCELLSTYLE"/>
            </w:pPr>
          </w:p>
        </w:tc>
        <w:tc>
          <w:tcPr>
            <w:tcW w:w="580" w:type="dxa"/>
          </w:tcPr>
          <w:p w14:paraId="584B7472" w14:textId="77777777" w:rsidR="00BD2EA7" w:rsidRDefault="00BD2EA7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61BF2C91" w14:textId="77777777" w:rsidR="00BD2EA7" w:rsidRDefault="00BD2EA7">
            <w:pPr>
              <w:pStyle w:val="EMPTYCELLSTYLE"/>
            </w:pPr>
          </w:p>
        </w:tc>
        <w:tc>
          <w:tcPr>
            <w:tcW w:w="1800" w:type="dxa"/>
          </w:tcPr>
          <w:p w14:paraId="7E1DAE8F" w14:textId="77777777" w:rsidR="00BD2EA7" w:rsidRDefault="00BD2EA7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BE95C4" w14:textId="77777777" w:rsidR="00BD2EA7" w:rsidRDefault="00EB5ACE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14:paraId="518456BF" w14:textId="77777777" w:rsidR="00BD2EA7" w:rsidRDefault="00BD2EA7">
            <w:pPr>
              <w:pStyle w:val="EMPTYCELLSTYLE"/>
            </w:pPr>
          </w:p>
        </w:tc>
      </w:tr>
      <w:tr w:rsidR="00BD2EA7" w14:paraId="47C7867F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7E542B51" w14:textId="77777777" w:rsidR="00BD2EA7" w:rsidRDefault="00BD2EA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ECCE4" w14:textId="77777777" w:rsidR="00BD2EA7" w:rsidRDefault="00EB5ACE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73A72" w14:textId="77777777" w:rsidR="00BD2EA7" w:rsidRDefault="00EB5ACE">
            <w:pPr>
              <w:ind w:left="60"/>
              <w:jc w:val="center"/>
            </w:pPr>
            <w:r>
              <w:t>Напрями використання бюджетних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9E562" w14:textId="77777777" w:rsidR="00BD2EA7" w:rsidRDefault="00EB5ACE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19C66" w14:textId="77777777" w:rsidR="00BD2EA7" w:rsidRDefault="00EB5ACE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9A695" w14:textId="77777777" w:rsidR="00BD2EA7" w:rsidRDefault="00EB5ACE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14:paraId="54687E71" w14:textId="77777777" w:rsidR="00BD2EA7" w:rsidRDefault="00BD2EA7">
            <w:pPr>
              <w:pStyle w:val="EMPTYCELLSTYLE"/>
            </w:pPr>
          </w:p>
        </w:tc>
      </w:tr>
      <w:tr w:rsidR="00BD2EA7" w14:paraId="13BB7876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4C7FA0FC" w14:textId="77777777" w:rsidR="00BD2EA7" w:rsidRDefault="00BD2EA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FBE22" w14:textId="77777777" w:rsidR="00BD2EA7" w:rsidRDefault="00EB5ACE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E0F58" w14:textId="77777777" w:rsidR="00BD2EA7" w:rsidRDefault="00EB5ACE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F7983" w14:textId="77777777" w:rsidR="00BD2EA7" w:rsidRDefault="00EB5ACE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56890" w14:textId="77777777" w:rsidR="00BD2EA7" w:rsidRDefault="00EB5ACE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92B36" w14:textId="77777777" w:rsidR="00BD2EA7" w:rsidRDefault="00EB5ACE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14:paraId="718B9AB8" w14:textId="77777777" w:rsidR="00BD2EA7" w:rsidRDefault="00BD2EA7">
            <w:pPr>
              <w:pStyle w:val="EMPTYCELLSTYLE"/>
            </w:pPr>
          </w:p>
        </w:tc>
      </w:tr>
      <w:tr w:rsidR="00BD2EA7" w14:paraId="12806FDD" w14:textId="7777777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14:paraId="1A0904D6" w14:textId="77777777" w:rsidR="00BD2EA7" w:rsidRDefault="00BD2EA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0B4188" w14:textId="77777777" w:rsidR="00BD2EA7" w:rsidRDefault="00EB5ACE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DDFCA9" w14:textId="77777777" w:rsidR="00BD2EA7" w:rsidRDefault="00EB5ACE">
            <w:pPr>
              <w:ind w:left="60"/>
            </w:pPr>
            <w:r>
              <w:t>Здійснення виконавчими органами міських (міст республіканського Автономної Республіки Крим та обласного значення) рад, районних у містах рад (у разі їх створення) наданих законодавством повноважень у відповідній сфері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32BBB5" w14:textId="77777777" w:rsidR="00BD2EA7" w:rsidRDefault="00EB5ACE">
            <w:pPr>
              <w:ind w:right="60"/>
              <w:jc w:val="right"/>
            </w:pPr>
            <w:r>
              <w:t>13 245 800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57E033" w14:textId="77777777" w:rsidR="00BD2EA7" w:rsidRDefault="00EB5ACE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40EF60" w14:textId="77777777" w:rsidR="00BD2EA7" w:rsidRDefault="00EB5ACE">
            <w:pPr>
              <w:ind w:right="60"/>
              <w:jc w:val="right"/>
            </w:pPr>
            <w:r>
              <w:t>13 245 800</w:t>
            </w:r>
          </w:p>
        </w:tc>
        <w:tc>
          <w:tcPr>
            <w:tcW w:w="400" w:type="dxa"/>
          </w:tcPr>
          <w:p w14:paraId="012C1078" w14:textId="77777777" w:rsidR="00BD2EA7" w:rsidRDefault="00BD2EA7">
            <w:pPr>
              <w:pStyle w:val="EMPTYCELLSTYLE"/>
            </w:pPr>
          </w:p>
        </w:tc>
      </w:tr>
      <w:tr w:rsidR="00BD2EA7" w14:paraId="5143BAF2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64502177" w14:textId="77777777" w:rsidR="00BD2EA7" w:rsidRDefault="00BD2EA7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0AFB3" w14:textId="77777777" w:rsidR="00BD2EA7" w:rsidRDefault="00EB5ACE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0169E8" w14:textId="77777777" w:rsidR="00BD2EA7" w:rsidRDefault="00EB5ACE">
            <w:pPr>
              <w:ind w:right="60"/>
              <w:jc w:val="right"/>
            </w:pPr>
            <w:r>
              <w:rPr>
                <w:b/>
              </w:rPr>
              <w:t>13 2</w:t>
            </w:r>
            <w:r>
              <w:rPr>
                <w:b/>
              </w:rPr>
              <w:t>45 800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4890C4" w14:textId="77777777" w:rsidR="00BD2EA7" w:rsidRDefault="00EB5ACE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E6A4D7" w14:textId="77777777" w:rsidR="00BD2EA7" w:rsidRDefault="00EB5ACE">
            <w:pPr>
              <w:ind w:right="60"/>
              <w:jc w:val="right"/>
            </w:pPr>
            <w:r>
              <w:rPr>
                <w:b/>
              </w:rPr>
              <w:t>13 245 800</w:t>
            </w:r>
          </w:p>
        </w:tc>
        <w:tc>
          <w:tcPr>
            <w:tcW w:w="400" w:type="dxa"/>
          </w:tcPr>
          <w:p w14:paraId="5C4EACB0" w14:textId="77777777" w:rsidR="00BD2EA7" w:rsidRDefault="00BD2EA7">
            <w:pPr>
              <w:pStyle w:val="EMPTYCELLSTYLE"/>
            </w:pPr>
          </w:p>
        </w:tc>
      </w:tr>
      <w:tr w:rsidR="00BD2EA7" w14:paraId="4478D3A0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2E67BC0B" w14:textId="77777777" w:rsidR="00BD2EA7" w:rsidRDefault="00BD2EA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5BB93" w14:textId="77777777" w:rsidR="00BD2EA7" w:rsidRDefault="00EB5ACE">
            <w:r>
              <w:rPr>
                <w:sz w:val="24"/>
              </w:rPr>
              <w:t>10. Перелік місцевих / регіональних програм, що виконуються у складі бюджетної програми</w:t>
            </w:r>
          </w:p>
        </w:tc>
        <w:tc>
          <w:tcPr>
            <w:tcW w:w="400" w:type="dxa"/>
          </w:tcPr>
          <w:p w14:paraId="5D19DE7A" w14:textId="77777777" w:rsidR="00BD2EA7" w:rsidRDefault="00BD2EA7">
            <w:pPr>
              <w:pStyle w:val="EMPTYCELLSTYLE"/>
            </w:pPr>
          </w:p>
        </w:tc>
      </w:tr>
      <w:tr w:rsidR="00BD2EA7" w14:paraId="523615D1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6A5B6AC7" w14:textId="77777777" w:rsidR="00BD2EA7" w:rsidRDefault="00BD2EA7">
            <w:pPr>
              <w:pStyle w:val="EMPTYCELLSTYLE"/>
            </w:pPr>
          </w:p>
        </w:tc>
        <w:tc>
          <w:tcPr>
            <w:tcW w:w="700" w:type="dxa"/>
          </w:tcPr>
          <w:p w14:paraId="501C4356" w14:textId="77777777" w:rsidR="00BD2EA7" w:rsidRDefault="00BD2EA7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67501B6C" w14:textId="77777777" w:rsidR="00BD2EA7" w:rsidRDefault="00BD2EA7">
            <w:pPr>
              <w:pStyle w:val="EMPTYCELLSTYLE"/>
            </w:pPr>
          </w:p>
        </w:tc>
        <w:tc>
          <w:tcPr>
            <w:tcW w:w="1800" w:type="dxa"/>
          </w:tcPr>
          <w:p w14:paraId="0738EEA1" w14:textId="77777777" w:rsidR="00BD2EA7" w:rsidRDefault="00BD2EA7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2E275BA6" w14:textId="77777777" w:rsidR="00BD2EA7" w:rsidRDefault="00BD2EA7">
            <w:pPr>
              <w:pStyle w:val="EMPTYCELLSTYLE"/>
            </w:pPr>
          </w:p>
        </w:tc>
        <w:tc>
          <w:tcPr>
            <w:tcW w:w="580" w:type="dxa"/>
          </w:tcPr>
          <w:p w14:paraId="36F3BBE2" w14:textId="77777777" w:rsidR="00BD2EA7" w:rsidRDefault="00BD2EA7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3F7B9901" w14:textId="77777777" w:rsidR="00BD2EA7" w:rsidRDefault="00BD2EA7">
            <w:pPr>
              <w:pStyle w:val="EMPTYCELLSTYLE"/>
            </w:pPr>
          </w:p>
        </w:tc>
        <w:tc>
          <w:tcPr>
            <w:tcW w:w="1800" w:type="dxa"/>
          </w:tcPr>
          <w:p w14:paraId="03A99548" w14:textId="77777777" w:rsidR="00BD2EA7" w:rsidRDefault="00BD2EA7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D09D70" w14:textId="77777777" w:rsidR="00BD2EA7" w:rsidRDefault="00EB5ACE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14:paraId="2D348098" w14:textId="77777777" w:rsidR="00BD2EA7" w:rsidRDefault="00BD2EA7">
            <w:pPr>
              <w:pStyle w:val="EMPTYCELLSTYLE"/>
            </w:pPr>
          </w:p>
        </w:tc>
      </w:tr>
      <w:tr w:rsidR="00BD2EA7" w14:paraId="1F28EB18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14:paraId="7FEFE184" w14:textId="77777777" w:rsidR="00BD2EA7" w:rsidRDefault="00BD2EA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B890E" w14:textId="77777777" w:rsidR="00BD2EA7" w:rsidRDefault="00EB5ACE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59A8E" w14:textId="77777777" w:rsidR="00BD2EA7" w:rsidRDefault="00EB5ACE">
            <w:pPr>
              <w:ind w:left="60"/>
              <w:jc w:val="center"/>
            </w:pPr>
            <w:r>
              <w:t xml:space="preserve">Найменування місцевої / регіональної програми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70377" w14:textId="77777777" w:rsidR="00BD2EA7" w:rsidRDefault="00EB5ACE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CC9D2" w14:textId="77777777" w:rsidR="00BD2EA7" w:rsidRDefault="00EB5ACE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72BBF" w14:textId="77777777" w:rsidR="00BD2EA7" w:rsidRDefault="00EB5ACE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14:paraId="4686098B" w14:textId="77777777" w:rsidR="00BD2EA7" w:rsidRDefault="00BD2EA7">
            <w:pPr>
              <w:pStyle w:val="EMPTYCELLSTYLE"/>
            </w:pPr>
          </w:p>
        </w:tc>
      </w:tr>
      <w:tr w:rsidR="00BD2EA7" w14:paraId="677DE2A7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7FCFCA23" w14:textId="77777777" w:rsidR="00BD2EA7" w:rsidRDefault="00BD2EA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A996C" w14:textId="77777777" w:rsidR="00BD2EA7" w:rsidRDefault="00EB5ACE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CB60E" w14:textId="77777777" w:rsidR="00BD2EA7" w:rsidRDefault="00EB5ACE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0E730" w14:textId="77777777" w:rsidR="00BD2EA7" w:rsidRDefault="00EB5ACE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20DCE" w14:textId="77777777" w:rsidR="00BD2EA7" w:rsidRDefault="00EB5ACE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86ADC" w14:textId="77777777" w:rsidR="00BD2EA7" w:rsidRDefault="00EB5ACE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14:paraId="4248374A" w14:textId="77777777" w:rsidR="00BD2EA7" w:rsidRDefault="00BD2EA7">
            <w:pPr>
              <w:pStyle w:val="EMPTYCELLSTYLE"/>
            </w:pPr>
          </w:p>
        </w:tc>
      </w:tr>
      <w:tr w:rsidR="00BD2EA7" w14:paraId="2029559B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636D1987" w14:textId="77777777" w:rsidR="00BD2EA7" w:rsidRDefault="00BD2EA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9295B" w14:textId="77777777" w:rsidR="00BD2EA7" w:rsidRDefault="00BD2EA7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475AE" w14:textId="77777777" w:rsidR="00BD2EA7" w:rsidRDefault="00EB5ACE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936429" w14:textId="77777777" w:rsidR="00BD2EA7" w:rsidRDefault="00BD2EA7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764B78" w14:textId="77777777" w:rsidR="00BD2EA7" w:rsidRDefault="00BD2EA7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39F484" w14:textId="77777777" w:rsidR="00BD2EA7" w:rsidRDefault="00BD2EA7">
            <w:pPr>
              <w:ind w:right="60"/>
              <w:jc w:val="right"/>
            </w:pPr>
          </w:p>
        </w:tc>
        <w:tc>
          <w:tcPr>
            <w:tcW w:w="400" w:type="dxa"/>
          </w:tcPr>
          <w:p w14:paraId="39662F17" w14:textId="77777777" w:rsidR="00BD2EA7" w:rsidRDefault="00BD2EA7">
            <w:pPr>
              <w:pStyle w:val="EMPTYCELLSTYLE"/>
            </w:pPr>
          </w:p>
        </w:tc>
      </w:tr>
      <w:tr w:rsidR="00BD2EA7" w14:paraId="663F553B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6CC5E363" w14:textId="77777777" w:rsidR="00BD2EA7" w:rsidRDefault="00BD2EA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14320" w14:textId="77777777" w:rsidR="00BD2EA7" w:rsidRDefault="00EB5ACE">
            <w:r>
              <w:rPr>
                <w:sz w:val="24"/>
              </w:rPr>
              <w:t xml:space="preserve">11. Результативні показники бюджетної програми </w:t>
            </w:r>
          </w:p>
        </w:tc>
        <w:tc>
          <w:tcPr>
            <w:tcW w:w="400" w:type="dxa"/>
          </w:tcPr>
          <w:p w14:paraId="71690DB2" w14:textId="77777777" w:rsidR="00BD2EA7" w:rsidRDefault="00BD2EA7">
            <w:pPr>
              <w:pStyle w:val="EMPTYCELLSTYLE"/>
            </w:pPr>
          </w:p>
        </w:tc>
      </w:tr>
      <w:tr w:rsidR="00BD2EA7" w14:paraId="4D7A6A01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26B5A41B" w14:textId="77777777" w:rsidR="00BD2EA7" w:rsidRDefault="00BD2EA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57A53" w14:textId="77777777" w:rsidR="00BD2EA7" w:rsidRDefault="00EB5ACE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285D0" w14:textId="77777777" w:rsidR="00BD2EA7" w:rsidRDefault="00EB5ACE">
            <w:pPr>
              <w:ind w:left="60"/>
              <w:jc w:val="center"/>
            </w:pPr>
            <w:r>
              <w:t>Показники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45739" w14:textId="77777777" w:rsidR="00BD2EA7" w:rsidRDefault="00EB5ACE">
            <w:pPr>
              <w:ind w:left="60"/>
              <w:jc w:val="center"/>
            </w:pPr>
            <w:r>
              <w:t>Одиниця виміру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31DAA" w14:textId="77777777" w:rsidR="00BD2EA7" w:rsidRDefault="00EB5ACE">
            <w:pPr>
              <w:ind w:left="60"/>
              <w:jc w:val="center"/>
            </w:pPr>
            <w:r>
              <w:t>Джерело</w:t>
            </w:r>
            <w:r>
              <w:br/>
              <w:t>інформації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5FB8C" w14:textId="77777777" w:rsidR="00BD2EA7" w:rsidRDefault="00EB5ACE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FD5D8" w14:textId="77777777" w:rsidR="00BD2EA7" w:rsidRDefault="00EB5ACE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B8AD9" w14:textId="77777777" w:rsidR="00BD2EA7" w:rsidRDefault="00EB5ACE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14:paraId="745A7654" w14:textId="77777777" w:rsidR="00BD2EA7" w:rsidRDefault="00BD2EA7">
            <w:pPr>
              <w:pStyle w:val="EMPTYCELLSTYLE"/>
            </w:pPr>
          </w:p>
        </w:tc>
      </w:tr>
      <w:tr w:rsidR="00BD2EA7" w14:paraId="21757F42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6C417B02" w14:textId="77777777" w:rsidR="00BD2EA7" w:rsidRDefault="00BD2EA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8E2FB" w14:textId="77777777" w:rsidR="00BD2EA7" w:rsidRDefault="00EB5ACE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8765A" w14:textId="77777777" w:rsidR="00BD2EA7" w:rsidRDefault="00EB5ACE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112E5" w14:textId="77777777" w:rsidR="00BD2EA7" w:rsidRDefault="00EB5ACE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E9782" w14:textId="77777777" w:rsidR="00BD2EA7" w:rsidRDefault="00EB5ACE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74409" w14:textId="77777777" w:rsidR="00BD2EA7" w:rsidRDefault="00EB5ACE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9DB6B" w14:textId="77777777" w:rsidR="00BD2EA7" w:rsidRDefault="00EB5ACE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38304" w14:textId="77777777" w:rsidR="00BD2EA7" w:rsidRDefault="00EB5ACE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14:paraId="1DE62711" w14:textId="77777777" w:rsidR="00BD2EA7" w:rsidRDefault="00BD2EA7">
            <w:pPr>
              <w:pStyle w:val="EMPTYCELLSTYLE"/>
            </w:pPr>
          </w:p>
        </w:tc>
      </w:tr>
      <w:tr w:rsidR="00BD2EA7" w14:paraId="6B25B0D5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339FD6C7" w14:textId="77777777" w:rsidR="00BD2EA7" w:rsidRDefault="00BD2EA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FF54EE" w14:textId="77777777" w:rsidR="00BD2EA7" w:rsidRDefault="00EB5ACE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69F09E" w14:textId="77777777" w:rsidR="00BD2EA7" w:rsidRDefault="00EB5ACE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0EC84" w14:textId="77777777" w:rsidR="00BD2EA7" w:rsidRDefault="00BD2EA7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E3508" w14:textId="77777777" w:rsidR="00BD2EA7" w:rsidRDefault="00BD2EA7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54CC6" w14:textId="77777777" w:rsidR="00BD2EA7" w:rsidRDefault="00BD2EA7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F0BBD" w14:textId="77777777" w:rsidR="00BD2EA7" w:rsidRDefault="00BD2EA7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23A43" w14:textId="77777777" w:rsidR="00BD2EA7" w:rsidRDefault="00BD2EA7">
            <w:pPr>
              <w:jc w:val="center"/>
            </w:pPr>
          </w:p>
        </w:tc>
        <w:tc>
          <w:tcPr>
            <w:tcW w:w="400" w:type="dxa"/>
          </w:tcPr>
          <w:p w14:paraId="0F91E5B3" w14:textId="77777777" w:rsidR="00BD2EA7" w:rsidRDefault="00BD2EA7">
            <w:pPr>
              <w:pStyle w:val="EMPTYCELLSTYLE"/>
            </w:pPr>
          </w:p>
        </w:tc>
      </w:tr>
      <w:tr w:rsidR="00BD2EA7" w14:paraId="3F65F600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1FFDCD0C" w14:textId="77777777" w:rsidR="00BD2EA7" w:rsidRDefault="00BD2EA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00DF6" w14:textId="77777777" w:rsidR="00BD2EA7" w:rsidRDefault="00BD2EA7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1496F3" w14:textId="77777777" w:rsidR="00BD2EA7" w:rsidRDefault="00EB5ACE">
            <w:pPr>
              <w:ind w:left="60"/>
            </w:pPr>
            <w:r>
              <w:t>кількість штатних одиниць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EF9011" w14:textId="77777777" w:rsidR="00BD2EA7" w:rsidRDefault="00EB5ACE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76A0F7" w14:textId="77777777" w:rsidR="00BD2EA7" w:rsidRDefault="00EB5ACE">
            <w:pPr>
              <w:ind w:left="60"/>
            </w:pPr>
            <w:r>
              <w:t>Штатний розпис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09CD78" w14:textId="77777777" w:rsidR="00BD2EA7" w:rsidRDefault="00EB5ACE">
            <w:pPr>
              <w:ind w:right="60"/>
              <w:jc w:val="right"/>
            </w:pPr>
            <w:r>
              <w:t>35,00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1C2EBD" w14:textId="77777777" w:rsidR="00BD2EA7" w:rsidRDefault="00EB5ACE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39E0B4" w14:textId="77777777" w:rsidR="00BD2EA7" w:rsidRDefault="00EB5ACE">
            <w:pPr>
              <w:ind w:right="60"/>
              <w:jc w:val="right"/>
            </w:pPr>
            <w:r>
              <w:t>35,00</w:t>
            </w:r>
          </w:p>
        </w:tc>
        <w:tc>
          <w:tcPr>
            <w:tcW w:w="400" w:type="dxa"/>
          </w:tcPr>
          <w:p w14:paraId="746E1D46" w14:textId="77777777" w:rsidR="00BD2EA7" w:rsidRDefault="00BD2EA7">
            <w:pPr>
              <w:pStyle w:val="EMPTYCELLSTYLE"/>
            </w:pPr>
          </w:p>
        </w:tc>
      </w:tr>
      <w:tr w:rsidR="00BD2EA7" w14:paraId="1461268D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459B234F" w14:textId="77777777" w:rsidR="00BD2EA7" w:rsidRDefault="00BD2EA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A66836" w14:textId="77777777" w:rsidR="00BD2EA7" w:rsidRDefault="00EB5ACE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F8C9A3" w14:textId="77777777" w:rsidR="00BD2EA7" w:rsidRDefault="00EB5ACE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C7352" w14:textId="77777777" w:rsidR="00BD2EA7" w:rsidRDefault="00BD2EA7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0C2FD" w14:textId="77777777" w:rsidR="00BD2EA7" w:rsidRDefault="00BD2EA7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55893" w14:textId="77777777" w:rsidR="00BD2EA7" w:rsidRDefault="00BD2EA7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3D220" w14:textId="77777777" w:rsidR="00BD2EA7" w:rsidRDefault="00BD2EA7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0DD7C" w14:textId="77777777" w:rsidR="00BD2EA7" w:rsidRDefault="00BD2EA7">
            <w:pPr>
              <w:jc w:val="center"/>
            </w:pPr>
          </w:p>
        </w:tc>
        <w:tc>
          <w:tcPr>
            <w:tcW w:w="400" w:type="dxa"/>
          </w:tcPr>
          <w:p w14:paraId="537D98F1" w14:textId="77777777" w:rsidR="00BD2EA7" w:rsidRDefault="00BD2EA7">
            <w:pPr>
              <w:pStyle w:val="EMPTYCELLSTYLE"/>
            </w:pPr>
          </w:p>
        </w:tc>
      </w:tr>
      <w:tr w:rsidR="00BD2EA7" w14:paraId="398F007F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6E10BEA5" w14:textId="77777777" w:rsidR="00BD2EA7" w:rsidRDefault="00BD2EA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EAE77" w14:textId="77777777" w:rsidR="00BD2EA7" w:rsidRDefault="00BD2EA7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27BBB6" w14:textId="77777777" w:rsidR="00BD2EA7" w:rsidRDefault="00EB5ACE">
            <w:pPr>
              <w:ind w:left="60"/>
            </w:pPr>
            <w:r>
              <w:t>кількість отриманих листів, звернень, заяв, скарг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58FC99" w14:textId="77777777" w:rsidR="00BD2EA7" w:rsidRDefault="00EB5ACE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DF5E5C" w14:textId="77777777" w:rsidR="00BD2EA7" w:rsidRDefault="00EB5ACE">
            <w:pPr>
              <w:ind w:left="60"/>
            </w:pPr>
            <w:r>
              <w:t>Журнали реєстрації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33D507" w14:textId="77777777" w:rsidR="00BD2EA7" w:rsidRDefault="00EB5ACE">
            <w:pPr>
              <w:ind w:right="60"/>
              <w:jc w:val="right"/>
            </w:pPr>
            <w:r>
              <w:t>10 710,00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802CB4" w14:textId="77777777" w:rsidR="00BD2EA7" w:rsidRDefault="00EB5ACE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3FFA51" w14:textId="77777777" w:rsidR="00BD2EA7" w:rsidRDefault="00EB5ACE">
            <w:pPr>
              <w:ind w:right="60"/>
              <w:jc w:val="right"/>
            </w:pPr>
            <w:r>
              <w:t>10 710,00</w:t>
            </w:r>
          </w:p>
        </w:tc>
        <w:tc>
          <w:tcPr>
            <w:tcW w:w="400" w:type="dxa"/>
          </w:tcPr>
          <w:p w14:paraId="6772C8D2" w14:textId="77777777" w:rsidR="00BD2EA7" w:rsidRDefault="00BD2EA7">
            <w:pPr>
              <w:pStyle w:val="EMPTYCELLSTYLE"/>
            </w:pPr>
          </w:p>
        </w:tc>
      </w:tr>
      <w:tr w:rsidR="00BD2EA7" w14:paraId="138C922C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3E12EAAB" w14:textId="77777777" w:rsidR="00BD2EA7" w:rsidRDefault="00BD2EA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C1767D" w14:textId="77777777" w:rsidR="00BD2EA7" w:rsidRDefault="00EB5ACE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EB877A" w14:textId="77777777" w:rsidR="00BD2EA7" w:rsidRDefault="00EB5ACE">
            <w:pPr>
              <w:ind w:left="60"/>
            </w:pPr>
            <w:r>
              <w:rPr>
                <w:b/>
              </w:rPr>
              <w:t>ефективності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94D14" w14:textId="77777777" w:rsidR="00BD2EA7" w:rsidRDefault="00BD2EA7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ED88D" w14:textId="77777777" w:rsidR="00BD2EA7" w:rsidRDefault="00BD2EA7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65C5D" w14:textId="77777777" w:rsidR="00BD2EA7" w:rsidRDefault="00BD2EA7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205AB" w14:textId="77777777" w:rsidR="00BD2EA7" w:rsidRDefault="00BD2EA7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05F91" w14:textId="77777777" w:rsidR="00BD2EA7" w:rsidRDefault="00BD2EA7">
            <w:pPr>
              <w:jc w:val="center"/>
            </w:pPr>
          </w:p>
        </w:tc>
        <w:tc>
          <w:tcPr>
            <w:tcW w:w="400" w:type="dxa"/>
          </w:tcPr>
          <w:p w14:paraId="159F18F1" w14:textId="77777777" w:rsidR="00BD2EA7" w:rsidRDefault="00BD2EA7">
            <w:pPr>
              <w:pStyle w:val="EMPTYCELLSTYLE"/>
            </w:pPr>
          </w:p>
        </w:tc>
      </w:tr>
      <w:tr w:rsidR="00BD2EA7" w14:paraId="52F98E75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12D05371" w14:textId="77777777" w:rsidR="00BD2EA7" w:rsidRDefault="00BD2EA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DC508" w14:textId="77777777" w:rsidR="00BD2EA7" w:rsidRDefault="00BD2EA7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1C9979" w14:textId="77777777" w:rsidR="00BD2EA7" w:rsidRDefault="00EB5ACE">
            <w:pPr>
              <w:ind w:left="60"/>
            </w:pPr>
            <w:r>
              <w:t>витрати на утримання однієї штатної одиниці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38A16F" w14:textId="77777777" w:rsidR="00BD2EA7" w:rsidRDefault="00EB5ACE">
            <w:pPr>
              <w:ind w:left="60"/>
              <w:jc w:val="center"/>
            </w:pPr>
            <w:r>
              <w:t>тис.грн.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95D713" w14:textId="77777777" w:rsidR="00BD2EA7" w:rsidRDefault="00EB5ACE">
            <w:pPr>
              <w:ind w:left="60"/>
            </w:pPr>
            <w:r>
              <w:t>кошторис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68ACC6" w14:textId="77777777" w:rsidR="00BD2EA7" w:rsidRDefault="00EB5ACE">
            <w:pPr>
              <w:ind w:right="60"/>
              <w:jc w:val="right"/>
            </w:pPr>
            <w:r>
              <w:t>378 451,42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B8FC99" w14:textId="77777777" w:rsidR="00BD2EA7" w:rsidRDefault="00EB5ACE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BF5D29" w14:textId="77777777" w:rsidR="00BD2EA7" w:rsidRDefault="00EB5ACE">
            <w:pPr>
              <w:ind w:right="60"/>
              <w:jc w:val="right"/>
            </w:pPr>
            <w:r>
              <w:t>378 451,42</w:t>
            </w:r>
          </w:p>
        </w:tc>
        <w:tc>
          <w:tcPr>
            <w:tcW w:w="400" w:type="dxa"/>
          </w:tcPr>
          <w:p w14:paraId="7965D717" w14:textId="77777777" w:rsidR="00BD2EA7" w:rsidRDefault="00BD2EA7">
            <w:pPr>
              <w:pStyle w:val="EMPTYCELLSTYLE"/>
            </w:pPr>
          </w:p>
        </w:tc>
      </w:tr>
      <w:tr w:rsidR="00BD2EA7" w14:paraId="7A3BD212" w14:textId="77777777">
        <w:tblPrEx>
          <w:tblCellMar>
            <w:top w:w="0" w:type="dxa"/>
            <w:bottom w:w="0" w:type="dxa"/>
          </w:tblCellMar>
        </w:tblPrEx>
        <w:trPr>
          <w:trHeight w:hRule="exact" w:val="2740"/>
        </w:trPr>
        <w:tc>
          <w:tcPr>
            <w:tcW w:w="400" w:type="dxa"/>
          </w:tcPr>
          <w:p w14:paraId="4ADAF725" w14:textId="77777777" w:rsidR="00BD2EA7" w:rsidRDefault="00BD2EA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481BB6" w14:textId="77777777" w:rsidR="00BD2EA7" w:rsidRDefault="00BD2EA7">
            <w:pPr>
              <w:pStyle w:val="EMPTYCELLSTYLE"/>
            </w:pPr>
          </w:p>
        </w:tc>
        <w:tc>
          <w:tcPr>
            <w:tcW w:w="400" w:type="dxa"/>
          </w:tcPr>
          <w:p w14:paraId="625BE3B7" w14:textId="77777777" w:rsidR="00BD2EA7" w:rsidRDefault="00BD2EA7">
            <w:pPr>
              <w:pStyle w:val="EMPTYCELLSTYLE"/>
            </w:pPr>
          </w:p>
        </w:tc>
      </w:tr>
      <w:tr w:rsidR="00BD2EA7" w14:paraId="4F9C6253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63F700A3" w14:textId="77777777" w:rsidR="00BD2EA7" w:rsidRDefault="00BD2EA7">
            <w:pPr>
              <w:pStyle w:val="EMPTYCELLSTYLE"/>
              <w:pageBreakBefore/>
            </w:pPr>
          </w:p>
        </w:tc>
        <w:tc>
          <w:tcPr>
            <w:tcW w:w="700" w:type="dxa"/>
          </w:tcPr>
          <w:p w14:paraId="15E0500C" w14:textId="77777777" w:rsidR="00BD2EA7" w:rsidRDefault="00BD2EA7">
            <w:pPr>
              <w:pStyle w:val="EMPTYCELLSTYLE"/>
            </w:pPr>
          </w:p>
        </w:tc>
        <w:tc>
          <w:tcPr>
            <w:tcW w:w="7560" w:type="dxa"/>
            <w:gridSpan w:val="3"/>
          </w:tcPr>
          <w:p w14:paraId="596BA63D" w14:textId="77777777" w:rsidR="00BD2EA7" w:rsidRDefault="00BD2EA7">
            <w:pPr>
              <w:pStyle w:val="EMPTYCELLSTYLE"/>
            </w:pPr>
          </w:p>
        </w:tc>
        <w:tc>
          <w:tcPr>
            <w:tcW w:w="1480" w:type="dxa"/>
          </w:tcPr>
          <w:p w14:paraId="11D54FC0" w14:textId="77777777" w:rsidR="00BD2EA7" w:rsidRDefault="00BD2EA7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3F612735" w14:textId="77777777" w:rsidR="00BD2EA7" w:rsidRDefault="00BD2EA7">
            <w:pPr>
              <w:pStyle w:val="EMPTYCELLSTYLE"/>
            </w:pPr>
          </w:p>
        </w:tc>
        <w:tc>
          <w:tcPr>
            <w:tcW w:w="3600" w:type="dxa"/>
            <w:gridSpan w:val="3"/>
          </w:tcPr>
          <w:p w14:paraId="0D29E769" w14:textId="77777777" w:rsidR="00BD2EA7" w:rsidRDefault="00BD2EA7">
            <w:pPr>
              <w:pStyle w:val="EMPTYCELLSTYLE"/>
            </w:pPr>
          </w:p>
        </w:tc>
        <w:tc>
          <w:tcPr>
            <w:tcW w:w="1800" w:type="dxa"/>
          </w:tcPr>
          <w:p w14:paraId="1B9F61BE" w14:textId="77777777" w:rsidR="00BD2EA7" w:rsidRDefault="00BD2EA7">
            <w:pPr>
              <w:pStyle w:val="EMPTYCELLSTYLE"/>
            </w:pPr>
          </w:p>
        </w:tc>
        <w:tc>
          <w:tcPr>
            <w:tcW w:w="400" w:type="dxa"/>
          </w:tcPr>
          <w:p w14:paraId="4C756B26" w14:textId="77777777" w:rsidR="00BD2EA7" w:rsidRDefault="00BD2EA7">
            <w:pPr>
              <w:pStyle w:val="EMPTYCELLSTYLE"/>
            </w:pPr>
          </w:p>
        </w:tc>
      </w:tr>
      <w:tr w:rsidR="00BD2EA7" w14:paraId="0AE68A42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14:paraId="3D74FBF8" w14:textId="77777777" w:rsidR="00BD2EA7" w:rsidRDefault="00BD2EA7">
            <w:pPr>
              <w:pStyle w:val="EMPTYCELLSTYLE"/>
            </w:pPr>
          </w:p>
        </w:tc>
        <w:tc>
          <w:tcPr>
            <w:tcW w:w="700" w:type="dxa"/>
          </w:tcPr>
          <w:p w14:paraId="4BF32F90" w14:textId="77777777" w:rsidR="00BD2EA7" w:rsidRDefault="00BD2EA7">
            <w:pPr>
              <w:pStyle w:val="EMPTYCELLSTYLE"/>
            </w:pPr>
          </w:p>
        </w:tc>
        <w:tc>
          <w:tcPr>
            <w:tcW w:w="7560" w:type="dxa"/>
            <w:gridSpan w:val="3"/>
          </w:tcPr>
          <w:p w14:paraId="4B747251" w14:textId="77777777" w:rsidR="00BD2EA7" w:rsidRDefault="00BD2EA7">
            <w:pPr>
              <w:pStyle w:val="EMPTYCELLSTYLE"/>
            </w:pPr>
          </w:p>
        </w:tc>
        <w:tc>
          <w:tcPr>
            <w:tcW w:w="1480" w:type="dxa"/>
          </w:tcPr>
          <w:p w14:paraId="4D526072" w14:textId="77777777" w:rsidR="00BD2EA7" w:rsidRDefault="00BD2EA7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6C4AD924" w14:textId="77777777" w:rsidR="00BD2EA7" w:rsidRDefault="00BD2EA7">
            <w:pPr>
              <w:pStyle w:val="EMPTYCELLSTYLE"/>
            </w:pPr>
          </w:p>
        </w:tc>
        <w:tc>
          <w:tcPr>
            <w:tcW w:w="3600" w:type="dxa"/>
            <w:gridSpan w:val="3"/>
          </w:tcPr>
          <w:p w14:paraId="0E793138" w14:textId="77777777" w:rsidR="00BD2EA7" w:rsidRDefault="00BD2EA7">
            <w:pPr>
              <w:pStyle w:val="EMPTYCELLSTYLE"/>
            </w:pPr>
          </w:p>
        </w:tc>
        <w:tc>
          <w:tcPr>
            <w:tcW w:w="1800" w:type="dxa"/>
          </w:tcPr>
          <w:p w14:paraId="5A61DDA0" w14:textId="77777777" w:rsidR="00BD2EA7" w:rsidRDefault="00BD2EA7">
            <w:pPr>
              <w:pStyle w:val="EMPTYCELLSTYLE"/>
            </w:pPr>
          </w:p>
        </w:tc>
        <w:tc>
          <w:tcPr>
            <w:tcW w:w="400" w:type="dxa"/>
          </w:tcPr>
          <w:p w14:paraId="77802A60" w14:textId="77777777" w:rsidR="00BD2EA7" w:rsidRDefault="00BD2EA7">
            <w:pPr>
              <w:pStyle w:val="EMPTYCELLSTYLE"/>
            </w:pPr>
          </w:p>
        </w:tc>
      </w:tr>
      <w:tr w:rsidR="00BD2EA7" w14:paraId="409CA2EA" w14:textId="777777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14:paraId="4952B050" w14:textId="77777777" w:rsidR="00BD2EA7" w:rsidRDefault="00BD2EA7">
            <w:pPr>
              <w:pStyle w:val="EMPTYCELLSTYLE"/>
            </w:pPr>
          </w:p>
        </w:tc>
        <w:tc>
          <w:tcPr>
            <w:tcW w:w="700" w:type="dxa"/>
          </w:tcPr>
          <w:p w14:paraId="0442B898" w14:textId="77777777" w:rsidR="00BD2EA7" w:rsidRDefault="00BD2EA7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B0564B" w14:textId="77777777" w:rsidR="00BD2EA7" w:rsidRDefault="00EB5ACE">
            <w:pPr>
              <w:ind w:right="60"/>
            </w:pPr>
            <w:r>
              <w:rPr>
                <w:b/>
              </w:rPr>
              <w:t>Начальник управління</w:t>
            </w:r>
          </w:p>
        </w:tc>
        <w:tc>
          <w:tcPr>
            <w:tcW w:w="1480" w:type="dxa"/>
          </w:tcPr>
          <w:p w14:paraId="1DEB4221" w14:textId="77777777" w:rsidR="00BD2EA7" w:rsidRDefault="00BD2EA7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6554BF62" w14:textId="77777777" w:rsidR="00BD2EA7" w:rsidRDefault="00BD2EA7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EF2CE" w14:textId="77777777" w:rsidR="00BD2EA7" w:rsidRDefault="00EB5ACE">
            <w:r>
              <w:t>Оксана ПАПКО</w:t>
            </w:r>
          </w:p>
        </w:tc>
        <w:tc>
          <w:tcPr>
            <w:tcW w:w="1800" w:type="dxa"/>
          </w:tcPr>
          <w:p w14:paraId="2CF5D1BB" w14:textId="77777777" w:rsidR="00BD2EA7" w:rsidRDefault="00BD2EA7">
            <w:pPr>
              <w:pStyle w:val="EMPTYCELLSTYLE"/>
            </w:pPr>
          </w:p>
        </w:tc>
        <w:tc>
          <w:tcPr>
            <w:tcW w:w="400" w:type="dxa"/>
          </w:tcPr>
          <w:p w14:paraId="6D7BC760" w14:textId="77777777" w:rsidR="00BD2EA7" w:rsidRDefault="00BD2EA7">
            <w:pPr>
              <w:pStyle w:val="EMPTYCELLSTYLE"/>
            </w:pPr>
          </w:p>
        </w:tc>
      </w:tr>
      <w:tr w:rsidR="00BD2EA7" w14:paraId="11A2FD34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14:paraId="5422BA5B" w14:textId="77777777" w:rsidR="00BD2EA7" w:rsidRDefault="00BD2EA7">
            <w:pPr>
              <w:pStyle w:val="EMPTYCELLSTYLE"/>
            </w:pPr>
          </w:p>
        </w:tc>
        <w:tc>
          <w:tcPr>
            <w:tcW w:w="700" w:type="dxa"/>
          </w:tcPr>
          <w:p w14:paraId="53541C9C" w14:textId="77777777" w:rsidR="00BD2EA7" w:rsidRDefault="00BD2EA7">
            <w:pPr>
              <w:pStyle w:val="EMPTYCELLSTYLE"/>
            </w:pPr>
          </w:p>
        </w:tc>
        <w:tc>
          <w:tcPr>
            <w:tcW w:w="7560" w:type="dxa"/>
            <w:gridSpan w:val="3"/>
          </w:tcPr>
          <w:p w14:paraId="5CDA678F" w14:textId="77777777" w:rsidR="00BD2EA7" w:rsidRDefault="00BD2EA7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C3BF74" w14:textId="77777777" w:rsidR="00BD2EA7" w:rsidRDefault="00EB5ACE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14:paraId="0D948B34" w14:textId="77777777" w:rsidR="00BD2EA7" w:rsidRDefault="00BD2EA7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ACF700" w14:textId="77777777" w:rsidR="00BD2EA7" w:rsidRDefault="00EB5ACE">
            <w:pPr>
              <w:jc w:val="center"/>
            </w:pPr>
            <w:r>
              <w:rPr>
                <w:sz w:val="12"/>
              </w:rPr>
              <w:t>(Власне ім'я, ПРІЗВИЩЕ)</w:t>
            </w:r>
          </w:p>
        </w:tc>
        <w:tc>
          <w:tcPr>
            <w:tcW w:w="1800" w:type="dxa"/>
          </w:tcPr>
          <w:p w14:paraId="048C7BD1" w14:textId="77777777" w:rsidR="00BD2EA7" w:rsidRDefault="00BD2EA7">
            <w:pPr>
              <w:pStyle w:val="EMPTYCELLSTYLE"/>
            </w:pPr>
          </w:p>
        </w:tc>
        <w:tc>
          <w:tcPr>
            <w:tcW w:w="400" w:type="dxa"/>
          </w:tcPr>
          <w:p w14:paraId="1C76B8FA" w14:textId="77777777" w:rsidR="00BD2EA7" w:rsidRDefault="00BD2EA7">
            <w:pPr>
              <w:pStyle w:val="EMPTYCELLSTYLE"/>
            </w:pPr>
          </w:p>
        </w:tc>
      </w:tr>
      <w:tr w:rsidR="00BD2EA7" w14:paraId="4BF54388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34D87814" w14:textId="77777777" w:rsidR="00BD2EA7" w:rsidRDefault="00BD2EA7">
            <w:pPr>
              <w:pStyle w:val="EMPTYCELLSTYLE"/>
            </w:pPr>
          </w:p>
        </w:tc>
        <w:tc>
          <w:tcPr>
            <w:tcW w:w="700" w:type="dxa"/>
          </w:tcPr>
          <w:p w14:paraId="6F8355FA" w14:textId="77777777" w:rsidR="00BD2EA7" w:rsidRDefault="00BD2EA7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86594D" w14:textId="77777777" w:rsidR="00BD2EA7" w:rsidRDefault="00EB5ACE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14:paraId="691C8DA7" w14:textId="77777777" w:rsidR="00BD2EA7" w:rsidRDefault="00BD2EA7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07731FBB" w14:textId="77777777" w:rsidR="00BD2EA7" w:rsidRDefault="00BD2EA7">
            <w:pPr>
              <w:pStyle w:val="EMPTYCELLSTYLE"/>
            </w:pPr>
          </w:p>
        </w:tc>
        <w:tc>
          <w:tcPr>
            <w:tcW w:w="3600" w:type="dxa"/>
            <w:gridSpan w:val="3"/>
          </w:tcPr>
          <w:p w14:paraId="6694F72A" w14:textId="77777777" w:rsidR="00BD2EA7" w:rsidRDefault="00BD2EA7">
            <w:pPr>
              <w:pStyle w:val="EMPTYCELLSTYLE"/>
            </w:pPr>
          </w:p>
        </w:tc>
        <w:tc>
          <w:tcPr>
            <w:tcW w:w="1800" w:type="dxa"/>
          </w:tcPr>
          <w:p w14:paraId="7BDAE2DE" w14:textId="77777777" w:rsidR="00BD2EA7" w:rsidRDefault="00BD2EA7">
            <w:pPr>
              <w:pStyle w:val="EMPTYCELLSTYLE"/>
            </w:pPr>
          </w:p>
        </w:tc>
        <w:tc>
          <w:tcPr>
            <w:tcW w:w="400" w:type="dxa"/>
          </w:tcPr>
          <w:p w14:paraId="173E4BF9" w14:textId="77777777" w:rsidR="00BD2EA7" w:rsidRDefault="00BD2EA7">
            <w:pPr>
              <w:pStyle w:val="EMPTYCELLSTYLE"/>
            </w:pPr>
          </w:p>
        </w:tc>
      </w:tr>
      <w:tr w:rsidR="00BD2EA7" w14:paraId="4E014F2E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14:paraId="1B2C9B77" w14:textId="77777777" w:rsidR="00BD2EA7" w:rsidRDefault="00BD2EA7">
            <w:pPr>
              <w:pStyle w:val="EMPTYCELLSTYLE"/>
            </w:pPr>
          </w:p>
        </w:tc>
        <w:tc>
          <w:tcPr>
            <w:tcW w:w="700" w:type="dxa"/>
          </w:tcPr>
          <w:p w14:paraId="1954DCA7" w14:textId="77777777" w:rsidR="00BD2EA7" w:rsidRDefault="00BD2EA7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A1C3E3" w14:textId="77777777" w:rsidR="00BD2EA7" w:rsidRDefault="00EB5ACE">
            <w:r>
              <w:t>Фінансове управління виконавчого комітету Фастівської міської ради</w:t>
            </w:r>
          </w:p>
        </w:tc>
        <w:tc>
          <w:tcPr>
            <w:tcW w:w="1480" w:type="dxa"/>
          </w:tcPr>
          <w:p w14:paraId="43E4D7C5" w14:textId="77777777" w:rsidR="00BD2EA7" w:rsidRDefault="00BD2EA7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3D368785" w14:textId="77777777" w:rsidR="00BD2EA7" w:rsidRDefault="00BD2EA7">
            <w:pPr>
              <w:pStyle w:val="EMPTYCELLSTYLE"/>
            </w:pPr>
          </w:p>
        </w:tc>
        <w:tc>
          <w:tcPr>
            <w:tcW w:w="3600" w:type="dxa"/>
            <w:gridSpan w:val="3"/>
          </w:tcPr>
          <w:p w14:paraId="6FF9C2D2" w14:textId="77777777" w:rsidR="00BD2EA7" w:rsidRDefault="00BD2EA7">
            <w:pPr>
              <w:pStyle w:val="EMPTYCELLSTYLE"/>
            </w:pPr>
          </w:p>
        </w:tc>
        <w:tc>
          <w:tcPr>
            <w:tcW w:w="1800" w:type="dxa"/>
          </w:tcPr>
          <w:p w14:paraId="5BB3D365" w14:textId="77777777" w:rsidR="00BD2EA7" w:rsidRDefault="00BD2EA7">
            <w:pPr>
              <w:pStyle w:val="EMPTYCELLSTYLE"/>
            </w:pPr>
          </w:p>
        </w:tc>
        <w:tc>
          <w:tcPr>
            <w:tcW w:w="400" w:type="dxa"/>
          </w:tcPr>
          <w:p w14:paraId="1CC1B31E" w14:textId="77777777" w:rsidR="00BD2EA7" w:rsidRDefault="00BD2EA7">
            <w:pPr>
              <w:pStyle w:val="EMPTYCELLSTYLE"/>
            </w:pPr>
          </w:p>
        </w:tc>
      </w:tr>
      <w:tr w:rsidR="00BD2EA7" w14:paraId="20C1D48E" w14:textId="777777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14:paraId="234763EA" w14:textId="77777777" w:rsidR="00BD2EA7" w:rsidRDefault="00BD2EA7">
            <w:pPr>
              <w:pStyle w:val="EMPTYCELLSTYLE"/>
            </w:pPr>
          </w:p>
        </w:tc>
        <w:tc>
          <w:tcPr>
            <w:tcW w:w="700" w:type="dxa"/>
          </w:tcPr>
          <w:p w14:paraId="04D0D770" w14:textId="77777777" w:rsidR="00BD2EA7" w:rsidRDefault="00BD2EA7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E5857B" w14:textId="77777777" w:rsidR="00BD2EA7" w:rsidRDefault="00EB5ACE">
            <w:r>
              <w:t>Начальник управління</w:t>
            </w:r>
          </w:p>
        </w:tc>
        <w:tc>
          <w:tcPr>
            <w:tcW w:w="1480" w:type="dxa"/>
          </w:tcPr>
          <w:p w14:paraId="323E9674" w14:textId="77777777" w:rsidR="00BD2EA7" w:rsidRDefault="00BD2EA7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261EA0A8" w14:textId="77777777" w:rsidR="00BD2EA7" w:rsidRDefault="00BD2EA7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60F92" w14:textId="77777777" w:rsidR="00BD2EA7" w:rsidRDefault="00EB5ACE">
            <w:r>
              <w:t>Людмила Цедзінська</w:t>
            </w:r>
          </w:p>
        </w:tc>
        <w:tc>
          <w:tcPr>
            <w:tcW w:w="1800" w:type="dxa"/>
          </w:tcPr>
          <w:p w14:paraId="039012E8" w14:textId="77777777" w:rsidR="00BD2EA7" w:rsidRDefault="00BD2EA7">
            <w:pPr>
              <w:pStyle w:val="EMPTYCELLSTYLE"/>
            </w:pPr>
          </w:p>
        </w:tc>
        <w:tc>
          <w:tcPr>
            <w:tcW w:w="400" w:type="dxa"/>
          </w:tcPr>
          <w:p w14:paraId="493210F8" w14:textId="77777777" w:rsidR="00BD2EA7" w:rsidRDefault="00BD2EA7">
            <w:pPr>
              <w:pStyle w:val="EMPTYCELLSTYLE"/>
            </w:pPr>
          </w:p>
        </w:tc>
      </w:tr>
      <w:tr w:rsidR="00BD2EA7" w14:paraId="124218C2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14:paraId="47040069" w14:textId="77777777" w:rsidR="00BD2EA7" w:rsidRDefault="00BD2EA7">
            <w:pPr>
              <w:pStyle w:val="EMPTYCELLSTYLE"/>
            </w:pPr>
          </w:p>
        </w:tc>
        <w:tc>
          <w:tcPr>
            <w:tcW w:w="700" w:type="dxa"/>
          </w:tcPr>
          <w:p w14:paraId="7F909827" w14:textId="77777777" w:rsidR="00BD2EA7" w:rsidRDefault="00BD2EA7">
            <w:pPr>
              <w:pStyle w:val="EMPTYCELLSTYLE"/>
            </w:pPr>
          </w:p>
        </w:tc>
        <w:tc>
          <w:tcPr>
            <w:tcW w:w="7560" w:type="dxa"/>
            <w:gridSpan w:val="3"/>
          </w:tcPr>
          <w:p w14:paraId="692A1277" w14:textId="77777777" w:rsidR="00BD2EA7" w:rsidRDefault="00BD2EA7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135AA4" w14:textId="77777777" w:rsidR="00BD2EA7" w:rsidRDefault="00EB5ACE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14:paraId="1788FF47" w14:textId="77777777" w:rsidR="00BD2EA7" w:rsidRDefault="00BD2EA7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B5F505" w14:textId="77777777" w:rsidR="00BD2EA7" w:rsidRDefault="00EB5ACE">
            <w:pPr>
              <w:jc w:val="center"/>
            </w:pPr>
            <w:r>
              <w:rPr>
                <w:sz w:val="12"/>
              </w:rPr>
              <w:t>(Власне ім'я, ПРІЗВИЩЕ)</w:t>
            </w:r>
          </w:p>
        </w:tc>
        <w:tc>
          <w:tcPr>
            <w:tcW w:w="1800" w:type="dxa"/>
          </w:tcPr>
          <w:p w14:paraId="4885C3CA" w14:textId="77777777" w:rsidR="00BD2EA7" w:rsidRDefault="00BD2EA7">
            <w:pPr>
              <w:pStyle w:val="EMPTYCELLSTYLE"/>
            </w:pPr>
          </w:p>
        </w:tc>
        <w:tc>
          <w:tcPr>
            <w:tcW w:w="400" w:type="dxa"/>
          </w:tcPr>
          <w:p w14:paraId="4EB509B4" w14:textId="77777777" w:rsidR="00BD2EA7" w:rsidRDefault="00BD2EA7">
            <w:pPr>
              <w:pStyle w:val="EMPTYCELLSTYLE"/>
            </w:pPr>
          </w:p>
        </w:tc>
      </w:tr>
      <w:tr w:rsidR="00BD2EA7" w14:paraId="2EDF1904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14:paraId="0CBC8034" w14:textId="77777777" w:rsidR="00BD2EA7" w:rsidRDefault="00BD2EA7">
            <w:pPr>
              <w:pStyle w:val="EMPTYCELLSTYLE"/>
            </w:pPr>
          </w:p>
        </w:tc>
        <w:tc>
          <w:tcPr>
            <w:tcW w:w="700" w:type="dxa"/>
          </w:tcPr>
          <w:p w14:paraId="368F076F" w14:textId="77777777" w:rsidR="00BD2EA7" w:rsidRDefault="00BD2EA7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1CFE2C" w14:textId="77777777" w:rsidR="00BD2EA7" w:rsidRDefault="00EB5ACE">
            <w:r>
              <w:rPr>
                <w:b/>
              </w:rPr>
              <w:t>09.01.2024 р.</w:t>
            </w:r>
          </w:p>
        </w:tc>
        <w:tc>
          <w:tcPr>
            <w:tcW w:w="1480" w:type="dxa"/>
          </w:tcPr>
          <w:p w14:paraId="7B4FB772" w14:textId="77777777" w:rsidR="00BD2EA7" w:rsidRDefault="00BD2EA7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3C3D8BF9" w14:textId="77777777" w:rsidR="00BD2EA7" w:rsidRDefault="00BD2EA7">
            <w:pPr>
              <w:pStyle w:val="EMPTYCELLSTYLE"/>
            </w:pPr>
          </w:p>
        </w:tc>
        <w:tc>
          <w:tcPr>
            <w:tcW w:w="3600" w:type="dxa"/>
            <w:gridSpan w:val="3"/>
          </w:tcPr>
          <w:p w14:paraId="202F972A" w14:textId="77777777" w:rsidR="00BD2EA7" w:rsidRDefault="00BD2EA7">
            <w:pPr>
              <w:pStyle w:val="EMPTYCELLSTYLE"/>
            </w:pPr>
          </w:p>
        </w:tc>
        <w:tc>
          <w:tcPr>
            <w:tcW w:w="1800" w:type="dxa"/>
          </w:tcPr>
          <w:p w14:paraId="5CC6F994" w14:textId="77777777" w:rsidR="00BD2EA7" w:rsidRDefault="00BD2EA7">
            <w:pPr>
              <w:pStyle w:val="EMPTYCELLSTYLE"/>
            </w:pPr>
          </w:p>
        </w:tc>
        <w:tc>
          <w:tcPr>
            <w:tcW w:w="400" w:type="dxa"/>
          </w:tcPr>
          <w:p w14:paraId="58617C01" w14:textId="77777777" w:rsidR="00BD2EA7" w:rsidRDefault="00BD2EA7">
            <w:pPr>
              <w:pStyle w:val="EMPTYCELLSTYLE"/>
            </w:pPr>
          </w:p>
        </w:tc>
      </w:tr>
      <w:tr w:rsidR="00BD2EA7" w14:paraId="35569F3C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3FCF8273" w14:textId="77777777" w:rsidR="00BD2EA7" w:rsidRDefault="00BD2EA7">
            <w:pPr>
              <w:pStyle w:val="EMPTYCELLSTYLE"/>
            </w:pPr>
          </w:p>
        </w:tc>
        <w:tc>
          <w:tcPr>
            <w:tcW w:w="700" w:type="dxa"/>
          </w:tcPr>
          <w:p w14:paraId="16CC4102" w14:textId="77777777" w:rsidR="00BD2EA7" w:rsidRDefault="00BD2EA7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E6AB4A" w14:textId="77777777" w:rsidR="00BD2EA7" w:rsidRDefault="00EB5ACE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14:paraId="10460D41" w14:textId="77777777" w:rsidR="00BD2EA7" w:rsidRDefault="00BD2EA7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6A772225" w14:textId="77777777" w:rsidR="00BD2EA7" w:rsidRDefault="00BD2EA7">
            <w:pPr>
              <w:pStyle w:val="EMPTYCELLSTYLE"/>
            </w:pPr>
          </w:p>
        </w:tc>
        <w:tc>
          <w:tcPr>
            <w:tcW w:w="3600" w:type="dxa"/>
            <w:gridSpan w:val="3"/>
          </w:tcPr>
          <w:p w14:paraId="7765D3BC" w14:textId="77777777" w:rsidR="00BD2EA7" w:rsidRDefault="00BD2EA7">
            <w:pPr>
              <w:pStyle w:val="EMPTYCELLSTYLE"/>
            </w:pPr>
          </w:p>
        </w:tc>
        <w:tc>
          <w:tcPr>
            <w:tcW w:w="1800" w:type="dxa"/>
          </w:tcPr>
          <w:p w14:paraId="1878BB86" w14:textId="77777777" w:rsidR="00BD2EA7" w:rsidRDefault="00BD2EA7">
            <w:pPr>
              <w:pStyle w:val="EMPTYCELLSTYLE"/>
            </w:pPr>
          </w:p>
        </w:tc>
        <w:tc>
          <w:tcPr>
            <w:tcW w:w="400" w:type="dxa"/>
          </w:tcPr>
          <w:p w14:paraId="6ABED0A1" w14:textId="77777777" w:rsidR="00BD2EA7" w:rsidRDefault="00BD2EA7">
            <w:pPr>
              <w:pStyle w:val="EMPTYCELLSTYLE"/>
            </w:pPr>
          </w:p>
        </w:tc>
      </w:tr>
    </w:tbl>
    <w:p w14:paraId="5727861B" w14:textId="77777777" w:rsidR="00EB5ACE" w:rsidRDefault="00EB5ACE"/>
    <w:sectPr w:rsidR="00EB5ACE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EA7"/>
    <w:rsid w:val="000429A1"/>
    <w:rsid w:val="00BD2EA7"/>
    <w:rsid w:val="00EB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6F7D1"/>
  <w15:docId w15:val="{B382A117-75E9-47AF-9EE6-D55698414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2611</Words>
  <Characters>1489</Characters>
  <Application>Microsoft Office Word</Application>
  <DocSecurity>0</DocSecurity>
  <Lines>12</Lines>
  <Paragraphs>8</Paragraphs>
  <ScaleCrop>false</ScaleCrop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Zakharova</dc:creator>
  <cp:lastModifiedBy>USER01</cp:lastModifiedBy>
  <cp:revision>2</cp:revision>
  <dcterms:created xsi:type="dcterms:W3CDTF">2024-04-23T12:20:00Z</dcterms:created>
  <dcterms:modified xsi:type="dcterms:W3CDTF">2024-04-23T12:20:00Z</dcterms:modified>
</cp:coreProperties>
</file>