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 Р О Т О К О Л</w:t>
      </w: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засідання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LХХVІІ-ї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(77-ї) позачергової сесії</w:t>
      </w: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Фастівської міської ради VІІ скликання</w:t>
      </w:r>
    </w:p>
    <w:p w:rsidR="009B016F" w:rsidRDefault="009B016F" w:rsidP="009B016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 червня 2020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м. Фастів</w:t>
      </w: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Зал засідань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адмінбудинку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рад</w:t>
      </w:r>
    </w:p>
    <w:p w:rsidR="009B016F" w:rsidRDefault="009B016F" w:rsidP="009B01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B016F" w:rsidRPr="00E53F8B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B016F" w:rsidRDefault="00770873" w:rsidP="009B01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депутатів  -  3</w:t>
      </w:r>
      <w:r w:rsidR="00797BE9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B016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00152" w:rsidRDefault="00770873" w:rsidP="00B0015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 </w:t>
      </w:r>
      <w:r w:rsidR="00B00152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66AE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0015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66AE7"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B00152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9B016F">
        <w:rPr>
          <w:rFonts w:ascii="Times New Roman" w:hAnsi="Times New Roman" w:cs="Times New Roman"/>
          <w:sz w:val="28"/>
          <w:szCs w:val="28"/>
          <w:lang w:val="uk-UA"/>
        </w:rPr>
        <w:t xml:space="preserve">  міської ради,  міський голова Нетяжук М.В.,   заступник міського голови з гуманітарних питань </w:t>
      </w:r>
    </w:p>
    <w:p w:rsidR="009B016F" w:rsidRDefault="009B016F" w:rsidP="00B00152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Давиденко О.П., керуючий справами виконавчого комітету міської ради Тхоржевська Л.О.</w:t>
      </w:r>
      <w:r w:rsidR="001E7C12">
        <w:rPr>
          <w:rFonts w:ascii="Times New Roman" w:hAnsi="Times New Roman" w:cs="Times New Roman"/>
          <w:sz w:val="28"/>
          <w:szCs w:val="28"/>
          <w:lang w:val="uk-UA"/>
        </w:rPr>
        <w:t>, керівники комунальних підприємств міста,  начальники відділів виконавчого комітету.</w:t>
      </w:r>
    </w:p>
    <w:p w:rsidR="009B016F" w:rsidRDefault="009B016F" w:rsidP="009B016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Cs/>
          <w:iCs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Відсутні:               -  Войтенко В.Л.,    Гарвона В.С.,  Герасимчук В.В.,   </w:t>
      </w:r>
    </w:p>
    <w:p w:rsidR="001E7C12" w:rsidRDefault="009B016F" w:rsidP="00770873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Наливайко С.О., </w:t>
      </w:r>
      <w:r w:rsidR="001E7C12">
        <w:rPr>
          <w:rFonts w:ascii="Times New Roman" w:hAnsi="Times New Roman" w:cs="Times New Roman"/>
          <w:sz w:val="28"/>
          <w:szCs w:val="28"/>
          <w:lang w:val="uk-UA"/>
        </w:rPr>
        <w:t xml:space="preserve">Остапенко С.О.,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Петруньок О.П., </w:t>
      </w:r>
    </w:p>
    <w:p w:rsidR="009B016F" w:rsidRDefault="001E7C12" w:rsidP="001E7C1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9B016F">
        <w:rPr>
          <w:rFonts w:ascii="Times New Roman" w:hAnsi="Times New Roman" w:cs="Times New Roman"/>
          <w:sz w:val="28"/>
          <w:szCs w:val="28"/>
          <w:lang w:val="uk-UA"/>
        </w:rPr>
        <w:t xml:space="preserve">Прозоров С.О., 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016F">
        <w:rPr>
          <w:rFonts w:ascii="Times New Roman" w:hAnsi="Times New Roman" w:cs="Times New Roman"/>
          <w:sz w:val="28"/>
          <w:szCs w:val="28"/>
          <w:lang w:val="uk-UA"/>
        </w:rPr>
        <w:t>Яковюк Г.В.</w:t>
      </w:r>
      <w:r w:rsidR="00B001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16F" w:rsidRPr="00E53F8B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:rsidR="009B016F" w:rsidRPr="00AF2FB4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Сесія розпочала свою роботу зі вступного слова міського голови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Нетяжука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М. В., який наголосив на тому, що в залі із 34 обраних де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>путатів міської ради присутні  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депутат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що цілком достатньо для відкриття сесії.</w:t>
      </w:r>
    </w:p>
    <w:p w:rsidR="009B016F" w:rsidRPr="00F25CA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Голосували: за відкриття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LХХ</w:t>
      </w:r>
      <w:r w:rsidRPr="00ED125C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V</w:t>
      </w:r>
      <w:r w:rsidR="0077087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І-ї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 (7</w:t>
      </w:r>
      <w:r w:rsidR="00770873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-ї) позачергової  сесії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-</w:t>
      </w:r>
      <w:r w:rsidR="0077087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 - 24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--.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9B016F" w:rsidRPr="00AF2FB4" w:rsidRDefault="009B016F" w:rsidP="009B016F">
      <w:pPr>
        <w:spacing w:after="0"/>
        <w:ind w:left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9B016F" w:rsidRDefault="009B016F" w:rsidP="009B01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«Героям Слава!»</w:t>
      </w:r>
    </w:p>
    <w:p w:rsidR="009B016F" w:rsidRPr="00F25CA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 В. запропонував сформувати робочі органи сесії. Для ведення протоколу обрати відповідального секретаря із числа депутатів – депутата  </w:t>
      </w:r>
      <w:proofErr w:type="spellStart"/>
      <w:r w:rsidR="00770873">
        <w:rPr>
          <w:rFonts w:ascii="Times New Roman" w:hAnsi="Times New Roman" w:cs="Times New Roman"/>
          <w:sz w:val="28"/>
          <w:szCs w:val="28"/>
          <w:lang w:val="uk-UA"/>
        </w:rPr>
        <w:t>Скурську</w:t>
      </w:r>
      <w:proofErr w:type="spellEnd"/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 Л.М.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                          </w:t>
      </w:r>
      <w:r w:rsidR="0077087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          Голосували: за - 23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утримались - --.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9B016F" w:rsidRPr="00E53F8B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Робочий секретаріат обрати з числа працівників апарату, а саме:    Сірченко Л.В., Ковальова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Ричажкової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Л.Є.</w:t>
      </w:r>
    </w:p>
    <w:p w:rsidR="009B016F" w:rsidRPr="00E53F8B" w:rsidRDefault="009B016F" w:rsidP="009B016F">
      <w:pPr>
        <w:pStyle w:val="a3"/>
        <w:rPr>
          <w:rFonts w:ascii="Times New Roman" w:hAnsi="Times New Roman" w:cs="Times New Roman"/>
          <w:sz w:val="12"/>
          <w:szCs w:val="12"/>
        </w:rPr>
      </w:pP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– одноголосно.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770873" w:rsidRPr="00770873" w:rsidRDefault="00770873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Далі міський голова М. В. Нетяжук вніс пропозицію обрати лічильну комісію сесії в кількості 4-х осіб із числа депутатів міської ради, а саме: </w:t>
      </w:r>
    </w:p>
    <w:p w:rsidR="009B016F" w:rsidRDefault="009B016F" w:rsidP="009B0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Бабенко О.В., 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Датко Н.І., </w:t>
      </w:r>
      <w:proofErr w:type="spellStart"/>
      <w:r w:rsidR="00770873">
        <w:rPr>
          <w:rFonts w:ascii="Times New Roman" w:hAnsi="Times New Roman" w:cs="Times New Roman"/>
          <w:sz w:val="28"/>
          <w:szCs w:val="28"/>
          <w:lang w:val="uk-UA"/>
        </w:rPr>
        <w:t>Половка</w:t>
      </w:r>
      <w:proofErr w:type="spellEnd"/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1E7C1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C2E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="00770873">
        <w:rPr>
          <w:rFonts w:ascii="Times New Roman" w:hAnsi="Times New Roman" w:cs="Times New Roman"/>
          <w:sz w:val="28"/>
          <w:szCs w:val="28"/>
          <w:lang w:val="uk-UA"/>
        </w:rPr>
        <w:t>Бевз</w:t>
      </w:r>
      <w:r w:rsidR="001E7C12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 С.Л.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9B016F" w:rsidRDefault="00770873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- 24</w:t>
      </w:r>
      <w:r w:rsidR="009B016F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, 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проти - --,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утримались - --.  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Пропозицію враховано.</w:t>
      </w:r>
    </w:p>
    <w:p w:rsidR="009B016F" w:rsidRDefault="009B016F" w:rsidP="009B016F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Депутат міської ради  Бабенко О.В.  обрана головою лічильної комісії. </w:t>
      </w: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Далі міський голова Нетяжук М. В. звернув увагу на те, що порядок денний сесії складається з  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питань. </w:t>
      </w:r>
    </w:p>
    <w:p w:rsidR="009B016F" w:rsidRDefault="009B016F" w:rsidP="009B01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запропонував взяти порядок денний за основу.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Голосували: за основу - за - 2</w:t>
      </w:r>
      <w:r w:rsidR="00770873">
        <w:rPr>
          <w:rFonts w:ascii="Times New Roman" w:hAnsi="Times New Roman" w:cs="Times New Roman"/>
          <w:b/>
          <w:i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9B016F" w:rsidRPr="00741980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770873" w:rsidRDefault="009B016F" w:rsidP="002B72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поставив на голосування пропозицію: </w:t>
      </w:r>
      <w:r w:rsidR="00770873">
        <w:rPr>
          <w:rFonts w:ascii="Times New Roman" w:hAnsi="Times New Roman" w:cs="Times New Roman"/>
          <w:sz w:val="28"/>
          <w:szCs w:val="28"/>
          <w:lang w:val="uk-UA"/>
        </w:rPr>
        <w:t xml:space="preserve">включити до порядку денного питання «Про </w:t>
      </w:r>
      <w:proofErr w:type="spellStart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погодження</w:t>
      </w:r>
      <w:proofErr w:type="spellEnd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підписання</w:t>
      </w:r>
      <w:proofErr w:type="spellEnd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договору про </w:t>
      </w:r>
      <w:proofErr w:type="spellStart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співпрацю</w:t>
      </w:r>
      <w:proofErr w:type="spellEnd"/>
      <w:r w:rsidR="00566AE7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66AE7" w:rsidRPr="00566A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між Київською обласною державною адміністрацією, Київською обласною радою та Фастівською міською радою</w:t>
      </w:r>
      <w:r w:rsidR="00FC747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566A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016F" w:rsidRPr="00A84984" w:rsidRDefault="009B016F" w:rsidP="00566AE7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770873">
        <w:rPr>
          <w:rFonts w:ascii="Times New Roman" w:hAnsi="Times New Roman" w:cs="Times New Roman"/>
          <w:b/>
          <w:i/>
          <w:sz w:val="28"/>
          <w:szCs w:val="28"/>
          <w:lang w:val="uk-UA"/>
        </w:rPr>
        <w:t>24</w:t>
      </w: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9B016F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--</w:t>
      </w: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. </w:t>
      </w:r>
    </w:p>
    <w:p w:rsidR="009B016F" w:rsidRPr="00B860F2" w:rsidRDefault="009B016F" w:rsidP="009B016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</w:t>
      </w:r>
      <w:r w:rsidR="0049367C">
        <w:rPr>
          <w:rFonts w:ascii="Times New Roman" w:hAnsi="Times New Roman" w:cs="Times New Roman"/>
          <w:b/>
          <w:i/>
          <w:sz w:val="28"/>
          <w:szCs w:val="28"/>
          <w:lang w:val="uk-UA"/>
        </w:rPr>
        <w:t>ю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врахован</w:t>
      </w:r>
      <w:r w:rsidR="0049367C">
        <w:rPr>
          <w:rFonts w:ascii="Times New Roman" w:hAnsi="Times New Roman" w:cs="Times New Roman"/>
          <w:b/>
          <w:i/>
          <w:sz w:val="28"/>
          <w:szCs w:val="28"/>
          <w:lang w:val="uk-UA"/>
        </w:rPr>
        <w:t>о</w:t>
      </w:r>
      <w:r w:rsidRPr="00061AB9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p w:rsidR="009B016F" w:rsidRPr="00173023" w:rsidRDefault="009B016F" w:rsidP="00BE0C9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Міський голова Нетяжук М.В. поставив на голосування пропозицію: питання порядку денного №№ 22, 23, 24, 25 розглянути на самому початку сесії.</w:t>
      </w:r>
    </w:p>
    <w:p w:rsidR="00BE0C97" w:rsidRDefault="007B60F8" w:rsidP="00BE0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24,</w:t>
      </w:r>
      <w:r w:rsidR="00BE0C97"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7B60F8" w:rsidRP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 враховано.</w:t>
      </w:r>
    </w:p>
    <w:p w:rsidR="007B60F8" w:rsidRPr="00566AE7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0C97" w:rsidRPr="00770873" w:rsidRDefault="00BE0C97" w:rsidP="00BE0C9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25F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Прийшов депутат міської ради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Корецький А.В</w:t>
      </w:r>
      <w:r w:rsidRPr="00325F5A">
        <w:rPr>
          <w:rFonts w:ascii="Times New Roman" w:hAnsi="Times New Roman" w:cs="Times New Roman"/>
          <w:i/>
          <w:sz w:val="28"/>
          <w:szCs w:val="28"/>
          <w:lang w:val="uk-UA"/>
        </w:rPr>
        <w:t>. Таким чином в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сесійній залі знаходиться 24</w:t>
      </w:r>
      <w:r w:rsidRPr="00325F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депутат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</w:t>
      </w:r>
      <w:r w:rsidRPr="00325F5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міської ради + міський голова Нетяжук М.В.</w:t>
      </w:r>
    </w:p>
    <w:p w:rsidR="00BE0C97" w:rsidRPr="00566AE7" w:rsidRDefault="00BE0C97" w:rsidP="007B60F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0C97" w:rsidRDefault="00BE0C97" w:rsidP="00BE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Нетяжук М.В.  запропонував проголосувати за порядок денний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з урахуванням проголосованої пропозиції.</w:t>
      </w:r>
    </w:p>
    <w:p w:rsidR="00BE0C97" w:rsidRPr="00B860F2" w:rsidRDefault="00BE0C97" w:rsidP="00BE0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E0C97" w:rsidRDefault="00BE0C97" w:rsidP="00BE0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- за - 25, </w:t>
      </w:r>
    </w:p>
    <w:p w:rsidR="00BE0C97" w:rsidRDefault="00BE0C97" w:rsidP="00BE0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BE0C97" w:rsidRDefault="00BE0C97" w:rsidP="00BE0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E0C97" w:rsidRDefault="00BE0C97" w:rsidP="00566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566AE7" w:rsidRPr="00566AE7" w:rsidRDefault="00566AE7" w:rsidP="00566A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7B60F8" w:rsidRDefault="009B016F" w:rsidP="007B60F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СЛУХАЛИ: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F8"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відмову в задоволенні вимог Головного управління </w:t>
      </w:r>
    </w:p>
    <w:p w:rsidR="007B60F8" w:rsidRPr="007B60F8" w:rsidRDefault="007B60F8" w:rsidP="007B60F8">
      <w:pPr>
        <w:spacing w:after="0" w:line="240" w:lineRule="auto"/>
        <w:ind w:left="2124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ДПС у Київській області щодо погашення податкового боргу Комунального підприємства Фастівської міської ради «Фастівська житлово-експлуатаційна контора».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начальник юридичного управління</w:t>
      </w:r>
      <w:r w:rsidR="00BE0C9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,</w:t>
      </w:r>
    </w:p>
    <w:p w:rsidR="00BE0C97" w:rsidRPr="0049367C" w:rsidRDefault="00406834" w:rsidP="0040683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36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- і</w:t>
      </w:r>
      <w:r w:rsidR="00BE0C97" w:rsidRPr="004936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нформацію взяли до відома.</w:t>
      </w:r>
    </w:p>
    <w:p w:rsid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М.В.:</w:t>
      </w:r>
    </w:p>
    <w:p w:rsid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поставив на голосування пропозицію депутата міської ради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Хапанцева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С.О.:    </w:t>
      </w:r>
    </w:p>
    <w:p w:rsid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поставити проєкт рішення на голосування «за основу 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BE0C97" w:rsidRP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- 20,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E0C97" w:rsidRP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утримались - 3.</w:t>
      </w:r>
    </w:p>
    <w:p w:rsidR="00BE0C97" w:rsidRP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BE0C97" w:rsidRP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BE0C97" w:rsidRDefault="00BE0C97" w:rsidP="00BE0C9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E0C97" w:rsidRPr="00BE0C97" w:rsidRDefault="00BE0C97" w:rsidP="00BE0C97">
      <w:pPr>
        <w:spacing w:after="0" w:line="240" w:lineRule="auto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- 22,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E0C97" w:rsidRP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7B60F8" w:rsidRDefault="007B60F8" w:rsidP="00BE0C9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7B60F8" w:rsidRDefault="007B60F8" w:rsidP="00BE0C9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відмову в задоволенні вимог Головного управління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ДПС у Київській області щодо погашення податкового боргу Комунального підприємства Фастівської міської ради «</w:t>
      </w:r>
      <w:proofErr w:type="spellStart"/>
      <w:r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Фастівтепломережа</w:t>
      </w:r>
      <w:proofErr w:type="spellEnd"/>
      <w:r w:rsidRPr="007B60F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B60F8" w:rsidRDefault="007B60F8" w:rsidP="00BE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начальник юридичного управління.</w:t>
      </w:r>
    </w:p>
    <w:p w:rsidR="00BE0C97" w:rsidRPr="00BE0C97" w:rsidRDefault="00BE0C97" w:rsidP="00BE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BE0C97" w:rsidRDefault="00BE0C97" w:rsidP="00BE0C9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E0C97" w:rsidRPr="00BE0C97" w:rsidRDefault="00BE0C97" w:rsidP="00BE0C9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- 22,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BE0C97" w:rsidRPr="00BE0C97" w:rsidRDefault="00BE0C97" w:rsidP="00BE0C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BE0C97" w:rsidRDefault="007B60F8" w:rsidP="00BE0C9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E0C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97" w:rsidRP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відмову в задоволенні вимог Головного управління </w:t>
      </w:r>
      <w:r w:rsid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E0C97" w:rsidRP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ДПС у Київській області щодо погашення податкового боргу Комунального підприємства Фастівської міської ради «Фастівводоканал».</w:t>
      </w:r>
    </w:p>
    <w:p w:rsidR="007B60F8" w:rsidRDefault="007B60F8" w:rsidP="00BE0C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B60F8" w:rsidRDefault="007B60F8" w:rsidP="009F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начальник юридичного управління.</w:t>
      </w:r>
    </w:p>
    <w:p w:rsidR="009F6DE4" w:rsidRPr="009F6DE4" w:rsidRDefault="009F6DE4" w:rsidP="009F6D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lang w:val="uk-UA"/>
        </w:rPr>
      </w:pPr>
    </w:p>
    <w:p w:rsidR="009F6DE4" w:rsidRDefault="009F6DE4" w:rsidP="009F6D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9F6DE4" w:rsidRPr="00BE0C97" w:rsidRDefault="009F6DE4" w:rsidP="009F6DE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E0C97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9F6DE4" w:rsidRP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BE0C97" w:rsidRDefault="007B60F8" w:rsidP="00BE0C97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E0C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0C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E0C97" w:rsidRP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відмову в задоволенні вимог Головного управління </w:t>
      </w:r>
      <w:r w:rsid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E0C97" w:rsidRPr="00BE0C9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ДПС у Київській області щодо погашення податкового боргу Комунального підприємства Фастівської міської ради «Фастівський Комбінат комунальних підприємств».</w:t>
      </w:r>
    </w:p>
    <w:p w:rsidR="007B60F8" w:rsidRDefault="007B60F8" w:rsidP="00BE0C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B60F8" w:rsidRDefault="007B60F8" w:rsidP="00BE0C9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начальник юридичного управління.</w:t>
      </w:r>
    </w:p>
    <w:p w:rsidR="009F6DE4" w:rsidRPr="009F6DE4" w:rsidRDefault="009F6DE4" w:rsidP="00BE0C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  <w:lang w:val="uk-UA"/>
        </w:rPr>
      </w:pPr>
    </w:p>
    <w:p w:rsidR="009F6DE4" w:rsidRDefault="009F6DE4" w:rsidP="009F6DE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9F6DE4" w:rsidRPr="00BE0C97" w:rsidRDefault="009F6DE4" w:rsidP="009F6DE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E0C97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9F6DE4" w:rsidRPr="009F6DE4" w:rsidRDefault="009F6DE4" w:rsidP="009F6DE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7B60F8" w:rsidRDefault="007B60F8" w:rsidP="009F6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B60F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20.12.2019 </w:t>
      </w:r>
    </w:p>
    <w:p w:rsidR="007B60F8" w:rsidRPr="007B60F8" w:rsidRDefault="009F6DE4" w:rsidP="004A4E89">
      <w:pPr>
        <w:spacing w:after="0" w:line="240" w:lineRule="auto"/>
        <w:ind w:left="2124" w:firstLine="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7B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60F8" w:rsidRPr="007B60F8">
        <w:rPr>
          <w:rFonts w:ascii="Times New Roman" w:hAnsi="Times New Roman" w:cs="Times New Roman"/>
          <w:sz w:val="28"/>
          <w:szCs w:val="28"/>
          <w:lang w:val="uk-UA"/>
        </w:rPr>
        <w:t>№ 2-LХХ-VІІ  «</w:t>
      </w:r>
      <w:r w:rsidR="007B60F8" w:rsidRPr="007B60F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Про  міський  бюджет  на  2020  рік (нова редакція)».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7B60F8" w:rsidRDefault="007B60F8" w:rsidP="009F6D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9F6DE4" w:rsidRPr="009F6DE4" w:rsidRDefault="009F6DE4" w:rsidP="009F6DE4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/>
        </w:rPr>
      </w:pPr>
    </w:p>
    <w:p w:rsidR="008E621D" w:rsidRDefault="009F6DE4" w:rsidP="008E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</w:t>
      </w:r>
      <w:r w:rsidR="008E621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E621D" w:rsidRDefault="008E621D" w:rsidP="008E62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F6DE4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запропонував взяти проєкт рішення за основу.</w:t>
      </w:r>
    </w:p>
    <w:p w:rsidR="008E621D" w:rsidRPr="008E621D" w:rsidRDefault="008E621D" w:rsidP="008E621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E621D" w:rsidRDefault="008E621D" w:rsidP="008E62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 основу 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8E621D" w:rsidRDefault="008E621D" w:rsidP="008E62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8E621D" w:rsidRDefault="008E621D" w:rsidP="008E62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8E621D" w:rsidRDefault="008E621D" w:rsidP="008E62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8E621D" w:rsidRPr="008E621D" w:rsidRDefault="008E621D" w:rsidP="008E621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  <w:lang w:val="uk-UA"/>
        </w:rPr>
      </w:pPr>
    </w:p>
    <w:p w:rsidR="00E27297" w:rsidRDefault="008E621D" w:rsidP="00E272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враховуючи протокол постійної комісії міської ради з питань бюджету, економіки та фінансів від 02.06.2020 рок, </w:t>
      </w:r>
      <w:r w:rsidR="00E27297">
        <w:rPr>
          <w:rFonts w:ascii="Times New Roman" w:hAnsi="Times New Roman" w:cs="Times New Roman"/>
          <w:sz w:val="28"/>
          <w:szCs w:val="28"/>
          <w:lang w:val="uk-UA"/>
        </w:rPr>
        <w:t xml:space="preserve">лист </w:t>
      </w:r>
      <w:r w:rsidR="00E27297" w:rsidRPr="00E27297">
        <w:rPr>
          <w:rStyle w:val="2569"/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астівськ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міського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територіальн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центр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соціального обслуговування (надання соціальних послуг)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ВКФМР 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запропонував  додатково </w:t>
      </w:r>
      <w:r w:rsidRPr="00E27297">
        <w:rPr>
          <w:rFonts w:ascii="Times New Roman" w:hAnsi="Times New Roman" w:cs="Times New Roman"/>
          <w:sz w:val="28"/>
          <w:szCs w:val="28"/>
          <w:lang w:val="uk-UA"/>
        </w:rPr>
        <w:t xml:space="preserve">включити  149 тис. </w:t>
      </w:r>
      <w:r w:rsidR="00E27297">
        <w:rPr>
          <w:rFonts w:ascii="Times New Roman" w:hAnsi="Times New Roman" w:cs="Times New Roman"/>
          <w:sz w:val="28"/>
          <w:szCs w:val="28"/>
          <w:lang w:val="uk-UA"/>
        </w:rPr>
        <w:t xml:space="preserve">948 </w:t>
      </w:r>
      <w:r w:rsidRPr="00E27297">
        <w:rPr>
          <w:rFonts w:ascii="Times New Roman" w:hAnsi="Times New Roman" w:cs="Times New Roman"/>
          <w:sz w:val="28"/>
          <w:szCs w:val="28"/>
          <w:lang w:val="uk-UA"/>
        </w:rPr>
        <w:t xml:space="preserve">грн. на </w:t>
      </w:r>
      <w:r w:rsidR="00E27297" w:rsidRPr="00E27297">
        <w:rPr>
          <w:rStyle w:val="3708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доплату соціальним 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працівникам територіального центру згідно Постанови 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Кабінету Міністрів України від 29 квітня 2020р.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27297" w:rsidRP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№375</w:t>
      </w:r>
      <w:r w:rsidR="00E2729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E27297" w:rsidRPr="00E27297" w:rsidRDefault="00E27297" w:rsidP="00E2729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val="uk-UA"/>
        </w:rPr>
      </w:pPr>
    </w:p>
    <w:p w:rsidR="001304D3" w:rsidRDefault="001304D3" w:rsidP="00E272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,</w:t>
      </w:r>
    </w:p>
    <w:p w:rsidR="001304D3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1304D3" w:rsidRPr="00BE0C97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утримались - 3.</w:t>
      </w:r>
    </w:p>
    <w:p w:rsidR="001304D3" w:rsidRPr="00E27297" w:rsidRDefault="001304D3" w:rsidP="00E2729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1304D3" w:rsidRDefault="001304D3" w:rsidP="00130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проголосованої пропозиції.</w:t>
      </w:r>
    </w:p>
    <w:p w:rsidR="001304D3" w:rsidRPr="001304D3" w:rsidRDefault="001304D3" w:rsidP="001304D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1304D3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="00C1730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1304D3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1304D3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1304D3" w:rsidRDefault="001304D3" w:rsidP="001304D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1304D3" w:rsidRPr="002133DB" w:rsidRDefault="001304D3" w:rsidP="008E621D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D80A17" w:rsidRPr="00D80A17" w:rsidRDefault="007B60F8" w:rsidP="00D80A1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0A17" w:rsidRPr="00D80A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 встановлення плати за землю на 2021 рік.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Зінченко І.С.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відділу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 питань раціонального 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використання земель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D80A17" w:rsidRPr="00D80A17" w:rsidRDefault="00D80A17" w:rsidP="00D80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  <w:lang w:val="uk-UA"/>
        </w:rPr>
      </w:pPr>
    </w:p>
    <w:p w:rsidR="00D80A17" w:rsidRDefault="00D80A17" w:rsidP="00D80A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При голосуванні депутат міської ради Неживий І.О. заявив про конфлікт інтересів.</w:t>
      </w:r>
    </w:p>
    <w:p w:rsidR="00D80A17" w:rsidRPr="00BE0C97" w:rsidRDefault="00D80A17" w:rsidP="00D80A1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80A17" w:rsidRDefault="00C17305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утримались - 1.</w:t>
      </w:r>
      <w:r w:rsidR="00D80A17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7B60F8" w:rsidRPr="00D80A17" w:rsidRDefault="007B60F8" w:rsidP="00D80A17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D80A17" w:rsidRPr="00D80A17" w:rsidRDefault="007B60F8" w:rsidP="00D80A17">
      <w:pPr>
        <w:spacing w:after="0" w:line="240" w:lineRule="auto"/>
        <w:ind w:left="2124" w:hanging="2124"/>
        <w:jc w:val="both"/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плату за </w:t>
      </w:r>
      <w:proofErr w:type="spellStart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оренду</w:t>
      </w:r>
      <w:proofErr w:type="spellEnd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 </w:t>
      </w:r>
      <w:proofErr w:type="spellStart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Фастівської</w:t>
      </w:r>
      <w:proofErr w:type="spellEnd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міської</w:t>
      </w:r>
      <w:proofErr w:type="spellEnd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ради в  </w:t>
      </w:r>
      <w:r w:rsid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</w:t>
      </w:r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2021 </w:t>
      </w:r>
      <w:proofErr w:type="spellStart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році</w:t>
      </w:r>
      <w:proofErr w:type="spellEnd"/>
      <w:r w:rsidR="00D80A17" w:rsidRPr="00D80A17">
        <w:rPr>
          <w:rStyle w:val="215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Зінченко І.С.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відділу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 питань раціонального </w:t>
      </w:r>
    </w:p>
    <w:p w:rsidR="00D80A17" w:rsidRDefault="00D80A17" w:rsidP="00D80A1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використання земель</w:t>
      </w:r>
      <w:r w:rsidRPr="00D80A17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D80A17" w:rsidRPr="00D80A17" w:rsidRDefault="00D80A17" w:rsidP="00D80A1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80A17" w:rsidRDefault="00D80A17" w:rsidP="00D80A1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D80A17" w:rsidRPr="00BE0C97" w:rsidRDefault="00D80A17" w:rsidP="00D80A1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D80A17" w:rsidRPr="00D80A17" w:rsidRDefault="00D80A17" w:rsidP="00D80A1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D80A17" w:rsidRPr="00D80A17" w:rsidRDefault="007B60F8" w:rsidP="002133D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0A1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80A17" w:rsidRPr="00D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ставок та пільг із сплати податку на </w:t>
      </w:r>
      <w:r w:rsidR="00D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80A17" w:rsidRPr="00D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нерухоме майно відмінне від земельної ділянки на 2021 рік.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742EB" w:rsidRPr="00A419B5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4742EB" w:rsidRDefault="00406834" w:rsidP="0047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М.В.:</w:t>
      </w:r>
    </w:p>
    <w:p w:rsidR="00406834" w:rsidRDefault="00406834" w:rsidP="00474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запропонував взяти проєкт рішення за основу.</w:t>
      </w:r>
    </w:p>
    <w:p w:rsidR="00A419B5" w:rsidRPr="00A419B5" w:rsidRDefault="00A419B5" w:rsidP="004742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419B5" w:rsidRDefault="00406834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23, </w:t>
      </w:r>
    </w:p>
    <w:p w:rsidR="00A419B5" w:rsidRDefault="00406834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A419B5" w:rsidRDefault="00406834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 --. </w:t>
      </w:r>
    </w:p>
    <w:p w:rsidR="00406834" w:rsidRPr="00A419B5" w:rsidRDefault="00406834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>Рішення прийнято.</w:t>
      </w:r>
    </w:p>
    <w:p w:rsidR="00406834" w:rsidRPr="00A419B5" w:rsidRDefault="00406834" w:rsidP="004742E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419B5" w:rsidRDefault="00406834" w:rsidP="00A419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поставив на голосування пропозицію депутата міської ради </w:t>
      </w:r>
      <w:r w:rsidR="00A419B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Нестеренк</w:t>
      </w:r>
      <w:r w:rsidR="00A419B5">
        <w:rPr>
          <w:rFonts w:ascii="Times New Roman" w:hAnsi="Times New Roman" w:cs="Times New Roman"/>
          <w:sz w:val="28"/>
          <w:szCs w:val="28"/>
          <w:lang w:val="uk-UA"/>
        </w:rPr>
        <w:t xml:space="preserve">а О.О. - </w:t>
      </w:r>
      <w:r w:rsidR="00A419B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застосувати по категорії 1275.1  коефіцієнт 0,5.</w:t>
      </w:r>
    </w:p>
    <w:p w:rsidR="00A419B5" w:rsidRPr="00A419B5" w:rsidRDefault="00A419B5" w:rsidP="00A419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419B5" w:rsidRDefault="00A419B5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</w:t>
      </w:r>
      <w:r w:rsidR="0049367C">
        <w:rPr>
          <w:rFonts w:ascii="Times New Roman" w:hAnsi="Times New Roman" w:cs="Times New Roman"/>
          <w:b/>
          <w:i/>
          <w:sz w:val="28"/>
          <w:szCs w:val="28"/>
          <w:lang w:val="uk-UA"/>
        </w:rPr>
        <w:t>-</w:t>
      </w: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11,</w:t>
      </w:r>
    </w:p>
    <w:p w:rsidR="00A419B5" w:rsidRDefault="00A419B5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проти - --, </w:t>
      </w:r>
    </w:p>
    <w:p w:rsidR="00A419B5" w:rsidRDefault="00A419B5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4742EB" w:rsidRDefault="00A419B5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419B5">
        <w:rPr>
          <w:rFonts w:ascii="Times New Roman" w:hAnsi="Times New Roman" w:cs="Times New Roman"/>
          <w:b/>
          <w:i/>
          <w:sz w:val="28"/>
          <w:szCs w:val="28"/>
          <w:lang w:val="uk-UA"/>
        </w:rPr>
        <w:t>Пропозицію не враховано.</w:t>
      </w:r>
    </w:p>
    <w:p w:rsidR="00A419B5" w:rsidRPr="00A419B5" w:rsidRDefault="00A419B5" w:rsidP="00A419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742EB" w:rsidRPr="00A419B5" w:rsidRDefault="004742EB" w:rsidP="00A419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запропонував проголосувати за проєкт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419B5">
        <w:rPr>
          <w:rFonts w:ascii="Times New Roman" w:hAnsi="Times New Roman" w:cs="Times New Roman"/>
          <w:sz w:val="28"/>
          <w:szCs w:val="28"/>
          <w:lang w:val="uk-UA"/>
        </w:rPr>
        <w:t xml:space="preserve"> При голосуванні депутати міської ради Нестеренко О.О. і Федун О.О. заявили про конфлікт інтересів.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15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9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не 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прийнято.</w:t>
      </w:r>
    </w:p>
    <w:p w:rsidR="004742EB" w:rsidRP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4742EB" w:rsidRPr="004742EB" w:rsidRDefault="007B60F8" w:rsidP="00A419B5">
      <w:pPr>
        <w:spacing w:after="0" w:line="240" w:lineRule="auto"/>
        <w:rPr>
          <w:rStyle w:val="1935"/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2EB" w:rsidRPr="004742EB">
        <w:rPr>
          <w:rStyle w:val="1935"/>
          <w:rFonts w:ascii="Times New Roman" w:hAnsi="Times New Roman" w:cs="Times New Roman"/>
          <w:color w:val="000000"/>
          <w:sz w:val="28"/>
          <w:szCs w:val="28"/>
          <w:lang w:val="uk-UA"/>
        </w:rPr>
        <w:t>Про встановлення туристичного збору на 2021 рік.</w:t>
      </w:r>
    </w:p>
    <w:p w:rsidR="004742EB" w:rsidRDefault="004742EB" w:rsidP="00A419B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742EB" w:rsidRP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4742EB" w:rsidRDefault="004742EB" w:rsidP="00474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4742EB" w:rsidRPr="00BE0C97" w:rsidRDefault="004742EB" w:rsidP="004742EB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 w:rsidR="00C1730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4742EB" w:rsidRP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4742EB" w:rsidRDefault="007B60F8" w:rsidP="004742EB">
      <w:pPr>
        <w:spacing w:after="0" w:line="240" w:lineRule="auto"/>
        <w:rPr>
          <w:rStyle w:val="212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2EB" w:rsidRPr="004742EB">
        <w:rPr>
          <w:rStyle w:val="2124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встановлення транспортного податку на 2021 рік.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742EB" w:rsidRPr="004742EB" w:rsidRDefault="004742EB" w:rsidP="004742EB">
      <w:pPr>
        <w:spacing w:after="0" w:line="240" w:lineRule="auto"/>
        <w:ind w:left="1416" w:firstLine="708"/>
        <w:jc w:val="both"/>
        <w:rPr>
          <w:rStyle w:val="2124"/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4742EB" w:rsidRDefault="004742EB" w:rsidP="00474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4742EB" w:rsidRPr="00BE0C97" w:rsidRDefault="004742EB" w:rsidP="004742EB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4742EB" w:rsidRP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4742EB" w:rsidRDefault="007B60F8" w:rsidP="004742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42E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742EB" w:rsidRPr="0047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встановлення ставок зі сплати єдиного податку на </w:t>
      </w:r>
    </w:p>
    <w:p w:rsidR="004742EB" w:rsidRDefault="004742EB" w:rsidP="004742EB">
      <w:pPr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742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2021 рік.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4742EB" w:rsidRDefault="004742EB" w:rsidP="004742E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742EB" w:rsidRPr="004742EB" w:rsidRDefault="004742EB" w:rsidP="004742E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4742EB" w:rsidRDefault="004742EB" w:rsidP="004742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4742EB" w:rsidRPr="00BE0C97" w:rsidRDefault="004742EB" w:rsidP="004742EB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4742EB" w:rsidRPr="004742EB" w:rsidRDefault="004742EB" w:rsidP="004742E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13580B" w:rsidRDefault="007B60F8" w:rsidP="001358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358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580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580B" w:rsidRPr="0013580B">
        <w:rPr>
          <w:rFonts w:ascii="Times New Roman" w:hAnsi="Times New Roman" w:cs="Times New Roman"/>
          <w:sz w:val="28"/>
          <w:szCs w:val="28"/>
          <w:lang w:val="uk-UA"/>
        </w:rPr>
        <w:t xml:space="preserve">Про  затвердження звіту про виконання бюджету міста </w:t>
      </w:r>
    </w:p>
    <w:p w:rsidR="0013580B" w:rsidRPr="0013580B" w:rsidRDefault="0013580B" w:rsidP="0013580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Фастова за  </w:t>
      </w:r>
      <w:r w:rsidRPr="0013580B">
        <w:rPr>
          <w:rFonts w:ascii="Times New Roman" w:hAnsi="Times New Roman" w:cs="Times New Roman"/>
          <w:sz w:val="28"/>
          <w:szCs w:val="28"/>
          <w:lang w:val="uk-UA"/>
        </w:rPr>
        <w:t xml:space="preserve"> 1 квартал 2020 року.</w:t>
      </w:r>
    </w:p>
    <w:p w:rsidR="0013580B" w:rsidRDefault="0013580B" w:rsidP="001358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13580B" w:rsidRDefault="0013580B" w:rsidP="001358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13580B" w:rsidRDefault="0013580B" w:rsidP="0013580B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4742EB" w:rsidRPr="00471091" w:rsidRDefault="004742EB" w:rsidP="0013580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  <w:lang w:val="uk-UA"/>
        </w:rPr>
      </w:pPr>
    </w:p>
    <w:p w:rsidR="005B0A88" w:rsidRDefault="00D350E1" w:rsidP="0047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71091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При розгляді даного питання міський голова Нетяжук М.В. надав слово директору </w:t>
      </w:r>
      <w:r w:rsidR="00471091" w:rsidRPr="004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Комунального некомерційного підприємства Фастівської    районної ради «Фастівська   районна лікарня»  </w:t>
      </w:r>
      <w:proofErr w:type="spellStart"/>
      <w:r w:rsidR="00471091" w:rsidRPr="004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Герцуну</w:t>
      </w:r>
      <w:proofErr w:type="spellEnd"/>
      <w:r w:rsidR="00471091" w:rsidRPr="004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А.В. для надання інформації щодо витрат </w:t>
      </w:r>
      <w:r w:rsidR="005B0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71091" w:rsidRPr="004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коштів, які були виділені  з міського бюджету на </w:t>
      </w:r>
      <w:r w:rsidR="005B0A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надбавки  медичному  персоналу під час карантину. 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Герцун</w:t>
      </w:r>
      <w:proofErr w:type="spellEnd"/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А.В. відповів на запитання депутатів.</w:t>
      </w:r>
    </w:p>
    <w:p w:rsidR="005B0A88" w:rsidRDefault="005B0A88" w:rsidP="0047109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Інформаці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директора  КНП ФРР «Фастівська районна лікарні»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Герцуна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А.В. 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була взята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до відома.</w:t>
      </w:r>
    </w:p>
    <w:p w:rsidR="00BF680D" w:rsidRPr="00471091" w:rsidRDefault="00BF680D" w:rsidP="004824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Міський голова Нетяжук М.В. протокольно доручив відділу організаційного забезпечення діяльності ради </w:t>
      </w:r>
      <w:r w:rsidR="00A5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та її органів 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перевірити, чи було передано доручення, яке прийнято на 76-ій позачерговій сесії, </w:t>
      </w:r>
      <w:r w:rsidR="00A568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ектор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ФРР «Фастівська районна лікарня»</w:t>
      </w:r>
      <w:r w:rsidR="004824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3580B" w:rsidRPr="00BF680D" w:rsidRDefault="0013580B" w:rsidP="0013580B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66372D" w:rsidRDefault="0066372D" w:rsidP="0066372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6372D" w:rsidRPr="00BE0C97" w:rsidRDefault="0066372D" w:rsidP="0066372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13580B" w:rsidRPr="00BF680D" w:rsidRDefault="0013580B" w:rsidP="0013580B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p w:rsidR="0066372D" w:rsidRPr="0066372D" w:rsidRDefault="007B60F8" w:rsidP="0066372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7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372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372D" w:rsidRPr="00663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підсумки соціально-економічного та культурного </w:t>
      </w:r>
      <w:r w:rsidR="00663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6372D" w:rsidRPr="006637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розвитку міста Фастова за 2019 рік.</w:t>
      </w: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6637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Нетяжук М.В.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 міський голова.</w:t>
      </w:r>
    </w:p>
    <w:p w:rsidR="0066372D" w:rsidRP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М.В.:</w:t>
      </w: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поставив на голосування пропозицію депутатів: заслухати доповідача по даному питанню.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4,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проти - --,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6372D" w:rsidRP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не враховано.</w:t>
      </w: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- поставив на голосування пропозицію депутатів: поставити проєкт рішення на голосування «за основу 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66372D" w:rsidRP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18</w:t>
      </w: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,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проти - --,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3</w:t>
      </w: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6372D" w:rsidRP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 враховано.</w:t>
      </w:r>
    </w:p>
    <w:p w:rsidR="0066372D" w:rsidRP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6372D" w:rsidRDefault="0066372D" w:rsidP="0066372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6372D" w:rsidRPr="00BE0C97" w:rsidRDefault="0066372D" w:rsidP="0066372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6372D" w:rsidRDefault="0066372D" w:rsidP="006637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C1730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6372D" w:rsidRDefault="0066372D" w:rsidP="00BF68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BF680D" w:rsidRPr="00BF680D" w:rsidRDefault="00BF680D" w:rsidP="00BF68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</w:p>
    <w:p w:rsidR="00B41E12" w:rsidRPr="00B41E12" w:rsidRDefault="007B60F8" w:rsidP="00B41E1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41E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E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41E12" w:rsidRPr="00B41E1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Про внесення змін та доповнень до плану діяльності з </w:t>
      </w:r>
      <w:r w:rsidR="00B41E1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 </w:t>
      </w:r>
      <w:r w:rsidR="00B41E12" w:rsidRPr="00B41E12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підготовки проектів регуляторних актів у сфері господарської діяльності на 2020 рік.</w:t>
      </w:r>
    </w:p>
    <w:p w:rsidR="00B41E12" w:rsidRDefault="00B41E12" w:rsidP="00B41E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637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66372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B41E12" w:rsidRDefault="00B41E12" w:rsidP="00B41E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Нетяжук М.В.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 міський голова.</w:t>
      </w:r>
    </w:p>
    <w:p w:rsidR="0066372D" w:rsidRPr="00DC677E" w:rsidRDefault="0066372D" w:rsidP="00B41E1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C677E" w:rsidRDefault="00DC677E" w:rsidP="00DC67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DC677E" w:rsidRPr="00BE0C97" w:rsidRDefault="00DC677E" w:rsidP="00DC677E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66372D" w:rsidRPr="00BF680D" w:rsidRDefault="0066372D" w:rsidP="00B41E1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C677E" w:rsidRPr="00DC677E" w:rsidRDefault="007B60F8" w:rsidP="00DC677E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C6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677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677E" w:rsidRPr="00DC67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затвердження  Програми шефської допомоги </w:t>
      </w:r>
      <w:r w:rsidR="00DC67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C677E" w:rsidRPr="00DC677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управлінню військової частини А1728 Військово-Морських Сил Збройних Сил України на 2020-2021 роки.</w:t>
      </w:r>
    </w:p>
    <w:p w:rsidR="00DC677E" w:rsidRDefault="00DC677E" w:rsidP="00DC677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66372D" w:rsidRDefault="00DC677E" w:rsidP="00DC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Тягун</w:t>
      </w:r>
      <w:proofErr w:type="spellEnd"/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О.М.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завідувач сектору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 питань мобілізаційної роботи</w:t>
      </w:r>
      <w:r w:rsidRPr="00DC677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DC677E" w:rsidRPr="00DC677E" w:rsidRDefault="00DC677E" w:rsidP="00DC67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2"/>
          <w:szCs w:val="12"/>
          <w:lang w:val="uk-UA"/>
        </w:rPr>
      </w:pPr>
    </w:p>
    <w:p w:rsidR="00DC677E" w:rsidRDefault="00DC677E" w:rsidP="00DC67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DC677E" w:rsidRPr="00BE0C97" w:rsidRDefault="00DC677E" w:rsidP="00DC677E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C677E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DC677E" w:rsidRPr="00BF680D" w:rsidRDefault="00DC677E" w:rsidP="00DC677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val="uk-UA"/>
        </w:rPr>
      </w:pPr>
    </w:p>
    <w:p w:rsidR="00E03F51" w:rsidRPr="00E03F51" w:rsidRDefault="007B60F8" w:rsidP="00E03F5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E0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F5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03F51" w:rsidRPr="00E03F51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житлового фонду соціального призначення </w:t>
      </w:r>
      <w:r w:rsidR="00E03F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3F51" w:rsidRPr="00E03F51">
        <w:rPr>
          <w:rFonts w:ascii="Times New Roman" w:hAnsi="Times New Roman" w:cs="Times New Roman"/>
          <w:sz w:val="28"/>
          <w:szCs w:val="28"/>
          <w:lang w:val="uk-UA"/>
        </w:rPr>
        <w:t>для осіб із числа дітей-сиріт та дітей, позбавлених батьківського піклування, віком від 18 до 23 років.</w:t>
      </w:r>
    </w:p>
    <w:p w:rsidR="00E03F51" w:rsidRDefault="00E03F51" w:rsidP="00E03F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03F5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E03F5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 </w:t>
      </w:r>
    </w:p>
    <w:p w:rsidR="00E03F51" w:rsidRPr="00E03F51" w:rsidRDefault="00E03F51" w:rsidP="00E03F5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03F5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Давиденко О.П.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- заступник міського голови з гуманітарних  </w:t>
      </w:r>
      <w:r w:rsidRPr="00E03F5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B60F8" w:rsidRPr="00E03F51" w:rsidRDefault="007B60F8" w:rsidP="00E03F51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E03F51" w:rsidRDefault="00E03F51" w:rsidP="00E03F5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E03F51" w:rsidRPr="00BE0C97" w:rsidRDefault="00E03F51" w:rsidP="00E03F51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E03F51" w:rsidRDefault="00E03F51" w:rsidP="00E03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E03F51" w:rsidRDefault="00E03F51" w:rsidP="00E03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E03F51" w:rsidRDefault="00E03F51" w:rsidP="00E03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E03F51" w:rsidRDefault="00E03F51" w:rsidP="00E03F5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E03F51" w:rsidRPr="0049367C" w:rsidRDefault="00E03F51" w:rsidP="00E03F5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61AA5" w:rsidRPr="00261AA5" w:rsidRDefault="007B60F8" w:rsidP="00261AA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Pr="007B6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1AA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61AA5" w:rsidRPr="00261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внесення змін до міської комплексної Програми </w:t>
      </w:r>
      <w:r w:rsidR="00261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261AA5" w:rsidRPr="00261AA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соціальної підтримки сімей загиблих учасників антитерористичної операції, операції об’єднаних сил, учасників бойових дій та вшанування пам’яті загиблих на 2019-2020 роки.</w:t>
      </w:r>
    </w:p>
    <w:p w:rsidR="00261AA5" w:rsidRDefault="00261AA5" w:rsidP="00261A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E03F51" w:rsidRDefault="00261AA5" w:rsidP="00261A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Давиденко О.П. - заступник міського голови з гуманітарних питань.</w:t>
      </w:r>
    </w:p>
    <w:p w:rsidR="00E03F51" w:rsidRPr="00261AA5" w:rsidRDefault="00E03F51" w:rsidP="00E03F51">
      <w:pPr>
        <w:spacing w:after="0"/>
        <w:rPr>
          <w:rFonts w:ascii="Times New Roman" w:hAnsi="Times New Roman" w:cs="Times New Roman"/>
          <w:sz w:val="12"/>
          <w:szCs w:val="12"/>
          <w:lang w:val="uk-UA"/>
        </w:rPr>
      </w:pPr>
    </w:p>
    <w:p w:rsidR="00261AA5" w:rsidRDefault="00261AA5" w:rsidP="00261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261AA5" w:rsidRPr="00BE0C97" w:rsidRDefault="00261AA5" w:rsidP="00261AA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261AA5" w:rsidRDefault="00261AA5" w:rsidP="00261A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261AA5" w:rsidRDefault="00261AA5" w:rsidP="00261A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261AA5" w:rsidRDefault="00261AA5" w:rsidP="00261A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261AA5" w:rsidRDefault="00261AA5" w:rsidP="00261AA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261AA5" w:rsidRPr="0049367C" w:rsidRDefault="00261AA5" w:rsidP="00E03F51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9A7639" w:rsidRPr="009A7639" w:rsidRDefault="007B60F8" w:rsidP="009A763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A7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63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7639" w:rsidRPr="009A7639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Комплексної програми розвитку </w:t>
      </w:r>
      <w:r w:rsidR="009A76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639" w:rsidRPr="009A7639">
        <w:rPr>
          <w:rFonts w:ascii="Times New Roman" w:hAnsi="Times New Roman" w:cs="Times New Roman"/>
          <w:sz w:val="28"/>
          <w:szCs w:val="28"/>
          <w:lang w:val="uk-UA"/>
        </w:rPr>
        <w:t>культури міста Фастова на період 2017-2020 років.</w:t>
      </w:r>
    </w:p>
    <w:p w:rsidR="009A7639" w:rsidRDefault="009A7639" w:rsidP="009A763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9A76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9A76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9A7639" w:rsidRPr="009A7639" w:rsidRDefault="009A7639" w:rsidP="009A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9A76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Давиденко О.П.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9A76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заступник міського голови з гум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анітарних </w:t>
      </w:r>
      <w:r w:rsidRPr="009A763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261AA5" w:rsidRPr="009A7639" w:rsidRDefault="00261AA5" w:rsidP="00261AA5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9A7639" w:rsidRDefault="009A7639" w:rsidP="009A763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9A7639" w:rsidRPr="00BE0C97" w:rsidRDefault="009A7639" w:rsidP="009A763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9A7639" w:rsidRDefault="009A7639" w:rsidP="009A7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9A7639" w:rsidRDefault="009A7639" w:rsidP="009A7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9A7639" w:rsidRDefault="009A7639" w:rsidP="009A7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9A7639" w:rsidRDefault="009A7639" w:rsidP="009A763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261AA5" w:rsidRPr="00BF680D" w:rsidRDefault="00261AA5" w:rsidP="00261A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C2F6B" w:rsidRPr="005C2F6B" w:rsidRDefault="007B60F8" w:rsidP="005C2F6B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5C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F6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C2F6B" w:rsidRPr="005C2F6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доповнень до рішення Фастівської міської </w:t>
      </w:r>
      <w:r w:rsidR="005C2F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2F6B" w:rsidRPr="005C2F6B">
        <w:rPr>
          <w:rFonts w:ascii="Times New Roman" w:hAnsi="Times New Roman" w:cs="Times New Roman"/>
          <w:sz w:val="28"/>
          <w:szCs w:val="28"/>
          <w:lang w:val="uk-UA"/>
        </w:rPr>
        <w:t>ради № 4-ХLІХ-VІІ від 07.02.2019 року  «Про затвердження Концепції розвитку системи надання адміністративних послуг виконавчого комітету Фастівської міської ради до 2025 року».</w:t>
      </w:r>
    </w:p>
    <w:p w:rsidR="005C2F6B" w:rsidRDefault="005C2F6B" w:rsidP="005C2F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5C2F6B" w:rsidRPr="005C2F6B" w:rsidRDefault="005C2F6B" w:rsidP="005C2F6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Наливайко Т.Ф.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Центру </w:t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адміністративних послуг </w:t>
      </w:r>
    </w:p>
    <w:p w:rsidR="005C2F6B" w:rsidRPr="005C2F6B" w:rsidRDefault="005C2F6B" w:rsidP="005C2F6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Фастівської міської ради.</w:t>
      </w:r>
    </w:p>
    <w:p w:rsidR="005C2F6B" w:rsidRPr="005C2F6B" w:rsidRDefault="005C2F6B" w:rsidP="005C2F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val="uk-UA"/>
        </w:rPr>
      </w:pPr>
    </w:p>
    <w:p w:rsidR="005C2F6B" w:rsidRDefault="005C2F6B" w:rsidP="005C2F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5C2F6B" w:rsidRPr="00BE0C97" w:rsidRDefault="005C2F6B" w:rsidP="005C2F6B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5C2F6B" w:rsidRDefault="005C2F6B" w:rsidP="005C2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5C2F6B" w:rsidRDefault="005C2F6B" w:rsidP="005C2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5C2F6B" w:rsidRDefault="005C2F6B" w:rsidP="005C2F6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261AA5" w:rsidRPr="00BF680D" w:rsidRDefault="005C2F6B" w:rsidP="00BF68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  <w:r w:rsidR="00BF680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</w:p>
    <w:p w:rsidR="00C858B3" w:rsidRPr="00C858B3" w:rsidRDefault="007B60F8" w:rsidP="00C858B3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C85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8B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B3" w:rsidRPr="00C858B3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Положення Центру надання </w:t>
      </w:r>
      <w:r w:rsidR="00C858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8B3" w:rsidRPr="00C858B3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 виконавчого комітету Фастівської міської ради в новій редакції.</w:t>
      </w:r>
    </w:p>
    <w:p w:rsidR="00C858B3" w:rsidRDefault="00C858B3" w:rsidP="00C858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C858B3" w:rsidRPr="005C2F6B" w:rsidRDefault="00C858B3" w:rsidP="00C858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Наливайко Т.Ф.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Центру </w:t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адміністративних послуг </w:t>
      </w:r>
    </w:p>
    <w:p w:rsidR="00C858B3" w:rsidRPr="005C2F6B" w:rsidRDefault="00C858B3" w:rsidP="00C858B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Фастівської міської ради.</w:t>
      </w:r>
    </w:p>
    <w:p w:rsidR="00C858B3" w:rsidRPr="001C02A7" w:rsidRDefault="00C858B3" w:rsidP="00261AA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12"/>
          <w:szCs w:val="12"/>
          <w:lang w:val="uk-UA"/>
        </w:rPr>
      </w:pPr>
    </w:p>
    <w:p w:rsidR="001C02A7" w:rsidRDefault="001C02A7" w:rsidP="001C02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1C02A7" w:rsidRPr="00BE0C97" w:rsidRDefault="001C02A7" w:rsidP="001C02A7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1C02A7" w:rsidRDefault="001C02A7" w:rsidP="001C02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1C02A7" w:rsidRDefault="001C02A7" w:rsidP="001C02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1C02A7" w:rsidRDefault="001C02A7" w:rsidP="001C02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1C02A7" w:rsidRDefault="001C02A7" w:rsidP="001C02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C858B3" w:rsidRDefault="00C858B3" w:rsidP="00261A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858B3" w:rsidRPr="001C02A7" w:rsidRDefault="007B60F8" w:rsidP="00C17305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C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02A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858B3" w:rsidRPr="001C02A7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Регламенту Центру надання </w:t>
      </w:r>
      <w:r w:rsidR="001C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8B3" w:rsidRPr="001C02A7">
        <w:rPr>
          <w:rFonts w:ascii="Times New Roman" w:hAnsi="Times New Roman" w:cs="Times New Roman"/>
          <w:sz w:val="28"/>
          <w:szCs w:val="28"/>
          <w:lang w:val="uk-UA"/>
        </w:rPr>
        <w:t>адміністративних послуг виконавчого комітету Фастівської міської ради.</w:t>
      </w:r>
    </w:p>
    <w:p w:rsidR="00C3309C" w:rsidRDefault="00C3309C" w:rsidP="00C330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C3309C" w:rsidRPr="005C2F6B" w:rsidRDefault="00C3309C" w:rsidP="00C330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Наливайко Т.Ф.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5C2F6B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Центру </w:t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надання адміністративних послуг </w:t>
      </w:r>
    </w:p>
    <w:p w:rsidR="00C3309C" w:rsidRPr="005C2F6B" w:rsidRDefault="00C3309C" w:rsidP="00C3309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 w:rsidRPr="005C2F6B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виконавчого комітету Фастівської міської ради.</w:t>
      </w:r>
    </w:p>
    <w:p w:rsidR="00C858B3" w:rsidRPr="00C3309C" w:rsidRDefault="00C858B3" w:rsidP="00C858B3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C3309C" w:rsidRDefault="00C3309C" w:rsidP="00C3309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3309C" w:rsidRPr="00BE0C97" w:rsidRDefault="00C3309C" w:rsidP="00C3309C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3309C" w:rsidRDefault="00C3309C" w:rsidP="00C33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3309C" w:rsidRDefault="00C3309C" w:rsidP="00C33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3309C" w:rsidRDefault="00C3309C" w:rsidP="00C33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3309C" w:rsidRDefault="00C3309C" w:rsidP="00C330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261AA5" w:rsidRDefault="00261AA5" w:rsidP="00261A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20E1" w:rsidRPr="001E20E1" w:rsidRDefault="007B60F8" w:rsidP="001E20E1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20E1" w:rsidRPr="001E20E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списання з балансу Комунального 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20E1" w:rsidRPr="001E20E1">
        <w:rPr>
          <w:rFonts w:ascii="Times New Roman" w:hAnsi="Times New Roman" w:cs="Times New Roman"/>
          <w:sz w:val="28"/>
          <w:szCs w:val="28"/>
          <w:lang w:val="uk-UA"/>
        </w:rPr>
        <w:t>підприємства Фастівської міської ради «Фастівська житлово-експлуатаційна контора» багатоквартирних будинків.</w:t>
      </w:r>
    </w:p>
    <w:p w:rsidR="001E20E1" w:rsidRDefault="001E20E1" w:rsidP="001E20E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1E20E1" w:rsidRPr="001E20E1" w:rsidRDefault="001E20E1" w:rsidP="001E20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Савочка М.М.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</w:t>
      </w:r>
      <w:proofErr w:type="spellStart"/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КП</w:t>
      </w:r>
      <w:proofErr w:type="spellEnd"/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ФМР </w:t>
      </w:r>
      <w:r w:rsidRPr="001E20E1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«Фастівська ЖЕК».</w:t>
      </w:r>
    </w:p>
    <w:p w:rsidR="001E20E1" w:rsidRPr="001E20E1" w:rsidRDefault="001E20E1" w:rsidP="00261A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1E20E1" w:rsidRDefault="001E20E1" w:rsidP="001E20E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1E20E1" w:rsidRPr="00BE0C97" w:rsidRDefault="001E20E1" w:rsidP="001E20E1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1E20E1" w:rsidRDefault="001E20E1" w:rsidP="001E20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1E20E1" w:rsidRDefault="001E20E1" w:rsidP="001E20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1E20E1" w:rsidRDefault="001E20E1" w:rsidP="001E20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261AA5" w:rsidRDefault="001E20E1" w:rsidP="001E20E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E20E1" w:rsidRDefault="001E20E1" w:rsidP="001E20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E20E1" w:rsidRDefault="007B60F8" w:rsidP="001E20E1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ab/>
        <w:t>Про списання основних засобів та малоцінних необоротних</w:t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20E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E20E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матеріальних  активів, які перебувають на балансі    </w:t>
      </w:r>
    </w:p>
    <w:p w:rsidR="001E20E1" w:rsidRDefault="001E20E1" w:rsidP="001E20E1">
      <w:pPr>
        <w:spacing w:after="0" w:line="240" w:lineRule="auto"/>
        <w:ind w:left="2124" w:firstLine="6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управління освіти виконавчого комітету Фастівської міської ради.  </w:t>
      </w:r>
    </w:p>
    <w:p w:rsidR="001E20E1" w:rsidRDefault="001E20E1" w:rsidP="001E20E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1E20E1" w:rsidRPr="00853184" w:rsidRDefault="001E20E1" w:rsidP="001E20E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Єриш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Н.Л.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 начальник  управління освіти виконавчого комітету.</w:t>
      </w:r>
    </w:p>
    <w:p w:rsidR="00261AA5" w:rsidRPr="00E6554E" w:rsidRDefault="00261AA5" w:rsidP="00261AA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E6554E" w:rsidRDefault="00E6554E" w:rsidP="00E6554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E6554E" w:rsidRPr="00BE0C97" w:rsidRDefault="00E6554E" w:rsidP="00E6554E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E6554E" w:rsidRDefault="00E6554E" w:rsidP="00E65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- 2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E6554E" w:rsidRDefault="00E6554E" w:rsidP="00E65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E6554E" w:rsidRDefault="00E6554E" w:rsidP="00E6554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1E20E1" w:rsidRDefault="00E6554E" w:rsidP="00AE18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AE1812" w:rsidRPr="00AE1812" w:rsidRDefault="00AE1812" w:rsidP="00AE181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AE1812" w:rsidRPr="00AE1812" w:rsidRDefault="005C2F6B" w:rsidP="00AE1812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AE18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181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E1812" w:rsidRPr="00AE18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списання основних засобів, які перебувають на балансі </w:t>
      </w:r>
      <w:r w:rsidR="00AE18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E1812" w:rsidRPr="00AE18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комунального підприємства Фастівської міської ради «</w:t>
      </w:r>
      <w:proofErr w:type="spellStart"/>
      <w:r w:rsidR="00AE1812" w:rsidRPr="00AE18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Фастів-благоустрій</w:t>
      </w:r>
      <w:proofErr w:type="spellEnd"/>
      <w:r w:rsidR="00AE1812" w:rsidRPr="00AE181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AE1812" w:rsidRDefault="00AE1812" w:rsidP="00AE18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AE1812" w:rsidRDefault="00AE1812" w:rsidP="00AE18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Сидоренко В.В. - </w:t>
      </w:r>
      <w:proofErr w:type="spellStart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в.о.директора</w:t>
      </w:r>
      <w:proofErr w:type="spellEnd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КП</w:t>
      </w:r>
      <w:proofErr w:type="spellEnd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</w:t>
      </w:r>
      <w:proofErr w:type="spellStart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Фастів-благоустрій</w:t>
      </w:r>
      <w:proofErr w:type="spellEnd"/>
      <w:r w:rsidRPr="00AE181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».</w:t>
      </w:r>
    </w:p>
    <w:p w:rsidR="00AE1812" w:rsidRDefault="00AE1812" w:rsidP="00AE181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27171E" w:rsidRDefault="0027171E" w:rsidP="002717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27171E" w:rsidRPr="00BE0C97" w:rsidRDefault="0027171E" w:rsidP="0027171E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27171E" w:rsidRDefault="0027171E" w:rsidP="00271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 w:rsidR="001042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27171E" w:rsidRDefault="0027171E" w:rsidP="00271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27171E" w:rsidRDefault="0027171E" w:rsidP="00271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1042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27171E" w:rsidRDefault="0027171E" w:rsidP="002717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5C2F6B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27171E" w:rsidRDefault="005C2F6B" w:rsidP="00104260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надання дозволу на списання основних засобів та </w:t>
      </w:r>
      <w:r w:rsidR="0027171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45254" w:rsidRPr="0027171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малоцінних необоротних матеріальних активів, які перебувають на балансі Фастівського міського центру соціальних служб для сім’ї, дітей та молоді.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Бортовська Ж.П. 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директор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Фастівського міського центру соціальних </w:t>
      </w:r>
    </w:p>
    <w:p w:rsidR="00745254" w:rsidRDefault="0027171E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служб для сім’ї, дітей та молоді.</w:t>
      </w:r>
    </w:p>
    <w:p w:rsidR="006907B9" w:rsidRPr="0027171E" w:rsidRDefault="006907B9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1042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</w:t>
      </w:r>
      <w:r w:rsidR="001042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10426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5C2F6B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Style w:val="2735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745254" w:rsidRPr="0027171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внесення змін до </w:t>
      </w:r>
      <w:r w:rsidR="00745254" w:rsidRPr="002717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Порядку розміщення та демонтажу </w:t>
      </w:r>
      <w:r w:rsidR="002717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45254" w:rsidRPr="0027171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тимчасових споруд для провадження підприємницької діяльності у місті Фастові.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27171E" w:rsidRDefault="00745254" w:rsidP="0027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Перехрест К.П.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відділу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містобудування та архітектури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45254" w:rsidRPr="0049367C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C2F6B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6907B9" w:rsidRP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745254" w:rsidRP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надання згоди на прийняття до комунальної власності </w:t>
      </w:r>
      <w:r w:rsid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Фастівської міської ради об’єкту за адресою: </w:t>
      </w:r>
      <w:proofErr w:type="spellStart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вул.Лугова</w:t>
      </w:r>
      <w:proofErr w:type="spellEnd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38 в </w:t>
      </w:r>
      <w:proofErr w:type="spellStart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м.Фастів</w:t>
      </w:r>
      <w:proofErr w:type="spellEnd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Київської області.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FF31C4" w:rsidRDefault="00745254" w:rsidP="0027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49367C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27171E" w:rsidRDefault="0027171E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внесення змін до рішення Фастівської міської № 13-</w:t>
      </w:r>
      <w:r w:rsid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LХV-VІІ від 18.10.2019 року «Про перегляд та затвердження списку присяжних Фастівського </w:t>
      </w:r>
      <w:proofErr w:type="spellStart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міськрайонного</w:t>
      </w:r>
      <w:proofErr w:type="spellEnd"/>
      <w:r w:rsidR="00745254" w:rsidRPr="002717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суду Київської області».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</w:p>
    <w:p w:rsidR="00745254" w:rsidRPr="00853184" w:rsidRDefault="00745254" w:rsidP="0027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Мельниченко А.В.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юридичного управління.</w:t>
      </w:r>
    </w:p>
    <w:p w:rsidR="00745254" w:rsidRPr="0049367C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19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27171E" w:rsidRDefault="0027171E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29.12.2016 </w:t>
      </w:r>
      <w:r w:rsidR="004E666A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>№1-ХХІІ-VІІ «Про затвердження структури виконавчих органів ради, загальної чисельності апарату ради та її виконавчих органів».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27171E" w:rsidRDefault="00745254" w:rsidP="0027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Нетяжук М.В.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міський голова.</w:t>
      </w:r>
    </w:p>
    <w:p w:rsidR="00745254" w:rsidRPr="0049367C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C2F6B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6907B9" w:rsidRP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№ 27-ХL-VІ від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>16.05.2013 року «Про створення Центру надання адміністративних послуг у місті Фастові».</w:t>
      </w:r>
    </w:p>
    <w:p w:rsidR="0027171E" w:rsidRDefault="00745254" w:rsidP="0027171E">
      <w:pPr>
        <w:spacing w:after="0" w:line="240" w:lineRule="auto"/>
        <w:ind w:left="2124" w:hanging="2124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27171E" w:rsidRDefault="00745254" w:rsidP="0027171E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  <w:lang w:val="uk-UA"/>
        </w:rPr>
      </w:pP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Тхоржевська Л.О.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керуючий справами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комітету</w:t>
      </w:r>
      <w:r w:rsidRP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45254" w:rsidRPr="00BF680D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49367C" w:rsidRPr="00B00152" w:rsidRDefault="0049367C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45254" w:rsidRPr="0027171E" w:rsidRDefault="005C2F6B" w:rsidP="004E666A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 xml:space="preserve">Про дострокове припинення повноважень депутата </w:t>
      </w:r>
      <w:r w:rsidR="002717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 xml:space="preserve">Фастівської  міської ради VІІ скликання </w:t>
      </w:r>
      <w:proofErr w:type="spellStart"/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>Гарвони</w:t>
      </w:r>
      <w:proofErr w:type="spellEnd"/>
      <w:r w:rsidR="00745254" w:rsidRPr="0027171E">
        <w:rPr>
          <w:rFonts w:ascii="Times New Roman" w:hAnsi="Times New Roman" w:cs="Times New Roman"/>
          <w:sz w:val="28"/>
          <w:szCs w:val="28"/>
          <w:lang w:val="uk-UA"/>
        </w:rPr>
        <w:t xml:space="preserve"> В.С.</w:t>
      </w:r>
    </w:p>
    <w:p w:rsidR="0027171E" w:rsidRDefault="00745254" w:rsidP="0027171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853184" w:rsidRDefault="00745254" w:rsidP="002717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27171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9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Рішення </w:t>
      </w:r>
      <w:r w:rsidR="004E666A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не 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856B4D" w:rsidRDefault="00856B4D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891AD6" w:rsidRDefault="005C2F6B" w:rsidP="006907B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дострокове припинення дії договорів оренди </w:t>
      </w:r>
      <w:r w:rsid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нерухомого майна, що належить до комунальної власності територіальної громади </w:t>
      </w:r>
      <w:r w:rsidR="00745254" w:rsidRPr="00891A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Фастівської міської ради.</w:t>
      </w:r>
    </w:p>
    <w:p w:rsid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3184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87284C" w:rsidRDefault="00745254" w:rsidP="0085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856B4D" w:rsidRDefault="00856B4D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856B4D" w:rsidRDefault="005C2F6B" w:rsidP="006907B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надання дозволу Комунальному підприємству Фастівської міської ради «Фастівводоканал» на передачу в суборенду частину будівлі бойлерної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№3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 </w:t>
      </w:r>
      <w:proofErr w:type="spellStart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вул.Г.Прикордонників</w:t>
      </w:r>
      <w:proofErr w:type="spellEnd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1а.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:rsid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856B4D" w:rsidRDefault="00745254" w:rsidP="0085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5C2F6B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856B4D" w:rsidRDefault="005C2F6B" w:rsidP="00856B4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призупинення нарахування орендної плати </w:t>
      </w:r>
      <w:r w:rsidR="00856B4D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нежитлового приміщення за адресою </w:t>
      </w:r>
      <w:proofErr w:type="spellStart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пл.Перемоги</w:t>
      </w:r>
      <w:proofErr w:type="spellEnd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1 Благодійному фонду «</w:t>
      </w:r>
      <w:proofErr w:type="spellStart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Лайф</w:t>
      </w:r>
      <w:proofErr w:type="spellEnd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Спіріт</w:t>
      </w:r>
      <w:proofErr w:type="spellEnd"/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856B4D" w:rsidRP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6B4D"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0E4EE6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728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87284C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6907B9" w:rsidRPr="00BE0C97" w:rsidRDefault="006907B9" w:rsidP="006907B9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6907B9" w:rsidRDefault="006907B9" w:rsidP="006907B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5C2F6B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856B4D" w:rsidRDefault="005C2F6B" w:rsidP="00856B4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6B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договору оренди комунального </w:t>
      </w:r>
      <w:r w:rsid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45254" w:rsidRPr="00856B4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майна№11 від 13.04.2017р. укладеного між Фастівською міською радою та Комунальним закладом Київської обласної ради «Київський обласний центр екстреної медичної допомоги та медицини катастроф».</w:t>
      </w:r>
    </w:p>
    <w:p w:rsid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856B4D" w:rsidRDefault="00856B4D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856B4D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Style w:val="2364"/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затвердження переліку підприємств, установ, </w:t>
      </w:r>
      <w:r w:rsid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4936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організацій, що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надають соці</w:t>
      </w:r>
      <w:r w:rsidR="004936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ально важливі послуги населенню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 </w:t>
      </w:r>
    </w:p>
    <w:p w:rsidR="00856B4D" w:rsidRDefault="00745254" w:rsidP="00856B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856B4D" w:rsidRDefault="00745254" w:rsidP="00856B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856B4D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5C2F6B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891A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продовження термінів дії договорів оренди майна, </w:t>
      </w:r>
      <w:r w:rsidR="00891AD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що</w:t>
      </w:r>
    </w:p>
    <w:p w:rsidR="00745254" w:rsidRPr="00993583" w:rsidRDefault="00745254" w:rsidP="00891AD6">
      <w:pPr>
        <w:pStyle w:val="a5"/>
        <w:spacing w:after="0" w:line="240" w:lineRule="auto"/>
        <w:ind w:left="2124" w:firstLine="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8728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належить до</w:t>
      </w:r>
      <w:r w:rsidRPr="0087284C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 w:rsidRPr="0087284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комунальної  власності Фастівської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Ясінський С.А. 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секретар міської ради.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5C2F6B" w:rsidRPr="00891AD6" w:rsidRDefault="00AE665D" w:rsidP="00891AD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752C9" w:rsidRDefault="001752C9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891A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схвалення та погодження укладених Комунальним </w:t>
      </w:r>
      <w:r w:rsid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підприємством «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Фастів-благоустрій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» договорів зберігання металобрухту №112 від 21.09.2018 та № 171 від 13.11.2018 з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ФОП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Корень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В.Г.</w:t>
      </w:r>
    </w:p>
    <w:p w:rsid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Сидоренко В.В. - </w:t>
      </w:r>
      <w:proofErr w:type="spellStart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в.о.директора</w:t>
      </w:r>
      <w:proofErr w:type="spellEnd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proofErr w:type="spellStart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КП</w:t>
      </w:r>
      <w:proofErr w:type="spellEnd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«</w:t>
      </w:r>
      <w:proofErr w:type="spellStart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Фастів-благоустрій</w:t>
      </w:r>
      <w:proofErr w:type="spellEnd"/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».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5C2F6B" w:rsidRP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752C9" w:rsidRDefault="001752C9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891A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прийняття до комунальної власності територіальної </w:t>
      </w:r>
      <w:r w:rsid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громади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м.Фастова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особі Фастівської міської ради об’єкту </w:t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lastRenderedPageBreak/>
        <w:t xml:space="preserve">незавершеного будівництва за адресою: Київська обл.,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м.Фастів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вул.О.Зінченка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5.</w:t>
      </w:r>
    </w:p>
    <w:p w:rsid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745254" w:rsidRPr="00605103" w:rsidRDefault="00745254" w:rsidP="001752C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Рудяк Т.Я. 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заступник міського голови з питань кап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ітального  будівництва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745254" w:rsidRPr="0049367C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17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8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не 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752C9" w:rsidRDefault="001752C9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891AD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надання погодження на проведення демонтажу </w:t>
      </w:r>
      <w:r w:rsid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житлового будинку по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вул.Героїв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України, 13  у </w:t>
      </w:r>
      <w:proofErr w:type="spellStart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м.Фастів</w:t>
      </w:r>
      <w:proofErr w:type="spellEnd"/>
      <w:r w:rsidR="00745254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:rsid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Перехрест К.П. 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відділу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містобудування та архітектури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752C9" w:rsidRDefault="001752C9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5254" w:rsidRPr="001752C9" w:rsidRDefault="005C2F6B" w:rsidP="001752C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 внесення змін до рішення міської ради №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2-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</w:rPr>
        <w:t>LXXI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</w:rPr>
        <w:t>VII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 26.02.2020 року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«Про затвердження Програми відшкодування частини суми кредиту, залученого ОСББ на впровадження заходів з енергозбереження та </w:t>
      </w:r>
      <w:proofErr w:type="spellStart"/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термомодернізації</w:t>
      </w:r>
      <w:proofErr w:type="spellEnd"/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багатоквартирних будинків 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br/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745254" w:rsidRPr="001752C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 м. Фастові на 2020-2021 роки».</w:t>
      </w:r>
    </w:p>
    <w:p w:rsidR="001752C9" w:rsidRDefault="00745254" w:rsidP="001752C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745254" w:rsidRPr="001752C9" w:rsidRDefault="00745254" w:rsidP="001752C9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Рудяк Т.Я. 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заступник міського голови з питань кап</w:t>
      </w:r>
      <w:r w:rsidR="001752C9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ітального  будівництва.  </w:t>
      </w:r>
    </w:p>
    <w:p w:rsidR="00745254" w:rsidRPr="00B00152" w:rsidRDefault="00745254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AE665D" w:rsidRPr="00BE0C97" w:rsidRDefault="00AE665D" w:rsidP="00AE665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891AD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E665D" w:rsidRDefault="00AE665D" w:rsidP="00AE665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5C2F6B" w:rsidRDefault="00C17305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45254" w:rsidRPr="008547F3" w:rsidRDefault="005C2F6B" w:rsidP="008547F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8547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5254" w:rsidRPr="008547F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Земельні питання.</w:t>
      </w:r>
    </w:p>
    <w:p w:rsidR="008547F3" w:rsidRDefault="00745254" w:rsidP="008547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 w:rsid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8547F3" w:rsidRDefault="00745254" w:rsidP="008547F3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lastRenderedPageBreak/>
        <w:t xml:space="preserve">Зінченко І.С. </w:t>
      </w:r>
      <w:r w:rsid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-</w:t>
      </w:r>
      <w:r w:rsidRP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відділу</w:t>
      </w:r>
      <w:r w:rsid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з питань раціонального </w:t>
      </w:r>
    </w:p>
    <w:p w:rsidR="00745254" w:rsidRPr="008547F3" w:rsidRDefault="008547F3" w:rsidP="008547F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>використання земель</w:t>
      </w:r>
      <w:r w:rsidR="00745254" w:rsidRPr="008547F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1752C9" w:rsidRDefault="001752C9" w:rsidP="001752C9">
      <w:pPr>
        <w:spacing w:after="0" w:line="240" w:lineRule="auto"/>
        <w:ind w:left="213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запропонувала розглянути блок земельних питань по  розділах  відповідно переліку питань, поданих на сесію відділом  раціонального використання земель виконавчого комітету міської  ради.  </w:t>
      </w:r>
    </w:p>
    <w:p w:rsidR="001752C9" w:rsidRPr="00BF680D" w:rsidRDefault="001752C9" w:rsidP="001752C9">
      <w:pPr>
        <w:spacing w:after="0" w:line="240" w:lineRule="auto"/>
        <w:ind w:left="2130"/>
        <w:jc w:val="center"/>
        <w:rPr>
          <w:rFonts w:ascii="Times New Roman" w:hAnsi="Times New Roman" w:cs="Times New Roman"/>
          <w:sz w:val="10"/>
          <w:szCs w:val="10"/>
          <w:lang w:val="uk-UA"/>
        </w:rPr>
      </w:pPr>
    </w:p>
    <w:p w:rsidR="001752C9" w:rsidRPr="00431114" w:rsidRDefault="001752C9" w:rsidP="001752C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Р о з д і л   1.</w:t>
      </w:r>
    </w:p>
    <w:p w:rsidR="007307A7" w:rsidRDefault="001752C9" w:rsidP="00175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31114">
        <w:rPr>
          <w:rFonts w:ascii="Times New Roman" w:hAnsi="Times New Roman"/>
          <w:b/>
          <w:sz w:val="28"/>
          <w:szCs w:val="28"/>
          <w:lang w:val="uk-UA"/>
        </w:rPr>
        <w:t xml:space="preserve">Про внесення змін до </w:t>
      </w:r>
      <w:r w:rsidR="00C63BB8">
        <w:rPr>
          <w:rFonts w:ascii="Times New Roman" w:hAnsi="Times New Roman"/>
          <w:b/>
          <w:sz w:val="28"/>
          <w:szCs w:val="28"/>
          <w:lang w:val="uk-UA"/>
        </w:rPr>
        <w:t xml:space="preserve">рішень Фастівської міської ради </w:t>
      </w:r>
    </w:p>
    <w:p w:rsidR="001752C9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</w:t>
      </w:r>
      <w:r w:rsidR="007307A7">
        <w:rPr>
          <w:rFonts w:ascii="Times New Roman" w:hAnsi="Times New Roman"/>
          <w:b/>
          <w:sz w:val="28"/>
          <w:szCs w:val="28"/>
          <w:lang w:val="uk-UA"/>
        </w:rPr>
        <w:t>два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проєкта рішень)</w:t>
      </w:r>
    </w:p>
    <w:p w:rsidR="00C63BB8" w:rsidRPr="00BF680D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2B7276" w:rsidRDefault="002B7276" w:rsidP="002B727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проєкти рішень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2B7276" w:rsidRPr="00BE0C97" w:rsidRDefault="002B7276" w:rsidP="002B7276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2B7276" w:rsidRDefault="002B7276" w:rsidP="002B72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2B7276" w:rsidRDefault="002B7276" w:rsidP="002B72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2B7276" w:rsidRDefault="002B7276" w:rsidP="002B72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63BB8" w:rsidRPr="002B7276" w:rsidRDefault="002B7276" w:rsidP="002B72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C63BB8" w:rsidRPr="00BF680D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C63BB8" w:rsidRPr="00C63BB8" w:rsidRDefault="00C63BB8" w:rsidP="007307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C63BB8"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  <w:t>Р о з д і л  2.</w:t>
      </w:r>
    </w:p>
    <w:p w:rsidR="009659D5" w:rsidRPr="00234478" w:rsidRDefault="00C63BB8" w:rsidP="00965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Надання дозволу громадянам міста на виготовлення технічної документації із землеустрою щодо встановлення меж земельних ділянок для ОЖБ та проекту землеустрою щодо відведення земельної ділянки для ОСГ (присадибна ділянка)   </w:t>
      </w:r>
      <w:r w:rsidR="008166B3">
        <w:rPr>
          <w:rFonts w:ascii="Times New Roman" w:hAnsi="Times New Roman"/>
          <w:b/>
          <w:color w:val="000000"/>
          <w:sz w:val="28"/>
          <w:szCs w:val="28"/>
          <w:lang w:val="uk-UA"/>
        </w:rPr>
        <w:t>(</w:t>
      </w:r>
      <w:r w:rsidR="009659D5">
        <w:rPr>
          <w:rFonts w:ascii="Times New Roman" w:hAnsi="Times New Roman" w:cs="Times New Roman"/>
          <w:b/>
          <w:sz w:val="28"/>
          <w:szCs w:val="28"/>
          <w:lang w:val="uk-UA"/>
        </w:rPr>
        <w:t>додаток до рішення із 17-ти пунктів)</w:t>
      </w:r>
    </w:p>
    <w:p w:rsidR="00C63BB8" w:rsidRPr="009659D5" w:rsidRDefault="009659D5" w:rsidP="009659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BF2544" w:rsidRDefault="00BF2544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</w:t>
      </w:r>
      <w:r w:rsidR="009659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М.В. запропонував взяти проєкт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</w:t>
      </w:r>
      <w:r w:rsidR="009659D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F2544" w:rsidRPr="00BE0C97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2B7276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Pr="00BA0F9F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 w:rsidR="009659D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C63BB8" w:rsidRPr="00AB330B" w:rsidRDefault="00C63BB8" w:rsidP="00BF254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8166B3" w:rsidRDefault="00BF680D" w:rsidP="008166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Де</w:t>
      </w:r>
      <w:r w:rsidR="002B7276">
        <w:rPr>
          <w:rFonts w:ascii="Times New Roman" w:hAnsi="Times New Roman"/>
          <w:color w:val="000000"/>
          <w:sz w:val="28"/>
          <w:szCs w:val="28"/>
          <w:lang w:val="uk-UA"/>
        </w:rPr>
        <w:t>путат</w:t>
      </w:r>
      <w:r w:rsidR="00AB330B">
        <w:rPr>
          <w:rFonts w:ascii="Times New Roman" w:hAnsi="Times New Roman"/>
          <w:color w:val="000000"/>
          <w:sz w:val="28"/>
          <w:szCs w:val="28"/>
          <w:lang w:val="uk-UA"/>
        </w:rPr>
        <w:t xml:space="preserve"> міської ради, голов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 w:rsidR="00AB330B">
        <w:rPr>
          <w:rFonts w:ascii="Times New Roman" w:hAnsi="Times New Roman"/>
          <w:color w:val="000000"/>
          <w:sz w:val="28"/>
          <w:szCs w:val="28"/>
          <w:lang w:val="uk-UA"/>
        </w:rPr>
        <w:t xml:space="preserve"> фракції </w:t>
      </w:r>
      <w:r w:rsidR="008166B3">
        <w:rPr>
          <w:rFonts w:ascii="Times New Roman" w:hAnsi="Times New Roman"/>
          <w:color w:val="000000"/>
          <w:sz w:val="28"/>
          <w:szCs w:val="28"/>
          <w:lang w:val="uk-UA"/>
        </w:rPr>
        <w:t xml:space="preserve">БПП «Солідарність» 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Хапанцев </w:t>
      </w:r>
      <w:r w:rsidR="002B7276">
        <w:rPr>
          <w:rFonts w:ascii="Times New Roman" w:hAnsi="Times New Roman"/>
          <w:color w:val="000000"/>
          <w:sz w:val="28"/>
          <w:szCs w:val="28"/>
          <w:lang w:val="uk-UA"/>
        </w:rPr>
        <w:t>О.С. зроби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заяву о </w:t>
      </w:r>
      <w:r w:rsidR="002B7276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перерв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і у роботі сесії. </w:t>
      </w:r>
    </w:p>
    <w:p w:rsidR="002B7276" w:rsidRDefault="00BF680D" w:rsidP="008166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 w:rsidR="002B7276">
        <w:rPr>
          <w:rFonts w:ascii="Times New Roman" w:hAnsi="Times New Roman"/>
          <w:color w:val="000000"/>
          <w:sz w:val="28"/>
          <w:szCs w:val="28"/>
          <w:lang w:val="uk-UA"/>
        </w:rPr>
        <w:t>іський голова Нетяжук М.В. оголосив перерву в роботі сесії.</w:t>
      </w:r>
    </w:p>
    <w:p w:rsidR="002B7276" w:rsidRPr="002B7276" w:rsidRDefault="002B7276" w:rsidP="00BF254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5B0C25">
        <w:rPr>
          <w:rFonts w:ascii="Times New Roman" w:hAnsi="Times New Roman"/>
          <w:color w:val="000000"/>
          <w:sz w:val="28"/>
          <w:szCs w:val="28"/>
          <w:lang w:val="uk-UA"/>
        </w:rPr>
        <w:t xml:space="preserve">Об 11.15 робота сесії була продовжена. </w:t>
      </w:r>
    </w:p>
    <w:p w:rsidR="002B7276" w:rsidRPr="00AB330B" w:rsidRDefault="002B7276" w:rsidP="00BF2544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C63BB8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л  3. </w:t>
      </w:r>
    </w:p>
    <w:p w:rsidR="00C63BB8" w:rsidRPr="007307A7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>Поновлення договорів оренди землі (9-ть проєктів рішень)</w:t>
      </w:r>
    </w:p>
    <w:p w:rsidR="00C63BB8" w:rsidRPr="00BF680D" w:rsidRDefault="00C63BB8" w:rsidP="001752C9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  <w:u w:val="single"/>
          <w:lang w:val="uk-UA"/>
        </w:rPr>
      </w:pPr>
    </w:p>
    <w:p w:rsidR="00D66C18" w:rsidRDefault="00BF2544" w:rsidP="00D66C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D66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5B0C25" w:rsidRDefault="00D66C18" w:rsidP="00D66C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 w:rsidR="005B0C2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5B0C25" w:rsidRPr="005B0C25" w:rsidRDefault="005B0C25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5B0C25" w:rsidRDefault="00D66C18" w:rsidP="005B0C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 основу</w:t>
      </w:r>
      <w:r w:rsidR="005B0C25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5B0C25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24</w:t>
      </w:r>
      <w:r w:rsidR="005B0C25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5B0C25" w:rsidRDefault="005B0C25" w:rsidP="005B0C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5B0C25" w:rsidRDefault="005B0C25" w:rsidP="005B0C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B0C25" w:rsidRPr="00BA0F9F" w:rsidRDefault="005B0C25" w:rsidP="005B0C2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5B0C25" w:rsidRDefault="005B0C25" w:rsidP="005B0C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Голосували по пунктам.</w:t>
      </w:r>
    </w:p>
    <w:p w:rsidR="00D66C18" w:rsidRPr="006848DC" w:rsidRDefault="005B0C25" w:rsidP="005B0C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Пп.1, 2  без зауважень.</w:t>
      </w:r>
    </w:p>
    <w:p w:rsidR="009A41F0" w:rsidRDefault="00371E9C" w:rsidP="005B0C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-</w:t>
      </w:r>
      <w:r w:rsidR="009A41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поставив на голосування пропозицію постійної комісії </w:t>
      </w:r>
      <w:r w:rsidR="0082180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9A41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 пунктам 3, 4, 5, 6 </w:t>
      </w:r>
      <w:r w:rsidR="0082180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9A41F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поновити договір оренди на один рік.</w:t>
      </w:r>
    </w:p>
    <w:p w:rsidR="009A41F0" w:rsidRPr="006848DC" w:rsidRDefault="009A41F0" w:rsidP="005B0C2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9A41F0" w:rsidRDefault="009A41F0" w:rsidP="009A4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A41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 w:rsidR="00D66C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9A41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21, </w:t>
      </w:r>
    </w:p>
    <w:p w:rsidR="009A41F0" w:rsidRDefault="009A41F0" w:rsidP="009A4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A41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9A41F0" w:rsidRDefault="009A41F0" w:rsidP="009A4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A41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9A41F0" w:rsidRDefault="009A41F0" w:rsidP="009A4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9A41F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371E9C" w:rsidRPr="006848DC" w:rsidRDefault="00371E9C" w:rsidP="009A41F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uk-UA"/>
        </w:rPr>
      </w:pPr>
    </w:p>
    <w:p w:rsidR="00BF2544" w:rsidRDefault="00371E9C" w:rsidP="00371E9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проєкти рішень даного розділу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з урахуванням проголосованої пропозиції.</w:t>
      </w:r>
    </w:p>
    <w:p w:rsidR="00BF2544" w:rsidRPr="006848DC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371E9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</w:t>
      </w:r>
      <w:r w:rsidR="008166B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Pr="00BA0F9F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C63BB8" w:rsidRPr="0049367C" w:rsidRDefault="00C63BB8" w:rsidP="00BF2544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C63BB8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C63BB8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4.</w:t>
      </w:r>
    </w:p>
    <w:p w:rsidR="007307A7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Надання дозволу на розробку проекту землеустрою щодо відведення земельної ділянки в оренду (строк дії дозволу 1 рік) </w:t>
      </w:r>
    </w:p>
    <w:p w:rsidR="00C63BB8" w:rsidRPr="007307A7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>(9-ть проєктів рішень)</w:t>
      </w:r>
    </w:p>
    <w:p w:rsidR="00C63BB8" w:rsidRPr="006848DC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</w:p>
    <w:p w:rsidR="00821809" w:rsidRDefault="00BF2544" w:rsidP="00821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821809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821809" w:rsidRDefault="00821809" w:rsidP="00821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821809" w:rsidRPr="006848DC" w:rsidRDefault="00821809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821809" w:rsidRDefault="00821809" w:rsidP="008218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: за основу 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821809" w:rsidRDefault="00821809" w:rsidP="008218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821809" w:rsidRDefault="00821809" w:rsidP="008218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821809" w:rsidRPr="00BA0F9F" w:rsidRDefault="00821809" w:rsidP="0082180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21809" w:rsidRPr="006848DC" w:rsidRDefault="00821809" w:rsidP="0082180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821809" w:rsidRDefault="00821809" w:rsidP="00821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поставив на голосування пп.1, 2, 3, 4, 5, 6, 7, 8.</w:t>
      </w:r>
    </w:p>
    <w:p w:rsidR="00880873" w:rsidRPr="006848DC" w:rsidRDefault="00880873" w:rsidP="0082180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 w:rsidR="00880873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 18, </w:t>
      </w: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- 1. </w:t>
      </w:r>
    </w:p>
    <w:p w:rsidR="00821809" w:rsidRP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821809" w:rsidRPr="006848DC" w:rsidRDefault="00821809" w:rsidP="0082180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21809" w:rsidRDefault="00821809" w:rsidP="00821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поставив на голосування п.9. При голосуванні депутат міської ради Будишевська Ю.Ю. заявила про конфлікт інтересів.</w:t>
      </w:r>
    </w:p>
    <w:p w:rsidR="00880873" w:rsidRPr="006848DC" w:rsidRDefault="00880873" w:rsidP="0082180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Голосували: за </w:t>
      </w:r>
      <w:r w:rsidR="00D66C18">
        <w:rPr>
          <w:rFonts w:ascii="Times New Roman" w:hAnsi="Times New Roman"/>
          <w:b/>
          <w:i/>
          <w:sz w:val="28"/>
          <w:szCs w:val="28"/>
          <w:lang w:val="uk-UA"/>
        </w:rPr>
        <w:t>-</w:t>
      </w: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 2</w:t>
      </w:r>
      <w:r w:rsidR="008166B3">
        <w:rPr>
          <w:rFonts w:ascii="Times New Roman" w:hAnsi="Times New Roman"/>
          <w:b/>
          <w:i/>
          <w:sz w:val="28"/>
          <w:szCs w:val="28"/>
          <w:lang w:val="uk-UA"/>
        </w:rPr>
        <w:t>5</w:t>
      </w: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, </w:t>
      </w: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821809" w:rsidRPr="00880873" w:rsidRDefault="00821809" w:rsidP="0088087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80873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821809" w:rsidRPr="006848DC" w:rsidRDefault="00821809" w:rsidP="00821809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val="uk-UA"/>
        </w:rPr>
      </w:pPr>
    </w:p>
    <w:p w:rsidR="00821809" w:rsidRPr="00821809" w:rsidRDefault="00821809" w:rsidP="0082180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проголосувати за проєкти рішень даного розділу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</w:t>
      </w:r>
      <w:r w:rsidR="00880873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880873">
        <w:rPr>
          <w:rFonts w:ascii="Times New Roman" w:hAnsi="Times New Roman"/>
          <w:sz w:val="28"/>
          <w:szCs w:val="28"/>
          <w:lang w:val="uk-UA"/>
        </w:rPr>
        <w:t>.</w:t>
      </w:r>
    </w:p>
    <w:p w:rsidR="00880873" w:rsidRPr="006848DC" w:rsidRDefault="00880873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 w:rsid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63BB8" w:rsidRDefault="00BF2544" w:rsidP="00493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6848DC" w:rsidRPr="006848DC" w:rsidRDefault="006848DC" w:rsidP="0049367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2"/>
          <w:szCs w:val="12"/>
          <w:lang w:val="uk-UA"/>
        </w:rPr>
      </w:pPr>
    </w:p>
    <w:p w:rsidR="007307A7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5. </w:t>
      </w:r>
    </w:p>
    <w:p w:rsidR="007307A7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Надання дозволу на розробку проекту землеустрою щодо </w:t>
      </w:r>
    </w:p>
    <w:p w:rsidR="007307A7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відведення земельної ділянки у власність </w:t>
      </w:r>
    </w:p>
    <w:p w:rsidR="00C63BB8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>(27-</w:t>
      </w:r>
      <w:r w:rsidR="007307A7" w:rsidRPr="007307A7">
        <w:rPr>
          <w:rFonts w:ascii="Times New Roman" w:hAnsi="Times New Roman"/>
          <w:b/>
          <w:sz w:val="28"/>
          <w:szCs w:val="28"/>
          <w:lang w:val="uk-UA"/>
        </w:rPr>
        <w:t>м</w:t>
      </w:r>
      <w:r w:rsidR="008166B3">
        <w:rPr>
          <w:rFonts w:ascii="Times New Roman" w:hAnsi="Times New Roman"/>
          <w:b/>
          <w:sz w:val="28"/>
          <w:szCs w:val="28"/>
          <w:lang w:val="uk-UA"/>
        </w:rPr>
        <w:t>и</w:t>
      </w: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 проєктів рішень)</w:t>
      </w:r>
    </w:p>
    <w:p w:rsidR="00BF2544" w:rsidRPr="006848DC" w:rsidRDefault="00BF2544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sz w:val="8"/>
          <w:szCs w:val="8"/>
          <w:lang w:val="uk-UA"/>
        </w:rPr>
      </w:pPr>
    </w:p>
    <w:p w:rsidR="00D8150E" w:rsidRDefault="00BF2544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D815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F2544" w:rsidRDefault="00D8150E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 проєкти рішень даного розділу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BF2544" w:rsidRPr="006848DC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F2544" w:rsidRDefault="00D8150E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</w:t>
      </w:r>
      <w:r w:rsidR="00BF2544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: за основу 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21</w:t>
      </w:r>
      <w:r w:rsidR="00BF2544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D8150E" w:rsidRPr="006848DC" w:rsidRDefault="00D8150E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0"/>
          <w:szCs w:val="10"/>
          <w:lang w:val="uk-UA"/>
        </w:rPr>
      </w:pPr>
    </w:p>
    <w:p w:rsidR="00D8150E" w:rsidRDefault="00D8150E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поставив на голосування пропозицію депутата міської ради Неживого І.О. - поставити на голосування проєкти рішень «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».</w:t>
      </w:r>
    </w:p>
    <w:p w:rsidR="00D8150E" w:rsidRPr="006848DC" w:rsidRDefault="00D8150E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24, </w:t>
      </w: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8150E" w:rsidRP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D8150E" w:rsidRPr="006848DC" w:rsidRDefault="00D8150E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D8150E" w:rsidRPr="004D5491" w:rsidRDefault="00D8150E" w:rsidP="00D8150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проєкти рішень даного розділу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EB09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Депутат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EB09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міської ради  Ясінський С.А.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Корецький А.В.</w:t>
      </w:r>
      <w:r w:rsidR="00EB09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заяви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ли</w:t>
      </w:r>
      <w:r w:rsidR="00EB09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 конфлікт інтересів.</w:t>
      </w: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25, </w:t>
      </w: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8150E" w:rsidRPr="00D8150E" w:rsidRDefault="00D8150E" w:rsidP="00D8150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815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прийняті.</w:t>
      </w:r>
    </w:p>
    <w:p w:rsidR="00C63BB8" w:rsidRPr="006848DC" w:rsidRDefault="00C63BB8" w:rsidP="00C63BB8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16"/>
          <w:szCs w:val="16"/>
          <w:u w:val="single"/>
          <w:lang w:val="uk-UA"/>
        </w:rPr>
      </w:pPr>
    </w:p>
    <w:p w:rsidR="007307A7" w:rsidRDefault="00C63BB8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6.</w:t>
      </w:r>
    </w:p>
    <w:p w:rsidR="007307A7" w:rsidRDefault="00C63BB8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технічної документації із землеустрою щодо встановлення меж земельних ділянок, </w:t>
      </w: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передача їх у власність громадянам </w:t>
      </w:r>
    </w:p>
    <w:p w:rsidR="00C63BB8" w:rsidRPr="007307A7" w:rsidRDefault="00C63BB8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>(14-ть проєктів рішень)</w:t>
      </w:r>
    </w:p>
    <w:p w:rsidR="00C63BB8" w:rsidRPr="006848DC" w:rsidRDefault="00C63BB8" w:rsidP="00C63BB8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10"/>
          <w:szCs w:val="10"/>
          <w:lang w:val="uk-UA"/>
        </w:rPr>
      </w:pPr>
    </w:p>
    <w:p w:rsidR="00AB330B" w:rsidRDefault="00BF2544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AB330B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F2544" w:rsidRDefault="00AB330B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 w:rsidR="005A1B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5A1BBF" w:rsidRPr="006848DC" w:rsidRDefault="005A1BBF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: за основу  - за -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A1BBF" w:rsidRPr="00BF2544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5A1BBF" w:rsidRPr="006848DC" w:rsidRDefault="005A1BBF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D66C18" w:rsidRDefault="00AB330B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</w:t>
      </w:r>
      <w:r w:rsidR="006848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зазначив, що </w:t>
      </w:r>
      <w:r w:rsidR="00A13EB2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 п.3 даного розділу </w:t>
      </w:r>
      <w:r w:rsidR="006848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є рекомендація постійної профільної комісії: не підтримувати дане рішення, тобто відмовити в затвердженні технічної документації.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оставив на голосування пропозицію </w:t>
      </w:r>
      <w:r w:rsidR="00D66C18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 п.3: відмовити в затвердженні технічної документації.</w:t>
      </w:r>
    </w:p>
    <w:p w:rsidR="005A1BBF" w:rsidRPr="006848DC" w:rsidRDefault="00AB330B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 w:rsidR="00D66C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24, </w:t>
      </w:r>
    </w:p>
    <w:p w:rsid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</w:t>
      </w:r>
      <w:r w:rsidR="00D66C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B330B" w:rsidRP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2"/>
          <w:szCs w:val="12"/>
          <w:lang w:val="uk-UA"/>
        </w:rPr>
      </w:pPr>
    </w:p>
    <w:p w:rsidR="006848DC" w:rsidRDefault="006848DC" w:rsidP="006848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Депутат міської ради Войтина О.Б. підняла питання по п.1 даного розділу.  </w:t>
      </w:r>
      <w:r w:rsidR="009C27F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Відбулось обговорення по даному пункту.</w:t>
      </w:r>
    </w:p>
    <w:p w:rsidR="006848DC" w:rsidRDefault="006848DC" w:rsidP="009321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Після обговорення питання, міський голова Нетяжук М.В.:</w:t>
      </w:r>
    </w:p>
    <w:p w:rsidR="00E76960" w:rsidRPr="00531B7C" w:rsidRDefault="006848DC" w:rsidP="006848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поставив на голосування </w:t>
      </w:r>
      <w:r w:rsidR="00E769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пропозицію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голови профільної постійної комісії депутата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Онищука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С.М.</w:t>
      </w:r>
      <w:r w:rsidR="00E769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531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по </w:t>
      </w:r>
      <w:r w:rsidR="00E769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п.1 </w:t>
      </w:r>
      <w:r w:rsidR="00531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провести окреме голосування «з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а основу 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 w:rsidR="00531B7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»</w:t>
      </w:r>
      <w:r w:rsidR="00E7696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6848DC" w:rsidRDefault="006848DC" w:rsidP="006848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</w:t>
      </w:r>
      <w:r w:rsidR="00531B7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 пропозицію</w:t>
      </w: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: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24, </w:t>
      </w:r>
    </w:p>
    <w:p w:rsidR="006848DC" w:rsidRDefault="006848DC" w:rsidP="006848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проти - --,</w:t>
      </w:r>
    </w:p>
    <w:p w:rsidR="006848DC" w:rsidRDefault="006848DC" w:rsidP="006848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утримались - --. </w:t>
      </w:r>
    </w:p>
    <w:p w:rsidR="006848DC" w:rsidRPr="006848DC" w:rsidRDefault="006848DC" w:rsidP="006848D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6848D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6848DC" w:rsidRPr="006848DC" w:rsidRDefault="006848DC" w:rsidP="006848D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AB330B" w:rsidRDefault="00AB330B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- запропонував проголосувати по п.1 </w:t>
      </w:r>
      <w:r w:rsidR="006848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за основу і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AB330B" w:rsidRPr="00BF680D" w:rsidRDefault="00AB330B" w:rsidP="00AB330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AB330B" w:rsidRDefault="006848DC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 поіменно: п.1</w:t>
      </w:r>
      <w:r w:rsidR="00AB330B"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за основу і </w:t>
      </w:r>
      <w:proofErr w:type="spellStart"/>
      <w:r w:rsidR="00AB330B"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="00AB330B"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="00D66C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="00AB330B"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за - </w:t>
      </w:r>
      <w:r w:rsidR="00AB330B"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18, </w:t>
      </w:r>
    </w:p>
    <w:p w:rsid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AB330B" w:rsidRPr="00AB330B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</w:t>
      </w:r>
      <w:r w:rsidR="00D66C18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6.</w:t>
      </w:r>
    </w:p>
    <w:p w:rsidR="005A1BBF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 w:rsidR="009D6E1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</w:t>
      </w:r>
      <w:r w:rsidRPr="00AB330B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AB330B" w:rsidRPr="00BF680D" w:rsidRDefault="00AB330B" w:rsidP="00AB33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2"/>
          <w:szCs w:val="12"/>
          <w:lang w:val="uk-UA"/>
        </w:rPr>
      </w:pPr>
    </w:p>
    <w:p w:rsidR="00BF2544" w:rsidRPr="009C41DC" w:rsidRDefault="005A1BBF" w:rsidP="009C41D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 запропонував проголосувати за проєкти</w:t>
      </w:r>
      <w:r w:rsidR="002F27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рішень даного розділу </w:t>
      </w:r>
      <w:proofErr w:type="spellStart"/>
      <w:r w:rsidR="002F27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 w:rsidR="002F270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в редакції по п.3 - відмовити.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9C41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При голосуванні д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епутат міської ради Корецький А.В. заявив про конфлікт інтересів.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</w:t>
      </w:r>
      <w:r w:rsid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63BB8" w:rsidRP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21160" w:rsidRPr="00A13EB2" w:rsidRDefault="00821160" w:rsidP="00C63BB8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</w:p>
    <w:p w:rsidR="007307A7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7.</w:t>
      </w:r>
    </w:p>
    <w:p w:rsidR="00821160" w:rsidRPr="00A13EB2" w:rsidRDefault="00821160" w:rsidP="00A13EB2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проектів землеустрою, </w:t>
      </w:r>
      <w:r w:rsidRPr="007307A7">
        <w:rPr>
          <w:rFonts w:ascii="Times New Roman" w:hAnsi="Times New Roman"/>
          <w:b/>
          <w:color w:val="000000"/>
          <w:sz w:val="28"/>
          <w:szCs w:val="28"/>
          <w:lang w:val="uk-UA"/>
        </w:rPr>
        <w:t>передача земельних ділянок у власність (2-а проєкта рішення)</w:t>
      </w:r>
    </w:p>
    <w:p w:rsidR="005A1BBF" w:rsidRDefault="00BF2544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5A1BBF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F2544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BF2544" w:rsidRPr="00E76960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8"/>
          <w:szCs w:val="8"/>
          <w:lang w:val="uk-UA"/>
        </w:rPr>
      </w:pP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 основу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A1BBF" w:rsidRPr="00BF2544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5A1BBF" w:rsidRPr="00A13EB2" w:rsidRDefault="005A1BBF" w:rsidP="005A1BBF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8"/>
          <w:szCs w:val="8"/>
          <w:u w:val="single"/>
          <w:lang w:val="uk-UA"/>
        </w:rPr>
      </w:pPr>
    </w:p>
    <w:p w:rsidR="005A1BBF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поставив на голосування пропозицію профільної комісії: не підтрим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увати п.1 даного розділу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</w:t>
      </w:r>
      <w:r w:rsidR="002A01C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проголосувати </w:t>
      </w:r>
      <w:r w:rsidR="009C41D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по п.1 в редакції 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«відмовити»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у затвердженні проєкту землеустрою.</w:t>
      </w:r>
    </w:p>
    <w:p w:rsidR="002A01CC" w:rsidRPr="0093213C" w:rsidRDefault="002A01CC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- 24,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проти - --, </w:t>
      </w:r>
    </w:p>
    <w:p w:rsid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5A1BBF" w:rsidRPr="005A1BBF" w:rsidRDefault="005A1BBF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5A1BBF" w:rsidRPr="00E76960" w:rsidRDefault="005A1BBF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8"/>
          <w:szCs w:val="8"/>
          <w:lang w:val="uk-UA"/>
        </w:rPr>
      </w:pPr>
    </w:p>
    <w:p w:rsidR="005A1BBF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 рішення (п.2)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5A1BBF" w:rsidRPr="0093213C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 </w:t>
      </w:r>
      <w:r w:rsidR="00A13EB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п.2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A13EB2" w:rsidRPr="00E76960" w:rsidRDefault="00BF2544" w:rsidP="00A13E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 w:rsid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</w:t>
      </w:r>
      <w:r w:rsidR="00A13EB2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7307A7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8.</w:t>
      </w:r>
    </w:p>
    <w:p w:rsidR="007307A7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Затвердження проекту землеустрою у разі зміни цільового </w:t>
      </w:r>
    </w:p>
    <w:p w:rsidR="00821160" w:rsidRDefault="00821160" w:rsidP="00BF680D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>призначення земельної ділянки (один проєкт рішення)</w:t>
      </w:r>
    </w:p>
    <w:p w:rsidR="00FD1CD0" w:rsidRPr="00FD1CD0" w:rsidRDefault="00FD1CD0" w:rsidP="00BF680D">
      <w:pPr>
        <w:spacing w:after="0" w:line="240" w:lineRule="auto"/>
        <w:ind w:left="-18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F2544" w:rsidRPr="00FD1CD0" w:rsidRDefault="00BF2544" w:rsidP="00FD1CD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проєкти рішень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EB096C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Pr="00BA0F9F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21160" w:rsidRPr="00A13EB2" w:rsidRDefault="00821160" w:rsidP="00BF2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p w:rsidR="007307A7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9.</w:t>
      </w:r>
    </w:p>
    <w:p w:rsidR="00821160" w:rsidRPr="007307A7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>Припинення права користування земельними ділянками на умовах оренди та постійного користування   (7-</w:t>
      </w:r>
      <w:r w:rsidR="004D5491">
        <w:rPr>
          <w:rFonts w:ascii="Times New Roman" w:hAnsi="Times New Roman"/>
          <w:b/>
          <w:sz w:val="28"/>
          <w:szCs w:val="28"/>
          <w:lang w:val="uk-UA"/>
        </w:rPr>
        <w:t>ми</w:t>
      </w: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 проєктів рішень)</w:t>
      </w:r>
    </w:p>
    <w:p w:rsidR="00821160" w:rsidRPr="0093213C" w:rsidRDefault="00821160" w:rsidP="007307A7">
      <w:pPr>
        <w:spacing w:after="0" w:line="240" w:lineRule="auto"/>
        <w:ind w:left="-180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EB096C" w:rsidRDefault="00BF2544" w:rsidP="00EB09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EB096C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F2544" w:rsidRDefault="00EB096C" w:rsidP="00EB096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BF254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BF2544" w:rsidRPr="00BE0C97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F2544" w:rsidRDefault="00EB096C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</w:t>
      </w:r>
      <w:r w:rsidR="00BF2544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: за основу 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22</w:t>
      </w:r>
      <w:r w:rsidR="00BF2544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Pr="00BA0F9F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21160" w:rsidRPr="0093213C" w:rsidRDefault="00821160" w:rsidP="00BF2544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  <w:lang w:val="uk-UA"/>
        </w:rPr>
      </w:pPr>
    </w:p>
    <w:p w:rsidR="00EB096C" w:rsidRDefault="00EB096C" w:rsidP="00BF25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B096C">
        <w:rPr>
          <w:rFonts w:ascii="Times New Roman" w:hAnsi="Times New Roman"/>
          <w:sz w:val="28"/>
          <w:szCs w:val="28"/>
          <w:lang w:val="uk-UA"/>
        </w:rPr>
        <w:t xml:space="preserve">- поставив на голосування </w:t>
      </w:r>
      <w:r>
        <w:rPr>
          <w:rFonts w:ascii="Times New Roman" w:hAnsi="Times New Roman"/>
          <w:sz w:val="28"/>
          <w:szCs w:val="28"/>
          <w:lang w:val="uk-UA"/>
        </w:rPr>
        <w:t>пропозицію:  не підтрим</w:t>
      </w:r>
      <w:r w:rsidR="004D5491">
        <w:rPr>
          <w:rFonts w:ascii="Times New Roman" w:hAnsi="Times New Roman"/>
          <w:sz w:val="28"/>
          <w:szCs w:val="28"/>
          <w:lang w:val="uk-UA"/>
        </w:rPr>
        <w:t>ув</w:t>
      </w:r>
      <w:r>
        <w:rPr>
          <w:rFonts w:ascii="Times New Roman" w:hAnsi="Times New Roman"/>
          <w:sz w:val="28"/>
          <w:szCs w:val="28"/>
          <w:lang w:val="uk-UA"/>
        </w:rPr>
        <w:t xml:space="preserve">ати </w:t>
      </w:r>
      <w:r w:rsidRPr="00EB096C">
        <w:rPr>
          <w:rFonts w:ascii="Times New Roman" w:hAnsi="Times New Roman"/>
          <w:sz w:val="28"/>
          <w:szCs w:val="28"/>
          <w:lang w:val="uk-UA"/>
        </w:rPr>
        <w:t>п.1 даного розділу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B096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B096C" w:rsidRPr="00EB096C" w:rsidRDefault="00EB096C" w:rsidP="00BF2544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>Голосували: за - 23,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 проти - --, 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>Пропозицію враховано.</w:t>
      </w:r>
    </w:p>
    <w:p w:rsidR="00EB096C" w:rsidRPr="0093213C" w:rsidRDefault="00EB096C" w:rsidP="00EB096C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val="uk-UA"/>
        </w:rPr>
      </w:pPr>
    </w:p>
    <w:p w:rsidR="00EB096C" w:rsidRDefault="00EB096C" w:rsidP="00EB09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запропонував проголосувати за проєкти рішень даного розділу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без п.1.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Голосували поіменно: </w:t>
      </w:r>
      <w:proofErr w:type="spellStart"/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>вцілому</w:t>
      </w:r>
      <w:proofErr w:type="spellEnd"/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, без п.1 - за - 25, 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проти - --, </w:t>
      </w:r>
    </w:p>
    <w:p w:rsid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 xml:space="preserve">утримались - --. </w:t>
      </w:r>
    </w:p>
    <w:p w:rsidR="00EB096C" w:rsidRPr="00EB096C" w:rsidRDefault="00EB096C" w:rsidP="00EB096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EB096C">
        <w:rPr>
          <w:rFonts w:ascii="Times New Roman" w:hAnsi="Times New Roman"/>
          <w:b/>
          <w:i/>
          <w:sz w:val="28"/>
          <w:szCs w:val="28"/>
          <w:lang w:val="uk-UA"/>
        </w:rPr>
        <w:t>Рішення прийняті.</w:t>
      </w:r>
    </w:p>
    <w:p w:rsidR="00EB096C" w:rsidRPr="00A13EB2" w:rsidRDefault="00EB096C" w:rsidP="00BF25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307A7" w:rsidRDefault="00821160" w:rsidP="00730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 w:rsid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7307A7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10.</w:t>
      </w:r>
    </w:p>
    <w:p w:rsidR="00821160" w:rsidRPr="007307A7" w:rsidRDefault="00821160" w:rsidP="007307A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>Передача земельних ділянок в оренду (5-ть проєктів рішень</w:t>
      </w:r>
      <w:r w:rsidR="00BF2544">
        <w:rPr>
          <w:rFonts w:ascii="Times New Roman" w:hAnsi="Times New Roman"/>
          <w:b/>
          <w:sz w:val="28"/>
          <w:szCs w:val="28"/>
          <w:lang w:val="uk-UA"/>
        </w:rPr>
        <w:t>)</w:t>
      </w:r>
    </w:p>
    <w:p w:rsidR="004A4E89" w:rsidRPr="0093213C" w:rsidRDefault="00821160" w:rsidP="00821160">
      <w:pPr>
        <w:spacing w:after="0" w:line="240" w:lineRule="auto"/>
        <w:ind w:left="-180"/>
        <w:jc w:val="both"/>
        <w:rPr>
          <w:rFonts w:ascii="Times New Roman" w:hAnsi="Times New Roman"/>
          <w:b/>
          <w:color w:val="000000"/>
          <w:sz w:val="10"/>
          <w:szCs w:val="10"/>
          <w:u w:val="single"/>
          <w:lang w:val="uk-UA"/>
        </w:rPr>
      </w:pPr>
      <w:r w:rsidRPr="007307A7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</w:p>
    <w:p w:rsidR="00BF2544" w:rsidRDefault="00BF2544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проєкти рішень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  При голосуванні депутат міської ради Нестеренко О.О. заявив про конфлікт інтересів.</w:t>
      </w:r>
    </w:p>
    <w:p w:rsidR="00BF2544" w:rsidRPr="0093213C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933D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821160" w:rsidRDefault="00BF2544" w:rsidP="009321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B2339C" w:rsidRPr="0093213C" w:rsidRDefault="00B2339C" w:rsidP="00A13EB2">
      <w:pPr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11.</w:t>
      </w:r>
    </w:p>
    <w:p w:rsidR="0086499F" w:rsidRPr="00296547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6547">
        <w:rPr>
          <w:rFonts w:ascii="Times New Roman" w:hAnsi="Times New Roman"/>
          <w:b/>
          <w:sz w:val="28"/>
          <w:szCs w:val="28"/>
          <w:lang w:val="uk-UA"/>
        </w:rPr>
        <w:t xml:space="preserve">Про визначення земельної ділянки, право </w:t>
      </w:r>
      <w:proofErr w:type="spellStart"/>
      <w:r w:rsidRPr="00296547">
        <w:rPr>
          <w:rFonts w:ascii="Times New Roman" w:hAnsi="Times New Roman"/>
          <w:b/>
          <w:sz w:val="28"/>
          <w:szCs w:val="28"/>
          <w:lang w:val="uk-UA"/>
        </w:rPr>
        <w:t>суперфіцію</w:t>
      </w:r>
      <w:proofErr w:type="spellEnd"/>
      <w:r w:rsidRPr="00296547">
        <w:rPr>
          <w:rFonts w:ascii="Times New Roman" w:hAnsi="Times New Roman"/>
          <w:b/>
          <w:sz w:val="28"/>
          <w:szCs w:val="28"/>
          <w:lang w:val="uk-UA"/>
        </w:rPr>
        <w:t xml:space="preserve"> на яку виставлятиметься на земельні торги окремим лотом та проведення </w:t>
      </w:r>
    </w:p>
    <w:p w:rsidR="0086499F" w:rsidRPr="00296547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6547">
        <w:rPr>
          <w:rFonts w:ascii="Times New Roman" w:hAnsi="Times New Roman"/>
          <w:b/>
          <w:sz w:val="28"/>
          <w:szCs w:val="28"/>
          <w:lang w:val="uk-UA"/>
        </w:rPr>
        <w:t xml:space="preserve">експертної грошової оцінки права користування земельною ділянкою </w:t>
      </w:r>
    </w:p>
    <w:p w:rsidR="0086499F" w:rsidRPr="00296547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6547">
        <w:rPr>
          <w:rFonts w:ascii="Times New Roman" w:hAnsi="Times New Roman"/>
          <w:b/>
          <w:sz w:val="28"/>
          <w:szCs w:val="28"/>
          <w:lang w:val="uk-UA"/>
        </w:rPr>
        <w:t xml:space="preserve">на умовах </w:t>
      </w:r>
      <w:proofErr w:type="spellStart"/>
      <w:r w:rsidRPr="00296547">
        <w:rPr>
          <w:rFonts w:ascii="Times New Roman" w:hAnsi="Times New Roman"/>
          <w:b/>
          <w:sz w:val="28"/>
          <w:szCs w:val="28"/>
          <w:lang w:val="uk-UA"/>
        </w:rPr>
        <w:t>суперфіцію</w:t>
      </w:r>
      <w:proofErr w:type="spellEnd"/>
      <w:r w:rsidRPr="00296547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r w:rsidR="007307A7" w:rsidRPr="00296547">
        <w:rPr>
          <w:rFonts w:ascii="Times New Roman" w:hAnsi="Times New Roman"/>
          <w:b/>
          <w:sz w:val="28"/>
          <w:szCs w:val="28"/>
          <w:lang w:val="uk-UA"/>
        </w:rPr>
        <w:t>два  п</w:t>
      </w:r>
      <w:r w:rsidRPr="00296547">
        <w:rPr>
          <w:rFonts w:ascii="Times New Roman" w:hAnsi="Times New Roman"/>
          <w:b/>
          <w:sz w:val="28"/>
          <w:szCs w:val="28"/>
          <w:lang w:val="uk-UA"/>
        </w:rPr>
        <w:t>роєкта рішень)</w:t>
      </w:r>
    </w:p>
    <w:p w:rsidR="0086499F" w:rsidRPr="00BF680D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14"/>
          <w:szCs w:val="14"/>
          <w:lang w:val="uk-UA"/>
        </w:rPr>
      </w:pPr>
    </w:p>
    <w:p w:rsidR="00C45EF5" w:rsidRDefault="00C45EF5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проєкти рішень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45EF5" w:rsidRPr="00BF680D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933D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45EF5" w:rsidRPr="00BA0F9F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6499F" w:rsidRPr="0093213C" w:rsidRDefault="0086499F" w:rsidP="00C45EF5">
      <w:pPr>
        <w:spacing w:after="0" w:line="240" w:lineRule="auto"/>
        <w:rPr>
          <w:rFonts w:ascii="Times New Roman" w:hAnsi="Times New Roman"/>
          <w:b/>
          <w:sz w:val="10"/>
          <w:szCs w:val="10"/>
          <w:u w:val="single"/>
          <w:lang w:val="uk-UA"/>
        </w:rPr>
      </w:pP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12. </w:t>
      </w: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Про визначення переліку земельних ділянок, право оренди на які виставлятиметься на земельні торги окремими лотами (згідно додатку)</w:t>
      </w:r>
    </w:p>
    <w:p w:rsidR="00933D0E" w:rsidRPr="0086499F" w:rsidRDefault="00933D0E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(один проєкт рішення)</w:t>
      </w:r>
    </w:p>
    <w:p w:rsidR="0086499F" w:rsidRPr="0093213C" w:rsidRDefault="0086499F" w:rsidP="00C45EF5">
      <w:pPr>
        <w:spacing w:after="0" w:line="240" w:lineRule="auto"/>
        <w:rPr>
          <w:rFonts w:ascii="Times New Roman" w:hAnsi="Times New Roman"/>
          <w:b/>
          <w:sz w:val="8"/>
          <w:szCs w:val="8"/>
          <w:lang w:val="uk-UA"/>
        </w:rPr>
      </w:pPr>
    </w:p>
    <w:p w:rsidR="00C45EF5" w:rsidRDefault="00C45EF5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 запропонував взяти проєкт рішен</w:t>
      </w:r>
      <w:r w:rsidR="00933D0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45EF5" w:rsidRPr="0093213C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933D0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45EF5" w:rsidRPr="00BA0F9F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6499F" w:rsidRPr="0093213C" w:rsidRDefault="0086499F" w:rsidP="00C45EF5">
      <w:pPr>
        <w:spacing w:after="0" w:line="240" w:lineRule="auto"/>
        <w:rPr>
          <w:rFonts w:ascii="Times New Roman" w:hAnsi="Times New Roman"/>
          <w:b/>
          <w:sz w:val="10"/>
          <w:szCs w:val="10"/>
          <w:u w:val="single"/>
          <w:lang w:val="uk-UA"/>
        </w:rPr>
      </w:pP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13. </w:t>
      </w: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(відновлення) меж земельної ділянки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(два проєкта рішення)</w:t>
      </w:r>
    </w:p>
    <w:p w:rsidR="0086499F" w:rsidRPr="0093213C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  <w:lang w:val="uk-UA"/>
        </w:rPr>
      </w:pPr>
    </w:p>
    <w:p w:rsidR="00B65E81" w:rsidRDefault="00C45EF5" w:rsidP="00B65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B65E8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B65E81" w:rsidRDefault="00B65E81" w:rsidP="00B65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C45E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B65E81" w:rsidRPr="0093213C" w:rsidRDefault="00B65E81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0"/>
          <w:szCs w:val="10"/>
          <w:lang w:val="uk-UA"/>
        </w:rPr>
      </w:pPr>
    </w:p>
    <w:p w:rsidR="00B65E81" w:rsidRDefault="00C45EF5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65E81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основу - за - </w:t>
      </w:r>
      <w:r w:rsid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24</w:t>
      </w:r>
      <w:r w:rsidR="00B65E81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65E81" w:rsidRPr="0093213C" w:rsidRDefault="00B65E81" w:rsidP="009321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B65E81" w:rsidRPr="0093213C" w:rsidRDefault="00B65E81" w:rsidP="00B65E81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поставив на голосування п.1.</w:t>
      </w:r>
    </w:p>
    <w:p w:rsid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0, </w:t>
      </w:r>
    </w:p>
    <w:p w:rsid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65E81" w:rsidRP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24.</w:t>
      </w:r>
    </w:p>
    <w:p w:rsidR="00B65E81" w:rsidRDefault="00B65E81" w:rsidP="00B65E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276FBE" w:rsidRPr="0093213C" w:rsidRDefault="00276FBE" w:rsidP="00B65E8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6"/>
          <w:szCs w:val="6"/>
          <w:lang w:val="uk-UA"/>
        </w:rPr>
      </w:pPr>
    </w:p>
    <w:p w:rsidR="00276FBE" w:rsidRPr="00276FBE" w:rsidRDefault="00B65E81" w:rsidP="00276F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 рішення даного розділу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 w:rsidR="00276FB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, в редакції п.2. 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B65E8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FD1CD0" w:rsidRPr="0093213C" w:rsidRDefault="00C45EF5" w:rsidP="0093213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14. </w:t>
      </w: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технічної документації із землеустрою щодо встановлення меж частини земельної ділянки, на яку поширюється право земельного сервітуту (3-и проєкта рішення)</w:t>
      </w:r>
    </w:p>
    <w:p w:rsidR="0086499F" w:rsidRPr="00276FBE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0934DD" w:rsidRDefault="00C45EF5" w:rsidP="000934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</w:t>
      </w:r>
      <w:r w:rsidR="000934DD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</w:t>
      </w:r>
    </w:p>
    <w:p w:rsidR="000934DD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</w:t>
      </w:r>
      <w:r w:rsidR="00C45E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запропонував взяти проєкти рішень даного розділу  за основу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934DD" w:rsidRPr="000934DD" w:rsidRDefault="000934DD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0934DD" w:rsidRDefault="000934DD" w:rsidP="000934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0934DD" w:rsidRDefault="000934DD" w:rsidP="000934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0934DD" w:rsidRDefault="000934DD" w:rsidP="000934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0934DD" w:rsidRPr="00BA0F9F" w:rsidRDefault="000934DD" w:rsidP="000934D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0934DD" w:rsidRPr="00FD1CD0" w:rsidRDefault="000934DD" w:rsidP="000934DD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:rsidR="000934DD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пропозицію депутата міської ради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Хапанцева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О.С.: поставити проєкти рішень даного розділу на голосування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</w:p>
    <w:p w:rsidR="000934DD" w:rsidRPr="005A1BBF" w:rsidRDefault="000934DD" w:rsidP="000934D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5A1BBF" w:rsidRDefault="000934DD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Голосували: за - 21,</w:t>
      </w:r>
    </w:p>
    <w:p w:rsidR="005A1BBF" w:rsidRDefault="000934DD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проти - --, </w:t>
      </w:r>
    </w:p>
    <w:p w:rsidR="005A1BBF" w:rsidRDefault="000934DD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0934DD" w:rsidRPr="005A1BBF" w:rsidRDefault="000934DD" w:rsidP="005A1BB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5A1BBF" w:rsidRPr="005A1BBF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45EF5" w:rsidRDefault="005A1BBF" w:rsidP="005A1B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проєкти рішень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  <w:r w:rsidR="00C45EF5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C45EF5" w:rsidRPr="00BE0C97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45EF5" w:rsidRDefault="005A1BBF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</w:t>
      </w:r>
      <w:proofErr w:type="spellStart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</w:t>
      </w:r>
      <w:r w:rsidR="00C45EF5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18</w:t>
      </w:r>
      <w:r w:rsidR="00C45EF5"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5A1BB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6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C45EF5" w:rsidRPr="00BA0F9F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C45EF5" w:rsidRDefault="00C45EF5" w:rsidP="00C45EF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15.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Про надання дозволу на розробку проекту землеустрою щодо відведення земельної ділянки в постійне користування (один проєкт рішення)</w:t>
      </w:r>
    </w:p>
    <w:p w:rsidR="0086499F" w:rsidRPr="00276FBE" w:rsidRDefault="0086499F" w:rsidP="0086499F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C45EF5" w:rsidRDefault="00C45EF5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проєкти рішень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45EF5" w:rsidRPr="00BE0C97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C45EF5" w:rsidRPr="00BA0F9F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86499F" w:rsidRPr="0086499F" w:rsidRDefault="0086499F" w:rsidP="00C45EF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 16.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Про продаж права оренди на земельну ділянку на земельних торгах (аукціоні) (один проєкт рішення) (один проєкт рішення)</w:t>
      </w:r>
    </w:p>
    <w:p w:rsidR="0086499F" w:rsidRPr="00E27297" w:rsidRDefault="0086499F" w:rsidP="0086499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C45EF5" w:rsidRDefault="00C45EF5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 запропонував взяти проєкт рішен</w:t>
      </w:r>
      <w:r w:rsidR="006839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45EF5" w:rsidRPr="00BE0C97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lastRenderedPageBreak/>
        <w:t xml:space="preserve">утримались - --. </w:t>
      </w:r>
    </w:p>
    <w:p w:rsidR="0086499F" w:rsidRP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.</w:t>
      </w:r>
    </w:p>
    <w:p w:rsidR="0086499F" w:rsidRPr="00E27297" w:rsidRDefault="0086499F" w:rsidP="0086499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17.</w:t>
      </w: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 xml:space="preserve">Про поновлення договорів особистих строкових сервітутів </w:t>
      </w:r>
    </w:p>
    <w:p w:rsidR="0086499F" w:rsidRP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>(</w:t>
      </w:r>
      <w:r>
        <w:rPr>
          <w:rFonts w:ascii="Times New Roman" w:hAnsi="Times New Roman"/>
          <w:b/>
          <w:sz w:val="28"/>
          <w:szCs w:val="28"/>
          <w:lang w:val="uk-UA"/>
        </w:rPr>
        <w:t>два</w:t>
      </w:r>
      <w:r w:rsidRPr="0086499F">
        <w:rPr>
          <w:rFonts w:ascii="Times New Roman" w:hAnsi="Times New Roman"/>
          <w:b/>
          <w:sz w:val="28"/>
          <w:szCs w:val="28"/>
          <w:lang w:val="uk-UA"/>
        </w:rPr>
        <w:t xml:space="preserve"> проєкта рішення)</w:t>
      </w:r>
    </w:p>
    <w:p w:rsidR="0086499F" w:rsidRPr="00276FBE" w:rsidRDefault="0086499F" w:rsidP="0086499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C45EF5" w:rsidRDefault="00C45EF5" w:rsidP="00C45EF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М.В. запропонував взяти проєкт</w:t>
      </w:r>
      <w:r w:rsidR="0068394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рішен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даного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C45EF5" w:rsidRPr="00BE0C97" w:rsidRDefault="00C45EF5" w:rsidP="00C45EF5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24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C45EF5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 w:rsidR="00276FBE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C45EF5" w:rsidRPr="00BA0F9F" w:rsidRDefault="00C45EF5" w:rsidP="00C45EF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C45EF5" w:rsidRPr="00E27297" w:rsidRDefault="00C45EF5" w:rsidP="0086499F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val="uk-UA"/>
        </w:rPr>
      </w:pP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Р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о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з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д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і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>л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 </w:t>
      </w:r>
      <w:r w:rsidRPr="0086499F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18.</w:t>
      </w:r>
    </w:p>
    <w:p w:rsidR="0086499F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6499F">
        <w:rPr>
          <w:rFonts w:ascii="Times New Roman" w:hAnsi="Times New Roman"/>
          <w:b/>
          <w:sz w:val="28"/>
          <w:szCs w:val="28"/>
          <w:lang w:val="uk-UA"/>
        </w:rPr>
        <w:t xml:space="preserve">Про проведення інвентаризації земель комунальної власності </w:t>
      </w:r>
    </w:p>
    <w:p w:rsidR="0086499F" w:rsidRPr="0086499F" w:rsidRDefault="004D5491" w:rsidP="00864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(один</w:t>
      </w:r>
      <w:r w:rsidR="0086499F" w:rsidRPr="0086499F">
        <w:rPr>
          <w:rFonts w:ascii="Times New Roman" w:hAnsi="Times New Roman"/>
          <w:b/>
          <w:sz w:val="28"/>
          <w:szCs w:val="28"/>
          <w:lang w:val="uk-UA"/>
        </w:rPr>
        <w:t xml:space="preserve"> проєкт рішення)</w:t>
      </w:r>
    </w:p>
    <w:p w:rsidR="0086499F" w:rsidRPr="000934DD" w:rsidRDefault="0086499F" w:rsidP="0086499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F2544" w:rsidRDefault="00BF2544" w:rsidP="00BF254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рішен</w:t>
      </w:r>
      <w:r w:rsidR="004D5491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даного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розділу 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F2544" w:rsidRPr="00BE0C97" w:rsidRDefault="00BF2544" w:rsidP="00BF254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25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F2544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F2544" w:rsidRPr="00BA0F9F" w:rsidRDefault="00BF2544" w:rsidP="00BF254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і.</w:t>
      </w:r>
    </w:p>
    <w:p w:rsidR="005C2F6B" w:rsidRPr="00FF60AF" w:rsidRDefault="005C2F6B" w:rsidP="00BF254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2964" w:rsidRPr="004D2964" w:rsidRDefault="005C2F6B" w:rsidP="004D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4D2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296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</w:t>
      </w:r>
      <w:proofErr w:type="spellStart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погодження</w:t>
      </w:r>
      <w:proofErr w:type="spellEnd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</w:t>
      </w:r>
      <w:proofErr w:type="spellStart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підписання</w:t>
      </w:r>
      <w:proofErr w:type="spellEnd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договору про </w:t>
      </w:r>
      <w:proofErr w:type="spellStart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>співпрацю</w:t>
      </w:r>
      <w:proofErr w:type="spellEnd"/>
      <w:r w:rsidR="004D2964" w:rsidRPr="004D29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D2964" w:rsidRPr="004D2964" w:rsidRDefault="004D2964" w:rsidP="004D2964">
      <w:pPr>
        <w:pStyle w:val="a6"/>
        <w:spacing w:before="0" w:beforeAutospacing="0" w:after="0" w:afterAutospacing="0"/>
        <w:ind w:left="2124"/>
        <w:jc w:val="both"/>
        <w:rPr>
          <w:lang w:val="uk-UA"/>
        </w:rPr>
      </w:pPr>
      <w:r w:rsidRPr="004D2964">
        <w:rPr>
          <w:bCs/>
          <w:color w:val="000000"/>
          <w:sz w:val="28"/>
          <w:szCs w:val="28"/>
          <w:lang w:val="uk-UA"/>
        </w:rPr>
        <w:t>між Київською обласною державною адміністрацією, Київською обласною радою та Фастівською міською радою</w:t>
      </w:r>
      <w:r w:rsidR="00566AE7">
        <w:rPr>
          <w:bCs/>
          <w:color w:val="000000"/>
          <w:sz w:val="28"/>
          <w:szCs w:val="28"/>
          <w:lang w:val="uk-UA"/>
        </w:rPr>
        <w:t>.</w:t>
      </w:r>
    </w:p>
    <w:p w:rsidR="004D2964" w:rsidRPr="00566AE7" w:rsidRDefault="004D2964" w:rsidP="004D2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6AE7">
        <w:rPr>
          <w:rFonts w:ascii="Times New Roman" w:hAnsi="Times New Roman" w:cs="Times New Roman"/>
          <w:b/>
          <w:i/>
          <w:sz w:val="28"/>
          <w:szCs w:val="28"/>
          <w:lang w:val="uk-UA"/>
        </w:rPr>
        <w:t>Доповідав:</w:t>
      </w:r>
    </w:p>
    <w:p w:rsidR="004D2964" w:rsidRPr="00566AE7" w:rsidRDefault="004D2964" w:rsidP="004D2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66AE7">
        <w:rPr>
          <w:rFonts w:ascii="Times New Roman" w:hAnsi="Times New Roman" w:cs="Times New Roman"/>
          <w:b/>
          <w:i/>
          <w:sz w:val="28"/>
          <w:szCs w:val="28"/>
          <w:lang w:val="uk-UA"/>
        </w:rPr>
        <w:t>Нетяжук М.В.</w:t>
      </w:r>
      <w:r w:rsidRPr="00566AE7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  <w:t>- міський голова.</w:t>
      </w:r>
    </w:p>
    <w:p w:rsidR="004D2964" w:rsidRPr="00566AE7" w:rsidRDefault="004D2964" w:rsidP="004D29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4D2964" w:rsidRDefault="004D2964" w:rsidP="004D29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4D2964" w:rsidRPr="00BE0C97" w:rsidRDefault="004D2964" w:rsidP="004D2964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4D2964" w:rsidRDefault="004D2964" w:rsidP="004D29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</w:t>
      </w:r>
      <w:r w:rsidR="00BA0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4D2964" w:rsidRDefault="004D2964" w:rsidP="004D29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4D2964" w:rsidRDefault="004D2964" w:rsidP="004D29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4D2964" w:rsidRPr="00BA0F9F" w:rsidRDefault="004D2964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1752C9" w:rsidRPr="00566AE7" w:rsidRDefault="001752C9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A0F9F" w:rsidRDefault="00D526ED" w:rsidP="00BA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М.В. запропонував повернутися до розгляду питань порядку денного №№ 4, 39</w:t>
      </w:r>
      <w:r w:rsidR="00FF60AF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F60AF" w:rsidRPr="00BA0F9F" w:rsidRDefault="00FF60AF" w:rsidP="00BA0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BA0F9F" w:rsidRDefault="00BA0F9F" w:rsidP="00BA0F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Голосували: за - 20, </w:t>
      </w:r>
    </w:p>
    <w:p w:rsidR="00BA0F9F" w:rsidRDefault="00BA0F9F" w:rsidP="00BA0F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проти - --, </w:t>
      </w:r>
    </w:p>
    <w:p w:rsidR="00E27297" w:rsidRDefault="00E27297" w:rsidP="00BA0F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BA0F9F" w:rsidRDefault="00BA0F9F" w:rsidP="00BA0F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утримались - --. </w:t>
      </w:r>
    </w:p>
    <w:p w:rsidR="00BA0F9F" w:rsidRPr="00BA0F9F" w:rsidRDefault="00BA0F9F" w:rsidP="00BA0F9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Пропозиція врахована.</w:t>
      </w:r>
    </w:p>
    <w:p w:rsidR="00D526ED" w:rsidRPr="00BF680D" w:rsidRDefault="00D526ED" w:rsidP="005C2F6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D526ED" w:rsidRPr="00D80A17" w:rsidRDefault="005C2F6B" w:rsidP="00BA0F9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D526E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26ED" w:rsidRPr="00D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 встановлення ставок та пільг із сплати податку на </w:t>
      </w:r>
      <w:r w:rsidR="00D526E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D526ED" w:rsidRPr="00D80A17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нерухоме майно відмінне від земельної ділянки на 2021 рік.</w:t>
      </w:r>
    </w:p>
    <w:p w:rsid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ла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: </w:t>
      </w:r>
    </w:p>
    <w:p w:rsid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Цедзінська Л.В.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-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начальник фін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ансового 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виконавчого </w:t>
      </w:r>
    </w:p>
    <w:p w:rsidR="00D526ED" w:rsidRDefault="00D526ED" w:rsidP="00D526ED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комітету міської ради</w:t>
      </w:r>
      <w:r w:rsidRPr="007B60F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D526ED" w:rsidRP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Нетяжук М.В.:</w:t>
      </w:r>
    </w:p>
    <w:p w:rsid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запропонував взяти проєкти рішень за основу.</w:t>
      </w:r>
    </w:p>
    <w:p w:rsidR="00D526ED" w:rsidRP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2"/>
          <w:szCs w:val="12"/>
          <w:lang w:val="uk-UA"/>
        </w:rPr>
      </w:pP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основу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за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-</w:t>
      </w: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22,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D526ED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прийнято.</w:t>
      </w:r>
    </w:p>
    <w:p w:rsidR="00BA0F9F" w:rsidRPr="00BF680D" w:rsidRDefault="00BA0F9F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16"/>
          <w:szCs w:val="16"/>
          <w:lang w:val="uk-UA"/>
        </w:rPr>
      </w:pPr>
    </w:p>
    <w:p w:rsidR="00D526ED" w:rsidRDefault="00BA0F9F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- поставив на голосування пропозицію</w:t>
      </w:r>
      <w:r w:rsidR="00F0348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депутатів міської ради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: застосувати по к</w:t>
      </w:r>
      <w:r w:rsidR="00566AE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атегорії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1275.1  </w:t>
      </w:r>
      <w:r w:rsidR="007307A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коефіцієнт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одиницю.</w:t>
      </w:r>
    </w:p>
    <w:p w:rsidR="00F03480" w:rsidRPr="00BF680D" w:rsidRDefault="00F03480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Голосували: за - 24, </w:t>
      </w: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BA0F9F" w:rsidRP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A0F9F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Пропозицію враховано.</w:t>
      </w:r>
    </w:p>
    <w:p w:rsidR="00D526ED" w:rsidRPr="00BA0F9F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526ED" w:rsidRDefault="00D526ED" w:rsidP="00D526E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- запропонував проголосувати за проєкт рішення 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, з урахуванням проголосованої пропозиції.</w:t>
      </w:r>
    </w:p>
    <w:p w:rsidR="00D526ED" w:rsidRPr="00BE0C97" w:rsidRDefault="00D526ED" w:rsidP="00D526ED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23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--. </w:t>
      </w:r>
    </w:p>
    <w:p w:rsidR="00D526ED" w:rsidRDefault="00D526ED" w:rsidP="00D526E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D526ED" w:rsidRDefault="00D526ED" w:rsidP="005C2F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0F9F" w:rsidRPr="001752C9" w:rsidRDefault="005C2F6B" w:rsidP="00BA0F9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A0F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0F9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Про прийняття до комунальної власності територіальної </w:t>
      </w:r>
      <w:r w:rsidR="00BA0F9F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 </w:t>
      </w:r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громади </w:t>
      </w:r>
      <w:proofErr w:type="spellStart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м.Фастова</w:t>
      </w:r>
      <w:proofErr w:type="spellEnd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в особі Фастівської міської ради об’єкту незавершеного будівництва за адресою: Київська обл., </w:t>
      </w:r>
      <w:proofErr w:type="spellStart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м.Фастів</w:t>
      </w:r>
      <w:proofErr w:type="spellEnd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, </w:t>
      </w:r>
      <w:proofErr w:type="spellStart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вул.О.Зінченка</w:t>
      </w:r>
      <w:proofErr w:type="spellEnd"/>
      <w:r w:rsidR="00BA0F9F" w:rsidRPr="001752C9">
        <w:rPr>
          <w:rFonts w:ascii="Times New Roman" w:hAnsi="Times New Roman" w:cs="Times New Roman"/>
          <w:bCs/>
          <w:iCs/>
          <w:sz w:val="28"/>
          <w:szCs w:val="28"/>
          <w:lang w:val="uk-UA"/>
        </w:rPr>
        <w:t>, 5.</w:t>
      </w:r>
    </w:p>
    <w:p w:rsidR="00BA0F9F" w:rsidRDefault="00BA0F9F" w:rsidP="00BA0F9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Доповіда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в</w:t>
      </w:r>
      <w:r w:rsidRPr="00605103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</w:p>
    <w:p w:rsidR="00BA0F9F" w:rsidRPr="00605103" w:rsidRDefault="00BA0F9F" w:rsidP="00BA0F9F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Рудяк Т.Я.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ab/>
        <w:t xml:space="preserve">- заступник міського голови з питань капітального  будівництва. </w:t>
      </w:r>
    </w:p>
    <w:p w:rsidR="00BA0F9F" w:rsidRPr="00BA0F9F" w:rsidRDefault="00BA0F9F" w:rsidP="00BA0F9F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A0F9F" w:rsidRDefault="00BA0F9F" w:rsidP="00BA0F9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Міський голова Нетяжук М.В. запропонував взяти проєкт рішення за основу і проголосувати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вцілому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. </w:t>
      </w:r>
    </w:p>
    <w:p w:rsidR="00BA0F9F" w:rsidRPr="00BE0C97" w:rsidRDefault="00BA0F9F" w:rsidP="00BA0F9F">
      <w:pPr>
        <w:spacing w:after="0" w:line="240" w:lineRule="auto"/>
        <w:rPr>
          <w:rFonts w:ascii="Times New Roman" w:hAnsi="Times New Roman" w:cs="Times New Roman"/>
          <w:bCs/>
          <w:color w:val="000000"/>
          <w:sz w:val="16"/>
          <w:szCs w:val="16"/>
          <w:lang w:val="uk-UA"/>
        </w:rPr>
      </w:pP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Голосували поіменно: за основу і </w:t>
      </w:r>
      <w:proofErr w:type="spellStart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вцілому</w:t>
      </w:r>
      <w:proofErr w:type="spellEnd"/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- за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22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, </w:t>
      </w: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проти - --, </w:t>
      </w:r>
    </w:p>
    <w:p w:rsidR="00BA0F9F" w:rsidRDefault="00BA0F9F" w:rsidP="00BA0F9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утримались - 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1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. </w:t>
      </w:r>
    </w:p>
    <w:p w:rsidR="00BF680D" w:rsidRDefault="00BA0F9F" w:rsidP="00184F2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Рішення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 </w:t>
      </w:r>
      <w:r w:rsidRPr="00BE0C97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 xml:space="preserve"> прийнят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  <w:t>о.</w:t>
      </w:r>
    </w:p>
    <w:p w:rsidR="00BF680D" w:rsidRDefault="00BF680D" w:rsidP="00BF68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FD1CD0" w:rsidRPr="00BF680D" w:rsidRDefault="00FD1CD0" w:rsidP="00BF680D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uk-UA"/>
        </w:rPr>
      </w:pPr>
    </w:p>
    <w:p w:rsidR="00566AE7" w:rsidRDefault="00566AE7" w:rsidP="0056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зв’язку з тим, що жодних листів, звернень, пропозицій  в розділі  «Різне»  не надійшло,  на цьому обговорення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LХХVІІ-ї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(77-ї) позачергової сесії міської ради  завершено. </w:t>
      </w:r>
    </w:p>
    <w:p w:rsidR="00FD1CD0" w:rsidRPr="00FD1CD0" w:rsidRDefault="00FD1CD0" w:rsidP="00566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B60F8" w:rsidRPr="004A48FC" w:rsidRDefault="007B60F8" w:rsidP="007B60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48FC">
        <w:rPr>
          <w:rFonts w:ascii="Times New Roman" w:hAnsi="Times New Roman" w:cs="Times New Roman"/>
          <w:sz w:val="28"/>
          <w:szCs w:val="28"/>
          <w:lang w:val="uk-UA"/>
        </w:rPr>
        <w:t>Міський голова Нетяжук М. В. запропонував  засідання LХХ</w:t>
      </w:r>
      <w:r w:rsidRPr="004A48FC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4A48FC">
        <w:rPr>
          <w:rFonts w:ascii="Times New Roman" w:hAnsi="Times New Roman" w:cs="Times New Roman"/>
          <w:sz w:val="28"/>
          <w:szCs w:val="28"/>
          <w:lang w:val="uk-UA"/>
        </w:rPr>
        <w:t>-ї</w:t>
      </w:r>
      <w:proofErr w:type="spellEnd"/>
      <w:r w:rsidRPr="004A48FC">
        <w:rPr>
          <w:rFonts w:ascii="Times New Roman" w:hAnsi="Times New Roman" w:cs="Times New Roman"/>
          <w:sz w:val="28"/>
          <w:szCs w:val="28"/>
          <w:lang w:val="uk-UA"/>
        </w:rPr>
        <w:t xml:space="preserve"> (7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A48FC">
        <w:rPr>
          <w:rFonts w:ascii="Times New Roman" w:hAnsi="Times New Roman" w:cs="Times New Roman"/>
          <w:sz w:val="28"/>
          <w:szCs w:val="28"/>
          <w:lang w:val="uk-UA"/>
        </w:rPr>
        <w:t xml:space="preserve">-ї)  позачергової сесії міської ради  сьомого  скликання  закрити. </w:t>
      </w:r>
    </w:p>
    <w:p w:rsidR="007B60F8" w:rsidRPr="002650BB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Голосували: за закриття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засідання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LХХ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ІІ-ої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(77-ї)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позачергової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сесії - 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 -</w:t>
      </w:r>
      <w:r w:rsidR="00F0348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23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.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проти - --, 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   утримались - --.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Рішення прийнято.</w:t>
      </w:r>
    </w:p>
    <w:p w:rsidR="007B60F8" w:rsidRPr="00AF2FB4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Прозвучав Гімн України,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вигуки: «Слава Україні!»</w:t>
      </w:r>
    </w:p>
    <w:p w:rsidR="007B60F8" w:rsidRDefault="007B60F8" w:rsidP="007B60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«Героям Слава!»</w:t>
      </w:r>
    </w:p>
    <w:p w:rsidR="007B60F8" w:rsidRDefault="007B60F8" w:rsidP="007B60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B60F8" w:rsidRDefault="007B60F8" w:rsidP="007B60F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B60F8" w:rsidRPr="00AF2FB4" w:rsidRDefault="007B60F8" w:rsidP="007B60F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М.В.Нетяжук</w:t>
      </w: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F8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F8" w:rsidRPr="00721F71" w:rsidRDefault="007B60F8" w:rsidP="007B60F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B60F8" w:rsidRPr="00664BF8" w:rsidRDefault="007B60F8" w:rsidP="007B60F8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Відповідальний  секретар 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Л.М.Скурська   </w:t>
      </w:r>
    </w:p>
    <w:p w:rsidR="007B60F8" w:rsidRPr="00857EFF" w:rsidRDefault="007B60F8" w:rsidP="007B60F8">
      <w:pPr>
        <w:rPr>
          <w:lang w:val="uk-UA"/>
        </w:rPr>
      </w:pPr>
    </w:p>
    <w:p w:rsidR="007B60F8" w:rsidRPr="009B016F" w:rsidRDefault="007B60F8" w:rsidP="009B016F">
      <w:pPr>
        <w:rPr>
          <w:lang w:val="uk-UA"/>
        </w:rPr>
      </w:pPr>
    </w:p>
    <w:sectPr w:rsidR="007B60F8" w:rsidRPr="009B016F" w:rsidSect="0018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73B12"/>
    <w:multiLevelType w:val="multilevel"/>
    <w:tmpl w:val="BB624CAC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D272022"/>
    <w:multiLevelType w:val="hybridMultilevel"/>
    <w:tmpl w:val="A23C77DE"/>
    <w:lvl w:ilvl="0" w:tplc="D9D696CC">
      <w:start w:val="9"/>
      <w:numFmt w:val="bullet"/>
      <w:lvlText w:val="-"/>
      <w:lvlJc w:val="left"/>
      <w:pPr>
        <w:ind w:left="319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16F"/>
    <w:rsid w:val="000934DD"/>
    <w:rsid w:val="000D4E23"/>
    <w:rsid w:val="000E5FD5"/>
    <w:rsid w:val="00104260"/>
    <w:rsid w:val="001304D3"/>
    <w:rsid w:val="0013580B"/>
    <w:rsid w:val="00150396"/>
    <w:rsid w:val="001752C9"/>
    <w:rsid w:val="00184C6A"/>
    <w:rsid w:val="00184F2D"/>
    <w:rsid w:val="00195AD1"/>
    <w:rsid w:val="001C02A7"/>
    <w:rsid w:val="001E20E1"/>
    <w:rsid w:val="001E7C12"/>
    <w:rsid w:val="002133DB"/>
    <w:rsid w:val="00261AA5"/>
    <w:rsid w:val="0027171E"/>
    <w:rsid w:val="00276FBE"/>
    <w:rsid w:val="00296547"/>
    <w:rsid w:val="002A01CC"/>
    <w:rsid w:val="002B7276"/>
    <w:rsid w:val="002C2E0C"/>
    <w:rsid w:val="002F270F"/>
    <w:rsid w:val="003038B7"/>
    <w:rsid w:val="00371E9C"/>
    <w:rsid w:val="00406834"/>
    <w:rsid w:val="00440E46"/>
    <w:rsid w:val="00450929"/>
    <w:rsid w:val="00467A1A"/>
    <w:rsid w:val="00471091"/>
    <w:rsid w:val="004742EB"/>
    <w:rsid w:val="00482429"/>
    <w:rsid w:val="0049367C"/>
    <w:rsid w:val="004A4E89"/>
    <w:rsid w:val="004D2964"/>
    <w:rsid w:val="004D5491"/>
    <w:rsid w:val="004E666A"/>
    <w:rsid w:val="00531B7C"/>
    <w:rsid w:val="00566AE7"/>
    <w:rsid w:val="005A1BBF"/>
    <w:rsid w:val="005B0A88"/>
    <w:rsid w:val="005B0C25"/>
    <w:rsid w:val="005C2F6B"/>
    <w:rsid w:val="00603657"/>
    <w:rsid w:val="0061374B"/>
    <w:rsid w:val="0066372D"/>
    <w:rsid w:val="0068394A"/>
    <w:rsid w:val="006848DC"/>
    <w:rsid w:val="006907B9"/>
    <w:rsid w:val="007307A7"/>
    <w:rsid w:val="00745254"/>
    <w:rsid w:val="00770873"/>
    <w:rsid w:val="00797BE9"/>
    <w:rsid w:val="007B60F8"/>
    <w:rsid w:val="0081452E"/>
    <w:rsid w:val="008166B3"/>
    <w:rsid w:val="00821160"/>
    <w:rsid w:val="00821809"/>
    <w:rsid w:val="008547F3"/>
    <w:rsid w:val="00856B4D"/>
    <w:rsid w:val="0086499F"/>
    <w:rsid w:val="00880873"/>
    <w:rsid w:val="00891AD6"/>
    <w:rsid w:val="008E621D"/>
    <w:rsid w:val="0093213C"/>
    <w:rsid w:val="00933D0E"/>
    <w:rsid w:val="009659D5"/>
    <w:rsid w:val="009A41F0"/>
    <w:rsid w:val="009A7639"/>
    <w:rsid w:val="009B016F"/>
    <w:rsid w:val="009C27F6"/>
    <w:rsid w:val="009C41DC"/>
    <w:rsid w:val="009D6E1F"/>
    <w:rsid w:val="009F6DE4"/>
    <w:rsid w:val="00A13EB2"/>
    <w:rsid w:val="00A419B5"/>
    <w:rsid w:val="00A568C4"/>
    <w:rsid w:val="00AB330B"/>
    <w:rsid w:val="00AE1812"/>
    <w:rsid w:val="00AE665D"/>
    <w:rsid w:val="00B00152"/>
    <w:rsid w:val="00B2339C"/>
    <w:rsid w:val="00B41E12"/>
    <w:rsid w:val="00B65E81"/>
    <w:rsid w:val="00BA0F9F"/>
    <w:rsid w:val="00BE0C97"/>
    <w:rsid w:val="00BF1CDD"/>
    <w:rsid w:val="00BF2544"/>
    <w:rsid w:val="00BF680D"/>
    <w:rsid w:val="00C17305"/>
    <w:rsid w:val="00C3309C"/>
    <w:rsid w:val="00C45EF5"/>
    <w:rsid w:val="00C63BB8"/>
    <w:rsid w:val="00C858B3"/>
    <w:rsid w:val="00CB5110"/>
    <w:rsid w:val="00D350E1"/>
    <w:rsid w:val="00D526ED"/>
    <w:rsid w:val="00D5658B"/>
    <w:rsid w:val="00D66C18"/>
    <w:rsid w:val="00D80A17"/>
    <w:rsid w:val="00D8150E"/>
    <w:rsid w:val="00D826CB"/>
    <w:rsid w:val="00DC319B"/>
    <w:rsid w:val="00DC677E"/>
    <w:rsid w:val="00E03F51"/>
    <w:rsid w:val="00E27297"/>
    <w:rsid w:val="00E6554E"/>
    <w:rsid w:val="00E76960"/>
    <w:rsid w:val="00EB096C"/>
    <w:rsid w:val="00EE281A"/>
    <w:rsid w:val="00F03480"/>
    <w:rsid w:val="00FC7472"/>
    <w:rsid w:val="00FD1CD0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9B016F"/>
    <w:pPr>
      <w:spacing w:after="0" w:line="240" w:lineRule="auto"/>
    </w:pPr>
    <w:rPr>
      <w:rFonts w:ascii="Calibri" w:hAnsi="Calibri" w:cs="Calibri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9B016F"/>
  </w:style>
  <w:style w:type="character" w:customStyle="1" w:styleId="1">
    <w:name w:val="Основной текст Знак1"/>
    <w:basedOn w:val="a0"/>
    <w:link w:val="a3"/>
    <w:semiHidden/>
    <w:locked/>
    <w:rsid w:val="009B016F"/>
    <w:rPr>
      <w:rFonts w:ascii="Calibri" w:hAnsi="Calibri" w:cs="Calibri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7B60F8"/>
    <w:pPr>
      <w:ind w:left="720"/>
      <w:contextualSpacing/>
    </w:pPr>
  </w:style>
  <w:style w:type="character" w:customStyle="1" w:styleId="2150">
    <w:name w:val="2150"/>
    <w:aliases w:val="baiaagaaboqcaaad1amaaaxiawaaaaaaaaaaaaaaaaaaaaaaaaaaaaaaaaaaaaaaaaaaaaaaaaaaaaaaaaaaaaaaaaaaaaaaaaaaaaaaaaaaaaaaaaaaaaaaaaaaaaaaaaaaaaaaaaaaaaaaaaaaaaaaaaaaaaaaaaaaaaaaaaaaaaaaaaaaaaaaaaaaaaaaaaaaaaaaaaaaaaaaaaaaaaaaaaaaaaaaaaaaaaaa"/>
    <w:basedOn w:val="a0"/>
    <w:rsid w:val="00D80A17"/>
  </w:style>
  <w:style w:type="character" w:customStyle="1" w:styleId="1935">
    <w:name w:val="1935"/>
    <w:aliases w:val="baiaagaaboqcaaadxgmaaavsawaaaaaaaaaaaaaaaaaaaaaaaaaaaaaaaaaaaaaaaaaaaaaaaaaaaaaaaaaaaaaaaaaaaaaaaaaaaaaaaaaaaaaaaaaaaaaaaaaaaaaaaaaaaaaaaaaaaaaaaaaaaaaaaaaaaaaaaaaaaaaaaaaaaaaaaaaaaaaaaaaaaaaaaaaaaaaaaaaaaaaaaaaaaaaaaaaaaaaaaaaaaaaa"/>
    <w:basedOn w:val="a0"/>
    <w:rsid w:val="004742EB"/>
  </w:style>
  <w:style w:type="character" w:customStyle="1" w:styleId="2124">
    <w:name w:val="2124"/>
    <w:aliases w:val="baiaagaaboqcaaadugmaaaxiawaaaaaaaaaaaaaaaaaaaaaaaaaaaaaaaaaaaaaaaaaaaaaaaaaaaaaaaaaaaaaaaaaaaaaaaaaaaaaaaaaaaaaaaaaaaaaaaaaaaaaaaaaaaaaaaaaaaaaaaaaaaaaaaaaaaaaaaaaaaaaaaaaaaaaaaaaaaaaaaaaaaaaaaaaaaaaaaaaaaaaaaaaaaaaaaaaaaaaaaaaaaaaa"/>
    <w:basedOn w:val="a0"/>
    <w:rsid w:val="004742EB"/>
  </w:style>
  <w:style w:type="character" w:customStyle="1" w:styleId="2735">
    <w:name w:val="2735"/>
    <w:aliases w:val="baiaagaaboqcaaadrgyaaaw8bgaaaaaaaaaaaaaaaaaaaaaaaaaaaaaaaaaaaaaaaaaaaaaaaaaaaaaaaaaaaaaaaaaaaaaaaaaaaaaaaaaaaaaaaaaaaaaaaaaaaaaaaaaaaaaaaaaaaaaaaaaaaaaaaaaaaaaaaaaaaaaaaaaaaaaaaaaaaaaaaaaaaaaaaaaaaaaaaaaaaaaaaaaaaaaaaaaaaaaaaaaaaaaa"/>
    <w:basedOn w:val="a0"/>
    <w:rsid w:val="00745254"/>
  </w:style>
  <w:style w:type="paragraph" w:styleId="a6">
    <w:name w:val="Normal (Web)"/>
    <w:basedOn w:val="a"/>
    <w:uiPriority w:val="99"/>
    <w:semiHidden/>
    <w:unhideWhenUsed/>
    <w:rsid w:val="00745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64">
    <w:name w:val="2364"/>
    <w:aliases w:val="baiaagaaboqcaaadequaaaufbqaaaaaaaaaaaaaaaaaaaaaaaaaaaaaaaaaaaaaaaaaaaaaaaaaaaaaaaaaaaaaaaaaaaaaaaaaaaaaaaaaaaaaaaaaaaaaaaaaaaaaaaaaaaaaaaaaaaaaaaaaaaaaaaaaaaaaaaaaaaaaaaaaaaaaaaaaaaaaaaaaaaaaaaaaaaaaaaaaaaaaaaaaaaaaaaaaaaaaaaaaaaaaa"/>
    <w:basedOn w:val="a0"/>
    <w:rsid w:val="00745254"/>
  </w:style>
  <w:style w:type="paragraph" w:customStyle="1" w:styleId="docdata">
    <w:name w:val="docdata"/>
    <w:aliases w:val="docy,v5,2976,baiaagaaboqcaaadlgkaaawkcqaaaaaaaaaaaaaaaaaaaaaaaaaaaaaaaaaaaaaaaaaaaaaaaaaaaaaaaaaaaaaaaaaaaaaaaaaaaaaaaaaaaaaaaaaaaaaaaaaaaaaaaaaaaaaaaaaaaaaaaaaaaaaaaaaaaaaaaaaaaaaaaaaaaaaaaaaaaaaaaaaaaaaaaaaaaaaaaaaaaaaaaaaaaaaaaaaaaaaaaaaaaaaa"/>
    <w:basedOn w:val="a"/>
    <w:rsid w:val="004D2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708">
    <w:name w:val="3708"/>
    <w:aliases w:val="baiaagaaboqcaaaduqoaaavfcgaaaaaaaaaaaaaaaaaaaaaaaaaaaaaaaaaaaaaaaaaaaaaaaaaaaaaaaaaaaaaaaaaaaaaaaaaaaaaaaaaaaaaaaaaaaaaaaaaaaaaaaaaaaaaaaaaaaaaaaaaaaaaaaaaaaaaaaaaaaaaaaaaaaaaaaaaaaaaaaaaaaaaaaaaaaaaaaaaaaaaaaaaaaaaaaaaaaaaaaaaaaaaa"/>
    <w:basedOn w:val="a0"/>
    <w:rsid w:val="00E27297"/>
  </w:style>
  <w:style w:type="character" w:customStyle="1" w:styleId="2569">
    <w:name w:val="2569"/>
    <w:aliases w:val="baiaagaaboqcaaad3guaaaxsbqaaaaaaaaaaaaaaaaaaaaaaaaaaaaaaaaaaaaaaaaaaaaaaaaaaaaaaaaaaaaaaaaaaaaaaaaaaaaaaaaaaaaaaaaaaaaaaaaaaaaaaaaaaaaaaaaaaaaaaaaaaaaaaaaaaaaaaaaaaaaaaaaaaaaaaaaaaaaaaaaaaaaaaaaaaaaaaaaaaaaaaaaaaaaaaaaaaaaaaaaaaaaaa"/>
    <w:basedOn w:val="a0"/>
    <w:rsid w:val="00E272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0FC4-5072-4F8D-9D2C-1FCEFCCD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26</Pages>
  <Words>5506</Words>
  <Characters>31387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78</cp:revision>
  <cp:lastPrinted>2020-06-15T11:31:00Z</cp:lastPrinted>
  <dcterms:created xsi:type="dcterms:W3CDTF">2020-06-03T05:27:00Z</dcterms:created>
  <dcterms:modified xsi:type="dcterms:W3CDTF">2020-06-15T11:38:00Z</dcterms:modified>
</cp:coreProperties>
</file>