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3" w:rsidRPr="00CA500E" w:rsidRDefault="001A7213" w:rsidP="002D36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1A7213" w:rsidRPr="00790F7F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LІ</w:t>
      </w:r>
      <w:r w:rsidR="002D36A5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(5</w:t>
      </w:r>
      <w:r w:rsidR="002D36A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D692D">
        <w:rPr>
          <w:rFonts w:ascii="Times New Roman" w:hAnsi="Times New Roman" w:cs="Times New Roman"/>
          <w:b/>
          <w:bCs/>
          <w:sz w:val="28"/>
          <w:szCs w:val="28"/>
        </w:rPr>
        <w:t>-ої) позачергової сесії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Фастівської міської ради VІІІ скликання</w:t>
      </w:r>
    </w:p>
    <w:p w:rsidR="001A7213" w:rsidRPr="006D692D" w:rsidRDefault="001A7213" w:rsidP="001A72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13" w:rsidRPr="006D692D" w:rsidRDefault="002D36A5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жовтня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202</w:t>
      </w:r>
      <w:r w:rsidR="001A7213">
        <w:rPr>
          <w:rFonts w:ascii="Times New Roman" w:hAnsi="Times New Roman" w:cs="Times New Roman"/>
          <w:sz w:val="28"/>
          <w:szCs w:val="28"/>
        </w:rPr>
        <w:t>4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>
        <w:rPr>
          <w:rFonts w:ascii="Times New Roman" w:hAnsi="Times New Roman" w:cs="Times New Roman"/>
          <w:sz w:val="28"/>
          <w:szCs w:val="28"/>
        </w:rPr>
        <w:tab/>
      </w:r>
      <w:r w:rsidR="001A721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>м. Фастів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D36A5">
        <w:rPr>
          <w:rFonts w:ascii="Times New Roman" w:hAnsi="Times New Roman" w:cs="Times New Roman"/>
          <w:sz w:val="28"/>
          <w:szCs w:val="28"/>
        </w:rPr>
        <w:t>8</w:t>
      </w:r>
      <w:r w:rsidRPr="006D692D">
        <w:rPr>
          <w:rFonts w:ascii="Times New Roman" w:hAnsi="Times New Roman" w:cs="Times New Roman"/>
          <w:sz w:val="28"/>
          <w:szCs w:val="28"/>
        </w:rPr>
        <w:t>.00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зала засідань </w:t>
      </w:r>
      <w:proofErr w:type="spellStart"/>
      <w:r w:rsidRPr="006D692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6D692D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Всього депутатів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 </w:t>
      </w:r>
      <w:r w:rsidR="002D36A5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>35.</w:t>
      </w:r>
    </w:p>
    <w:p w:rsidR="001A7213" w:rsidRPr="006D692D" w:rsidRDefault="0064316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             </w:t>
      </w:r>
      <w:r w:rsidR="00623524">
        <w:rPr>
          <w:rFonts w:ascii="Times New Roman" w:hAnsi="Times New Roman" w:cs="Times New Roman"/>
          <w:sz w:val="28"/>
          <w:szCs w:val="28"/>
        </w:rPr>
        <w:t xml:space="preserve">  </w:t>
      </w:r>
      <w:r w:rsidR="001A7213">
        <w:rPr>
          <w:rFonts w:ascii="Times New Roman" w:hAnsi="Times New Roman" w:cs="Times New Roman"/>
          <w:sz w:val="28"/>
          <w:szCs w:val="28"/>
        </w:rPr>
        <w:t xml:space="preserve">- 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</w:t>
      </w:r>
      <w:r w:rsidR="001A7213">
        <w:rPr>
          <w:rFonts w:ascii="Times New Roman" w:hAnsi="Times New Roman" w:cs="Times New Roman"/>
          <w:sz w:val="28"/>
          <w:szCs w:val="28"/>
        </w:rPr>
        <w:t>2</w:t>
      </w:r>
      <w:r w:rsidR="002D36A5">
        <w:rPr>
          <w:rFonts w:ascii="Times New Roman" w:hAnsi="Times New Roman" w:cs="Times New Roman"/>
          <w:sz w:val="28"/>
          <w:szCs w:val="28"/>
        </w:rPr>
        <w:t>4</w:t>
      </w:r>
      <w:r w:rsidR="001A7213">
        <w:rPr>
          <w:rFonts w:ascii="Times New Roman" w:hAnsi="Times New Roman" w:cs="Times New Roman"/>
          <w:sz w:val="28"/>
          <w:szCs w:val="28"/>
        </w:rPr>
        <w:t xml:space="preserve"> </w:t>
      </w:r>
      <w:r w:rsidR="001A7213" w:rsidRPr="006D692D">
        <w:rPr>
          <w:rFonts w:ascii="Times New Roman" w:hAnsi="Times New Roman" w:cs="Times New Roman"/>
          <w:sz w:val="28"/>
          <w:szCs w:val="28"/>
        </w:rPr>
        <w:t>депутат</w:t>
      </w:r>
      <w:r w:rsidR="002D36A5">
        <w:rPr>
          <w:rFonts w:ascii="Times New Roman" w:hAnsi="Times New Roman" w:cs="Times New Roman"/>
          <w:sz w:val="28"/>
          <w:szCs w:val="28"/>
        </w:rPr>
        <w:t>и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 міської ради,  міський голова Нетяжук М.В.,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36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заступники міського голови,  керуючий справами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(секретар) виконавчого комітету Фастівської міської ради,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начальники управлінь та відділів виконавчого комітету </w:t>
      </w:r>
    </w:p>
    <w:p w:rsidR="001A7213" w:rsidRDefault="001A7213" w:rsidP="002D3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міської ради, </w:t>
      </w:r>
    </w:p>
    <w:p w:rsidR="002D36A5" w:rsidRPr="002C677C" w:rsidRDefault="002D36A5" w:rsidP="002D36A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D36A5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Відсутні        </w:t>
      </w:r>
      <w:r w:rsidR="00643163">
        <w:rPr>
          <w:rFonts w:ascii="Times New Roman" w:hAnsi="Times New Roman" w:cs="Times New Roman"/>
          <w:sz w:val="28"/>
          <w:szCs w:val="28"/>
        </w:rPr>
        <w:t xml:space="preserve">        </w:t>
      </w:r>
      <w:r w:rsidR="00623524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Абрамов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Балашев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Ю.С, Барановський С.Л.,</w:t>
      </w:r>
    </w:p>
    <w:p w:rsidR="001A7213" w:rsidRDefault="00643163" w:rsidP="002D36A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С.О., Бойко О.Ф., </w:t>
      </w:r>
      <w:r w:rsidR="001A7213">
        <w:rPr>
          <w:rFonts w:ascii="Times New Roman" w:hAnsi="Times New Roman" w:cs="Times New Roman"/>
          <w:sz w:val="28"/>
          <w:szCs w:val="28"/>
        </w:rPr>
        <w:t xml:space="preserve">Казакова Ю.В.,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Куценко В.В., </w:t>
      </w:r>
    </w:p>
    <w:p w:rsidR="001A7213" w:rsidRPr="006D692D" w:rsidRDefault="00643163" w:rsidP="001A721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36A5">
        <w:rPr>
          <w:rFonts w:ascii="Times New Roman" w:hAnsi="Times New Roman" w:cs="Times New Roman"/>
          <w:sz w:val="28"/>
          <w:szCs w:val="28"/>
        </w:rPr>
        <w:t>Павловський С.П., Соловей Ю.В.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55" w:rsidRPr="006D692D" w:rsidRDefault="00B45955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Головував на сесійному засіданні міський голова М.В.Нетяжук.</w:t>
      </w: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A7213" w:rsidRPr="006D692D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Засідання 5</w:t>
      </w:r>
      <w:r w:rsidR="002D36A5">
        <w:rPr>
          <w:rFonts w:ascii="Times New Roman" w:hAnsi="Times New Roman" w:cs="Times New Roman"/>
          <w:sz w:val="28"/>
          <w:szCs w:val="28"/>
        </w:rPr>
        <w:t>9</w:t>
      </w:r>
      <w:r w:rsidR="00942CA8">
        <w:rPr>
          <w:rFonts w:ascii="Times New Roman" w:hAnsi="Times New Roman" w:cs="Times New Roman"/>
          <w:sz w:val="28"/>
          <w:szCs w:val="28"/>
        </w:rPr>
        <w:t>-ої</w:t>
      </w:r>
      <w:r w:rsidRPr="006D692D">
        <w:rPr>
          <w:rFonts w:ascii="Times New Roman" w:hAnsi="Times New Roman" w:cs="Times New Roman"/>
          <w:sz w:val="28"/>
          <w:szCs w:val="28"/>
        </w:rPr>
        <w:t xml:space="preserve"> позачергової сесії </w:t>
      </w:r>
      <w:r>
        <w:rPr>
          <w:rFonts w:ascii="Times New Roman" w:hAnsi="Times New Roman" w:cs="Times New Roman"/>
          <w:sz w:val="28"/>
          <w:szCs w:val="28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</w:rPr>
        <w:t xml:space="preserve">зі вступного слова міського голови </w:t>
      </w:r>
      <w:r>
        <w:rPr>
          <w:rFonts w:ascii="Times New Roman" w:hAnsi="Times New Roman" w:cs="Times New Roman"/>
          <w:sz w:val="28"/>
          <w:szCs w:val="28"/>
        </w:rPr>
        <w:t>Нетяжука М.</w:t>
      </w:r>
      <w:r w:rsidRPr="006D692D">
        <w:rPr>
          <w:rFonts w:ascii="Times New Roman" w:hAnsi="Times New Roman" w:cs="Times New Roman"/>
          <w:sz w:val="28"/>
          <w:szCs w:val="28"/>
        </w:rPr>
        <w:t>В., який наголо</w:t>
      </w:r>
      <w:r>
        <w:rPr>
          <w:rFonts w:ascii="Times New Roman" w:hAnsi="Times New Roman" w:cs="Times New Roman"/>
          <w:sz w:val="28"/>
          <w:szCs w:val="28"/>
        </w:rPr>
        <w:t xml:space="preserve">сив на тому, що в залі присутні                   </w:t>
      </w:r>
      <w:r w:rsidRPr="006D692D">
        <w:rPr>
          <w:rFonts w:ascii="Times New Roman" w:hAnsi="Times New Roman" w:cs="Times New Roman"/>
          <w:sz w:val="28"/>
          <w:szCs w:val="28"/>
        </w:rPr>
        <w:t>2</w:t>
      </w:r>
      <w:r w:rsidR="002D36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>депутат</w:t>
      </w:r>
      <w:r w:rsidR="002D36A5">
        <w:rPr>
          <w:rFonts w:ascii="Times New Roman" w:hAnsi="Times New Roman" w:cs="Times New Roman"/>
          <w:sz w:val="28"/>
          <w:szCs w:val="28"/>
        </w:rPr>
        <w:t>и</w:t>
      </w:r>
      <w:r w:rsidRPr="006D692D">
        <w:rPr>
          <w:rFonts w:ascii="Times New Roman" w:hAnsi="Times New Roman" w:cs="Times New Roman"/>
          <w:sz w:val="28"/>
          <w:szCs w:val="28"/>
        </w:rPr>
        <w:t>, що цілком достатньо для відкриття сесії.</w:t>
      </w:r>
    </w:p>
    <w:p w:rsidR="001A7213" w:rsidRPr="00B34052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Голосували: за відкриття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І</w:t>
      </w:r>
      <w:r w:rsidR="002D36A5"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(5</w:t>
      </w:r>
      <w:r w:rsidR="002D3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- 2</w:t>
      </w:r>
      <w:r w:rsidR="002D3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--.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1A7213" w:rsidRPr="002C677C" w:rsidRDefault="001A7213" w:rsidP="001A721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Сиваненка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Г.П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213" w:rsidRPr="0064316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</w:t>
      </w:r>
      <w:r w:rsidR="002D3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 - --,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1A7213" w:rsidRPr="00E9435B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A7213" w:rsidRPr="002C677C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Трибель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1A7213" w:rsidRPr="00DB2CF0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</w:rPr>
        <w:t>враховано.</w:t>
      </w:r>
    </w:p>
    <w:p w:rsidR="00A030F0" w:rsidRPr="006F65FD" w:rsidRDefault="00A030F0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міський голова Нетяжук М.В.: </w:t>
      </w:r>
    </w:p>
    <w:p w:rsidR="001A7213" w:rsidRPr="003807A8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вніс пропозицію: обрати лічильну комісію сесії в кількості 4-х осіб із числа депутатів міської ради. Членами лічильної комісії були запропоновані деп</w:t>
      </w:r>
      <w:r w:rsidR="00B45955">
        <w:rPr>
          <w:rFonts w:ascii="Times New Roman" w:hAnsi="Times New Roman" w:cs="Times New Roman"/>
          <w:sz w:val="28"/>
          <w:szCs w:val="28"/>
        </w:rPr>
        <w:t xml:space="preserve">утати міської ради: Кудь Р.В., </w:t>
      </w:r>
      <w:r>
        <w:rPr>
          <w:rFonts w:ascii="Times New Roman" w:hAnsi="Times New Roman" w:cs="Times New Roman"/>
          <w:sz w:val="28"/>
          <w:szCs w:val="28"/>
        </w:rPr>
        <w:t>Дубас Л.А., Воронов С.В.</w:t>
      </w:r>
      <w:r w:rsidR="00A03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0F0">
        <w:rPr>
          <w:rFonts w:ascii="Times New Roman" w:hAnsi="Times New Roman" w:cs="Times New Roman"/>
          <w:sz w:val="28"/>
          <w:szCs w:val="28"/>
        </w:rPr>
        <w:t>Пурдик</w:t>
      </w:r>
      <w:proofErr w:type="spellEnd"/>
      <w:r w:rsidR="00A030F0">
        <w:rPr>
          <w:rFonts w:ascii="Times New Roman" w:hAnsi="Times New Roman" w:cs="Times New Roman"/>
          <w:sz w:val="28"/>
          <w:szCs w:val="28"/>
        </w:rPr>
        <w:t xml:space="preserve"> О.С.</w:t>
      </w:r>
      <w:r w:rsidR="007E69C1">
        <w:rPr>
          <w:rFonts w:ascii="Times New Roman" w:hAnsi="Times New Roman" w:cs="Times New Roman"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щодо персонального складу лічильної комісії.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</w:t>
      </w:r>
      <w:r w:rsidR="00A03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Кудь Р.В. обраний головою лічильної комісії. </w:t>
      </w:r>
    </w:p>
    <w:p w:rsidR="001A7213" w:rsidRPr="00B07626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>Міський голова Нетяжук М.В.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звернув увагу на те, що проєкт порядку денного сесії складається із 2</w:t>
      </w:r>
      <w:r w:rsidR="00A030F0">
        <w:rPr>
          <w:rFonts w:ascii="Times New Roman" w:hAnsi="Times New Roman" w:cs="Times New Roman"/>
          <w:sz w:val="28"/>
          <w:szCs w:val="28"/>
        </w:rPr>
        <w:t>0-ти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питан</w:t>
      </w:r>
      <w:r w:rsidR="00C87A6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запропонував взяти проект порядку денного за основу. </w:t>
      </w: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38345C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основу -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834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A030F0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>Рішення прийнято.</w:t>
      </w:r>
    </w:p>
    <w:p w:rsidR="001A7213" w:rsidRPr="00B45955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запитав, які будуть пропозиції до </w:t>
      </w:r>
      <w:r w:rsidR="00E4789A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порядку денного?</w:t>
      </w:r>
    </w:p>
    <w:p w:rsidR="00303533" w:rsidRPr="00EC0B7A" w:rsidRDefault="00303533" w:rsidP="00EC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депутата міської ради Воронова С.В.: зняти </w:t>
      </w:r>
      <w:r w:rsidR="00EC0B7A">
        <w:rPr>
          <w:rFonts w:ascii="Times New Roman" w:hAnsi="Times New Roman" w:cs="Times New Roman"/>
          <w:sz w:val="28"/>
          <w:szCs w:val="28"/>
        </w:rPr>
        <w:t xml:space="preserve">з розгляду </w:t>
      </w:r>
      <w:r>
        <w:rPr>
          <w:rFonts w:ascii="Times New Roman" w:hAnsi="Times New Roman" w:cs="Times New Roman"/>
          <w:sz w:val="28"/>
          <w:szCs w:val="28"/>
        </w:rPr>
        <w:t xml:space="preserve">питання під № 7 порядку денного </w:t>
      </w:r>
      <w:r w:rsidR="00EC0B7A" w:rsidRPr="00EC0B7A">
        <w:rPr>
          <w:rFonts w:ascii="Times New Roman" w:hAnsi="Times New Roman" w:cs="Times New Roman"/>
          <w:sz w:val="28"/>
          <w:szCs w:val="28"/>
        </w:rPr>
        <w:t xml:space="preserve">«Про </w:t>
      </w:r>
      <w:r w:rsidR="00EC0B7A" w:rsidRPr="00EC0B7A">
        <w:rPr>
          <w:rFonts w:ascii="Times New Roman" w:hAnsi="Times New Roman" w:cs="Times New Roman"/>
          <w:color w:val="000000"/>
          <w:sz w:val="28"/>
          <w:szCs w:val="28"/>
        </w:rPr>
        <w:t>затвердження Положення про управління проектного менеджменту та внутрішнього аудиту виконавчого комітету Фастівської міської ради»</w:t>
      </w:r>
      <w:r w:rsidR="00EC0B7A" w:rsidRPr="00EC0B7A">
        <w:rPr>
          <w:rFonts w:ascii="Times New Roman" w:hAnsi="Times New Roman" w:cs="Times New Roman"/>
          <w:sz w:val="28"/>
          <w:szCs w:val="28"/>
        </w:rPr>
        <w:t xml:space="preserve"> </w:t>
      </w:r>
      <w:r w:rsidRPr="00EC0B7A">
        <w:rPr>
          <w:rFonts w:ascii="Times New Roman" w:hAnsi="Times New Roman" w:cs="Times New Roman"/>
          <w:sz w:val="28"/>
          <w:szCs w:val="28"/>
        </w:rPr>
        <w:t>і перенести його на наступну сесію.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03533">
        <w:rPr>
          <w:rFonts w:ascii="Times New Roman" w:hAnsi="Times New Roman" w:cs="Times New Roman"/>
          <w:b/>
          <w:i/>
          <w:sz w:val="28"/>
          <w:szCs w:val="28"/>
        </w:rPr>
        <w:t xml:space="preserve"> 24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3533"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1A7213" w:rsidRPr="00CA500E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361C0B" w:rsidRPr="00361C0B" w:rsidRDefault="002D36A5" w:rsidP="00361C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1C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EC0B7A" w:rsidRPr="00620172" w:rsidRDefault="00361C0B" w:rsidP="00361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депутата міської ради Воронова С.В.: зняти </w:t>
      </w:r>
      <w:r w:rsidR="006C4098">
        <w:rPr>
          <w:rFonts w:ascii="Times New Roman" w:hAnsi="Times New Roman" w:cs="Times New Roman"/>
          <w:sz w:val="28"/>
          <w:szCs w:val="28"/>
        </w:rPr>
        <w:t xml:space="preserve">з розгляду </w:t>
      </w:r>
      <w:r>
        <w:rPr>
          <w:rFonts w:ascii="Times New Roman" w:hAnsi="Times New Roman" w:cs="Times New Roman"/>
          <w:sz w:val="28"/>
          <w:szCs w:val="28"/>
        </w:rPr>
        <w:t xml:space="preserve">питання під № 18 порядку денного </w:t>
      </w:r>
      <w:r w:rsidR="006C4098">
        <w:rPr>
          <w:rFonts w:ascii="Times New Roman" w:hAnsi="Times New Roman" w:cs="Times New Roman"/>
          <w:sz w:val="28"/>
          <w:szCs w:val="28"/>
        </w:rPr>
        <w:t>«</w:t>
      </w:r>
      <w:r w:rsidR="006C4098" w:rsidRPr="00EC0B7A">
        <w:rPr>
          <w:rFonts w:ascii="Times New Roman" w:hAnsi="Times New Roman" w:cs="Times New Roman"/>
          <w:sz w:val="28"/>
          <w:szCs w:val="28"/>
        </w:rPr>
        <w:t>Про</w:t>
      </w:r>
      <w:r w:rsidR="00EC0B7A" w:rsidRPr="00EC0B7A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Положення про сектор з питань запобігання та виявлення корупції виконавчого комітету Фастівської міської ради</w:t>
      </w:r>
      <w:r w:rsidR="00EC0B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0B7A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розглянути</w:t>
      </w:r>
      <w:r w:rsidR="00EC0B7A">
        <w:rPr>
          <w:rFonts w:ascii="Times New Roman" w:hAnsi="Times New Roman" w:cs="Times New Roman"/>
          <w:sz w:val="28"/>
          <w:szCs w:val="28"/>
        </w:rPr>
        <w:t xml:space="preserve"> та обговорити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7A">
        <w:rPr>
          <w:rFonts w:ascii="Times New Roman" w:hAnsi="Times New Roman" w:cs="Times New Roman"/>
          <w:sz w:val="28"/>
          <w:szCs w:val="28"/>
        </w:rPr>
        <w:t xml:space="preserve">його в </w:t>
      </w:r>
      <w:r w:rsidR="00E4789A">
        <w:rPr>
          <w:rFonts w:ascii="Times New Roman" w:hAnsi="Times New Roman" w:cs="Times New Roman"/>
          <w:sz w:val="28"/>
          <w:szCs w:val="28"/>
        </w:rPr>
        <w:t>профільній комісії</w:t>
      </w:r>
      <w:r w:rsidR="00EC0B7A">
        <w:rPr>
          <w:rFonts w:ascii="Times New Roman" w:hAnsi="Times New Roman" w:cs="Times New Roman"/>
          <w:sz w:val="28"/>
          <w:szCs w:val="28"/>
        </w:rPr>
        <w:t>.</w:t>
      </w:r>
    </w:p>
    <w:p w:rsidR="006C4098" w:rsidRDefault="006C4098" w:rsidP="006C4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C4098" w:rsidRDefault="006C4098" w:rsidP="006C4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C4098" w:rsidRDefault="006C4098" w:rsidP="006C4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6C4098" w:rsidRDefault="006C4098" w:rsidP="00B459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B45955" w:rsidRPr="00B45955" w:rsidRDefault="00B45955" w:rsidP="00B459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D41BD5" w:rsidRPr="00620172" w:rsidRDefault="00D41BD5" w:rsidP="00D4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A8">
        <w:rPr>
          <w:rFonts w:ascii="Times New Roman" w:hAnsi="Times New Roman" w:cs="Times New Roman"/>
          <w:sz w:val="28"/>
          <w:szCs w:val="28"/>
        </w:rPr>
        <w:t xml:space="preserve">-  запропонував </w:t>
      </w:r>
      <w:r>
        <w:rPr>
          <w:rFonts w:ascii="Times New Roman" w:hAnsi="Times New Roman" w:cs="Times New Roman"/>
          <w:sz w:val="28"/>
          <w:szCs w:val="28"/>
        </w:rPr>
        <w:t xml:space="preserve">проголосувати за </w:t>
      </w:r>
      <w:r w:rsidRPr="003807A8">
        <w:rPr>
          <w:rFonts w:ascii="Times New Roman" w:hAnsi="Times New Roman" w:cs="Times New Roman"/>
          <w:sz w:val="28"/>
          <w:szCs w:val="28"/>
        </w:rPr>
        <w:t xml:space="preserve">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з урахуванням проголосованих пропозицій</w:t>
      </w:r>
      <w:r w:rsidR="00E4789A">
        <w:rPr>
          <w:rFonts w:ascii="Times New Roman" w:hAnsi="Times New Roman" w:cs="Times New Roman"/>
          <w:sz w:val="28"/>
          <w:szCs w:val="28"/>
        </w:rPr>
        <w:t xml:space="preserve"> (без питань №№ 7, 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lastRenderedPageBreak/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1BD5" w:rsidRPr="00386BAA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1A7213" w:rsidRDefault="001A7213" w:rsidP="00361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B21" w:rsidRPr="001E1B21" w:rsidRDefault="001E1B21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СЛУХАЛИ:</w:t>
      </w:r>
      <w:r>
        <w:rPr>
          <w:rFonts w:ascii="Times New Roman" w:hAnsi="Times New Roman" w:cs="Times New Roman"/>
          <w:sz w:val="28"/>
          <w:szCs w:val="28"/>
        </w:rPr>
        <w:tab/>
      </w:r>
      <w:r w:rsidRPr="001E1B21">
        <w:rPr>
          <w:rFonts w:ascii="Times New Roman" w:hAnsi="Times New Roman" w:cs="Times New Roman"/>
          <w:sz w:val="28"/>
          <w:szCs w:val="28"/>
        </w:rPr>
        <w:t xml:space="preserve">Про  внесення змін до рішення міської ради від 22.12.2023 </w:t>
      </w:r>
    </w:p>
    <w:p w:rsidR="001E1B21" w:rsidRDefault="001E1B21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B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1B21">
        <w:rPr>
          <w:rFonts w:ascii="Times New Roman" w:hAnsi="Times New Roman" w:cs="Times New Roman"/>
          <w:sz w:val="28"/>
          <w:szCs w:val="28"/>
        </w:rPr>
        <w:t xml:space="preserve">року №581-ХLV-VІІІ «Про місцевий бюджет Фастівської </w:t>
      </w:r>
    </w:p>
    <w:p w:rsidR="001E1B21" w:rsidRPr="001E1B21" w:rsidRDefault="001E1B21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B21">
        <w:rPr>
          <w:rFonts w:ascii="Times New Roman" w:hAnsi="Times New Roman" w:cs="Times New Roman"/>
          <w:sz w:val="28"/>
          <w:szCs w:val="28"/>
        </w:rPr>
        <w:t>міської територіальної громади на 2024 рік»</w:t>
      </w:r>
      <w:r w:rsidRPr="001E1B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B21" w:rsidRDefault="001E1B21" w:rsidP="001E1B2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E1B21">
        <w:rPr>
          <w:rFonts w:ascii="Times New Roman" w:hAnsi="Times New Roman" w:cs="Times New Roman"/>
          <w:sz w:val="28"/>
          <w:szCs w:val="28"/>
        </w:rPr>
        <w:t xml:space="preserve">    </w:t>
      </w:r>
      <w:r w:rsidRPr="001E1B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1E1B21" w:rsidRPr="001E1B21" w:rsidRDefault="001E1B21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Pr="001E1B21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Цедзінська Л.В. - начальник фін</w:t>
      </w:r>
      <w:r w:rsidR="00AC3A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ансового </w:t>
      </w:r>
      <w:r w:rsidRPr="001E1B21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управління.</w:t>
      </w:r>
    </w:p>
    <w:p w:rsidR="001E1B21" w:rsidRPr="00F26F3D" w:rsidRDefault="001E1B21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3AA0" w:rsidRDefault="001E1B21" w:rsidP="003D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Міський голова Нетяжук М.В.</w:t>
      </w:r>
      <w:r w:rsidR="00AC3AA0">
        <w:rPr>
          <w:rFonts w:ascii="Times New Roman" w:hAnsi="Times New Roman" w:cs="Times New Roman"/>
          <w:sz w:val="28"/>
          <w:szCs w:val="28"/>
        </w:rPr>
        <w:t>:</w:t>
      </w:r>
    </w:p>
    <w:p w:rsidR="0012153B" w:rsidRDefault="0012153B" w:rsidP="003D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нагадав депутатам міської ради, що на засіданні Погоджувальної ради було проговорено про те, що будемо  розглядати пропозиції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1B21" w:rsidRDefault="00AC3AA0" w:rsidP="003D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B21">
        <w:rPr>
          <w:rFonts w:ascii="Times New Roman" w:hAnsi="Times New Roman" w:cs="Times New Roman"/>
          <w:sz w:val="28"/>
          <w:szCs w:val="28"/>
        </w:rPr>
        <w:t xml:space="preserve"> запропонував взяти проект рішення за основу.</w:t>
      </w:r>
    </w:p>
    <w:p w:rsidR="00AC3AA0" w:rsidRPr="00AC3AA0" w:rsidRDefault="00AC3AA0" w:rsidP="003D72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1B21" w:rsidRDefault="001E1B21" w:rsidP="001E1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E1B21" w:rsidRDefault="001E1B21" w:rsidP="001E1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E1B21" w:rsidRDefault="001E1B21" w:rsidP="001E1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1E1B21" w:rsidRPr="00CA500E" w:rsidRDefault="001E1B21" w:rsidP="001E1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1E1B21" w:rsidRPr="00B45955" w:rsidRDefault="001E1B21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1B21" w:rsidRDefault="009340B6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 до дохідної частини</w:t>
      </w:r>
      <w:r w:rsidR="00B11B56">
        <w:rPr>
          <w:rFonts w:ascii="Times New Roman" w:hAnsi="Times New Roman" w:cs="Times New Roman"/>
          <w:sz w:val="28"/>
          <w:szCs w:val="28"/>
        </w:rPr>
        <w:t>:</w:t>
      </w:r>
    </w:p>
    <w:p w:rsidR="009340B6" w:rsidRPr="00B45955" w:rsidRDefault="009340B6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A4FFA" w:rsidRDefault="007A4FFA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A4FFA">
        <w:rPr>
          <w:rFonts w:ascii="Times New Roman" w:hAnsi="Times New Roman" w:cs="Times New Roman"/>
          <w:sz w:val="28"/>
          <w:szCs w:val="28"/>
        </w:rPr>
        <w:t>убвенція з державного бюджету місцевим бюджетам на реалізацію проектів в рамках Програми з відновлення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53B" w:rsidRDefault="0012153B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Міський голова Нетяжук М. В. поставив на голосування дану пропозицію.</w:t>
      </w:r>
    </w:p>
    <w:p w:rsidR="007A4FFA" w:rsidRPr="00B11B56" w:rsidRDefault="007A4FFA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81DE1" w:rsidRDefault="007A4FFA" w:rsidP="007A4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12, </w:t>
      </w:r>
    </w:p>
    <w:p w:rsidR="00A81DE1" w:rsidRDefault="007A4FFA" w:rsidP="007A4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A81DE1" w:rsidRDefault="007A4FFA" w:rsidP="007A4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7A4FFA" w:rsidRPr="007A4FFA" w:rsidRDefault="007A4FFA" w:rsidP="007A4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не враховано.</w:t>
      </w:r>
    </w:p>
    <w:p w:rsidR="007A4FFA" w:rsidRPr="003824BE" w:rsidRDefault="007A4FFA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B56" w:rsidRDefault="003824BE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824BE">
        <w:rPr>
          <w:rFonts w:ascii="Times New Roman" w:hAnsi="Times New Roman" w:cs="Times New Roman"/>
          <w:sz w:val="28"/>
          <w:szCs w:val="28"/>
        </w:rPr>
        <w:t>убвенція з місцевого бюджету за р</w:t>
      </w:r>
      <w:r>
        <w:rPr>
          <w:rFonts w:ascii="Times New Roman" w:hAnsi="Times New Roman" w:cs="Times New Roman"/>
          <w:sz w:val="28"/>
          <w:szCs w:val="28"/>
        </w:rPr>
        <w:t>ахунок залишку коштів освітньої</w:t>
      </w:r>
      <w:r w:rsidR="00B11B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DE1" w:rsidRDefault="00B11B56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4BE" w:rsidRPr="003824BE">
        <w:rPr>
          <w:rFonts w:ascii="Times New Roman" w:hAnsi="Times New Roman" w:cs="Times New Roman"/>
          <w:sz w:val="28"/>
          <w:szCs w:val="28"/>
        </w:rPr>
        <w:t>субвенції, що утворився на початок бюджетного періоду</w:t>
      </w:r>
      <w:r w:rsidR="003824BE">
        <w:rPr>
          <w:rFonts w:ascii="Times New Roman" w:hAnsi="Times New Roman" w:cs="Times New Roman"/>
          <w:sz w:val="28"/>
          <w:szCs w:val="28"/>
        </w:rPr>
        <w:t>.</w:t>
      </w:r>
    </w:p>
    <w:p w:rsidR="00D44B39" w:rsidRDefault="00D44B39" w:rsidP="00D44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Міський голова Нетяжук М. В. поставив на голосування дану пропозицію.</w:t>
      </w:r>
    </w:p>
    <w:p w:rsidR="003824BE" w:rsidRPr="00B11B56" w:rsidRDefault="003824BE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824BE" w:rsidRDefault="003824BE" w:rsidP="00382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- 24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824BE" w:rsidRDefault="003824BE" w:rsidP="00382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3824BE" w:rsidRDefault="003824BE" w:rsidP="00382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3824BE" w:rsidRPr="007A4FFA" w:rsidRDefault="003824BE" w:rsidP="00382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9340B6" w:rsidRPr="00041B1A" w:rsidRDefault="009340B6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B1A" w:rsidRDefault="00041B1A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41B1A">
        <w:rPr>
          <w:rFonts w:ascii="Times New Roman" w:hAnsi="Times New Roman" w:cs="Times New Roman"/>
          <w:sz w:val="28"/>
          <w:szCs w:val="28"/>
        </w:rPr>
        <w:t xml:space="preserve">убвенція з місцевого бюджету на забезпечення якісної, сучасної та доступної </w:t>
      </w:r>
    </w:p>
    <w:p w:rsidR="00041B1A" w:rsidRDefault="00041B1A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1B1A">
        <w:rPr>
          <w:rFonts w:ascii="Times New Roman" w:hAnsi="Times New Roman" w:cs="Times New Roman"/>
          <w:sz w:val="28"/>
          <w:szCs w:val="28"/>
        </w:rPr>
        <w:t xml:space="preserve">загальної середньої освіти «Нова українська школа» за рахунок відповідної </w:t>
      </w:r>
    </w:p>
    <w:p w:rsidR="003824BE" w:rsidRDefault="00041B1A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1B1A">
        <w:rPr>
          <w:rFonts w:ascii="Times New Roman" w:hAnsi="Times New Roman" w:cs="Times New Roman"/>
          <w:sz w:val="28"/>
          <w:szCs w:val="28"/>
        </w:rPr>
        <w:t>субвенції з державного бюджету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EDB" w:rsidRDefault="00C62EDB" w:rsidP="00C6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Міський голова Нетяжук М. В. поставив на голосування дану пропозицію.</w:t>
      </w:r>
    </w:p>
    <w:p w:rsidR="00041B1A" w:rsidRPr="00B11B56" w:rsidRDefault="00041B1A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41B1A" w:rsidRDefault="00041B1A" w:rsidP="00041B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41B1A" w:rsidRDefault="00041B1A" w:rsidP="00041B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041B1A" w:rsidRDefault="00041B1A" w:rsidP="00041B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041B1A" w:rsidRPr="007A4FFA" w:rsidRDefault="00041B1A" w:rsidP="00041B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041B1A" w:rsidRPr="00B11B56" w:rsidRDefault="00041B1A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41B1A" w:rsidRDefault="00A31C94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і</w:t>
      </w:r>
      <w:r w:rsidRPr="00A31C94">
        <w:rPr>
          <w:rFonts w:ascii="Times New Roman" w:hAnsi="Times New Roman" w:cs="Times New Roman"/>
          <w:sz w:val="28"/>
          <w:szCs w:val="28"/>
        </w:rPr>
        <w:t>нші субвенції з місцевого бюджету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EDB" w:rsidRDefault="00C62EDB" w:rsidP="00C6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Міський голова Нетяжук М. В. поставив на голосування дану пропозицію.</w:t>
      </w:r>
    </w:p>
    <w:p w:rsidR="00C62EDB" w:rsidRPr="00C62EDB" w:rsidRDefault="00C62EDB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340B6" w:rsidRPr="00B11B56" w:rsidRDefault="009340B6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31C94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31C94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A31C94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A31C94" w:rsidRPr="007A4FFA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A31C94" w:rsidRDefault="00A31C94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A67" w:rsidRDefault="00FE178F" w:rsidP="00C87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D2C">
        <w:rPr>
          <w:rFonts w:ascii="Times New Roman" w:hAnsi="Times New Roman" w:cs="Times New Roman"/>
          <w:sz w:val="28"/>
          <w:szCs w:val="28"/>
        </w:rPr>
        <w:t xml:space="preserve">субвенція з </w:t>
      </w:r>
      <w:r w:rsidR="00C87A67">
        <w:rPr>
          <w:rFonts w:ascii="Times New Roman" w:hAnsi="Times New Roman" w:cs="Times New Roman"/>
          <w:sz w:val="28"/>
          <w:szCs w:val="28"/>
        </w:rPr>
        <w:t>місцевого бюджету на виконання окремих заходів з</w:t>
      </w:r>
      <w:r w:rsidR="00112D2C">
        <w:rPr>
          <w:rFonts w:ascii="Times New Roman" w:hAnsi="Times New Roman" w:cs="Times New Roman"/>
          <w:sz w:val="28"/>
          <w:szCs w:val="28"/>
        </w:rPr>
        <w:t xml:space="preserve"> </w:t>
      </w:r>
      <w:r w:rsidR="007E64B1">
        <w:rPr>
          <w:rFonts w:ascii="Times New Roman" w:hAnsi="Times New Roman" w:cs="Times New Roman"/>
          <w:sz w:val="28"/>
          <w:szCs w:val="28"/>
        </w:rPr>
        <w:t>реалізаці</w:t>
      </w:r>
      <w:r w:rsidR="00C87A67">
        <w:rPr>
          <w:rFonts w:ascii="Times New Roman" w:hAnsi="Times New Roman" w:cs="Times New Roman"/>
          <w:sz w:val="28"/>
          <w:szCs w:val="28"/>
        </w:rPr>
        <w:t>ї</w:t>
      </w:r>
      <w:r w:rsidR="007E64B1">
        <w:rPr>
          <w:rFonts w:ascii="Times New Roman" w:hAnsi="Times New Roman" w:cs="Times New Roman"/>
          <w:sz w:val="28"/>
          <w:szCs w:val="28"/>
        </w:rPr>
        <w:t xml:space="preserve"> соціального проекту «Активні парки </w:t>
      </w:r>
      <w:r w:rsidR="00767C7B">
        <w:rPr>
          <w:rFonts w:ascii="Times New Roman" w:hAnsi="Times New Roman" w:cs="Times New Roman"/>
          <w:sz w:val="28"/>
          <w:szCs w:val="28"/>
        </w:rPr>
        <w:t>-</w:t>
      </w:r>
      <w:r w:rsidR="007E64B1">
        <w:rPr>
          <w:rFonts w:ascii="Times New Roman" w:hAnsi="Times New Roman" w:cs="Times New Roman"/>
          <w:sz w:val="28"/>
          <w:szCs w:val="28"/>
        </w:rPr>
        <w:t xml:space="preserve"> локації здорової України»  </w:t>
      </w:r>
      <w:r w:rsidR="00C87A67">
        <w:rPr>
          <w:rFonts w:ascii="Times New Roman" w:hAnsi="Times New Roman" w:cs="Times New Roman"/>
          <w:sz w:val="28"/>
          <w:szCs w:val="28"/>
        </w:rPr>
        <w:t>за рахунок відповідної субвенції з державного бюджету.</w:t>
      </w:r>
    </w:p>
    <w:p w:rsidR="00112D2C" w:rsidRDefault="00112D2C" w:rsidP="00C87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Нетяжук М. В. поставив на голосування дану пропозицію.</w:t>
      </w:r>
    </w:p>
    <w:p w:rsidR="00112D2C" w:rsidRPr="00112D2C" w:rsidRDefault="00112D2C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31C94" w:rsidRPr="00B11B56" w:rsidRDefault="00A31C94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31C94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31C94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A31C94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A31C94" w:rsidRPr="007A4FFA" w:rsidRDefault="00A31C94" w:rsidP="00A31C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A31C94" w:rsidRPr="00620172" w:rsidRDefault="00A31C94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340B6" w:rsidRDefault="009340B6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видатках</w:t>
      </w:r>
      <w:r w:rsidR="00B11B56">
        <w:rPr>
          <w:rFonts w:ascii="Times New Roman" w:hAnsi="Times New Roman" w:cs="Times New Roman"/>
          <w:sz w:val="28"/>
          <w:szCs w:val="28"/>
        </w:rPr>
        <w:t>:</w:t>
      </w:r>
    </w:p>
    <w:p w:rsidR="009340B6" w:rsidRPr="009015A3" w:rsidRDefault="009340B6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7A67" w:rsidRPr="00C87A67" w:rsidRDefault="00B11B56" w:rsidP="00C87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пропозицію: </w:t>
      </w:r>
      <w:r w:rsidR="00C87A67">
        <w:rPr>
          <w:rFonts w:ascii="Times New Roman" w:hAnsi="Times New Roman" w:cs="Times New Roman"/>
          <w:sz w:val="28"/>
          <w:szCs w:val="28"/>
        </w:rPr>
        <w:t xml:space="preserve">пункт «Капітальний ремонт частини приміщень другого поверху головного корпусу 4-х поверхового КНП ФМР «ФМЦ ПМД» по </w:t>
      </w:r>
      <w:proofErr w:type="spellStart"/>
      <w:r w:rsidR="00C87A67">
        <w:rPr>
          <w:rFonts w:ascii="Times New Roman" w:hAnsi="Times New Roman" w:cs="Times New Roman"/>
          <w:sz w:val="28"/>
          <w:szCs w:val="28"/>
        </w:rPr>
        <w:t>вул.Київська</w:t>
      </w:r>
      <w:proofErr w:type="spellEnd"/>
      <w:r w:rsidR="00C87A67">
        <w:rPr>
          <w:rFonts w:ascii="Times New Roman" w:hAnsi="Times New Roman" w:cs="Times New Roman"/>
          <w:sz w:val="28"/>
          <w:szCs w:val="28"/>
        </w:rPr>
        <w:t xml:space="preserve">, 57 у </w:t>
      </w:r>
      <w:proofErr w:type="spellStart"/>
      <w:r w:rsidR="00C87A67">
        <w:rPr>
          <w:rFonts w:ascii="Times New Roman" w:hAnsi="Times New Roman" w:cs="Times New Roman"/>
          <w:sz w:val="28"/>
          <w:szCs w:val="28"/>
        </w:rPr>
        <w:t>м.Фастів</w:t>
      </w:r>
      <w:proofErr w:type="spellEnd"/>
      <w:r w:rsidR="00C87A67">
        <w:rPr>
          <w:rFonts w:ascii="Times New Roman" w:hAnsi="Times New Roman" w:cs="Times New Roman"/>
          <w:sz w:val="28"/>
          <w:szCs w:val="28"/>
        </w:rPr>
        <w:t xml:space="preserve"> Київської обл., для забезпечення повноцінної роботи </w:t>
      </w:r>
      <w:proofErr w:type="spellStart"/>
      <w:r w:rsidR="00C87A67">
        <w:rPr>
          <w:rFonts w:ascii="Times New Roman" w:hAnsi="Times New Roman" w:cs="Times New Roman"/>
          <w:sz w:val="28"/>
          <w:szCs w:val="28"/>
        </w:rPr>
        <w:t>мультидисциплінарних</w:t>
      </w:r>
      <w:proofErr w:type="spellEnd"/>
      <w:r w:rsidR="00C87A67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767C7B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C87A67">
        <w:rPr>
          <w:rFonts w:ascii="Times New Roman" w:hAnsi="Times New Roman" w:cs="Times New Roman"/>
          <w:sz w:val="28"/>
          <w:szCs w:val="28"/>
        </w:rPr>
        <w:t>життєстійкості «Родина 4.5.0».</w:t>
      </w:r>
    </w:p>
    <w:p w:rsidR="009015A3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015A3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9015A3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9015A3" w:rsidRPr="007A4FFA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9015A3" w:rsidRPr="00B11B56" w:rsidRDefault="009015A3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36C3B" w:rsidRDefault="00136C3B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A67">
        <w:rPr>
          <w:rFonts w:ascii="Times New Roman" w:hAnsi="Times New Roman" w:cs="Times New Roman"/>
          <w:sz w:val="28"/>
          <w:szCs w:val="28"/>
        </w:rPr>
        <w:t>придбання медикаментів для військовослужбовців.</w:t>
      </w:r>
    </w:p>
    <w:p w:rsidR="00FE178F" w:rsidRDefault="00FE178F" w:rsidP="00FE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Міський голова Нетяжук М. В. поставив на голосування дану пропозицію.</w:t>
      </w:r>
    </w:p>
    <w:p w:rsidR="00F84FDF" w:rsidRPr="00136C3B" w:rsidRDefault="00F84FDF" w:rsidP="001E1B2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015A3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015A3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9015A3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9015A3" w:rsidRPr="007A4FFA" w:rsidRDefault="009015A3" w:rsidP="0090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9015A3" w:rsidRPr="004708E5" w:rsidRDefault="009015A3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15A3" w:rsidRDefault="009015A3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виділення коштів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Фастів-благоустрій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 вуличне </w:t>
      </w:r>
      <w:r w:rsidR="004708E5">
        <w:rPr>
          <w:rFonts w:ascii="Times New Roman" w:hAnsi="Times New Roman" w:cs="Times New Roman"/>
          <w:sz w:val="28"/>
          <w:szCs w:val="28"/>
        </w:rPr>
        <w:t>освітлення.</w:t>
      </w:r>
    </w:p>
    <w:p w:rsidR="00FE178F" w:rsidRDefault="00FE178F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Міський голова Нетяжук М. В. поставив на голосування дану пропозицію.</w:t>
      </w:r>
    </w:p>
    <w:p w:rsidR="009015A3" w:rsidRPr="004708E5" w:rsidRDefault="009015A3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8E5" w:rsidRDefault="004708E5" w:rsidP="00470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708E5" w:rsidRDefault="004708E5" w:rsidP="00470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4708E5" w:rsidRDefault="004708E5" w:rsidP="00470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4708E5" w:rsidRPr="007A4FFA" w:rsidRDefault="004708E5" w:rsidP="00470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4708E5" w:rsidRPr="00743C8C" w:rsidRDefault="004708E5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4FDF" w:rsidRDefault="00922176" w:rsidP="0065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Воронов С.В. </w:t>
      </w:r>
      <w:r w:rsidR="00650003">
        <w:rPr>
          <w:rFonts w:ascii="Times New Roman" w:hAnsi="Times New Roman" w:cs="Times New Roman"/>
          <w:sz w:val="28"/>
          <w:szCs w:val="28"/>
        </w:rPr>
        <w:t xml:space="preserve">підняв питання несплати </w:t>
      </w:r>
      <w:proofErr w:type="spellStart"/>
      <w:r w:rsidR="00743C8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743C8C">
        <w:rPr>
          <w:rFonts w:ascii="Times New Roman" w:hAnsi="Times New Roman" w:cs="Times New Roman"/>
          <w:sz w:val="28"/>
          <w:szCs w:val="28"/>
        </w:rPr>
        <w:t xml:space="preserve"> </w:t>
      </w:r>
      <w:r w:rsidR="00940291">
        <w:rPr>
          <w:rFonts w:ascii="Times New Roman" w:hAnsi="Times New Roman" w:cs="Times New Roman"/>
          <w:sz w:val="28"/>
          <w:szCs w:val="28"/>
        </w:rPr>
        <w:t xml:space="preserve">ФМР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0003">
        <w:rPr>
          <w:rFonts w:ascii="Times New Roman" w:hAnsi="Times New Roman" w:cs="Times New Roman"/>
          <w:sz w:val="28"/>
          <w:szCs w:val="28"/>
        </w:rPr>
        <w:t>Фастівська керуюча компанія»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03">
        <w:rPr>
          <w:rFonts w:ascii="Times New Roman" w:hAnsi="Times New Roman" w:cs="Times New Roman"/>
          <w:sz w:val="28"/>
          <w:szCs w:val="28"/>
        </w:rPr>
        <w:t>за вивіз сміття.</w:t>
      </w:r>
      <w:r w:rsidR="00423DF4">
        <w:rPr>
          <w:rFonts w:ascii="Times New Roman" w:hAnsi="Times New Roman" w:cs="Times New Roman"/>
          <w:sz w:val="28"/>
          <w:szCs w:val="28"/>
        </w:rPr>
        <w:t xml:space="preserve"> Запропонував вивчити дане питання.</w:t>
      </w:r>
      <w:r w:rsidR="00650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FE" w:rsidRDefault="00922176" w:rsidP="00ED3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D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Міський голова Нетяжук М.В.</w:t>
      </w:r>
      <w:r w:rsidR="003B3FFE">
        <w:rPr>
          <w:rFonts w:ascii="Times New Roman" w:hAnsi="Times New Roman" w:cs="Times New Roman"/>
          <w:sz w:val="28"/>
          <w:szCs w:val="28"/>
        </w:rPr>
        <w:t>:</w:t>
      </w:r>
    </w:p>
    <w:p w:rsidR="00ED3293" w:rsidRPr="00ED3293" w:rsidRDefault="003B3FFE" w:rsidP="00ED3293">
      <w:pPr>
        <w:pStyle w:val="a4"/>
        <w:widowControl w:val="0"/>
        <w:tabs>
          <w:tab w:val="left" w:pos="3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5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2176" w:rsidRPr="00623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A67">
        <w:rPr>
          <w:rFonts w:ascii="Times New Roman" w:hAnsi="Times New Roman" w:cs="Times New Roman"/>
          <w:sz w:val="28"/>
          <w:szCs w:val="28"/>
          <w:lang w:val="uk-UA"/>
        </w:rPr>
        <w:t>звернувся з проханням до г</w:t>
      </w:r>
      <w:r w:rsidR="00922176" w:rsidRPr="00B11B56">
        <w:rPr>
          <w:rFonts w:ascii="Times New Roman" w:hAnsi="Times New Roman" w:cs="Times New Roman"/>
          <w:sz w:val="28"/>
          <w:szCs w:val="28"/>
          <w:lang w:val="uk-UA"/>
        </w:rPr>
        <w:t>олів постійних комісій з питань</w:t>
      </w:r>
      <w:r w:rsidR="00B11B56" w:rsidRPr="00B11B56">
        <w:rPr>
          <w:rFonts w:ascii="Times New Roman" w:hAnsi="Times New Roman" w:cs="Times New Roman"/>
          <w:sz w:val="28"/>
          <w:szCs w:val="28"/>
          <w:lang w:val="uk-UA"/>
        </w:rPr>
        <w:t xml:space="preserve"> бюджету, економіки та фінансів</w:t>
      </w:r>
      <w:r w:rsidR="00C87A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1B56" w:rsidRPr="00B11B56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комунальної  власності та житлово-комунального господарства і </w:t>
      </w:r>
      <w:r w:rsidR="00B11B56" w:rsidRPr="00ED3293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423DF4">
        <w:rPr>
          <w:rFonts w:ascii="Times New Roman" w:hAnsi="Times New Roman" w:cs="Times New Roman"/>
          <w:sz w:val="28"/>
          <w:szCs w:val="28"/>
          <w:lang w:val="uk-UA"/>
        </w:rPr>
        <w:t xml:space="preserve">звитку місцевого </w:t>
      </w:r>
      <w:r w:rsidR="00ED3293" w:rsidRPr="00ED3293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r w:rsidR="0062352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дане питання на спільному </w:t>
      </w:r>
      <w:r w:rsidR="00922176" w:rsidRPr="00ED3293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 w:rsidR="00623524">
        <w:rPr>
          <w:rFonts w:ascii="Times New Roman" w:hAnsi="Times New Roman" w:cs="Times New Roman"/>
          <w:sz w:val="28"/>
          <w:szCs w:val="28"/>
          <w:lang w:val="uk-UA"/>
        </w:rPr>
        <w:t xml:space="preserve">і постійних комісій, </w:t>
      </w:r>
    </w:p>
    <w:p w:rsidR="003B3FFE" w:rsidRPr="00ED3293" w:rsidRDefault="003B3FFE" w:rsidP="00ED3293">
      <w:pPr>
        <w:pStyle w:val="a4"/>
        <w:widowControl w:val="0"/>
        <w:tabs>
          <w:tab w:val="left" w:pos="3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293"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проект рішення </w:t>
      </w:r>
      <w:proofErr w:type="spellStart"/>
      <w:r w:rsidRPr="00ED3293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ED3293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</w:t>
      </w:r>
    </w:p>
    <w:p w:rsidR="00F84FDF" w:rsidRPr="00ED3293" w:rsidRDefault="003B3FFE" w:rsidP="00ED3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293">
        <w:rPr>
          <w:rFonts w:ascii="Times New Roman" w:hAnsi="Times New Roman" w:cs="Times New Roman"/>
          <w:sz w:val="28"/>
          <w:szCs w:val="28"/>
        </w:rPr>
        <w:t xml:space="preserve">  </w:t>
      </w:r>
      <w:r w:rsidR="00F84FDF" w:rsidRPr="00ED3293">
        <w:rPr>
          <w:rFonts w:ascii="Times New Roman" w:hAnsi="Times New Roman" w:cs="Times New Roman"/>
          <w:sz w:val="28"/>
          <w:szCs w:val="28"/>
        </w:rPr>
        <w:t>проголосованих правок.</w:t>
      </w:r>
    </w:p>
    <w:p w:rsidR="00F84FDF" w:rsidRPr="00ED3293" w:rsidRDefault="00F84FDF" w:rsidP="001E1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3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FDF" w:rsidRDefault="00F84FDF" w:rsidP="003B3F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FFE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</w:t>
      </w:r>
      <w:proofErr w:type="spellStart"/>
      <w:r w:rsidRPr="003B3FFE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3B3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3FFE" w:rsidRPr="003B3FF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B3FFE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3B3FFE" w:rsidRPr="003B3FF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2028">
        <w:rPr>
          <w:rFonts w:ascii="Times New Roman" w:hAnsi="Times New Roman" w:cs="Times New Roman"/>
          <w:b/>
          <w:i/>
          <w:sz w:val="28"/>
          <w:szCs w:val="28"/>
        </w:rPr>
        <w:t>25,</w:t>
      </w:r>
    </w:p>
    <w:p w:rsidR="00ED3293" w:rsidRDefault="00ED3293" w:rsidP="00ED3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ED3293" w:rsidRDefault="00ED3293" w:rsidP="00ED3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F84FDF" w:rsidRDefault="00ED3293" w:rsidP="00ED3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4FF9" w:rsidRPr="00423DF4" w:rsidRDefault="00424FF9" w:rsidP="0042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93" w:rsidRDefault="00424FF9" w:rsidP="00E6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Далі міський голова Нетяжук М.В. </w:t>
      </w:r>
      <w:r w:rsidR="00F84FDF">
        <w:rPr>
          <w:rFonts w:ascii="Times New Roman" w:hAnsi="Times New Roman" w:cs="Times New Roman"/>
          <w:sz w:val="28"/>
          <w:szCs w:val="28"/>
        </w:rPr>
        <w:t>пос</w:t>
      </w:r>
      <w:r w:rsidR="00E64953">
        <w:rPr>
          <w:rFonts w:ascii="Times New Roman" w:hAnsi="Times New Roman" w:cs="Times New Roman"/>
          <w:sz w:val="28"/>
          <w:szCs w:val="28"/>
        </w:rPr>
        <w:t xml:space="preserve">тавив на голосування пропозицію </w:t>
      </w:r>
      <w:r w:rsidR="00F84FDF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F84FDF">
        <w:rPr>
          <w:rFonts w:ascii="Times New Roman" w:hAnsi="Times New Roman" w:cs="Times New Roman"/>
          <w:sz w:val="28"/>
          <w:szCs w:val="28"/>
        </w:rPr>
        <w:t xml:space="preserve">: </w:t>
      </w:r>
      <w:r w:rsidR="00C87A67">
        <w:rPr>
          <w:rFonts w:ascii="Times New Roman" w:hAnsi="Times New Roman" w:cs="Times New Roman"/>
          <w:sz w:val="28"/>
          <w:szCs w:val="28"/>
        </w:rPr>
        <w:t xml:space="preserve">вивести за межі «пакету» питання </w:t>
      </w:r>
      <w:r w:rsidR="00F84FDF">
        <w:rPr>
          <w:rFonts w:ascii="Times New Roman" w:hAnsi="Times New Roman" w:cs="Times New Roman"/>
          <w:sz w:val="28"/>
          <w:szCs w:val="28"/>
        </w:rPr>
        <w:t xml:space="preserve"> №№ 2, 3, 4</w:t>
      </w:r>
      <w:r w:rsidR="00C87A67">
        <w:rPr>
          <w:rFonts w:ascii="Times New Roman" w:hAnsi="Times New Roman" w:cs="Times New Roman"/>
          <w:sz w:val="28"/>
          <w:szCs w:val="28"/>
        </w:rPr>
        <w:t xml:space="preserve"> порядку денного</w:t>
      </w:r>
      <w:r w:rsidR="00F84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FF9" w:rsidRDefault="00424FF9" w:rsidP="001E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Зачитав назви проектів:</w:t>
      </w:r>
    </w:p>
    <w:p w:rsidR="00424FF9" w:rsidRPr="00424FF9" w:rsidRDefault="00424FF9" w:rsidP="00424FF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F9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частини приміщення першого поверху будівлі головного чотирьохповерхового корпусу з поліклінікою, що знаходиться за адресою: </w:t>
      </w:r>
      <w:proofErr w:type="spellStart"/>
      <w:r w:rsidRPr="00424FF9">
        <w:rPr>
          <w:rFonts w:ascii="Times New Roman" w:hAnsi="Times New Roman" w:cs="Times New Roman"/>
          <w:color w:val="000000"/>
          <w:sz w:val="28"/>
          <w:szCs w:val="28"/>
        </w:rPr>
        <w:t>вул.Київська</w:t>
      </w:r>
      <w:proofErr w:type="spellEnd"/>
      <w:r w:rsidRPr="00424FF9">
        <w:rPr>
          <w:rFonts w:ascii="Times New Roman" w:hAnsi="Times New Roman" w:cs="Times New Roman"/>
          <w:color w:val="000000"/>
          <w:sz w:val="28"/>
          <w:szCs w:val="28"/>
        </w:rPr>
        <w:t xml:space="preserve">, 57, </w:t>
      </w:r>
      <w:proofErr w:type="spellStart"/>
      <w:r w:rsidRPr="00424FF9">
        <w:rPr>
          <w:rFonts w:ascii="Times New Roman" w:hAnsi="Times New Roman" w:cs="Times New Roman"/>
          <w:color w:val="000000"/>
          <w:sz w:val="28"/>
          <w:szCs w:val="28"/>
        </w:rPr>
        <w:t>м.Фастів</w:t>
      </w:r>
      <w:proofErr w:type="spellEnd"/>
      <w:r w:rsidRPr="00424FF9">
        <w:rPr>
          <w:rFonts w:ascii="Times New Roman" w:hAnsi="Times New Roman" w:cs="Times New Roman"/>
          <w:color w:val="000000"/>
          <w:sz w:val="28"/>
          <w:szCs w:val="28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аукціону.</w:t>
      </w:r>
    </w:p>
    <w:p w:rsidR="00424FF9" w:rsidRPr="00424FF9" w:rsidRDefault="00424FF9" w:rsidP="00424FF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F9">
        <w:rPr>
          <w:rFonts w:ascii="Times New Roman" w:hAnsi="Times New Roman" w:cs="Times New Roman"/>
          <w:color w:val="000000"/>
          <w:sz w:val="28"/>
          <w:szCs w:val="28"/>
        </w:rPr>
        <w:t>Про включення частини приміщення приймального відділення лікувального корпусу, що знаходиться за адресою: вул. Героїв Чорнобиля, 17, м. Фастів,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аукціону».</w:t>
      </w:r>
    </w:p>
    <w:p w:rsidR="001F1808" w:rsidRPr="00424FF9" w:rsidRDefault="00424FF9" w:rsidP="00424FF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FF9">
        <w:rPr>
          <w:rFonts w:ascii="Times New Roman" w:hAnsi="Times New Roman" w:cs="Times New Roman"/>
          <w:color w:val="000000"/>
          <w:sz w:val="28"/>
          <w:szCs w:val="28"/>
        </w:rPr>
        <w:t>Про включення частини приміщення поліклініки, що знаходиться за адресою: вул. Героїв Чорнобиля, 28, м. Фастів,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аукціону».</w:t>
      </w:r>
    </w:p>
    <w:p w:rsidR="001F1808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F1808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1F1808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ED3293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1F1808" w:rsidRPr="00EC32C9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D6729" w:rsidRDefault="001F1808" w:rsidP="002D6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Відбулось обговорення даних питань, участь в якому взяли: </w:t>
      </w:r>
      <w:r w:rsidR="00E31116">
        <w:rPr>
          <w:rFonts w:ascii="Times New Roman" w:hAnsi="Times New Roman" w:cs="Times New Roman"/>
          <w:sz w:val="28"/>
          <w:szCs w:val="28"/>
        </w:rPr>
        <w:t xml:space="preserve">депутати міської ради </w:t>
      </w:r>
      <w:r w:rsidR="00424FF9">
        <w:rPr>
          <w:rFonts w:ascii="Times New Roman" w:hAnsi="Times New Roman" w:cs="Times New Roman"/>
          <w:sz w:val="28"/>
          <w:szCs w:val="28"/>
        </w:rPr>
        <w:t xml:space="preserve">Смірнова М.О., </w:t>
      </w:r>
      <w:r w:rsidR="00E31116">
        <w:rPr>
          <w:rFonts w:ascii="Times New Roman" w:hAnsi="Times New Roman" w:cs="Times New Roman"/>
          <w:sz w:val="28"/>
          <w:szCs w:val="28"/>
        </w:rPr>
        <w:t xml:space="preserve">Герасимчук В.В., Яременко А.А., Пеньківська І.В. - завідувач сектору, Рудяк Л.І. - секретар міської ради, Нетяжук М.В. </w:t>
      </w:r>
      <w:r w:rsidR="0039357C">
        <w:rPr>
          <w:rFonts w:ascii="Times New Roman" w:hAnsi="Times New Roman" w:cs="Times New Roman"/>
          <w:sz w:val="28"/>
          <w:szCs w:val="28"/>
        </w:rPr>
        <w:t>-</w:t>
      </w:r>
      <w:r w:rsidR="00620172">
        <w:rPr>
          <w:rFonts w:ascii="Times New Roman" w:hAnsi="Times New Roman" w:cs="Times New Roman"/>
          <w:sz w:val="28"/>
          <w:szCs w:val="28"/>
        </w:rPr>
        <w:t xml:space="preserve"> міський голова, </w:t>
      </w:r>
      <w:r w:rsidR="00E64953">
        <w:rPr>
          <w:rFonts w:ascii="Times New Roman" w:hAnsi="Times New Roman" w:cs="Times New Roman"/>
          <w:sz w:val="28"/>
          <w:szCs w:val="28"/>
        </w:rPr>
        <w:t xml:space="preserve">Башинський Вадим </w:t>
      </w:r>
      <w:r w:rsidR="00620172">
        <w:rPr>
          <w:rFonts w:ascii="Times New Roman" w:hAnsi="Times New Roman" w:cs="Times New Roman"/>
          <w:sz w:val="28"/>
          <w:szCs w:val="28"/>
        </w:rPr>
        <w:t>- ветеран війни.</w:t>
      </w:r>
    </w:p>
    <w:p w:rsidR="00713F6E" w:rsidRDefault="002D6729" w:rsidP="002D6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1808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E31116">
        <w:rPr>
          <w:rFonts w:ascii="Times New Roman" w:hAnsi="Times New Roman" w:cs="Times New Roman"/>
          <w:sz w:val="28"/>
          <w:szCs w:val="28"/>
        </w:rPr>
        <w:t xml:space="preserve">обговорення </w:t>
      </w:r>
      <w:r w:rsidR="001F1808">
        <w:rPr>
          <w:rFonts w:ascii="Times New Roman" w:hAnsi="Times New Roman" w:cs="Times New Roman"/>
          <w:sz w:val="28"/>
          <w:szCs w:val="28"/>
        </w:rPr>
        <w:t>міський голова Нетяжук М.В.</w:t>
      </w:r>
      <w:r w:rsidR="00F42028">
        <w:rPr>
          <w:rFonts w:ascii="Times New Roman" w:hAnsi="Times New Roman" w:cs="Times New Roman"/>
          <w:sz w:val="28"/>
          <w:szCs w:val="28"/>
        </w:rPr>
        <w:t xml:space="preserve"> поставив на голосування пропозицію</w:t>
      </w:r>
      <w:r w:rsidR="00595B6C">
        <w:rPr>
          <w:rFonts w:ascii="Times New Roman" w:hAnsi="Times New Roman" w:cs="Times New Roman"/>
          <w:sz w:val="28"/>
          <w:szCs w:val="28"/>
        </w:rPr>
        <w:t xml:space="preserve"> про</w:t>
      </w:r>
      <w:r w:rsidR="00F42028">
        <w:rPr>
          <w:rFonts w:ascii="Times New Roman" w:hAnsi="Times New Roman" w:cs="Times New Roman"/>
          <w:sz w:val="28"/>
          <w:szCs w:val="28"/>
        </w:rPr>
        <w:t xml:space="preserve"> зняття з розгляду питань порядку денного під №№ 2, 3, 4</w:t>
      </w:r>
      <w:r w:rsidR="00595B6C">
        <w:rPr>
          <w:rFonts w:ascii="Times New Roman" w:hAnsi="Times New Roman" w:cs="Times New Roman"/>
          <w:sz w:val="28"/>
          <w:szCs w:val="28"/>
        </w:rPr>
        <w:t xml:space="preserve"> з </w:t>
      </w:r>
      <w:r w:rsidR="00C87A67">
        <w:rPr>
          <w:rFonts w:ascii="Times New Roman" w:hAnsi="Times New Roman" w:cs="Times New Roman"/>
          <w:sz w:val="28"/>
          <w:szCs w:val="28"/>
        </w:rPr>
        <w:t xml:space="preserve">тим, щоб </w:t>
      </w:r>
      <w:r w:rsidR="00E31116">
        <w:rPr>
          <w:rFonts w:ascii="Times New Roman" w:hAnsi="Times New Roman" w:cs="Times New Roman"/>
          <w:sz w:val="28"/>
          <w:szCs w:val="28"/>
        </w:rPr>
        <w:t xml:space="preserve">14.10.2024 </w:t>
      </w:r>
      <w:r w:rsidR="00F42028">
        <w:rPr>
          <w:rFonts w:ascii="Times New Roman" w:hAnsi="Times New Roman" w:cs="Times New Roman"/>
          <w:sz w:val="28"/>
          <w:szCs w:val="28"/>
        </w:rPr>
        <w:t xml:space="preserve">о 8.00 зібратися на наступну сесію і проголосувати або </w:t>
      </w:r>
      <w:r w:rsidR="0039357C">
        <w:rPr>
          <w:rFonts w:ascii="Times New Roman" w:hAnsi="Times New Roman" w:cs="Times New Roman"/>
          <w:sz w:val="28"/>
          <w:szCs w:val="28"/>
        </w:rPr>
        <w:t xml:space="preserve">за </w:t>
      </w:r>
      <w:r w:rsidR="00F42028">
        <w:rPr>
          <w:rFonts w:ascii="Times New Roman" w:hAnsi="Times New Roman" w:cs="Times New Roman"/>
          <w:sz w:val="28"/>
          <w:szCs w:val="28"/>
        </w:rPr>
        <w:t>ці три проект</w:t>
      </w:r>
      <w:r w:rsidR="00C87A67">
        <w:rPr>
          <w:rFonts w:ascii="Times New Roman" w:hAnsi="Times New Roman" w:cs="Times New Roman"/>
          <w:sz w:val="28"/>
          <w:szCs w:val="28"/>
        </w:rPr>
        <w:t>и</w:t>
      </w:r>
      <w:r w:rsidR="00F42028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C87A67">
        <w:rPr>
          <w:rFonts w:ascii="Times New Roman" w:hAnsi="Times New Roman" w:cs="Times New Roman"/>
          <w:sz w:val="28"/>
          <w:szCs w:val="28"/>
        </w:rPr>
        <w:t>ь</w:t>
      </w:r>
      <w:r w:rsidR="00F42028">
        <w:rPr>
          <w:rFonts w:ascii="Times New Roman" w:hAnsi="Times New Roman" w:cs="Times New Roman"/>
          <w:sz w:val="28"/>
          <w:szCs w:val="28"/>
        </w:rPr>
        <w:t xml:space="preserve">, або </w:t>
      </w:r>
      <w:r w:rsidR="0039357C">
        <w:rPr>
          <w:rFonts w:ascii="Times New Roman" w:hAnsi="Times New Roman" w:cs="Times New Roman"/>
          <w:sz w:val="28"/>
          <w:szCs w:val="28"/>
        </w:rPr>
        <w:t xml:space="preserve">за </w:t>
      </w:r>
      <w:r w:rsidR="00F42028">
        <w:rPr>
          <w:rFonts w:ascii="Times New Roman" w:hAnsi="Times New Roman" w:cs="Times New Roman"/>
          <w:sz w:val="28"/>
          <w:szCs w:val="28"/>
        </w:rPr>
        <w:t>три альтернативні проекти рішен</w:t>
      </w:r>
      <w:r w:rsidR="00C87A67">
        <w:rPr>
          <w:rFonts w:ascii="Times New Roman" w:hAnsi="Times New Roman" w:cs="Times New Roman"/>
          <w:sz w:val="28"/>
          <w:szCs w:val="28"/>
        </w:rPr>
        <w:t>ь</w:t>
      </w:r>
      <w:r w:rsidR="00713F6E">
        <w:rPr>
          <w:rFonts w:ascii="Times New Roman" w:hAnsi="Times New Roman" w:cs="Times New Roman"/>
          <w:sz w:val="28"/>
          <w:szCs w:val="28"/>
        </w:rPr>
        <w:t>.</w:t>
      </w:r>
    </w:p>
    <w:p w:rsidR="00713F6E" w:rsidRPr="000720A2" w:rsidRDefault="00713F6E" w:rsidP="00F420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20A2" w:rsidRDefault="000720A2" w:rsidP="00072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- 20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720A2" w:rsidRDefault="000720A2" w:rsidP="00072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- 4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720A2" w:rsidRDefault="000720A2" w:rsidP="00072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0720A2" w:rsidRPr="007A4FFA" w:rsidRDefault="000720A2" w:rsidP="00072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0720A2" w:rsidRPr="00310948" w:rsidRDefault="000720A2" w:rsidP="00F420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2028" w:rsidRDefault="000720A2" w:rsidP="000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пропозицію: розглянути «одним пакетом» питання  </w:t>
      </w:r>
    </w:p>
    <w:p w:rsidR="00885604" w:rsidRDefault="000720A2" w:rsidP="000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689">
        <w:rPr>
          <w:rFonts w:ascii="Times New Roman" w:hAnsi="Times New Roman" w:cs="Times New Roman"/>
          <w:sz w:val="28"/>
          <w:szCs w:val="28"/>
        </w:rPr>
        <w:t xml:space="preserve">№№ 5, 6,  8, 9, </w:t>
      </w:r>
      <w:r w:rsidR="00C87A67">
        <w:rPr>
          <w:rFonts w:ascii="Times New Roman" w:hAnsi="Times New Roman" w:cs="Times New Roman"/>
          <w:sz w:val="28"/>
          <w:szCs w:val="28"/>
        </w:rPr>
        <w:t>11 - 17.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A2" w:rsidRPr="000720A2" w:rsidRDefault="000720A2" w:rsidP="000720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20A2" w:rsidRDefault="000720A2" w:rsidP="000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зачитав назви питань:</w:t>
      </w:r>
    </w:p>
    <w:p w:rsidR="00885604" w:rsidRPr="00885604" w:rsidRDefault="00885604" w:rsidP="00885604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04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договорів оренди комунального майна, укладених між Фастівською міською радою та Комунальним закладом Київської обласної ради «Київське обласне бюро судово-медичної експертизи».</w:t>
      </w:r>
    </w:p>
    <w:p w:rsidR="00885604" w:rsidRPr="0093634B" w:rsidRDefault="00885604" w:rsidP="0093634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0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згоди та прийняття до комунальної власності Фастівської міської територіальної громади міжнародної технічної допомоги </w:t>
      </w:r>
      <w:proofErr w:type="spellStart"/>
      <w:r w:rsidRPr="00885604">
        <w:rPr>
          <w:rFonts w:ascii="Times New Roman" w:hAnsi="Times New Roman" w:cs="Times New Roman"/>
          <w:color w:val="000000"/>
          <w:sz w:val="28"/>
          <w:szCs w:val="28"/>
        </w:rPr>
        <w:t>-когенераційної</w:t>
      </w:r>
      <w:proofErr w:type="spellEnd"/>
      <w:r w:rsidRPr="0088560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 </w:t>
      </w:r>
      <w:proofErr w:type="spellStart"/>
      <w:r w:rsidRPr="00885604">
        <w:rPr>
          <w:rFonts w:ascii="Times New Roman" w:hAnsi="Times New Roman" w:cs="Times New Roman"/>
          <w:color w:val="000000"/>
          <w:sz w:val="28"/>
          <w:szCs w:val="28"/>
        </w:rPr>
        <w:t>Jenbacher</w:t>
      </w:r>
      <w:proofErr w:type="spellEnd"/>
      <w:r w:rsidRPr="00885604">
        <w:rPr>
          <w:rFonts w:ascii="Times New Roman" w:hAnsi="Times New Roman" w:cs="Times New Roman"/>
          <w:color w:val="000000"/>
          <w:sz w:val="28"/>
          <w:szCs w:val="28"/>
        </w:rPr>
        <w:t xml:space="preserve"> JGS 312 GS-N.L.</w:t>
      </w:r>
    </w:p>
    <w:p w:rsidR="00885604" w:rsidRPr="00885604" w:rsidRDefault="00885604" w:rsidP="00885604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04">
        <w:rPr>
          <w:rFonts w:ascii="Times New Roman" w:hAnsi="Times New Roman" w:cs="Times New Roman"/>
          <w:color w:val="000000"/>
          <w:sz w:val="28"/>
          <w:szCs w:val="28"/>
        </w:rPr>
        <w:t>Про надання згоди та прийняття до комунальної власності Фастівської міської територіальної громади в особі Фастівської міської ради майна.</w:t>
      </w:r>
    </w:p>
    <w:p w:rsidR="00190D70" w:rsidRPr="00190D70" w:rsidRDefault="00885604" w:rsidP="00190D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04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Програми розвитку фізичної культури та спорту Фастівської міської територіальної громади на 2021-2025 роки, затвердженої рішенням Фастівської мі</w:t>
      </w:r>
      <w:r w:rsidR="00743C8C">
        <w:rPr>
          <w:rFonts w:ascii="Times New Roman" w:hAnsi="Times New Roman" w:cs="Times New Roman"/>
          <w:color w:val="000000"/>
          <w:sz w:val="28"/>
          <w:szCs w:val="28"/>
        </w:rPr>
        <w:t xml:space="preserve">ської ради від 23.12.2020 року </w:t>
      </w:r>
      <w:r w:rsidRPr="00885604">
        <w:rPr>
          <w:rFonts w:ascii="Times New Roman" w:hAnsi="Times New Roman" w:cs="Times New Roman"/>
          <w:color w:val="000000"/>
          <w:sz w:val="28"/>
          <w:szCs w:val="28"/>
        </w:rPr>
        <w:t>№7-IV-VIII.</w:t>
      </w:r>
    </w:p>
    <w:p w:rsidR="00885604" w:rsidRPr="00190D70" w:rsidRDefault="00743C8C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604" w:rsidRPr="00190D70">
        <w:rPr>
          <w:rFonts w:ascii="Times New Roman" w:hAnsi="Times New Roman" w:cs="Times New Roman"/>
          <w:color w:val="000000"/>
          <w:sz w:val="28"/>
          <w:szCs w:val="28"/>
        </w:rPr>
        <w:t>Про затвердження Положення Фастівського міського територіального центру соціального обслуговування (надання соціальних послуг) Фастівської міської ради (код ЄДРПОУ 24889432) в новій редакції.</w:t>
      </w:r>
    </w:p>
    <w:p w:rsidR="00190D70" w:rsidRPr="00190D70" w:rsidRDefault="00885604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D70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90D70">
        <w:rPr>
          <w:rFonts w:ascii="Times New Roman" w:hAnsi="Times New Roman" w:cs="Times New Roman"/>
          <w:color w:val="000000"/>
          <w:sz w:val="28"/>
          <w:szCs w:val="28"/>
        </w:rPr>
        <w:t>надання згоди Комунальному некомерційному підприємству Фастівської міської ради "Фастівський міський Центр первинної медичної (медико-санітарної) допомоги» на здійснення діяльності з медичної практики  амбулаторії загальної практики сімейної медицини у будівлі за адресою: вул. Миру, 134 (Гагаріна, 134) с. Мала Снітинка Фастівського району Київської області.</w:t>
      </w:r>
    </w:p>
    <w:p w:rsidR="00190D70" w:rsidRPr="00190D70" w:rsidRDefault="00885604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04"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Фастівської міської ради № 211-LII-VIII від 08.06.2024 року «Про включення частини приміщення другого поверху двоповерхової будівлі лікувального корпусу, що знаходиться за адресою: вул. Київська, 57, м. Фастів,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аукціону».</w:t>
      </w:r>
    </w:p>
    <w:p w:rsidR="00885604" w:rsidRPr="00885604" w:rsidRDefault="00885604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04">
        <w:rPr>
          <w:rFonts w:ascii="Times New Roman" w:hAnsi="Times New Roman" w:cs="Times New Roman"/>
          <w:color w:val="000000"/>
          <w:sz w:val="28"/>
          <w:szCs w:val="28"/>
        </w:rPr>
        <w:t xml:space="preserve"> Про впровадження системи енергетичного менеджменту на території Фастівської міської територіальної громади.</w:t>
      </w:r>
    </w:p>
    <w:p w:rsidR="00885604" w:rsidRPr="00190D70" w:rsidRDefault="00885604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D70">
        <w:rPr>
          <w:rFonts w:ascii="Times New Roman" w:hAnsi="Times New Roman" w:cs="Times New Roman"/>
          <w:color w:val="000000"/>
          <w:sz w:val="28"/>
          <w:szCs w:val="28"/>
        </w:rPr>
        <w:t xml:space="preserve"> Про ініціювання розроблення Муніципального енергетичного плану Фастівської міської територіальної громади на період до 2030 року.</w:t>
      </w:r>
    </w:p>
    <w:p w:rsidR="00885604" w:rsidRPr="00190D70" w:rsidRDefault="00885604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D70">
        <w:rPr>
          <w:rFonts w:ascii="Times New Roman" w:hAnsi="Times New Roman" w:cs="Times New Roman"/>
          <w:color w:val="000000"/>
          <w:sz w:val="28"/>
          <w:szCs w:val="28"/>
        </w:rPr>
        <w:t xml:space="preserve"> Про затвердження Положення про місцеву пожежну команду Управління регіонального розвитку і житлово-комунального господарства Борівського, Оленівського, Мотовилівського, </w:t>
      </w:r>
      <w:proofErr w:type="spellStart"/>
      <w:r w:rsidRPr="00190D70">
        <w:rPr>
          <w:rFonts w:ascii="Times New Roman" w:hAnsi="Times New Roman" w:cs="Times New Roman"/>
          <w:color w:val="000000"/>
          <w:sz w:val="28"/>
          <w:szCs w:val="28"/>
        </w:rPr>
        <w:t>Мотовилівськослобідського</w:t>
      </w:r>
      <w:proofErr w:type="spellEnd"/>
      <w:r w:rsidRPr="00190D70">
        <w:rPr>
          <w:rFonts w:ascii="Times New Roman" w:hAnsi="Times New Roman" w:cs="Times New Roman"/>
          <w:color w:val="000000"/>
          <w:sz w:val="28"/>
          <w:szCs w:val="28"/>
        </w:rPr>
        <w:t xml:space="preserve"> старостинських округів.</w:t>
      </w:r>
    </w:p>
    <w:p w:rsidR="00885604" w:rsidRDefault="00885604" w:rsidP="00190D70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D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 внесення змін до рішення Фастівської міської ради № 105-ХХХІІ-</w:t>
      </w:r>
      <w:r w:rsidRPr="00190D7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90D70">
        <w:rPr>
          <w:rFonts w:ascii="Times New Roman" w:hAnsi="Times New Roman" w:cs="Times New Roman"/>
          <w:color w:val="000000"/>
          <w:sz w:val="28"/>
          <w:szCs w:val="28"/>
        </w:rPr>
        <w:t xml:space="preserve">ІІІ від 07.12.2022 року «Про затвердження списку присяжних Фастівського </w:t>
      </w:r>
      <w:proofErr w:type="spellStart"/>
      <w:r w:rsidRPr="00190D70">
        <w:rPr>
          <w:rFonts w:ascii="Times New Roman" w:hAnsi="Times New Roman" w:cs="Times New Roman"/>
          <w:color w:val="000000"/>
          <w:sz w:val="28"/>
          <w:szCs w:val="28"/>
        </w:rPr>
        <w:t>міськрайонного</w:t>
      </w:r>
      <w:proofErr w:type="spellEnd"/>
      <w:r w:rsidRPr="00190D70">
        <w:rPr>
          <w:rFonts w:ascii="Times New Roman" w:hAnsi="Times New Roman" w:cs="Times New Roman"/>
          <w:color w:val="000000"/>
          <w:sz w:val="28"/>
          <w:szCs w:val="28"/>
        </w:rPr>
        <w:t xml:space="preserve"> суду Київської області».</w:t>
      </w:r>
    </w:p>
    <w:p w:rsidR="00310948" w:rsidRPr="00310948" w:rsidRDefault="00310948" w:rsidP="003109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запропонував взяти проекти рішень за основу і проголосувати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948" w:rsidRPr="00F84FDF" w:rsidRDefault="00310948" w:rsidP="003109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FDF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 w:rsidR="00475C90"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F84FDF">
        <w:rPr>
          <w:rFonts w:ascii="Times New Roman" w:hAnsi="Times New Roman" w:cs="Times New Roman"/>
          <w:b/>
          <w:i/>
          <w:sz w:val="28"/>
          <w:szCs w:val="28"/>
        </w:rPr>
        <w:t xml:space="preserve">: за основу і </w:t>
      </w:r>
      <w:proofErr w:type="spellStart"/>
      <w:r w:rsidRPr="00F84FDF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F84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3C8C">
        <w:rPr>
          <w:rFonts w:ascii="Times New Roman" w:hAnsi="Times New Roman" w:cs="Times New Roman"/>
          <w:b/>
          <w:i/>
          <w:sz w:val="28"/>
          <w:szCs w:val="28"/>
        </w:rPr>
        <w:t xml:space="preserve">- за - </w:t>
      </w:r>
      <w:r>
        <w:rPr>
          <w:rFonts w:ascii="Times New Roman" w:hAnsi="Times New Roman" w:cs="Times New Roman"/>
          <w:b/>
          <w:i/>
          <w:sz w:val="28"/>
          <w:szCs w:val="28"/>
        </w:rPr>
        <w:t>25,</w:t>
      </w:r>
    </w:p>
    <w:p w:rsidR="00310948" w:rsidRDefault="00310948" w:rsidP="003109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10948" w:rsidRDefault="00310948" w:rsidP="003109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885604" w:rsidRDefault="00310948" w:rsidP="003109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310948" w:rsidRPr="00310948" w:rsidRDefault="00310948" w:rsidP="003109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D70" w:rsidRPr="00190D70" w:rsidRDefault="000137C1" w:rsidP="00190D70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85604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885604">
        <w:rPr>
          <w:rFonts w:ascii="Times New Roman" w:hAnsi="Times New Roman" w:cs="Times New Roman"/>
          <w:sz w:val="28"/>
          <w:szCs w:val="28"/>
        </w:rPr>
        <w:tab/>
      </w:r>
      <w:r w:rsidR="00190D70" w:rsidRPr="00190D70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Комунальному підприємству Фастівської міської ради «Господар» (код ЄДРПОУ 38797446) на отримання кредиту для придбання техніки.</w:t>
      </w:r>
    </w:p>
    <w:p w:rsidR="00190D70" w:rsidRPr="00190D70" w:rsidRDefault="00190D70" w:rsidP="00190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0D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141A54" w:rsidRDefault="00190D70" w:rsidP="00141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D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Снігур А.М. </w:t>
      </w:r>
      <w:r w:rsidR="00310948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190D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141A5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заступник міського голови</w:t>
      </w:r>
      <w:r w:rsidR="00141A54" w:rsidRPr="00141A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41A54" w:rsidRPr="00141A54">
        <w:rPr>
          <w:rFonts w:ascii="Times New Roman" w:hAnsi="Times New Roman" w:cs="Times New Roman"/>
          <w:b/>
          <w:i/>
          <w:sz w:val="28"/>
          <w:szCs w:val="28"/>
        </w:rPr>
        <w:t>з питань діяльності</w:t>
      </w:r>
    </w:p>
    <w:p w:rsidR="00190D70" w:rsidRPr="005C0408" w:rsidRDefault="00141A54" w:rsidP="005C04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</w:t>
      </w:r>
      <w:r w:rsidRPr="00141A54">
        <w:rPr>
          <w:rFonts w:ascii="Times New Roman" w:hAnsi="Times New Roman" w:cs="Times New Roman"/>
          <w:b/>
          <w:i/>
          <w:sz w:val="28"/>
          <w:szCs w:val="28"/>
        </w:rPr>
        <w:t xml:space="preserve"> виконавчих органів ра</w:t>
      </w:r>
      <w:r>
        <w:rPr>
          <w:rFonts w:ascii="Times New Roman" w:hAnsi="Times New Roman" w:cs="Times New Roman"/>
          <w:b/>
          <w:i/>
          <w:sz w:val="28"/>
          <w:szCs w:val="28"/>
        </w:rPr>
        <w:t>ди, з питань розвитку територій.</w:t>
      </w:r>
    </w:p>
    <w:p w:rsidR="00885604" w:rsidRDefault="00997D2E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 поставив на голосування пропозицію: зняти дане питання з розгляду.</w:t>
      </w:r>
    </w:p>
    <w:p w:rsidR="00997D2E" w:rsidRDefault="00997D2E" w:rsidP="00214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- 25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97D2E" w:rsidRDefault="00997D2E" w:rsidP="00997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--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97D2E" w:rsidRDefault="00997D2E" w:rsidP="00997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190D70" w:rsidRDefault="00997D2E" w:rsidP="00997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997D2E" w:rsidRPr="00997D2E" w:rsidRDefault="00997D2E" w:rsidP="00997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213" w:rsidRDefault="000137C1" w:rsidP="00214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7E69C1">
        <w:rPr>
          <w:rFonts w:ascii="Times New Roman" w:hAnsi="Times New Roman" w:cs="Times New Roman"/>
          <w:sz w:val="28"/>
          <w:szCs w:val="28"/>
        </w:rPr>
        <w:t xml:space="preserve">СЛУХАЛИ:  </w:t>
      </w:r>
      <w:r w:rsidR="007E69C1">
        <w:rPr>
          <w:rFonts w:ascii="Times New Roman" w:hAnsi="Times New Roman" w:cs="Times New Roman"/>
          <w:sz w:val="28"/>
          <w:szCs w:val="28"/>
        </w:rPr>
        <w:tab/>
        <w:t>Земельні питання.</w:t>
      </w:r>
    </w:p>
    <w:p w:rsidR="00214466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214466" w:rsidRPr="006B07FD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07F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Воскобой О.Л.    - головний спеціаліст відділу раціонального </w:t>
      </w:r>
    </w:p>
    <w:p w:rsidR="00214466" w:rsidRPr="006B07FD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F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використання земель виконавчого комітету міської ради,</w:t>
      </w:r>
    </w:p>
    <w:p w:rsidR="00214466" w:rsidRPr="006B07FD" w:rsidRDefault="00214466" w:rsidP="0021446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B07FD">
        <w:rPr>
          <w:rFonts w:ascii="Times New Roman" w:hAnsi="Times New Roman" w:cs="Times New Roman"/>
          <w:sz w:val="28"/>
          <w:szCs w:val="28"/>
        </w:rPr>
        <w:t>- запропонувала розглянути земельні питання відповідно до переліку питань, поданих на сесію відділом раціонального</w:t>
      </w:r>
    </w:p>
    <w:p w:rsidR="00214466" w:rsidRPr="00143435" w:rsidRDefault="00214466" w:rsidP="0021446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B07FD">
        <w:rPr>
          <w:rFonts w:ascii="Times New Roman" w:hAnsi="Times New Roman" w:cs="Times New Roman"/>
          <w:sz w:val="28"/>
          <w:szCs w:val="28"/>
        </w:rPr>
        <w:t>використання земель виконавчого коміт</w:t>
      </w:r>
      <w:r>
        <w:rPr>
          <w:rFonts w:ascii="Times New Roman" w:hAnsi="Times New Roman" w:cs="Times New Roman"/>
          <w:sz w:val="28"/>
          <w:szCs w:val="28"/>
        </w:rPr>
        <w:t>ету Фастівської міської  ради,</w:t>
      </w:r>
    </w:p>
    <w:p w:rsidR="00652B9F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зазначила, що по п.8 розділу 7 переліку є додаткова інформація</w:t>
      </w:r>
      <w:r w:rsidR="00595B6C">
        <w:rPr>
          <w:rFonts w:ascii="Times New Roman" w:hAnsi="Times New Roman" w:cs="Times New Roman"/>
          <w:sz w:val="28"/>
          <w:szCs w:val="28"/>
        </w:rPr>
        <w:t>, що надійшла від Білоцерківського КЕВ про проведення інвентаризації земель колишнього війс</w:t>
      </w:r>
      <w:r w:rsidR="00652B9F">
        <w:rPr>
          <w:rFonts w:ascii="Times New Roman" w:hAnsi="Times New Roman" w:cs="Times New Roman"/>
          <w:sz w:val="28"/>
          <w:szCs w:val="28"/>
        </w:rPr>
        <w:t>ь</w:t>
      </w:r>
      <w:r w:rsidR="00595B6C">
        <w:rPr>
          <w:rFonts w:ascii="Times New Roman" w:hAnsi="Times New Roman" w:cs="Times New Roman"/>
          <w:sz w:val="28"/>
          <w:szCs w:val="28"/>
        </w:rPr>
        <w:t>кового містечка</w:t>
      </w:r>
      <w:r w:rsidR="00B00C48">
        <w:rPr>
          <w:rFonts w:ascii="Times New Roman" w:hAnsi="Times New Roman" w:cs="Times New Roman"/>
          <w:sz w:val="28"/>
          <w:szCs w:val="28"/>
        </w:rPr>
        <w:t>,</w:t>
      </w:r>
      <w:r w:rsidR="00595B6C">
        <w:rPr>
          <w:rFonts w:ascii="Times New Roman" w:hAnsi="Times New Roman" w:cs="Times New Roman"/>
          <w:sz w:val="28"/>
          <w:szCs w:val="28"/>
        </w:rPr>
        <w:t xml:space="preserve"> у зв’язку з чим є певні спірні питання</w:t>
      </w:r>
      <w:r w:rsidR="00652B9F">
        <w:rPr>
          <w:rFonts w:ascii="Times New Roman" w:hAnsi="Times New Roman" w:cs="Times New Roman"/>
          <w:sz w:val="28"/>
          <w:szCs w:val="28"/>
        </w:rPr>
        <w:t xml:space="preserve"> щодо даної земельної ділянки</w:t>
      </w:r>
      <w:r w:rsidR="00595B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r w:rsidR="00595B6C">
        <w:rPr>
          <w:rFonts w:ascii="Times New Roman" w:hAnsi="Times New Roman" w:cs="Times New Roman"/>
          <w:sz w:val="28"/>
          <w:szCs w:val="28"/>
        </w:rPr>
        <w:t>зняти дане питання з ро</w:t>
      </w:r>
      <w:r w:rsidR="00652B9F">
        <w:rPr>
          <w:rFonts w:ascii="Times New Roman" w:hAnsi="Times New Roman" w:cs="Times New Roman"/>
          <w:sz w:val="28"/>
          <w:szCs w:val="28"/>
        </w:rPr>
        <w:t>з</w:t>
      </w:r>
      <w:r w:rsidR="00595B6C">
        <w:rPr>
          <w:rFonts w:ascii="Times New Roman" w:hAnsi="Times New Roman" w:cs="Times New Roman"/>
          <w:sz w:val="28"/>
          <w:szCs w:val="28"/>
        </w:rPr>
        <w:t xml:space="preserve">гляду до узгодження спірних моментів. </w:t>
      </w:r>
    </w:p>
    <w:p w:rsidR="007E69C1" w:rsidRDefault="00652B9F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044B">
        <w:rPr>
          <w:rFonts w:ascii="Times New Roman" w:hAnsi="Times New Roman" w:cs="Times New Roman"/>
          <w:sz w:val="28"/>
          <w:szCs w:val="28"/>
        </w:rPr>
        <w:t xml:space="preserve">щодо </w:t>
      </w:r>
      <w:r w:rsidR="005C0408">
        <w:rPr>
          <w:rFonts w:ascii="Times New Roman" w:hAnsi="Times New Roman" w:cs="Times New Roman"/>
          <w:sz w:val="28"/>
          <w:szCs w:val="28"/>
        </w:rPr>
        <w:t xml:space="preserve">п.19 розділу </w:t>
      </w:r>
      <w:r w:rsidR="00214466">
        <w:rPr>
          <w:rFonts w:ascii="Times New Roman" w:hAnsi="Times New Roman" w:cs="Times New Roman"/>
          <w:sz w:val="28"/>
          <w:szCs w:val="28"/>
        </w:rPr>
        <w:t>10</w:t>
      </w:r>
      <w:r w:rsidR="00FD04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враховуючи зауваження пост</w:t>
      </w:r>
      <w:r w:rsidR="005C0408">
        <w:rPr>
          <w:rFonts w:ascii="Times New Roman" w:hAnsi="Times New Roman" w:cs="Times New Roman"/>
          <w:sz w:val="28"/>
          <w:szCs w:val="28"/>
        </w:rPr>
        <w:t xml:space="preserve">ійної комісії з </w:t>
      </w:r>
      <w:r w:rsidR="005C0408" w:rsidRPr="007824D6">
        <w:rPr>
          <w:rFonts w:ascii="Times New Roman" w:hAnsi="Times New Roman" w:cs="Times New Roman"/>
          <w:sz w:val="28"/>
          <w:szCs w:val="28"/>
        </w:rPr>
        <w:t>питань  земельн</w:t>
      </w:r>
      <w:r w:rsidR="005C0408">
        <w:rPr>
          <w:rFonts w:ascii="Times New Roman" w:hAnsi="Times New Roman" w:cs="Times New Roman"/>
          <w:sz w:val="28"/>
          <w:szCs w:val="28"/>
        </w:rPr>
        <w:t xml:space="preserve">их відносин та містобудування, </w:t>
      </w:r>
      <w:r>
        <w:rPr>
          <w:rFonts w:ascii="Times New Roman" w:hAnsi="Times New Roman" w:cs="Times New Roman"/>
          <w:sz w:val="28"/>
          <w:szCs w:val="28"/>
        </w:rPr>
        <w:t>проектом рішення передбачено поновлення договору оренди землі строком на 6 місяців.</w:t>
      </w:r>
    </w:p>
    <w:p w:rsidR="00214466" w:rsidRPr="00214466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466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М.В.:</w:t>
      </w:r>
    </w:p>
    <w:p w:rsidR="00214466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розглянути «одним пакетом» проекти </w:t>
      </w:r>
      <w:r w:rsidR="00141A54">
        <w:rPr>
          <w:rFonts w:ascii="Times New Roman" w:hAnsi="Times New Roman" w:cs="Times New Roman"/>
          <w:sz w:val="28"/>
          <w:szCs w:val="28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</w:rPr>
        <w:t>з розділу 1 по розділ  6 включно, з розділу 8 по розділ 11</w:t>
      </w:r>
      <w:r w:rsidR="00141A54">
        <w:rPr>
          <w:rFonts w:ascii="Times New Roman" w:hAnsi="Times New Roman" w:cs="Times New Roman"/>
          <w:sz w:val="28"/>
          <w:szCs w:val="28"/>
        </w:rPr>
        <w:t xml:space="preserve"> включно</w:t>
      </w:r>
      <w:r>
        <w:rPr>
          <w:rFonts w:ascii="Times New Roman" w:hAnsi="Times New Roman" w:cs="Times New Roman"/>
          <w:sz w:val="28"/>
          <w:szCs w:val="28"/>
        </w:rPr>
        <w:t xml:space="preserve"> (без розділу 10),</w:t>
      </w:r>
    </w:p>
    <w:p w:rsidR="00214466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поставив дану пропозицію на голосування.</w:t>
      </w:r>
    </w:p>
    <w:p w:rsidR="00214466" w:rsidRPr="00214466" w:rsidRDefault="00214466" w:rsidP="002144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466" w:rsidRDefault="00214466" w:rsidP="00214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14466" w:rsidRDefault="00214466" w:rsidP="00214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--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14466" w:rsidRDefault="00214466" w:rsidP="00214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214466" w:rsidRDefault="00214466" w:rsidP="00214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595B6C" w:rsidRPr="00595B6C" w:rsidRDefault="00595B6C" w:rsidP="00214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14466" w:rsidRDefault="00595B6C" w:rsidP="00214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взяти проекти рішень з 1 розділу по 6 розділ включно, розділу з 8 по розділ 11 включно, без розділу 10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B6C" w:rsidRPr="00595B6C" w:rsidRDefault="00595B6C" w:rsidP="002144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5B6C" w:rsidRPr="00F84FDF" w:rsidRDefault="00595B6C" w:rsidP="00595B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FDF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основу і </w:t>
      </w:r>
      <w:proofErr w:type="spellStart"/>
      <w:r w:rsidRPr="00F84FDF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F84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за - 23,</w:t>
      </w: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595B6C" w:rsidRPr="00595B6C" w:rsidRDefault="00595B6C" w:rsidP="002144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5B6C" w:rsidRDefault="00595B6C" w:rsidP="00214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запропонував взяти проекти рішень розділу 7 за основу.</w:t>
      </w:r>
    </w:p>
    <w:p w:rsidR="00595B6C" w:rsidRPr="00595B6C" w:rsidRDefault="00595B6C" w:rsidP="002144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5C6268">
        <w:rPr>
          <w:rFonts w:ascii="Times New Roman" w:hAnsi="Times New Roman" w:cs="Times New Roman"/>
          <w:b/>
          <w:i/>
          <w:sz w:val="28"/>
          <w:szCs w:val="28"/>
        </w:rPr>
        <w:t xml:space="preserve">основу -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--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595B6C" w:rsidRDefault="00595B6C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</w:t>
      </w:r>
      <w:r w:rsidR="005C6268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6D1B" w:rsidRPr="00176D1B" w:rsidRDefault="00176D1B" w:rsidP="00595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A7213" w:rsidRDefault="001A7213" w:rsidP="0017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на голосування пропозицію: виключити п.8</w:t>
      </w:r>
      <w:r w:rsidR="00176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1B" w:rsidRPr="00176D1B" w:rsidRDefault="00176D1B" w:rsidP="00176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--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176D1B" w:rsidRP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76D1B" w:rsidRDefault="00176D1B" w:rsidP="005C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проголосувати за проекти рішень розділу 7, крім п.8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268" w:rsidRPr="005C6268" w:rsidRDefault="005C6268" w:rsidP="005C62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6D1B" w:rsidRPr="00F84FDF" w:rsidRDefault="00176D1B" w:rsidP="005C6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</w:t>
      </w:r>
      <w:proofErr w:type="spellStart"/>
      <w:r w:rsidRPr="00F84FDF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F84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за - 23,</w:t>
      </w:r>
    </w:p>
    <w:p w:rsid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6D1B" w:rsidRDefault="00176D1B" w:rsidP="00176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190D70" w:rsidRDefault="00176D1B" w:rsidP="005C6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5C6268" w:rsidRPr="005C6268" w:rsidRDefault="005C6268" w:rsidP="005C6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C6268" w:rsidRDefault="005C6268" w:rsidP="00A7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запропонував взяти проекти рішень розділу 10 за основу.</w:t>
      </w:r>
    </w:p>
    <w:p w:rsidR="00A74B26" w:rsidRPr="00A74B26" w:rsidRDefault="00A74B26" w:rsidP="00A74B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основу - за - 23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--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B26" w:rsidRP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3634B" w:rsidRDefault="00A74B26" w:rsidP="00A7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на голосування п.19: поновлення договору оренди землі строком на  6 місяців.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 - --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A74B26" w:rsidRP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74B26" w:rsidRDefault="00A74B26" w:rsidP="00A7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проголосувати за проекти рішень розділу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3A2" w:rsidRDefault="00C353A2" w:rsidP="00A7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A2" w:rsidRDefault="00C353A2" w:rsidP="00A7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B26" w:rsidRPr="005C6268" w:rsidRDefault="00A74B26" w:rsidP="00A74B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26" w:rsidRPr="00F84FDF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</w:t>
      </w:r>
      <w:proofErr w:type="spellStart"/>
      <w:r w:rsidRPr="00F84FDF"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 w:rsidRPr="00F84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за - 23,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74B26" w:rsidRDefault="00A74B26" w:rsidP="00A74B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--. </w:t>
      </w:r>
    </w:p>
    <w:p w:rsidR="0093634B" w:rsidRDefault="00A74B26" w:rsidP="00C3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C353A2" w:rsidRPr="00C353A2" w:rsidRDefault="00C353A2" w:rsidP="00C3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62E7" w:rsidRPr="00221D5F" w:rsidRDefault="004862E7" w:rsidP="00486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5F">
        <w:rPr>
          <w:rFonts w:ascii="Times New Roman" w:hAnsi="Times New Roman" w:cs="Times New Roman"/>
          <w:sz w:val="28"/>
          <w:szCs w:val="28"/>
        </w:rPr>
        <w:t xml:space="preserve">      В розділі  «Різне» </w:t>
      </w:r>
      <w:r w:rsidRPr="00221D5F">
        <w:rPr>
          <w:rFonts w:ascii="Times New Roman" w:eastAsia="Times New Roman" w:hAnsi="Times New Roman" w:cs="Times New Roman"/>
          <w:sz w:val="28"/>
          <w:szCs w:val="28"/>
        </w:rPr>
        <w:t>заяв, листів, звернень, пропозицій та зауважень  не надійшло.</w:t>
      </w:r>
    </w:p>
    <w:p w:rsidR="004862E7" w:rsidRPr="001C4B8C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5F">
        <w:rPr>
          <w:rFonts w:ascii="Times New Roman" w:hAnsi="Times New Roman" w:cs="Times New Roman"/>
          <w:sz w:val="28"/>
          <w:szCs w:val="28"/>
        </w:rPr>
        <w:t xml:space="preserve">      На цьому обговорення питань  </w:t>
      </w:r>
      <w:proofErr w:type="spellStart"/>
      <w:r w:rsidRPr="00221D5F">
        <w:rPr>
          <w:rFonts w:ascii="Times New Roman" w:hAnsi="Times New Roman" w:cs="Times New Roman"/>
          <w:bCs/>
          <w:sz w:val="28"/>
          <w:szCs w:val="28"/>
        </w:rPr>
        <w:t>LІ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21D5F">
        <w:rPr>
          <w:rFonts w:ascii="Times New Roman" w:hAnsi="Times New Roman" w:cs="Times New Roman"/>
          <w:bCs/>
          <w:iCs/>
          <w:sz w:val="28"/>
          <w:szCs w:val="28"/>
        </w:rPr>
        <w:t>-ої</w:t>
      </w:r>
      <w:proofErr w:type="spellEnd"/>
      <w:r w:rsidRPr="00221D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1D5F"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1D5F">
        <w:rPr>
          <w:rFonts w:ascii="Times New Roman" w:hAnsi="Times New Roman" w:cs="Times New Roman"/>
          <w:sz w:val="28"/>
          <w:szCs w:val="28"/>
        </w:rPr>
        <w:t>-ї)  позачергової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завершено.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</w:t>
      </w:r>
      <w:r w:rsidRPr="006D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ІХ</w:t>
      </w:r>
      <w:r>
        <w:rPr>
          <w:rFonts w:ascii="Times New Roman" w:hAnsi="Times New Roman" w:cs="Times New Roman"/>
          <w:bCs/>
          <w:iCs/>
          <w:sz w:val="28"/>
          <w:szCs w:val="28"/>
        </w:rPr>
        <w:t>-у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(59</w:t>
      </w:r>
      <w:r w:rsidRPr="00C3461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у)</w:t>
      </w:r>
      <w:r w:rsidRPr="00C34615">
        <w:rPr>
          <w:rFonts w:ascii="Times New Roman" w:hAnsi="Times New Roman" w:cs="Times New Roman"/>
          <w:sz w:val="28"/>
          <w:szCs w:val="28"/>
        </w:rPr>
        <w:t xml:space="preserve"> позачергов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4615">
        <w:rPr>
          <w:rFonts w:ascii="Times New Roman" w:hAnsi="Times New Roman" w:cs="Times New Roman"/>
          <w:sz w:val="28"/>
          <w:szCs w:val="28"/>
        </w:rPr>
        <w:t xml:space="preserve"> сесі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4615">
        <w:rPr>
          <w:rFonts w:ascii="Times New Roman" w:hAnsi="Times New Roman" w:cs="Times New Roman"/>
          <w:sz w:val="28"/>
          <w:szCs w:val="28"/>
        </w:rPr>
        <w:t xml:space="preserve">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восьмого скликання закрити.  </w:t>
      </w:r>
    </w:p>
    <w:p w:rsidR="004862E7" w:rsidRPr="00214466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862E7" w:rsidRPr="00386BAA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62E7" w:rsidRDefault="00EC0F65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</w:t>
      </w:r>
      <w:r w:rsidR="004862E7"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62E7" w:rsidRPr="00214466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862E7" w:rsidRPr="00965AA0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4862E7" w:rsidRPr="00965AA0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4862E7" w:rsidRDefault="004862E7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66" w:rsidRDefault="00214466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A2" w:rsidRDefault="00C353A2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  <w:t>Михайло НЕТЯЖУК</w:t>
      </w: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ідповідальн</w:t>
      </w:r>
      <w:r w:rsidR="00E434EF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секретар сесії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Геннадій СИВАНЕНКО</w:t>
      </w:r>
    </w:p>
    <w:p w:rsidR="00190D70" w:rsidRPr="001A7213" w:rsidRDefault="00190D70">
      <w:pPr>
        <w:rPr>
          <w:rFonts w:ascii="Times New Roman" w:hAnsi="Times New Roman" w:cs="Times New Roman"/>
          <w:sz w:val="28"/>
          <w:szCs w:val="28"/>
        </w:rPr>
      </w:pPr>
    </w:p>
    <w:sectPr w:rsidR="00190D70" w:rsidRPr="001A7213" w:rsidSect="00B4595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CF8"/>
    <w:multiLevelType w:val="multilevel"/>
    <w:tmpl w:val="BD0AA90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2BA75E7"/>
    <w:multiLevelType w:val="multilevel"/>
    <w:tmpl w:val="4CA01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2">
    <w:nsid w:val="265F4CB7"/>
    <w:multiLevelType w:val="multilevel"/>
    <w:tmpl w:val="E40AE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97C6A5C"/>
    <w:multiLevelType w:val="multilevel"/>
    <w:tmpl w:val="CA6622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D1E3BFD"/>
    <w:multiLevelType w:val="multilevel"/>
    <w:tmpl w:val="CA6622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A2461C1"/>
    <w:multiLevelType w:val="multilevel"/>
    <w:tmpl w:val="96D8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213"/>
    <w:rsid w:val="000137C1"/>
    <w:rsid w:val="000166A5"/>
    <w:rsid w:val="00041B1A"/>
    <w:rsid w:val="000720A2"/>
    <w:rsid w:val="000B18D9"/>
    <w:rsid w:val="000C2824"/>
    <w:rsid w:val="00112D2C"/>
    <w:rsid w:val="0012153B"/>
    <w:rsid w:val="00136C3B"/>
    <w:rsid w:val="00141A54"/>
    <w:rsid w:val="00176D1B"/>
    <w:rsid w:val="00190D70"/>
    <w:rsid w:val="001A7213"/>
    <w:rsid w:val="001E1B21"/>
    <w:rsid w:val="001F1808"/>
    <w:rsid w:val="00214466"/>
    <w:rsid w:val="00274D49"/>
    <w:rsid w:val="002A6DB1"/>
    <w:rsid w:val="002D36A5"/>
    <w:rsid w:val="002D6729"/>
    <w:rsid w:val="00300689"/>
    <w:rsid w:val="00303533"/>
    <w:rsid w:val="00310948"/>
    <w:rsid w:val="003555B9"/>
    <w:rsid w:val="00361C0B"/>
    <w:rsid w:val="00364928"/>
    <w:rsid w:val="003824BE"/>
    <w:rsid w:val="0038345C"/>
    <w:rsid w:val="00386F41"/>
    <w:rsid w:val="0039357C"/>
    <w:rsid w:val="003B3FFE"/>
    <w:rsid w:val="003D7263"/>
    <w:rsid w:val="003F56AB"/>
    <w:rsid w:val="00423DF4"/>
    <w:rsid w:val="00424FF9"/>
    <w:rsid w:val="00441934"/>
    <w:rsid w:val="004708E5"/>
    <w:rsid w:val="00475C90"/>
    <w:rsid w:val="004862E7"/>
    <w:rsid w:val="004B0ADA"/>
    <w:rsid w:val="00572558"/>
    <w:rsid w:val="005858A8"/>
    <w:rsid w:val="00595B6C"/>
    <w:rsid w:val="005A27B1"/>
    <w:rsid w:val="005C0408"/>
    <w:rsid w:val="005C6268"/>
    <w:rsid w:val="00620172"/>
    <w:rsid w:val="00623524"/>
    <w:rsid w:val="00643163"/>
    <w:rsid w:val="00650003"/>
    <w:rsid w:val="00652B9F"/>
    <w:rsid w:val="006555ED"/>
    <w:rsid w:val="00690697"/>
    <w:rsid w:val="006C215C"/>
    <w:rsid w:val="006C4098"/>
    <w:rsid w:val="00713CCE"/>
    <w:rsid w:val="00713F6E"/>
    <w:rsid w:val="00743C8C"/>
    <w:rsid w:val="00767C7B"/>
    <w:rsid w:val="00774B43"/>
    <w:rsid w:val="007A4FFA"/>
    <w:rsid w:val="007E64B1"/>
    <w:rsid w:val="007E69C1"/>
    <w:rsid w:val="00806E13"/>
    <w:rsid w:val="00885604"/>
    <w:rsid w:val="009015A3"/>
    <w:rsid w:val="00922176"/>
    <w:rsid w:val="009340B6"/>
    <w:rsid w:val="0093634B"/>
    <w:rsid w:val="00940291"/>
    <w:rsid w:val="00942CA8"/>
    <w:rsid w:val="00997D2E"/>
    <w:rsid w:val="009C54D2"/>
    <w:rsid w:val="00A030F0"/>
    <w:rsid w:val="00A31C94"/>
    <w:rsid w:val="00A74B26"/>
    <w:rsid w:val="00A81DE1"/>
    <w:rsid w:val="00AC3AA0"/>
    <w:rsid w:val="00AD5BCE"/>
    <w:rsid w:val="00B00C48"/>
    <w:rsid w:val="00B11B56"/>
    <w:rsid w:val="00B45955"/>
    <w:rsid w:val="00BE60B2"/>
    <w:rsid w:val="00C353A2"/>
    <w:rsid w:val="00C62253"/>
    <w:rsid w:val="00C62EDB"/>
    <w:rsid w:val="00C87A67"/>
    <w:rsid w:val="00CE2180"/>
    <w:rsid w:val="00D41BD5"/>
    <w:rsid w:val="00D44B39"/>
    <w:rsid w:val="00E20851"/>
    <w:rsid w:val="00E31116"/>
    <w:rsid w:val="00E434EF"/>
    <w:rsid w:val="00E4789A"/>
    <w:rsid w:val="00E64953"/>
    <w:rsid w:val="00E71987"/>
    <w:rsid w:val="00EC0B7A"/>
    <w:rsid w:val="00EC0F65"/>
    <w:rsid w:val="00EC32C9"/>
    <w:rsid w:val="00ED17E0"/>
    <w:rsid w:val="00ED3293"/>
    <w:rsid w:val="00F26F3D"/>
    <w:rsid w:val="00F42028"/>
    <w:rsid w:val="00F84FDF"/>
    <w:rsid w:val="00FD044B"/>
    <w:rsid w:val="00F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1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11B56"/>
    <w:pPr>
      <w:spacing w:after="120"/>
    </w:pPr>
    <w:rPr>
      <w:rFonts w:eastAsiaTheme="minorEastAsia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B11B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64</cp:revision>
  <cp:lastPrinted>2024-12-09T08:03:00Z</cp:lastPrinted>
  <dcterms:created xsi:type="dcterms:W3CDTF">2024-10-09T06:59:00Z</dcterms:created>
  <dcterms:modified xsi:type="dcterms:W3CDTF">2024-12-09T08:11:00Z</dcterms:modified>
</cp:coreProperties>
</file>