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5446" w:rsidRDefault="006868F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LVІХ-ї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(59</w:t>
      </w:r>
      <w:r w:rsidR="00595446"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595446" w:rsidRDefault="00595446" w:rsidP="0059544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5446" w:rsidRDefault="006868F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 липня  2019 року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595446" w:rsidRDefault="00595446" w:rsidP="005954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595446" w:rsidRDefault="00595446" w:rsidP="0059544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            -  20 депутатів  міської ради,  міський голова Нетяжук М.В., </w:t>
      </w:r>
    </w:p>
    <w:p w:rsidR="00123B91" w:rsidRDefault="00595446" w:rsidP="00123B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23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заступник міського голови з гуманітарних питань Давиденко О.П., керуючий справами виконавчого комітету </w:t>
      </w:r>
    </w:p>
    <w:p w:rsidR="00595446" w:rsidRDefault="00123B91" w:rsidP="00123B9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446">
        <w:rPr>
          <w:rFonts w:ascii="Times New Roman" w:hAnsi="Times New Roman" w:cs="Times New Roman"/>
          <w:sz w:val="28"/>
          <w:szCs w:val="28"/>
          <w:lang w:val="uk-UA"/>
        </w:rPr>
        <w:t>Тхоржевська</w:t>
      </w:r>
      <w:proofErr w:type="spellEnd"/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595446" w:rsidRDefault="00595446" w:rsidP="0059544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868F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   </w:t>
      </w:r>
      <w:r w:rsidR="006868F6">
        <w:rPr>
          <w:rFonts w:ascii="Times New Roman" w:hAnsi="Times New Roman" w:cs="Times New Roman"/>
          <w:sz w:val="28"/>
          <w:szCs w:val="28"/>
          <w:lang w:val="uk-UA"/>
        </w:rPr>
        <w:t>Бабенко О.В.,Вишневецька Т.С.Войтенко В.Л.,</w:t>
      </w:r>
      <w:proofErr w:type="spellStart"/>
      <w:r w:rsidR="006868F6">
        <w:rPr>
          <w:rFonts w:ascii="Times New Roman" w:hAnsi="Times New Roman" w:cs="Times New Roman"/>
          <w:sz w:val="28"/>
          <w:szCs w:val="28"/>
          <w:lang w:val="uk-UA"/>
        </w:rPr>
        <w:t>Гарвона</w:t>
      </w:r>
      <w:proofErr w:type="spellEnd"/>
      <w:r w:rsidR="006868F6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6868F6" w:rsidRDefault="006868F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23B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>Герасимчук В.В.,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</w:t>
      </w:r>
      <w:proofErr w:type="spellStart"/>
      <w:r w:rsidR="00595446">
        <w:rPr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>
        <w:rPr>
          <w:rFonts w:ascii="Times New Roman" w:hAnsi="Times New Roman" w:cs="Times New Roman"/>
          <w:sz w:val="28"/>
          <w:szCs w:val="28"/>
          <w:lang w:val="uk-UA"/>
        </w:rPr>
        <w:t>Неживий І.О.,</w:t>
      </w:r>
    </w:p>
    <w:p w:rsidR="006868F6" w:rsidRDefault="006868F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Нестеренко О.О.,</w:t>
      </w:r>
      <w:proofErr w:type="spellStart"/>
      <w:r w:rsidR="00595446">
        <w:rPr>
          <w:rFonts w:ascii="Times New Roman" w:hAnsi="Times New Roman" w:cs="Times New Roman"/>
          <w:sz w:val="28"/>
          <w:szCs w:val="28"/>
          <w:lang w:val="uk-UA"/>
        </w:rPr>
        <w:t>Петруньок</w:t>
      </w:r>
      <w:proofErr w:type="spellEnd"/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="00595446">
        <w:rPr>
          <w:rFonts w:ascii="Times New Roman" w:hAnsi="Times New Roman" w:cs="Times New Roman"/>
          <w:sz w:val="28"/>
          <w:szCs w:val="28"/>
          <w:lang w:val="uk-UA"/>
        </w:rPr>
        <w:t>Прозоров</w:t>
      </w:r>
      <w:proofErr w:type="spellEnd"/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 С.О.,</w:t>
      </w:r>
    </w:p>
    <w:p w:rsidR="00595446" w:rsidRDefault="006868F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>Снігур А.М.,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Шевчук О.В., </w:t>
      </w:r>
      <w:proofErr w:type="spellStart"/>
      <w:r w:rsidR="00595446">
        <w:rPr>
          <w:rFonts w:ascii="Times New Roman" w:hAnsi="Times New Roman" w:cs="Times New Roman"/>
          <w:sz w:val="28"/>
          <w:szCs w:val="28"/>
          <w:lang w:val="uk-UA"/>
        </w:rPr>
        <w:t>Яковюк</w:t>
      </w:r>
      <w:proofErr w:type="spellEnd"/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 Г.В.  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депутатів міс</w:t>
      </w:r>
      <w:r w:rsidR="006868F6">
        <w:rPr>
          <w:rFonts w:ascii="Times New Roman" w:hAnsi="Times New Roman" w:cs="Times New Roman"/>
          <w:sz w:val="28"/>
          <w:szCs w:val="28"/>
          <w:lang w:val="uk-UA"/>
        </w:rPr>
        <w:t>ької ради присутні 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депутатів, що цілком достатньо для відкриття сесії.</w:t>
      </w: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 w:rsidR="006868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LVІХ-ї</w:t>
      </w:r>
      <w:proofErr w:type="spellEnd"/>
      <w:r w:rsidR="006868F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(59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 w:rsidR="006868F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595446" w:rsidRDefault="00595446" w:rsidP="0059544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 В. запропонував сформувати робочі органи сесії. Для ведення протоколу обрати відповідального секретаря і</w:t>
      </w:r>
      <w:r w:rsidR="006868F6">
        <w:rPr>
          <w:rFonts w:ascii="Times New Roman" w:hAnsi="Times New Roman" w:cs="Times New Roman"/>
          <w:sz w:val="28"/>
          <w:szCs w:val="28"/>
          <w:lang w:val="uk-UA"/>
        </w:rPr>
        <w:t xml:space="preserve">з числа депутатів – депутата   </w:t>
      </w:r>
      <w:proofErr w:type="spellStart"/>
      <w:r w:rsidR="006868F6">
        <w:rPr>
          <w:rFonts w:ascii="Times New Roman" w:hAnsi="Times New Roman" w:cs="Times New Roman"/>
          <w:sz w:val="28"/>
          <w:szCs w:val="28"/>
          <w:lang w:val="uk-UA"/>
        </w:rPr>
        <w:t>Будишевську</w:t>
      </w:r>
      <w:proofErr w:type="spellEnd"/>
      <w:r w:rsidR="006868F6">
        <w:rPr>
          <w:rFonts w:ascii="Times New Roman" w:hAnsi="Times New Roman" w:cs="Times New Roman"/>
          <w:sz w:val="28"/>
          <w:szCs w:val="28"/>
          <w:lang w:val="uk-UA"/>
        </w:rPr>
        <w:t xml:space="preserve"> Юлію Юріївну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</w:t>
      </w:r>
      <w:r w:rsidR="006868F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лосували: за - 19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секретаріат обрати з числа працівників апарату міської ради, а саме</w:t>
      </w:r>
      <w:r w:rsidR="006868F6">
        <w:rPr>
          <w:rFonts w:ascii="Times New Roman" w:hAnsi="Times New Roman" w:cs="Times New Roman"/>
          <w:sz w:val="28"/>
          <w:szCs w:val="28"/>
          <w:lang w:val="uk-UA"/>
        </w:rPr>
        <w:t>:  Сірченко Л.В,  Свиридович А.Ю.,</w:t>
      </w:r>
      <w:proofErr w:type="spellStart"/>
      <w:r w:rsidR="006868F6">
        <w:rPr>
          <w:rFonts w:ascii="Times New Roman" w:hAnsi="Times New Roman" w:cs="Times New Roman"/>
          <w:sz w:val="28"/>
          <w:szCs w:val="28"/>
          <w:lang w:val="uk-UA"/>
        </w:rPr>
        <w:t>Недзвецьку</w:t>
      </w:r>
      <w:proofErr w:type="spellEnd"/>
      <w:r w:rsidR="006868F6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595446" w:rsidRDefault="00595446" w:rsidP="005954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Голосували: за – одноголосно.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М. В. Нетяжук вніс пропозицію обрати лічильну комісію сесії в кількості 4-х осіб із числа депутатів міської ради, а саме:    Смірнову М.О., Остапенко С.</w:t>
      </w:r>
      <w:r w:rsidR="006868F6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="006868F6">
        <w:rPr>
          <w:rFonts w:ascii="Times New Roman" w:hAnsi="Times New Roman" w:cs="Times New Roman"/>
          <w:sz w:val="28"/>
          <w:szCs w:val="28"/>
          <w:lang w:val="uk-UA"/>
        </w:rPr>
        <w:t>Смольницьку</w:t>
      </w:r>
      <w:proofErr w:type="spellEnd"/>
      <w:r w:rsidR="006868F6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6868F6">
        <w:rPr>
          <w:rFonts w:ascii="Times New Roman" w:hAnsi="Times New Roman" w:cs="Times New Roman"/>
          <w:sz w:val="28"/>
          <w:szCs w:val="28"/>
          <w:lang w:val="uk-UA"/>
        </w:rPr>
        <w:t>Хапанцева</w:t>
      </w:r>
      <w:proofErr w:type="spellEnd"/>
      <w:r w:rsidR="006868F6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- 21 , 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595446" w:rsidRDefault="00595446" w:rsidP="0059544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6868F6">
        <w:rPr>
          <w:rFonts w:ascii="Times New Roman" w:hAnsi="Times New Roman" w:cs="Times New Roman"/>
          <w:sz w:val="28"/>
          <w:szCs w:val="28"/>
          <w:lang w:val="uk-UA"/>
        </w:rPr>
        <w:t>путат міської ради  Смірнова М.О.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обрана головою лічильної комісії. </w:t>
      </w: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Нетяжук М. В. звернув увагу на те, що поря</w:t>
      </w:r>
      <w:r w:rsidR="00432A1A">
        <w:rPr>
          <w:rFonts w:ascii="Times New Roman" w:hAnsi="Times New Roman" w:cs="Times New Roman"/>
          <w:sz w:val="28"/>
          <w:szCs w:val="28"/>
          <w:lang w:val="uk-UA"/>
        </w:rPr>
        <w:t>док денний сесії складається з 10-т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питань.  </w:t>
      </w: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595446" w:rsidRDefault="00432A1A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– за –19</w:t>
      </w:r>
      <w:r w:rsidR="005954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595446" w:rsidRDefault="00595446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95446" w:rsidRDefault="00595446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95446" w:rsidRDefault="00595446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проголосувати за порядок денний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95446" w:rsidRDefault="00595446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</w:t>
      </w:r>
      <w:r w:rsidR="00432A1A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595446" w:rsidRDefault="00595446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595446" w:rsidRDefault="00595446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95446" w:rsidRDefault="00595446" w:rsidP="00595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595446" w:rsidRPr="00432A1A" w:rsidRDefault="0088596D" w:rsidP="005954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Зареєстрував </w:t>
      </w:r>
      <w:r w:rsidR="00432A1A" w:rsidRPr="00432A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свою присутність</w:t>
      </w:r>
      <w:r w:rsidR="00C46B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2A1A" w:rsidRPr="00432A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r w:rsidR="00C46B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2A1A" w:rsidRPr="00432A1A">
        <w:rPr>
          <w:rFonts w:ascii="Times New Roman" w:hAnsi="Times New Roman" w:cs="Times New Roman"/>
          <w:i/>
          <w:sz w:val="28"/>
          <w:szCs w:val="28"/>
          <w:lang w:val="uk-UA"/>
        </w:rPr>
        <w:t>залі   депутат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Бевза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С.Л.</w:t>
      </w:r>
    </w:p>
    <w:p w:rsidR="00595446" w:rsidRDefault="00595446" w:rsidP="0059544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Житлові питання по відселенню мешканців аварійного житлового будинку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вул.Садова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10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м.Фастові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Київської області.</w:t>
      </w:r>
    </w:p>
    <w:p w:rsidR="00595446" w:rsidRDefault="00595446" w:rsidP="00595446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595446" w:rsidRDefault="00595446" w:rsidP="00595446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Нетяжук М.В.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міський голова.</w:t>
      </w:r>
    </w:p>
    <w:p w:rsidR="00595446" w:rsidRDefault="00595446" w:rsidP="00595446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1.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прийняття в комунальну власність територіальної громади                  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м. Фастів в особі Фастівської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квартир житлового будинку по</w:t>
      </w:r>
      <w:r w:rsidR="001B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Садова, 10 в м. Фастів ( 1 проект  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даного розділу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</w:t>
      </w:r>
      <w:r w:rsidR="008859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о: за основу і </w:t>
      </w:r>
      <w:proofErr w:type="spellStart"/>
      <w:r w:rsidR="0088596D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8859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2.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придбання житла мешканцям, які потребують відселення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аварійного житлового будинку по вул. Садовій,10  у м. Фастів </w:t>
      </w:r>
    </w:p>
    <w:p w:rsidR="00595446" w:rsidRDefault="001B09E2" w:rsidP="00595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( 2</w:t>
      </w:r>
      <w:r w:rsidR="00595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595446">
        <w:rPr>
          <w:rFonts w:ascii="Times New Roman" w:hAnsi="Times New Roman" w:cs="Times New Roman"/>
          <w:b/>
          <w:sz w:val="28"/>
          <w:szCs w:val="28"/>
          <w:lang w:val="uk-UA"/>
        </w:rPr>
        <w:t>проекта</w:t>
      </w:r>
      <w:proofErr w:type="spellEnd"/>
      <w:r w:rsidR="00595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рішень)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даного розділу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8859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88596D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8859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E2" w:rsidRDefault="00595446" w:rsidP="00595446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9E2" w:rsidRPr="001B09E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нової  редакції  </w:t>
      </w:r>
      <w:r w:rsidR="001B09E2" w:rsidRPr="001B09E2">
        <w:rPr>
          <w:rFonts w:ascii="Times New Roman" w:hAnsi="Times New Roman"/>
          <w:bCs/>
          <w:sz w:val="28"/>
          <w:szCs w:val="28"/>
          <w:lang w:val="uk-UA"/>
        </w:rPr>
        <w:t xml:space="preserve"> Статуту</w:t>
      </w:r>
      <w:r w:rsidR="001B09E2" w:rsidRPr="001B09E2">
        <w:rPr>
          <w:bCs/>
          <w:sz w:val="28"/>
          <w:szCs w:val="28"/>
          <w:lang w:val="uk-UA"/>
        </w:rPr>
        <w:t xml:space="preserve"> </w:t>
      </w:r>
      <w:r w:rsidR="001B09E2" w:rsidRPr="00695CA0">
        <w:rPr>
          <w:rFonts w:ascii="Times New Roman" w:hAnsi="Times New Roman"/>
          <w:sz w:val="28"/>
          <w:szCs w:val="28"/>
        </w:rPr>
        <w:t> </w:t>
      </w:r>
      <w:r w:rsidR="001B09E2" w:rsidRPr="001B09E2">
        <w:rPr>
          <w:rFonts w:ascii="Times New Roman" w:hAnsi="Times New Roman"/>
          <w:sz w:val="28"/>
          <w:szCs w:val="28"/>
          <w:lang w:val="uk-UA"/>
        </w:rPr>
        <w:t>та внесення змін до основних видів економічної діяльності комунального підприємства "Фастівський комбінат комунальних підприємств"</w:t>
      </w:r>
    </w:p>
    <w:p w:rsidR="00595446" w:rsidRDefault="001B09E2" w:rsidP="00595446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Доповідав</w:t>
      </w:r>
      <w:r w:rsidR="005954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:</w:t>
      </w:r>
      <w:r w:rsidR="005954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1B09E2" w:rsidRDefault="001B09E2" w:rsidP="001B09E2">
      <w:pPr>
        <w:pStyle w:val="a5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Грабина</w:t>
      </w:r>
      <w:proofErr w:type="spellEnd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В.В. – в.о. начальника КП «</w:t>
      </w:r>
      <w:proofErr w:type="spellStart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Фастівський</w:t>
      </w:r>
      <w:proofErr w:type="spellEnd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ККП»</w:t>
      </w:r>
    </w:p>
    <w:p w:rsidR="001B09E2" w:rsidRPr="001B09E2" w:rsidRDefault="001B09E2" w:rsidP="001B09E2">
      <w:pPr>
        <w:pStyle w:val="a5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 залі  пройшло  обговорення даного питання депутатами міської ради.</w:t>
      </w:r>
    </w:p>
    <w:p w:rsidR="00595446" w:rsidRPr="001B09E2" w:rsidRDefault="00595446" w:rsidP="005954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E2" w:rsidRDefault="001B09E2" w:rsidP="001B09E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954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5CA0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695CA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95C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5CA0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95C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5CA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69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CA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9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9E2" w:rsidRPr="00695CA0" w:rsidRDefault="001B09E2" w:rsidP="001B09E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1B09E2">
        <w:rPr>
          <w:rFonts w:ascii="Times New Roman" w:hAnsi="Times New Roman" w:cs="Times New Roman"/>
          <w:sz w:val="28"/>
          <w:szCs w:val="28"/>
          <w:lang w:val="uk-UA"/>
        </w:rPr>
        <w:t xml:space="preserve"> про  архівний  відділ Фастівської  міської  ради</w:t>
      </w:r>
    </w:p>
    <w:p w:rsidR="00595446" w:rsidRDefault="00595446" w:rsidP="001B09E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1B09E2" w:rsidRPr="001B09E2" w:rsidRDefault="001B09E2" w:rsidP="001B09E2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Почапська</w:t>
      </w:r>
      <w:proofErr w:type="spellEnd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О.В. – начальник </w:t>
      </w:r>
      <w:proofErr w:type="spellStart"/>
      <w:proofErr w:type="gramStart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арх</w:t>
      </w:r>
      <w:proofErr w:type="gramEnd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івного</w:t>
      </w:r>
      <w:proofErr w:type="spellEnd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відділу</w:t>
      </w:r>
      <w:proofErr w:type="spellEnd"/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B09E2" w:rsidRPr="001B09E2" w:rsidRDefault="001B09E2" w:rsidP="001B09E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--. </w:t>
      </w:r>
    </w:p>
    <w:p w:rsidR="00595446" w:rsidRDefault="001B09E2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  <w:r w:rsidR="0059544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9E2" w:rsidRPr="00695CA0" w:rsidRDefault="00595446" w:rsidP="001B0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09E2" w:rsidRPr="00695CA0">
        <w:rPr>
          <w:rFonts w:ascii="Times New Roman" w:hAnsi="Times New Roman" w:cs="Times New Roman"/>
          <w:sz w:val="28"/>
          <w:szCs w:val="28"/>
          <w:lang w:val="uk-UA"/>
        </w:rPr>
        <w:t>Про  передачу комунального  майна виконавчого комітету Фастівської міської ради в господарське відання  комунального підприємства Фастівської міської ради «</w:t>
      </w:r>
      <w:proofErr w:type="spellStart"/>
      <w:r w:rsidR="001B09E2" w:rsidRPr="00695CA0">
        <w:rPr>
          <w:rFonts w:ascii="Times New Roman" w:hAnsi="Times New Roman" w:cs="Times New Roman"/>
          <w:sz w:val="28"/>
          <w:szCs w:val="28"/>
          <w:lang w:val="uk-UA"/>
        </w:rPr>
        <w:t>Фастів-</w:t>
      </w:r>
      <w:proofErr w:type="spellEnd"/>
      <w:r w:rsidR="001B09E2" w:rsidRPr="00695CA0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благоустрій»</w:t>
      </w:r>
    </w:p>
    <w:p w:rsidR="001B09E2" w:rsidRDefault="001B09E2" w:rsidP="001B0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 xml:space="preserve">Доповідав: </w:t>
      </w:r>
    </w:p>
    <w:p w:rsidR="001B09E2" w:rsidRDefault="001B09E2" w:rsidP="001B0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Ясінський С.А.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>– секретар міської ради.</w:t>
      </w: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утримались -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</w:t>
      </w:r>
      <w:r w:rsidR="001B09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  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6BCB" w:rsidRDefault="00595446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6BCB" w:rsidRPr="002B5A29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="00C46BCB" w:rsidRPr="002B5A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46BCB"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6BCB" w:rsidRPr="002B5A29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C46BCB" w:rsidRPr="002B5A29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C46BCB" w:rsidRPr="002B5A29">
        <w:rPr>
          <w:rFonts w:ascii="Times New Roman" w:hAnsi="Times New Roman" w:cs="Times New Roman"/>
          <w:sz w:val="28"/>
          <w:szCs w:val="28"/>
        </w:rPr>
        <w:t>безоплатне</w:t>
      </w:r>
      <w:proofErr w:type="spellEnd"/>
      <w:r w:rsidR="00C46BCB"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6BCB" w:rsidRPr="002B5A2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C46BCB" w:rsidRPr="002B5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BCB" w:rsidRDefault="00C46BCB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BCB" w:rsidRDefault="00C46BCB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B5A29">
        <w:rPr>
          <w:rFonts w:ascii="Times New Roman" w:hAnsi="Times New Roman" w:cs="Times New Roman"/>
          <w:sz w:val="28"/>
          <w:szCs w:val="28"/>
        </w:rPr>
        <w:t xml:space="preserve">наук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BCB" w:rsidRPr="00C46BCB" w:rsidRDefault="00C46BCB" w:rsidP="00C46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2B5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B5A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5A29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Фастова</w:t>
      </w:r>
    </w:p>
    <w:p w:rsidR="00C46BCB" w:rsidRDefault="00C46BCB" w:rsidP="00C46BC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595446" w:rsidRDefault="00595446" w:rsidP="00C46BC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595446" w:rsidRDefault="00595446" w:rsidP="0059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Давиденко  О.П. – заступник міського голови з гуманітарних питань.</w:t>
      </w: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</w:t>
      </w:r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о: за основу і </w:t>
      </w:r>
      <w:proofErr w:type="spellStart"/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</w:t>
      </w:r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</w:t>
      </w:r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>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46BCB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BCB" w:rsidRDefault="00C46BCB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A29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та  </w:t>
      </w:r>
    </w:p>
    <w:p w:rsidR="00C46BCB" w:rsidRDefault="00C46BCB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малоцінних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активі</w:t>
      </w:r>
      <w:proofErr w:type="gramStart"/>
      <w:r w:rsidRPr="002B5A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5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BCB" w:rsidRDefault="00C46BCB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5A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5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BCB" w:rsidRPr="00C46BCB" w:rsidRDefault="00C46BCB" w:rsidP="00C46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C46BC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Фастівської  міської  ради</w:t>
      </w:r>
    </w:p>
    <w:p w:rsidR="00C46BCB" w:rsidRPr="00C46BCB" w:rsidRDefault="00C46BCB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BCB" w:rsidRDefault="00C46BCB" w:rsidP="00C46BC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C46BCB" w:rsidRDefault="00C46BCB" w:rsidP="00C46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Давиденко  О.П. – заступник міського голови з гуманітарних питань.</w:t>
      </w:r>
    </w:p>
    <w:p w:rsidR="00C46BCB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</w:t>
      </w:r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о: за основу і </w:t>
      </w:r>
      <w:proofErr w:type="spellStart"/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C46BC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C46BCB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BCB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BCB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BCB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BCB" w:rsidRDefault="00C46BCB" w:rsidP="00C46BCB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6BCB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Про розробку Комплексної схеми розміщення </w:t>
      </w:r>
    </w:p>
    <w:p w:rsidR="00C46BCB" w:rsidRDefault="00C46BCB" w:rsidP="00C46BCB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</w:t>
      </w:r>
      <w:r w:rsidRPr="00C46BCB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тимчасових споруд для провадження підприємницької </w:t>
      </w:r>
    </w:p>
    <w:p w:rsidR="00C46BCB" w:rsidRPr="00C46BCB" w:rsidRDefault="00C46BCB" w:rsidP="00C46BCB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</w:t>
      </w:r>
      <w:r w:rsidRPr="00C46BCB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діяльності</w:t>
      </w:r>
      <w:r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C46BCB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на території м. Фастів.</w:t>
      </w:r>
    </w:p>
    <w:p w:rsidR="00C46BCB" w:rsidRPr="00C46BCB" w:rsidRDefault="00C46BCB" w:rsidP="00C46B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6BCB" w:rsidRDefault="00C46BCB" w:rsidP="00C46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Доповідав: </w:t>
      </w:r>
    </w:p>
    <w:p w:rsidR="00C46BCB" w:rsidRDefault="00C46BCB" w:rsidP="00C46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Бромірський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В.О.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ab/>
        <w:t xml:space="preserve">– начальник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відділу-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головний архітектор.</w:t>
      </w:r>
    </w:p>
    <w:p w:rsidR="00C46BCB" w:rsidRDefault="00C46BCB" w:rsidP="00C46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</w:t>
      </w:r>
      <w:r w:rsidR="00B9097F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за основу. </w:t>
      </w:r>
    </w:p>
    <w:p w:rsidR="00C46BCB" w:rsidRDefault="00C46BCB" w:rsidP="00C46B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– за –20, </w:t>
      </w:r>
    </w:p>
    <w:p w:rsidR="00C46BCB" w:rsidRDefault="00C46BCB" w:rsidP="00C46B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C46BCB" w:rsidRDefault="00C46BCB" w:rsidP="00C46B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46BCB" w:rsidRDefault="00C46BCB" w:rsidP="00C46B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C46BCB" w:rsidRPr="00B53489" w:rsidRDefault="00B53489" w:rsidP="00B534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зауваження голови постійної комісії , депутата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міський голова поставив на голосування пропозицію про доповнення  проекту  рішення п.3, а саме: </w:t>
      </w:r>
      <w:r w:rsidRPr="00B53489">
        <w:rPr>
          <w:rFonts w:ascii="Times New Roman" w:hAnsi="Times New Roman" w:cs="Times New Roman"/>
          <w:sz w:val="28"/>
          <w:szCs w:val="28"/>
          <w:lang w:val="uk-UA"/>
        </w:rPr>
        <w:t>«Після розроблення  подати  Комплексну  схему  розміщення тимчасових споруд для провадження підприємницької діяльності</w:t>
      </w:r>
      <w:r w:rsidRPr="00B53489">
        <w:rPr>
          <w:rFonts w:ascii="Times New Roman" w:hAnsi="Times New Roman" w:cs="Times New Roman"/>
          <w:sz w:val="28"/>
          <w:szCs w:val="28"/>
        </w:rPr>
        <w:t> </w:t>
      </w:r>
      <w:r w:rsidRPr="00B53489">
        <w:rPr>
          <w:rFonts w:ascii="Times New Roman" w:hAnsi="Times New Roman" w:cs="Times New Roman"/>
          <w:sz w:val="28"/>
          <w:szCs w:val="28"/>
          <w:lang w:val="uk-UA"/>
        </w:rPr>
        <w:t>на території м. Фастів Київської області на  затвер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дження Фастівській міській раді» , пункти 3,4,5 проекту рішення рахувати відповідно пунктами 4,5,6 </w:t>
      </w:r>
    </w:p>
    <w:p w:rsidR="00C46BCB" w:rsidRPr="00B53489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  за –20, </w:t>
      </w: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 враховано.</w:t>
      </w:r>
    </w:p>
    <w:p w:rsidR="00C46BCB" w:rsidRDefault="00C46BCB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3489" w:rsidRDefault="00B53489" w:rsidP="00B53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проголосувати за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B9097F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проголосованої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–20, </w:t>
      </w: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53489" w:rsidRDefault="00B53489" w:rsidP="00B53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B53489" w:rsidRDefault="00B53489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3489" w:rsidRDefault="00B53489" w:rsidP="00B5348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2569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482569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482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82569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482569">
        <w:rPr>
          <w:rFonts w:ascii="Times New Roman" w:eastAsia="Times New Roman" w:hAnsi="Times New Roman" w:cs="Times New Roman"/>
          <w:sz w:val="28"/>
          <w:szCs w:val="28"/>
        </w:rPr>
        <w:t xml:space="preserve"> про  </w:t>
      </w:r>
    </w:p>
    <w:p w:rsidR="00B53489" w:rsidRDefault="00B53489" w:rsidP="00B5348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482569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825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82569">
        <w:rPr>
          <w:rFonts w:ascii="Times New Roman" w:eastAsia="Times New Roman" w:hAnsi="Times New Roman" w:cs="Times New Roman"/>
          <w:sz w:val="28"/>
          <w:szCs w:val="28"/>
        </w:rPr>
        <w:t>інвестиційних</w:t>
      </w:r>
      <w:proofErr w:type="spellEnd"/>
      <w:r w:rsidRPr="00482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569"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 w:rsidRPr="0048256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82569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48256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48256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82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2569">
        <w:rPr>
          <w:rFonts w:ascii="Times New Roman" w:eastAsia="Times New Roman" w:hAnsi="Times New Roman" w:cs="Times New Roman"/>
          <w:sz w:val="28"/>
          <w:szCs w:val="28"/>
        </w:rPr>
        <w:t>Фастові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B53489" w:rsidRDefault="00B53489" w:rsidP="00B5348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B53489" w:rsidRDefault="00B53489" w:rsidP="00B5348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B53489" w:rsidRPr="001B09E2" w:rsidRDefault="00B53489" w:rsidP="00B53489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Рябоконь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А.С.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начальник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управління</w:t>
      </w:r>
      <w:r w:rsidRPr="001B0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53489" w:rsidRPr="001B09E2" w:rsidRDefault="00B53489" w:rsidP="00B5348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53489" w:rsidRDefault="00B53489" w:rsidP="00B5348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53489" w:rsidRDefault="00B53489" w:rsidP="00B534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489" w:rsidRDefault="00B53489" w:rsidP="00B53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–19,</w:t>
      </w:r>
    </w:p>
    <w:p w:rsidR="00B53489" w:rsidRDefault="00B53489" w:rsidP="00B53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B53489" w:rsidRDefault="00B53489" w:rsidP="00B53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- 1--. </w:t>
      </w:r>
    </w:p>
    <w:p w:rsidR="00B53489" w:rsidRDefault="00B53489" w:rsidP="00B53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B53489" w:rsidRDefault="00B53489" w:rsidP="00B534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Земельні питання.</w:t>
      </w:r>
    </w:p>
    <w:p w:rsidR="00595446" w:rsidRDefault="00595446" w:rsidP="0059544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595446" w:rsidRDefault="00F84B94" w:rsidP="00595446">
      <w:pPr>
        <w:spacing w:after="0" w:line="240" w:lineRule="auto"/>
        <w:ind w:left="2130" w:right="-284" w:hanging="21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Зінченко І.С.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– начальник </w:t>
      </w:r>
      <w:r w:rsidR="005954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відділу  з питань раціонального   </w:t>
      </w:r>
    </w:p>
    <w:p w:rsidR="00595446" w:rsidRDefault="00595446" w:rsidP="00595446">
      <w:pPr>
        <w:spacing w:after="0" w:line="240" w:lineRule="auto"/>
        <w:ind w:left="2130" w:right="-284" w:hanging="21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використання земель.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B94" w:rsidRDefault="00F84B94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 о з д і л  1.</w:t>
      </w:r>
    </w:p>
    <w:p w:rsidR="00F84B94" w:rsidRPr="00F84B94" w:rsidRDefault="00F84B94" w:rsidP="00F84B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B94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громадянам міста на виготовлення технічної документації із землеустрою щодо встановлення меж земельних ділянок для ОЖБ та проекту землеустрою щодо відведення земельної ділянки для ОСГ (присадибна ділянка).</w:t>
      </w:r>
    </w:p>
    <w:p w:rsidR="00F84B94" w:rsidRDefault="00F84B94" w:rsidP="00F84B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20-ть пунктів)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</w:t>
      </w:r>
      <w:r w:rsidR="00F84B94">
        <w:rPr>
          <w:rFonts w:ascii="Times New Roman" w:hAnsi="Times New Roman" w:cs="Times New Roman"/>
          <w:sz w:val="28"/>
          <w:szCs w:val="28"/>
          <w:lang w:val="uk-UA"/>
        </w:rPr>
        <w:t>р.1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F84B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F84B94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F84B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4B94" w:rsidRDefault="00F84B94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 о з д і л  2.</w:t>
      </w:r>
    </w:p>
    <w:p w:rsidR="00F84B94" w:rsidRPr="00F84B94" w:rsidRDefault="00F84B94" w:rsidP="00F84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меж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sz w:val="28"/>
          <w:szCs w:val="28"/>
        </w:rPr>
        <w:t>ділянок</w:t>
      </w:r>
      <w:proofErr w:type="spellEnd"/>
      <w:r w:rsidRPr="00F84B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передача </w:t>
      </w:r>
      <w:proofErr w:type="spellStart"/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proofErr w:type="gramStart"/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proofErr w:type="gramEnd"/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>власність</w:t>
      </w:r>
      <w:proofErr w:type="spellEnd"/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>громадянам</w:t>
      </w:r>
      <w:proofErr w:type="spellEnd"/>
      <w:r w:rsidRPr="00F84B9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95446" w:rsidRDefault="00F84B94" w:rsidP="0059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(додаток складає  12-ть</w:t>
      </w:r>
      <w:r w:rsidR="00595446">
        <w:rPr>
          <w:rFonts w:ascii="Times New Roman" w:hAnsi="Times New Roman"/>
          <w:b/>
          <w:sz w:val="28"/>
          <w:szCs w:val="28"/>
          <w:lang w:val="uk-UA"/>
        </w:rPr>
        <w:t xml:space="preserve"> пунктів)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95446" w:rsidRDefault="00595446" w:rsidP="005954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F84B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F84B94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F84B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F84B94" w:rsidRDefault="00F84B94" w:rsidP="0059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 о з д і л   3. </w:t>
      </w:r>
    </w:p>
    <w:p w:rsidR="00CA7534" w:rsidRDefault="00F84B94" w:rsidP="00CA75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CA7534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CA7534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CA7534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CA75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7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передача </w:t>
      </w:r>
      <w:proofErr w:type="spellStart"/>
      <w:r w:rsidRPr="00CA7534">
        <w:rPr>
          <w:rFonts w:ascii="Times New Roman" w:hAnsi="Times New Roman" w:cs="Times New Roman"/>
          <w:b/>
          <w:color w:val="000000"/>
          <w:sz w:val="28"/>
          <w:szCs w:val="28"/>
        </w:rPr>
        <w:t>земельної</w:t>
      </w:r>
      <w:proofErr w:type="spellEnd"/>
      <w:r w:rsidRPr="00CA7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84B94" w:rsidRPr="00CA7534" w:rsidRDefault="00F84B94" w:rsidP="00CA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534">
        <w:rPr>
          <w:rFonts w:ascii="Times New Roman" w:hAnsi="Times New Roman" w:cs="Times New Roman"/>
          <w:b/>
          <w:color w:val="000000"/>
          <w:sz w:val="28"/>
          <w:szCs w:val="28"/>
        </w:rPr>
        <w:t>ділянки</w:t>
      </w:r>
      <w:proofErr w:type="spellEnd"/>
      <w:r w:rsidRPr="00CA7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CA7534">
        <w:rPr>
          <w:rFonts w:ascii="Times New Roman" w:hAnsi="Times New Roman" w:cs="Times New Roman"/>
          <w:b/>
          <w:color w:val="000000"/>
          <w:sz w:val="28"/>
          <w:szCs w:val="28"/>
        </w:rPr>
        <w:t>оренду</w:t>
      </w:r>
      <w:proofErr w:type="spellEnd"/>
    </w:p>
    <w:p w:rsidR="00595446" w:rsidRPr="00CA7534" w:rsidRDefault="00595446" w:rsidP="00CA75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179E" w:rsidRDefault="0012179E" w:rsidP="001217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79E" w:rsidRDefault="0012179E" w:rsidP="001217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–20 ,</w:t>
      </w:r>
    </w:p>
    <w:p w:rsidR="0012179E" w:rsidRDefault="0012179E" w:rsidP="001217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12179E" w:rsidRDefault="0012179E" w:rsidP="001217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2179E" w:rsidRDefault="0012179E" w:rsidP="001217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12179E" w:rsidRPr="00CA7534" w:rsidRDefault="00CA7534" w:rsidP="00CA75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поставив на голосування пропозицію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179E" w:rsidRPr="00CA7534"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</w:t>
      </w:r>
      <w:proofErr w:type="spellStart"/>
      <w:r w:rsidR="0012179E" w:rsidRPr="00CA7534">
        <w:rPr>
          <w:rFonts w:ascii="Times New Roman" w:hAnsi="Times New Roman" w:cs="Times New Roman"/>
          <w:sz w:val="28"/>
          <w:szCs w:val="28"/>
          <w:lang w:val="uk-UA"/>
        </w:rPr>
        <w:t>Будишевської</w:t>
      </w:r>
      <w:proofErr w:type="spellEnd"/>
      <w:r w:rsidR="0012179E" w:rsidRPr="00CA7534"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повернутися до питання під № 4 порядку денного.</w:t>
      </w:r>
    </w:p>
    <w:p w:rsidR="00595446" w:rsidRPr="00CA7534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028A" w:rsidRDefault="003F028A" w:rsidP="003F0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  за –16, </w:t>
      </w:r>
    </w:p>
    <w:p w:rsidR="003F028A" w:rsidRDefault="003F028A" w:rsidP="003F0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3F028A" w:rsidRDefault="003F028A" w:rsidP="003F0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3F028A" w:rsidRDefault="003F028A" w:rsidP="003F02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Пропозицію не  враховано.</w:t>
      </w:r>
    </w:p>
    <w:p w:rsidR="00CA7534" w:rsidRDefault="00CA7534" w:rsidP="005954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тим, що жодних листів, звернень, проп</w:t>
      </w:r>
      <w:r w:rsidR="0012179E">
        <w:rPr>
          <w:rFonts w:ascii="Times New Roman" w:hAnsi="Times New Roman" w:cs="Times New Roman"/>
          <w:sz w:val="28"/>
          <w:szCs w:val="28"/>
          <w:lang w:val="uk-UA"/>
        </w:rPr>
        <w:t xml:space="preserve">озицій  в розділі  «Різне»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надійшло,  н</w:t>
      </w:r>
      <w:r w:rsidR="0012179E">
        <w:rPr>
          <w:rFonts w:ascii="Times New Roman" w:hAnsi="Times New Roman" w:cs="Times New Roman"/>
          <w:sz w:val="28"/>
          <w:szCs w:val="28"/>
          <w:lang w:val="uk-UA"/>
        </w:rPr>
        <w:t xml:space="preserve">а цьому обговорення питань </w:t>
      </w:r>
      <w:proofErr w:type="spellStart"/>
      <w:r w:rsidR="0012179E">
        <w:rPr>
          <w:rFonts w:ascii="Times New Roman" w:hAnsi="Times New Roman" w:cs="Times New Roman"/>
          <w:sz w:val="28"/>
          <w:szCs w:val="28"/>
          <w:lang w:val="uk-UA"/>
        </w:rPr>
        <w:t>LVІХ-ї</w:t>
      </w:r>
      <w:proofErr w:type="spellEnd"/>
      <w:r w:rsidR="0012179E">
        <w:rPr>
          <w:rFonts w:ascii="Times New Roman" w:hAnsi="Times New Roman" w:cs="Times New Roman"/>
          <w:sz w:val="28"/>
          <w:szCs w:val="28"/>
          <w:lang w:val="uk-UA"/>
        </w:rPr>
        <w:t xml:space="preserve"> (59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-ї) позачергової сесії міської ради  завершено. </w:t>
      </w:r>
    </w:p>
    <w:p w:rsidR="003F028A" w:rsidRDefault="003F028A" w:rsidP="0059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</w:t>
      </w:r>
      <w:r w:rsidR="0012179E">
        <w:rPr>
          <w:rFonts w:ascii="Times New Roman" w:hAnsi="Times New Roman" w:cs="Times New Roman"/>
          <w:sz w:val="28"/>
          <w:szCs w:val="28"/>
          <w:lang w:val="uk-UA"/>
        </w:rPr>
        <w:t xml:space="preserve"> В. запропонував  засідання LVІХ -ї (59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сьомого  скликання  закрити. 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8A" w:rsidRDefault="003F028A" w:rsidP="0059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 w:rsidR="0012179E">
        <w:rPr>
          <w:rFonts w:ascii="Times New Roman" w:hAnsi="Times New Roman" w:cs="Times New Roman"/>
          <w:b/>
          <w:i/>
          <w:sz w:val="28"/>
          <w:szCs w:val="28"/>
          <w:lang w:val="uk-UA"/>
        </w:rPr>
        <w:t>LVІХ-ї</w:t>
      </w:r>
      <w:proofErr w:type="spellEnd"/>
      <w:r w:rsidR="001217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(59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595446" w:rsidRDefault="0012179E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- 20</w:t>
      </w:r>
      <w:r w:rsidR="0059544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028A" w:rsidRDefault="003F028A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446" w:rsidRDefault="00595446" w:rsidP="00595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2179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Ю.Ю.</w:t>
      </w:r>
      <w:proofErr w:type="spellStart"/>
      <w:r w:rsidR="0012179E">
        <w:rPr>
          <w:rFonts w:ascii="Times New Roman" w:hAnsi="Times New Roman" w:cs="Times New Roman"/>
          <w:b/>
          <w:sz w:val="28"/>
          <w:szCs w:val="28"/>
          <w:lang w:val="uk-UA"/>
        </w:rPr>
        <w:t>Будишевська</w:t>
      </w:r>
      <w:proofErr w:type="spellEnd"/>
    </w:p>
    <w:p w:rsidR="00595446" w:rsidRDefault="00595446" w:rsidP="00595446"/>
    <w:p w:rsidR="009335DA" w:rsidRDefault="009335DA"/>
    <w:sectPr w:rsidR="009335DA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5446"/>
    <w:rsid w:val="00025F38"/>
    <w:rsid w:val="0012179E"/>
    <w:rsid w:val="00123B91"/>
    <w:rsid w:val="001B09E2"/>
    <w:rsid w:val="00332E00"/>
    <w:rsid w:val="003F028A"/>
    <w:rsid w:val="00432A1A"/>
    <w:rsid w:val="00484FAC"/>
    <w:rsid w:val="00595446"/>
    <w:rsid w:val="00597A87"/>
    <w:rsid w:val="006868F6"/>
    <w:rsid w:val="00831CDC"/>
    <w:rsid w:val="0088596D"/>
    <w:rsid w:val="008E5EBA"/>
    <w:rsid w:val="009335DA"/>
    <w:rsid w:val="00A85686"/>
    <w:rsid w:val="00B165D8"/>
    <w:rsid w:val="00B53489"/>
    <w:rsid w:val="00B8466E"/>
    <w:rsid w:val="00B85422"/>
    <w:rsid w:val="00B9097F"/>
    <w:rsid w:val="00C46BCB"/>
    <w:rsid w:val="00CA7534"/>
    <w:rsid w:val="00E9090A"/>
    <w:rsid w:val="00F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4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95446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95446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595446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95446"/>
    <w:rPr>
      <w:rFonts w:ascii="Calibri" w:eastAsiaTheme="minorEastAsia" w:hAnsi="Calibri" w:cs="Calibri"/>
      <w:sz w:val="24"/>
      <w:szCs w:val="24"/>
      <w:lang w:val="uk-UA"/>
    </w:rPr>
  </w:style>
  <w:style w:type="table" w:styleId="a6">
    <w:name w:val="Table Grid"/>
    <w:basedOn w:val="a1"/>
    <w:rsid w:val="005954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46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2019-07-23T08:25:00Z</cp:lastPrinted>
  <dcterms:created xsi:type="dcterms:W3CDTF">2019-07-22T06:42:00Z</dcterms:created>
  <dcterms:modified xsi:type="dcterms:W3CDTF">2019-07-23T12:44:00Z</dcterms:modified>
</cp:coreProperties>
</file>