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33" w:rsidRDefault="00C70535" w:rsidP="00DC3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</w:p>
    <w:p w:rsidR="005258CD" w:rsidRDefault="005258CD" w:rsidP="00AC22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31DB" w:rsidRPr="006D692D" w:rsidRDefault="00F331DB" w:rsidP="00AC22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>П Р О Т О К О Л</w:t>
      </w:r>
    </w:p>
    <w:p w:rsidR="00F331DB" w:rsidRPr="00790F7F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F331DB" w:rsidRPr="006D692D" w:rsidRDefault="001F72D4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356FE0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-го</w:t>
      </w:r>
      <w:r w:rsidR="00E470F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засідання L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proofErr w:type="spellStart"/>
      <w:r w:rsidR="00E32B40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</w:t>
      </w:r>
      <w:r w:rsidR="00E470F3">
        <w:rPr>
          <w:rFonts w:ascii="Times New Roman" w:hAnsi="Times New Roman" w:cs="Times New Roman"/>
          <w:b/>
          <w:bCs/>
          <w:sz w:val="28"/>
          <w:szCs w:val="28"/>
          <w:lang w:val="uk-UA"/>
        </w:rPr>
        <w:t>-ої</w:t>
      </w:r>
      <w:proofErr w:type="spellEnd"/>
      <w:r w:rsidR="00E470F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(5</w:t>
      </w:r>
      <w:r w:rsidRPr="001F72D4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="00F331DB"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>-ої) позачергової сесії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Фастівської міської ради VІІІ скликання</w:t>
      </w:r>
    </w:p>
    <w:p w:rsidR="00F331DB" w:rsidRPr="006D692D" w:rsidRDefault="00F331DB" w:rsidP="00F331D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31DB" w:rsidRPr="006D692D" w:rsidRDefault="00356FE0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05 вересня</w:t>
      </w:r>
      <w:r w:rsidR="006300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2E7A1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0A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0AF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="00297B0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м. Фастів</w:t>
      </w:r>
    </w:p>
    <w:p w:rsidR="00F331DB" w:rsidRPr="006D692D" w:rsidRDefault="001F72D4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>.00</w:t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зал</w:t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засідань </w:t>
      </w:r>
      <w:proofErr w:type="spellStart"/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адмінбудинку</w:t>
      </w:r>
      <w:proofErr w:type="spellEnd"/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</w:p>
    <w:p w:rsidR="00F331DB" w:rsidRPr="006D692D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F71DE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331DB" w:rsidRPr="00105BC8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B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05B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05B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05B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05B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05B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05B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05B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05BC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Pr="00105BC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</w:p>
    <w:p w:rsidR="00F331DB" w:rsidRPr="006D692D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Всього депутатів </w:t>
      </w:r>
      <w:r w:rsidR="00357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-  3</w:t>
      </w:r>
      <w:r w:rsidR="00F7640A" w:rsidRPr="006D692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31DB" w:rsidRDefault="004039E8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              </w:t>
      </w:r>
      <w:r w:rsidR="00357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1F72D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56FE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депутат</w:t>
      </w:r>
      <w:r w:rsidR="00570D1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 міської ради,  міський голова Нетяжук М.В., </w:t>
      </w:r>
    </w:p>
    <w:p w:rsidR="00141A5D" w:rsidRDefault="00966FAF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1A5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заступники міського голови, начальники управлінь і </w:t>
      </w:r>
    </w:p>
    <w:p w:rsidR="00966FAF" w:rsidRPr="006D692D" w:rsidRDefault="00141A5D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відділів виконавчого комітету міської ради.</w:t>
      </w:r>
    </w:p>
    <w:p w:rsidR="004039E8" w:rsidRPr="004F7AE6" w:rsidRDefault="0035782E" w:rsidP="00966FAF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4F7A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6FAF" w:rsidRPr="002C677C" w:rsidRDefault="00966FAF" w:rsidP="00966FAF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105BC8" w:rsidRDefault="00FC3693" w:rsidP="00105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Відсутні        </w:t>
      </w:r>
      <w:r w:rsidR="005D58F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3405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90F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0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56FE0">
        <w:rPr>
          <w:rFonts w:ascii="Times New Roman" w:hAnsi="Times New Roman" w:cs="Times New Roman"/>
          <w:sz w:val="28"/>
          <w:szCs w:val="28"/>
          <w:lang w:val="uk-UA"/>
        </w:rPr>
        <w:t>Абрамов</w:t>
      </w:r>
      <w:proofErr w:type="spellEnd"/>
      <w:r w:rsidR="00356FE0">
        <w:rPr>
          <w:rFonts w:ascii="Times New Roman" w:hAnsi="Times New Roman" w:cs="Times New Roman"/>
          <w:sz w:val="28"/>
          <w:szCs w:val="28"/>
          <w:lang w:val="uk-UA"/>
        </w:rPr>
        <w:t xml:space="preserve"> А.В., </w:t>
      </w:r>
      <w:r w:rsidR="00296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786">
        <w:rPr>
          <w:rFonts w:ascii="Times New Roman" w:hAnsi="Times New Roman" w:cs="Times New Roman"/>
          <w:sz w:val="28"/>
          <w:szCs w:val="28"/>
          <w:lang w:val="uk-UA"/>
        </w:rPr>
        <w:t xml:space="preserve">Бабич Л.В., </w:t>
      </w:r>
      <w:r w:rsidR="00356FE0">
        <w:rPr>
          <w:rFonts w:ascii="Times New Roman" w:hAnsi="Times New Roman" w:cs="Times New Roman"/>
          <w:sz w:val="28"/>
          <w:szCs w:val="28"/>
          <w:lang w:val="uk-UA"/>
        </w:rPr>
        <w:t>Барановський С.Л</w:t>
      </w:r>
      <w:r w:rsidR="00105BC8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356FE0">
        <w:rPr>
          <w:rFonts w:ascii="Times New Roman" w:hAnsi="Times New Roman" w:cs="Times New Roman"/>
          <w:sz w:val="28"/>
          <w:szCs w:val="28"/>
          <w:lang w:val="uk-UA"/>
        </w:rPr>
        <w:t xml:space="preserve">Бойко О.Ф., </w:t>
      </w:r>
    </w:p>
    <w:p w:rsidR="00105BC8" w:rsidRDefault="00105BC8" w:rsidP="00105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356FE0">
        <w:rPr>
          <w:rFonts w:ascii="Times New Roman" w:hAnsi="Times New Roman" w:cs="Times New Roman"/>
          <w:sz w:val="28"/>
          <w:szCs w:val="28"/>
          <w:lang w:val="uk-UA"/>
        </w:rPr>
        <w:t>Герасимчук Т.В., Грек В.І., Казакова Ю.В.,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44A3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Куценко В.В., </w:t>
      </w:r>
    </w:p>
    <w:p w:rsidR="00654838" w:rsidRDefault="00140B9C" w:rsidP="00105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5BC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05BC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05BC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99432B">
        <w:rPr>
          <w:rFonts w:ascii="Times New Roman" w:hAnsi="Times New Roman" w:cs="Times New Roman"/>
          <w:sz w:val="28"/>
          <w:szCs w:val="28"/>
          <w:lang w:val="uk-UA"/>
        </w:rPr>
        <w:t xml:space="preserve">Павловський С.П., </w:t>
      </w:r>
      <w:proofErr w:type="spellStart"/>
      <w:r w:rsidR="0099432B">
        <w:rPr>
          <w:rFonts w:ascii="Times New Roman" w:hAnsi="Times New Roman" w:cs="Times New Roman"/>
          <w:sz w:val="28"/>
          <w:szCs w:val="28"/>
          <w:lang w:val="uk-UA"/>
        </w:rPr>
        <w:t>Пурдик</w:t>
      </w:r>
      <w:proofErr w:type="spellEnd"/>
      <w:r w:rsidR="0099432B">
        <w:rPr>
          <w:rFonts w:ascii="Times New Roman" w:hAnsi="Times New Roman" w:cs="Times New Roman"/>
          <w:sz w:val="28"/>
          <w:szCs w:val="28"/>
          <w:lang w:val="uk-UA"/>
        </w:rPr>
        <w:t xml:space="preserve"> О.С.,</w:t>
      </w:r>
      <w:r w:rsidR="00105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6FE0">
        <w:rPr>
          <w:rFonts w:ascii="Times New Roman" w:hAnsi="Times New Roman" w:cs="Times New Roman"/>
          <w:sz w:val="28"/>
          <w:szCs w:val="28"/>
          <w:lang w:val="uk-UA"/>
        </w:rPr>
        <w:t>Соловей Ю.В.</w:t>
      </w:r>
    </w:p>
    <w:p w:rsidR="00356FE0" w:rsidRDefault="00356FE0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661" w:rsidRDefault="008F0661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61EA" w:rsidRDefault="008F0661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Головував на сесійному засіданні міський голова М.В.Нетяжук.</w:t>
      </w:r>
    </w:p>
    <w:p w:rsidR="008F0661" w:rsidRPr="008F0661" w:rsidRDefault="008F0661" w:rsidP="00F331DB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  <w:lang w:val="uk-UA"/>
        </w:rPr>
      </w:pPr>
    </w:p>
    <w:p w:rsidR="00F331DB" w:rsidRDefault="001A2B33" w:rsidP="00094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Перед відкриттям третього </w:t>
      </w:r>
      <w:r w:rsidR="00B3150C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57-ї </w:t>
      </w:r>
      <w:r w:rsidR="005C1EF7"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позачергової </w:t>
      </w:r>
      <w:r w:rsidR="00B3150C">
        <w:rPr>
          <w:rFonts w:ascii="Times New Roman" w:hAnsi="Times New Roman" w:cs="Times New Roman"/>
          <w:sz w:val="28"/>
          <w:szCs w:val="28"/>
          <w:lang w:val="uk-UA"/>
        </w:rPr>
        <w:t xml:space="preserve">сесії міської ради міський голова Нетяжук М.В. </w:t>
      </w:r>
      <w:r w:rsidR="00EB79B9">
        <w:rPr>
          <w:rFonts w:ascii="Times New Roman" w:hAnsi="Times New Roman" w:cs="Times New Roman"/>
          <w:sz w:val="28"/>
          <w:szCs w:val="28"/>
          <w:lang w:val="uk-UA"/>
        </w:rPr>
        <w:t>проговорив</w:t>
      </w:r>
      <w:r w:rsidR="00B3150C">
        <w:rPr>
          <w:rFonts w:ascii="Times New Roman" w:hAnsi="Times New Roman" w:cs="Times New Roman"/>
          <w:sz w:val="28"/>
          <w:szCs w:val="28"/>
          <w:lang w:val="uk-UA"/>
        </w:rPr>
        <w:t xml:space="preserve"> з депутатами міської ради</w:t>
      </w:r>
      <w:r w:rsidR="00C705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1EF7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додаткових питань </w:t>
      </w:r>
      <w:r w:rsidR="00094EE3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C1EF7">
        <w:rPr>
          <w:rFonts w:ascii="Times New Roman" w:hAnsi="Times New Roman" w:cs="Times New Roman"/>
          <w:sz w:val="28"/>
          <w:szCs w:val="28"/>
          <w:lang w:val="uk-UA"/>
        </w:rPr>
        <w:t xml:space="preserve">порядку денного сесії. </w:t>
      </w:r>
    </w:p>
    <w:p w:rsidR="00094EE3" w:rsidRPr="002C677C" w:rsidRDefault="00094EE3" w:rsidP="00094EE3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F331DB" w:rsidRPr="006D692D" w:rsidRDefault="00094EE3" w:rsidP="00F331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56FE0">
        <w:rPr>
          <w:rFonts w:ascii="Times New Roman" w:hAnsi="Times New Roman" w:cs="Times New Roman"/>
          <w:sz w:val="28"/>
          <w:szCs w:val="28"/>
          <w:lang w:val="uk-UA"/>
        </w:rPr>
        <w:t>Третє з</w:t>
      </w:r>
      <w:r w:rsidR="0029604A">
        <w:rPr>
          <w:rFonts w:ascii="Times New Roman" w:hAnsi="Times New Roman" w:cs="Times New Roman"/>
          <w:sz w:val="28"/>
          <w:szCs w:val="28"/>
          <w:lang w:val="uk-UA"/>
        </w:rPr>
        <w:t>асідання 5</w:t>
      </w:r>
      <w:r w:rsidR="001F72D4">
        <w:rPr>
          <w:rFonts w:ascii="Times New Roman" w:hAnsi="Times New Roman" w:cs="Times New Roman"/>
          <w:sz w:val="28"/>
          <w:szCs w:val="28"/>
          <w:lang w:val="uk-UA"/>
        </w:rPr>
        <w:t>7-ої</w:t>
      </w:r>
      <w:r w:rsidR="003C384F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позачергової сесії </w:t>
      </w:r>
      <w:r w:rsidR="00DA65F9">
        <w:rPr>
          <w:rFonts w:ascii="Times New Roman" w:hAnsi="Times New Roman" w:cs="Times New Roman"/>
          <w:sz w:val="28"/>
          <w:szCs w:val="28"/>
          <w:lang w:val="uk-UA"/>
        </w:rPr>
        <w:t xml:space="preserve">було розпочато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зі вступного сло</w:t>
      </w:r>
      <w:r w:rsidR="003C384F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ва міського голови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Нетяжука М. В., який наголо</w:t>
      </w:r>
      <w:r w:rsidR="00205AD0">
        <w:rPr>
          <w:rFonts w:ascii="Times New Roman" w:hAnsi="Times New Roman" w:cs="Times New Roman"/>
          <w:sz w:val="28"/>
          <w:szCs w:val="28"/>
          <w:lang w:val="uk-UA"/>
        </w:rPr>
        <w:t xml:space="preserve">сив на тому, що в залі присутні </w:t>
      </w:r>
      <w:r w:rsidR="00140B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56FE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D38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депутат</w:t>
      </w:r>
      <w:r w:rsidR="00A3549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F5B87" w:rsidRPr="006D692D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цілком достатньо для відкриття сесії.</w:t>
      </w:r>
    </w:p>
    <w:p w:rsidR="00F331DB" w:rsidRPr="00B34052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770F66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відкриття </w:t>
      </w:r>
      <w:r w:rsidR="00356F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ІІІ-го </w:t>
      </w:r>
      <w:r w:rsidR="00770F66"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засідання </w:t>
      </w:r>
      <w:proofErr w:type="spellStart"/>
      <w:r w:rsidRPr="006D692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L</w:t>
      </w:r>
      <w:r w:rsidR="001F72D4" w:rsidRPr="001F72D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V</w:t>
      </w:r>
      <w:r w:rsidR="001F72D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</w:t>
      </w:r>
      <w:r w:rsidR="006300E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</w:t>
      </w:r>
      <w:r w:rsidR="0029604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-</w:t>
      </w:r>
      <w:r w:rsidR="0029604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ої</w:t>
      </w:r>
      <w:proofErr w:type="spellEnd"/>
      <w:r w:rsidR="0029604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(5</w:t>
      </w:r>
      <w:r w:rsidR="001F72D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7</w:t>
      </w:r>
      <w:r w:rsidRPr="006D692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-ї) позачергової сесії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770F66"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за </w:t>
      </w:r>
      <w:r w:rsidR="00722BFE"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2</w:t>
      </w:r>
      <w:r w:rsidR="00356F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3</w:t>
      </w:r>
      <w:r w:rsidR="00770F66"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--.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F331DB" w:rsidRPr="002C677C" w:rsidRDefault="00F331DB" w:rsidP="00F331DB">
      <w:pPr>
        <w:spacing w:after="0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«Героям Слава!»</w:t>
      </w:r>
    </w:p>
    <w:p w:rsidR="00140B9C" w:rsidRDefault="00140B9C" w:rsidP="00140B9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E22CE" w:rsidRDefault="00140B9C" w:rsidP="00CE2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</w:t>
      </w:r>
      <w:r w:rsidR="008B1D84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22CE">
        <w:rPr>
          <w:rFonts w:ascii="Times New Roman" w:hAnsi="Times New Roman" w:cs="Times New Roman"/>
          <w:sz w:val="28"/>
          <w:szCs w:val="28"/>
          <w:lang w:val="uk-UA"/>
        </w:rPr>
        <w:t>Далі міський голова Нетяжук М.В.:</w:t>
      </w:r>
    </w:p>
    <w:p w:rsidR="00CE22CE" w:rsidRPr="0099432B" w:rsidRDefault="00CE22CE" w:rsidP="00994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нагадав присутнім про те, що на І</w:t>
      </w:r>
      <w:r w:rsidR="00105BC8">
        <w:rPr>
          <w:rFonts w:ascii="Times New Roman" w:hAnsi="Times New Roman" w:cs="Times New Roman"/>
          <w:sz w:val="28"/>
          <w:szCs w:val="28"/>
          <w:lang w:val="uk-UA"/>
        </w:rPr>
        <w:t>-му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сесії були обрані </w:t>
      </w:r>
      <w:r w:rsidR="00140B9C">
        <w:rPr>
          <w:rFonts w:ascii="Times New Roman" w:hAnsi="Times New Roman" w:cs="Times New Roman"/>
          <w:sz w:val="28"/>
          <w:szCs w:val="28"/>
          <w:lang w:val="uk-UA"/>
        </w:rPr>
        <w:t xml:space="preserve"> робочі органи сесії. Для ведення протоколу </w:t>
      </w:r>
      <w:r w:rsidR="004E03E4">
        <w:rPr>
          <w:rFonts w:ascii="Times New Roman" w:hAnsi="Times New Roman" w:cs="Times New Roman"/>
          <w:sz w:val="28"/>
          <w:szCs w:val="28"/>
          <w:lang w:val="uk-UA"/>
        </w:rPr>
        <w:t xml:space="preserve">був обраний </w:t>
      </w:r>
      <w:r w:rsidR="00140B9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</w:t>
      </w:r>
      <w:r w:rsidR="004E03E4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140B9C">
        <w:rPr>
          <w:rFonts w:ascii="Times New Roman" w:hAnsi="Times New Roman" w:cs="Times New Roman"/>
          <w:sz w:val="28"/>
          <w:szCs w:val="28"/>
          <w:lang w:val="uk-UA"/>
        </w:rPr>
        <w:t xml:space="preserve"> секретар із числа депутатів - депутат </w:t>
      </w:r>
      <w:r w:rsidR="001F72D4">
        <w:rPr>
          <w:rFonts w:ascii="Times New Roman" w:hAnsi="Times New Roman" w:cs="Times New Roman"/>
          <w:sz w:val="28"/>
          <w:szCs w:val="28"/>
          <w:lang w:val="uk-UA"/>
        </w:rPr>
        <w:t>Онищук С.М.</w:t>
      </w:r>
      <w:r w:rsidR="0099432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140B9C" w:rsidRDefault="00CE22CE" w:rsidP="00140B9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запропонував </w:t>
      </w:r>
      <w:r w:rsidR="00A35494">
        <w:rPr>
          <w:rFonts w:ascii="Times New Roman" w:eastAsia="Times New Roman" w:hAnsi="Times New Roman" w:cs="Times New Roman"/>
          <w:sz w:val="28"/>
          <w:szCs w:val="28"/>
          <w:lang w:val="uk-UA"/>
        </w:rPr>
        <w:t>пере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обрати р</w:t>
      </w:r>
      <w:r w:rsidR="00140B9C">
        <w:rPr>
          <w:rFonts w:ascii="Times New Roman" w:hAnsi="Times New Roman" w:cs="Times New Roman"/>
          <w:sz w:val="28"/>
          <w:szCs w:val="28"/>
          <w:lang w:val="uk-UA"/>
        </w:rPr>
        <w:t>обочий секретаріат з числа п</w:t>
      </w:r>
      <w:r w:rsidR="00A35494">
        <w:rPr>
          <w:rFonts w:ascii="Times New Roman" w:hAnsi="Times New Roman" w:cs="Times New Roman"/>
          <w:sz w:val="28"/>
          <w:szCs w:val="28"/>
          <w:lang w:val="uk-UA"/>
        </w:rPr>
        <w:t>рацівників апарату, а саме:</w:t>
      </w:r>
      <w:r w:rsidR="00140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40B9C">
        <w:rPr>
          <w:rFonts w:ascii="Times New Roman" w:hAnsi="Times New Roman" w:cs="Times New Roman"/>
          <w:sz w:val="28"/>
          <w:szCs w:val="28"/>
          <w:lang w:val="uk-UA"/>
        </w:rPr>
        <w:t>Кирсенко</w:t>
      </w:r>
      <w:proofErr w:type="spellEnd"/>
      <w:r w:rsidR="00140B9C">
        <w:rPr>
          <w:rFonts w:ascii="Times New Roman" w:hAnsi="Times New Roman" w:cs="Times New Roman"/>
          <w:sz w:val="28"/>
          <w:szCs w:val="28"/>
          <w:lang w:val="uk-UA"/>
        </w:rPr>
        <w:t xml:space="preserve"> Н.Ю.,</w:t>
      </w:r>
      <w:r w:rsidR="006F65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6FE0">
        <w:rPr>
          <w:rFonts w:ascii="Times New Roman" w:hAnsi="Times New Roman" w:cs="Times New Roman"/>
          <w:sz w:val="28"/>
          <w:szCs w:val="28"/>
          <w:lang w:val="uk-UA"/>
        </w:rPr>
        <w:t>Ковальова М.О.</w:t>
      </w:r>
      <w:r w:rsidR="006F65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40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40B9C">
        <w:rPr>
          <w:rFonts w:ascii="Times New Roman" w:hAnsi="Times New Roman" w:cs="Times New Roman"/>
          <w:sz w:val="28"/>
          <w:szCs w:val="28"/>
          <w:lang w:val="uk-UA"/>
        </w:rPr>
        <w:t>Ричажков</w:t>
      </w:r>
      <w:r w:rsidR="008F0661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140B9C">
        <w:rPr>
          <w:rFonts w:ascii="Times New Roman" w:hAnsi="Times New Roman" w:cs="Times New Roman"/>
          <w:sz w:val="28"/>
          <w:szCs w:val="28"/>
          <w:lang w:val="uk-UA"/>
        </w:rPr>
        <w:t xml:space="preserve"> Л.Є.</w:t>
      </w:r>
      <w:r w:rsidR="00EB79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EB79B9" w:rsidRDefault="00EB79B9" w:rsidP="00140B9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поставив на голосування дану пропозицію.</w:t>
      </w:r>
    </w:p>
    <w:p w:rsidR="00140B9C" w:rsidRPr="00BB606F" w:rsidRDefault="00140B9C" w:rsidP="008B1D8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D25BE4" w:rsidRDefault="00D25BE4" w:rsidP="00D25B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="0055606E">
        <w:rPr>
          <w:rFonts w:ascii="Times New Roman" w:hAnsi="Times New Roman" w:cs="Times New Roman"/>
          <w:b/>
          <w:i/>
          <w:sz w:val="28"/>
          <w:szCs w:val="28"/>
          <w:lang w:val="uk-UA"/>
        </w:rPr>
        <w:t>одноголосно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 </w:t>
      </w:r>
    </w:p>
    <w:p w:rsidR="00BB606F" w:rsidRDefault="00D25BE4" w:rsidP="00755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5258CD" w:rsidRDefault="005258CD" w:rsidP="00755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58CD" w:rsidRDefault="005258CD" w:rsidP="00755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58CD" w:rsidRDefault="005258CD" w:rsidP="00755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B606F" w:rsidRPr="006F65FD" w:rsidRDefault="00BB606F" w:rsidP="00E50F8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EB79B9" w:rsidRDefault="00356FE0" w:rsidP="00895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E03E4">
        <w:rPr>
          <w:rFonts w:ascii="Times New Roman" w:hAnsi="Times New Roman" w:cs="Times New Roman"/>
          <w:sz w:val="28"/>
          <w:szCs w:val="28"/>
          <w:lang w:val="uk-UA"/>
        </w:rPr>
        <w:t xml:space="preserve">також зазначив, що </w:t>
      </w:r>
      <w:r w:rsidR="00895EF0">
        <w:rPr>
          <w:rFonts w:ascii="Times New Roman" w:hAnsi="Times New Roman" w:cs="Times New Roman"/>
          <w:sz w:val="28"/>
          <w:szCs w:val="28"/>
          <w:lang w:val="uk-UA"/>
        </w:rPr>
        <w:t>лічильн</w:t>
      </w:r>
      <w:r w:rsidR="00CE22C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95EF0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105BC8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895EF0"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r w:rsidR="00105BC8">
        <w:rPr>
          <w:rFonts w:ascii="Times New Roman" w:hAnsi="Times New Roman" w:cs="Times New Roman"/>
          <w:sz w:val="28"/>
          <w:szCs w:val="28"/>
          <w:lang w:val="uk-UA"/>
        </w:rPr>
        <w:t xml:space="preserve">була обрана </w:t>
      </w:r>
      <w:r w:rsidR="00895EF0">
        <w:rPr>
          <w:rFonts w:ascii="Times New Roman" w:hAnsi="Times New Roman" w:cs="Times New Roman"/>
          <w:sz w:val="28"/>
          <w:szCs w:val="28"/>
          <w:lang w:val="uk-UA"/>
        </w:rPr>
        <w:t xml:space="preserve">в кількості 4-х осіб із </w:t>
      </w:r>
    </w:p>
    <w:p w:rsidR="00895EF0" w:rsidRPr="00356FE0" w:rsidRDefault="00895EF0" w:rsidP="00895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числа депутатів міської ради. Членами лічильної комісії були </w:t>
      </w:r>
      <w:r w:rsidR="00356FE0">
        <w:rPr>
          <w:rFonts w:ascii="Times New Roman" w:hAnsi="Times New Roman" w:cs="Times New Roman"/>
          <w:sz w:val="28"/>
          <w:szCs w:val="28"/>
          <w:lang w:val="uk-UA"/>
        </w:rPr>
        <w:t xml:space="preserve">обрані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депутати міської ради: Кудь Р.В., </w:t>
      </w:r>
      <w:r w:rsidR="00966FAF">
        <w:rPr>
          <w:rFonts w:ascii="Times New Roman" w:hAnsi="Times New Roman" w:cs="Times New Roman"/>
          <w:sz w:val="28"/>
          <w:szCs w:val="28"/>
          <w:lang w:val="uk-UA"/>
        </w:rPr>
        <w:t xml:space="preserve">Зубок В.М., </w:t>
      </w:r>
      <w:r w:rsidR="001F72D4">
        <w:rPr>
          <w:rFonts w:ascii="Times New Roman" w:hAnsi="Times New Roman" w:cs="Times New Roman"/>
          <w:sz w:val="28"/>
          <w:szCs w:val="28"/>
          <w:lang w:val="uk-UA"/>
        </w:rPr>
        <w:t xml:space="preserve">Воронов С.В., </w:t>
      </w:r>
      <w:r w:rsidR="00141A5D">
        <w:rPr>
          <w:rFonts w:ascii="Times New Roman" w:hAnsi="Times New Roman" w:cs="Times New Roman"/>
          <w:sz w:val="28"/>
          <w:szCs w:val="28"/>
          <w:lang w:val="uk-UA"/>
        </w:rPr>
        <w:t>Дубас Л.А</w:t>
      </w:r>
      <w:r w:rsidR="00966FA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  <w:t xml:space="preserve">          </w:t>
      </w:r>
    </w:p>
    <w:p w:rsidR="00356FE0" w:rsidRDefault="00895EF0" w:rsidP="00AC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Депутат міської ради</w:t>
      </w:r>
      <w:r w:rsidR="001F72D4">
        <w:rPr>
          <w:rFonts w:ascii="Times New Roman" w:hAnsi="Times New Roman" w:cs="Times New Roman"/>
          <w:sz w:val="28"/>
          <w:szCs w:val="28"/>
          <w:lang w:val="uk-UA"/>
        </w:rPr>
        <w:t xml:space="preserve"> Кудь Р.В. </w:t>
      </w:r>
      <w:r w:rsidR="00AE1B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обран</w:t>
      </w:r>
      <w:r w:rsidR="001F72D4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головою лічильної комісії. </w:t>
      </w:r>
    </w:p>
    <w:p w:rsidR="00AC22F1" w:rsidRPr="00EB79B9" w:rsidRDefault="00AC22F1" w:rsidP="00AC22F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F62EE" w:rsidRDefault="00EB79B9" w:rsidP="0062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16"/>
          <w:szCs w:val="16"/>
          <w:lang w:val="uk-UA"/>
        </w:rPr>
        <w:t xml:space="preserve">         </w:t>
      </w:r>
      <w:r w:rsidRPr="00EB7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Міський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Нетяжук М.В.</w:t>
      </w:r>
      <w:r w:rsidR="003F62EE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624F08" w:rsidRDefault="003F62EE" w:rsidP="0062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EB7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24F08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запропонував повернутися  д</w:t>
      </w:r>
      <w:r w:rsidR="00EB79B9">
        <w:rPr>
          <w:rFonts w:ascii="Times New Roman" w:eastAsia="Times New Roman" w:hAnsi="Times New Roman" w:cs="Times New Roman"/>
          <w:sz w:val="28"/>
          <w:szCs w:val="28"/>
          <w:lang w:val="uk-UA"/>
        </w:rPr>
        <w:t>о затвердження порядку денного.</w:t>
      </w:r>
    </w:p>
    <w:p w:rsidR="00A24C5D" w:rsidRPr="00A24C5D" w:rsidRDefault="00A24C5D" w:rsidP="00624F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24F08" w:rsidRDefault="00624F08" w:rsidP="00624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- 23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624F08" w:rsidRDefault="00624F08" w:rsidP="00624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624F08" w:rsidRPr="00085593" w:rsidRDefault="00624F08" w:rsidP="00624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624F08" w:rsidRPr="00530F23" w:rsidRDefault="00624F08" w:rsidP="00624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 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враховано.</w:t>
      </w:r>
    </w:p>
    <w:p w:rsidR="00624F08" w:rsidRPr="0047087D" w:rsidRDefault="00624F08" w:rsidP="00530F2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1808FC" w:rsidRDefault="00624F08" w:rsidP="0053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4708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запропонував включити до порядку денного </w:t>
      </w:r>
      <w:r w:rsidR="008F0661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A24C5D">
        <w:rPr>
          <w:rFonts w:ascii="Times New Roman" w:eastAsia="Times New Roman" w:hAnsi="Times New Roman" w:cs="Times New Roman"/>
          <w:sz w:val="28"/>
          <w:szCs w:val="28"/>
          <w:lang w:val="uk-UA"/>
        </w:rPr>
        <w:t>одаткові питання</w:t>
      </w:r>
      <w:r w:rsidR="0047087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1808FC" w:rsidRPr="001808FC" w:rsidRDefault="001808FC" w:rsidP="00530F23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1808FC" w:rsidRPr="001808FC" w:rsidRDefault="0047087D" w:rsidP="0053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08FC">
        <w:rPr>
          <w:rFonts w:ascii="Times New Roman" w:hAnsi="Times New Roman" w:cs="Times New Roman"/>
          <w:color w:val="000000"/>
          <w:sz w:val="28"/>
          <w:szCs w:val="28"/>
          <w:lang w:val="uk-UA"/>
        </w:rPr>
        <w:t>- № 12</w:t>
      </w:r>
      <w:r w:rsidR="001808FC" w:rsidRPr="001808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r w:rsidR="001808FC" w:rsidRPr="001808FC">
        <w:rPr>
          <w:rFonts w:ascii="Times New Roman" w:hAnsi="Times New Roman" w:cs="Times New Roman"/>
          <w:sz w:val="28"/>
          <w:szCs w:val="28"/>
          <w:lang w:val="uk-UA"/>
        </w:rPr>
        <w:t>Про створення комісії з приймання-передачі майна зі спільної власності територіальних громад сіл, селищ, міст Київської області у комунальну власність Фастівської міської територіальної громади» (під № 12),</w:t>
      </w:r>
    </w:p>
    <w:p w:rsidR="001808FC" w:rsidRPr="001808FC" w:rsidRDefault="0047087D" w:rsidP="001808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808FC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1808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1808FC" w:rsidRPr="001808FC">
        <w:rPr>
          <w:rFonts w:ascii="Times New Roman" w:hAnsi="Times New Roman" w:cs="Times New Roman"/>
          <w:color w:val="000000"/>
          <w:sz w:val="28"/>
          <w:szCs w:val="28"/>
          <w:lang w:val="uk-UA"/>
        </w:rPr>
        <w:t>13 «Про затвердження проекту Договору про співробітництво між Благодійною організацією «Фундація Олени Зеленської», Фастівською міською радою та виконавчим комітетом Фастівської міської ради  і уповноваження міського голови на його підписання» (під № 13),</w:t>
      </w:r>
    </w:p>
    <w:p w:rsidR="001808FC" w:rsidRDefault="001808FC" w:rsidP="001808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№</w:t>
      </w:r>
      <w:r w:rsidRPr="001808FC">
        <w:rPr>
          <w:rFonts w:ascii="Times New Roman" w:hAnsi="Times New Roman" w:cs="Times New Roman"/>
          <w:color w:val="000000"/>
          <w:sz w:val="28"/>
          <w:szCs w:val="28"/>
          <w:lang w:val="uk-UA"/>
        </w:rPr>
        <w:t>16 «Про занесення до Книги видатних осіб Фастівської міської територіальної громади «Золотий фонд Фастівської міської територіальної громади» (під № 14),</w:t>
      </w:r>
    </w:p>
    <w:p w:rsidR="001808FC" w:rsidRDefault="001808FC" w:rsidP="001808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 №</w:t>
      </w:r>
      <w:r w:rsidRPr="001808FC">
        <w:rPr>
          <w:rFonts w:ascii="Times New Roman" w:hAnsi="Times New Roman" w:cs="Times New Roman"/>
          <w:color w:val="000000"/>
          <w:sz w:val="28"/>
          <w:szCs w:val="28"/>
          <w:lang w:val="uk-UA"/>
        </w:rPr>
        <w:t>17 «Про внесення змін у структуру Фастівського міського територіального центру соціального обслуговування (надання соціальних послуг) Фастівської міської ради»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(під № 15),</w:t>
      </w:r>
    </w:p>
    <w:p w:rsidR="001808FC" w:rsidRPr="001808FC" w:rsidRDefault="001808FC" w:rsidP="001808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808FC">
        <w:rPr>
          <w:rFonts w:ascii="Times New Roman" w:hAnsi="Times New Roman" w:cs="Times New Roman"/>
          <w:color w:val="000000"/>
          <w:sz w:val="28"/>
          <w:szCs w:val="28"/>
          <w:lang w:val="uk-UA"/>
        </w:rPr>
        <w:t>- №18 «Про внесення змін до Положення Фастівського міського територіального центру соціального обслуговування (надання соціальних послуг) Фасті</w:t>
      </w:r>
      <w:r w:rsidR="005258CD">
        <w:rPr>
          <w:rFonts w:ascii="Times New Roman" w:hAnsi="Times New Roman" w:cs="Times New Roman"/>
          <w:color w:val="000000"/>
          <w:sz w:val="28"/>
          <w:szCs w:val="28"/>
          <w:lang w:val="uk-UA"/>
        </w:rPr>
        <w:t>вської міської ради» (під № 16),</w:t>
      </w:r>
    </w:p>
    <w:p w:rsidR="00AE0501" w:rsidRDefault="00D86C98" w:rsidP="00530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запитав, чи</w:t>
      </w:r>
      <w:r w:rsidR="0047087D" w:rsidRPr="001808FC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будуть у кого</w:t>
      </w:r>
      <w:r w:rsidR="008F0661">
        <w:rPr>
          <w:rFonts w:ascii="Times New Roman" w:hAnsi="Times New Roman" w:cs="Times New Roman"/>
          <w:sz w:val="28"/>
          <w:szCs w:val="28"/>
          <w:lang w:val="uk-UA" w:eastAsia="en-US"/>
        </w:rPr>
        <w:t>сь</w:t>
      </w:r>
      <w:r w:rsidR="0047087D" w:rsidRPr="001808FC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застереженн</w:t>
      </w:r>
      <w:r w:rsidR="001808FC">
        <w:rPr>
          <w:rFonts w:ascii="Times New Roman" w:hAnsi="Times New Roman" w:cs="Times New Roman"/>
          <w:sz w:val="28"/>
          <w:szCs w:val="28"/>
          <w:lang w:val="uk-UA" w:eastAsia="en-US"/>
        </w:rPr>
        <w:t>я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, щоб дані питання були включені до порядку денного </w:t>
      </w:r>
      <w:r w:rsidR="0047087D" w:rsidRPr="001808FC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і розглянулись на </w:t>
      </w:r>
      <w:proofErr w:type="spellStart"/>
      <w:r w:rsidR="0047087D" w:rsidRPr="001808FC">
        <w:rPr>
          <w:rFonts w:ascii="Times New Roman" w:hAnsi="Times New Roman" w:cs="Times New Roman"/>
          <w:sz w:val="28"/>
          <w:szCs w:val="28"/>
          <w:lang w:val="uk-UA" w:eastAsia="en-US"/>
        </w:rPr>
        <w:t>сампочатку</w:t>
      </w:r>
      <w:proofErr w:type="spellEnd"/>
      <w:r w:rsidR="0047087D" w:rsidRPr="001808FC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сесії</w:t>
      </w:r>
      <w:r w:rsidR="003F62EE">
        <w:rPr>
          <w:rFonts w:ascii="Times New Roman" w:hAnsi="Times New Roman" w:cs="Times New Roman"/>
          <w:sz w:val="28"/>
          <w:szCs w:val="28"/>
          <w:lang w:val="uk-UA" w:eastAsia="en-US"/>
        </w:rPr>
        <w:t>? Немає,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</w:p>
    <w:p w:rsidR="00D86C98" w:rsidRPr="00D86C98" w:rsidRDefault="00D86C98" w:rsidP="00530F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>- поставив дану пропозицію на голосування.</w:t>
      </w:r>
    </w:p>
    <w:p w:rsidR="0047087D" w:rsidRDefault="0047087D" w:rsidP="00530F2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 w:eastAsia="en-US"/>
        </w:rPr>
      </w:pPr>
    </w:p>
    <w:p w:rsidR="0047087D" w:rsidRDefault="0047087D" w:rsidP="00470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- 23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47087D" w:rsidRDefault="0047087D" w:rsidP="00470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47087D" w:rsidRPr="00085593" w:rsidRDefault="0047087D" w:rsidP="00470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47087D" w:rsidRDefault="0047087D" w:rsidP="00470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 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враховано.</w:t>
      </w:r>
    </w:p>
    <w:p w:rsidR="0047087D" w:rsidRPr="0047087D" w:rsidRDefault="0047087D" w:rsidP="00470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/>
        </w:rPr>
      </w:pPr>
    </w:p>
    <w:p w:rsidR="0047087D" w:rsidRDefault="0047087D" w:rsidP="00530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- </w:t>
      </w:r>
      <w:r w:rsidR="00E945CA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запитав, чи є щ</w:t>
      </w:r>
      <w:r w:rsidR="00E945CA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е пропозиції до порядку денного, </w:t>
      </w:r>
    </w:p>
    <w:p w:rsidR="003F62EE" w:rsidRPr="005258CD" w:rsidRDefault="00E945CA" w:rsidP="00530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3D0F73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- на зауваження депутата міської ради </w:t>
      </w:r>
      <w:proofErr w:type="spellStart"/>
      <w:r w:rsidRPr="003D0F73">
        <w:rPr>
          <w:rFonts w:ascii="Times New Roman" w:hAnsi="Times New Roman" w:cs="Times New Roman"/>
          <w:sz w:val="28"/>
          <w:szCs w:val="28"/>
          <w:lang w:val="uk-UA" w:eastAsia="en-US"/>
        </w:rPr>
        <w:t>Онищука</w:t>
      </w:r>
      <w:proofErr w:type="spellEnd"/>
      <w:r w:rsidRPr="003D0F73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С.М.</w:t>
      </w:r>
      <w:r w:rsidR="003D0F73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стосовно того, що питання порядку денного №№ 4, 5 не розглядались на профільн</w:t>
      </w:r>
      <w:r w:rsidR="008F0661">
        <w:rPr>
          <w:rFonts w:ascii="Times New Roman" w:hAnsi="Times New Roman" w:cs="Times New Roman"/>
          <w:sz w:val="28"/>
          <w:szCs w:val="28"/>
          <w:lang w:val="uk-UA" w:eastAsia="en-US"/>
        </w:rPr>
        <w:t>і</w:t>
      </w:r>
      <w:r w:rsidR="003D0F73">
        <w:rPr>
          <w:rFonts w:ascii="Times New Roman" w:hAnsi="Times New Roman" w:cs="Times New Roman"/>
          <w:sz w:val="28"/>
          <w:szCs w:val="28"/>
          <w:lang w:val="uk-UA" w:eastAsia="en-US"/>
        </w:rPr>
        <w:t>й комісії</w:t>
      </w:r>
      <w:r w:rsidRPr="003D0F73">
        <w:rPr>
          <w:rFonts w:ascii="Times New Roman" w:hAnsi="Times New Roman" w:cs="Times New Roman"/>
          <w:sz w:val="28"/>
          <w:szCs w:val="28"/>
          <w:lang w:val="uk-UA" w:eastAsia="en-US"/>
        </w:rPr>
        <w:t>, доручив начальнику відділу з питань енергозбереження, енергоефективності та екології Косович Т.Б. розглянути питання порядку денного № 4 «Про</w:t>
      </w:r>
      <w:r w:rsidR="00C52C23" w:rsidRPr="003D0F73">
        <w:rPr>
          <w:rFonts w:ascii="Times New Roman" w:hAnsi="Times New Roman" w:cs="Times New Roman"/>
          <w:sz w:val="28"/>
          <w:szCs w:val="28"/>
          <w:lang w:val="uk-UA"/>
        </w:rPr>
        <w:t xml:space="preserve"> впровадження системи енергетичного менеджменту на території Фастівської міської територіальної громади»</w:t>
      </w:r>
      <w:r w:rsidRPr="003D0F73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та № 5 «Про</w:t>
      </w:r>
      <w:r w:rsidR="00C52C23" w:rsidRPr="003D0F73">
        <w:rPr>
          <w:rFonts w:ascii="Times New Roman" w:hAnsi="Times New Roman" w:cs="Times New Roman"/>
          <w:sz w:val="28"/>
          <w:szCs w:val="28"/>
          <w:lang w:val="uk-UA"/>
        </w:rPr>
        <w:t xml:space="preserve"> ініціювання розроблення Муніципального енергетичного плану Фастівської міської територіальної громади на період до 2030 року»</w:t>
      </w:r>
      <w:r w:rsidR="00C52C23" w:rsidRPr="003D0F73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3D0F73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на засіданні постійної комісії міської ради з питань охорони довкілля, природних ресурсів та відновлювальних джерел </w:t>
      </w:r>
      <w:r w:rsidRPr="003D0F73">
        <w:rPr>
          <w:rFonts w:ascii="Times New Roman" w:hAnsi="Times New Roman" w:cs="Times New Roman"/>
          <w:sz w:val="28"/>
          <w:szCs w:val="28"/>
          <w:lang w:val="uk-UA" w:eastAsia="en-US"/>
        </w:rPr>
        <w:lastRenderedPageBreak/>
        <w:t>енергії».</w:t>
      </w:r>
      <w:r w:rsidR="00B226D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Депутат міської ради Кудь Р.В. підтвердив, що дані питання розглядались на засіданні постійної комісії міської  ради з питань комунальної власності та житлово-комунального гос</w:t>
      </w:r>
      <w:r w:rsidR="00374025">
        <w:rPr>
          <w:rFonts w:ascii="Times New Roman" w:hAnsi="Times New Roman" w:cs="Times New Roman"/>
          <w:sz w:val="28"/>
          <w:szCs w:val="28"/>
          <w:lang w:val="uk-UA" w:eastAsia="en-US"/>
        </w:rPr>
        <w:t>подарства.</w:t>
      </w:r>
    </w:p>
    <w:p w:rsidR="003F62EE" w:rsidRPr="003F62EE" w:rsidRDefault="003F62EE" w:rsidP="003F62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F62EE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   Депутат міської ради Ріпко Н.А. пропонувала розглянути </w:t>
      </w:r>
      <w:r w:rsidR="008F0661">
        <w:rPr>
          <w:rFonts w:ascii="Times New Roman" w:hAnsi="Times New Roman" w:cs="Times New Roman"/>
          <w:sz w:val="28"/>
          <w:szCs w:val="28"/>
          <w:lang w:val="uk-UA" w:eastAsia="en-US"/>
        </w:rPr>
        <w:t>також</w:t>
      </w:r>
      <w:r w:rsidRPr="003F62EE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питання під </w:t>
      </w:r>
      <w:r w:rsidR="002D4993" w:rsidRPr="003F62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 3 </w:t>
      </w:r>
      <w:r w:rsidRPr="003F62EE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3F62EE">
        <w:rPr>
          <w:rFonts w:ascii="Times New Roman" w:hAnsi="Times New Roman" w:cs="Times New Roman"/>
          <w:sz w:val="28"/>
          <w:szCs w:val="28"/>
          <w:lang w:val="uk-UA"/>
        </w:rPr>
        <w:t>Про передачу в оперативне управління об’єктів нерухомого майна управлінню освіти виконавчого комітету Фастівської міської ради».</w:t>
      </w:r>
    </w:p>
    <w:p w:rsidR="00A24C5D" w:rsidRDefault="003F62EE" w:rsidP="00530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  Міський голова Нетяжук М.В.</w:t>
      </w:r>
      <w:r w:rsidR="00A24C5D">
        <w:rPr>
          <w:rFonts w:ascii="Times New Roman" w:hAnsi="Times New Roman" w:cs="Times New Roman"/>
          <w:sz w:val="28"/>
          <w:szCs w:val="28"/>
          <w:lang w:val="uk-UA" w:eastAsia="en-US"/>
        </w:rPr>
        <w:t>:</w:t>
      </w:r>
    </w:p>
    <w:p w:rsidR="002B0EFF" w:rsidRPr="003F62EE" w:rsidRDefault="00A24C5D" w:rsidP="00530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>-</w:t>
      </w:r>
      <w:r w:rsidR="003F62EE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2B0E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поставив дану пропозицію на голосування. </w:t>
      </w:r>
    </w:p>
    <w:p w:rsidR="002B0EFF" w:rsidRPr="002B0EFF" w:rsidRDefault="002B0EFF" w:rsidP="00530F2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530F23" w:rsidRDefault="00530F23" w:rsidP="0053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- 2</w:t>
      </w:r>
      <w:r w:rsidR="009348D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3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530F23" w:rsidRDefault="00530F23" w:rsidP="0053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530F23" w:rsidRPr="00085593" w:rsidRDefault="00530F23" w:rsidP="0053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A76D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530F23" w:rsidRPr="00085593" w:rsidRDefault="00530F23" w:rsidP="0053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 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враховано.</w:t>
      </w:r>
    </w:p>
    <w:p w:rsidR="001F72D4" w:rsidRPr="00966FAF" w:rsidRDefault="001F72D4" w:rsidP="004C61E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val="uk-UA"/>
        </w:rPr>
      </w:pPr>
    </w:p>
    <w:p w:rsidR="00966FAF" w:rsidRPr="003807A8" w:rsidRDefault="002B0EFF" w:rsidP="0096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</w:t>
      </w:r>
      <w:r w:rsidR="00966FAF" w:rsidRPr="003807A8">
        <w:rPr>
          <w:rFonts w:ascii="Times New Roman" w:hAnsi="Times New Roman" w:cs="Times New Roman"/>
          <w:sz w:val="28"/>
          <w:szCs w:val="28"/>
          <w:lang w:val="uk-UA"/>
        </w:rPr>
        <w:t>запропонував</w:t>
      </w:r>
      <w:r w:rsidR="00BB6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FAF">
        <w:rPr>
          <w:rFonts w:ascii="Times New Roman" w:hAnsi="Times New Roman" w:cs="Times New Roman"/>
          <w:sz w:val="28"/>
          <w:szCs w:val="28"/>
          <w:lang w:val="uk-UA"/>
        </w:rPr>
        <w:t xml:space="preserve">проголосувати </w:t>
      </w:r>
      <w:r w:rsidR="00BB606F">
        <w:rPr>
          <w:rFonts w:ascii="Times New Roman" w:hAnsi="Times New Roman" w:cs="Times New Roman"/>
          <w:sz w:val="28"/>
          <w:szCs w:val="28"/>
          <w:lang w:val="uk-UA"/>
        </w:rPr>
        <w:t xml:space="preserve">за порядок денний </w:t>
      </w:r>
      <w:proofErr w:type="spellStart"/>
      <w:r w:rsidR="00497B4E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="00497B4E">
        <w:rPr>
          <w:rFonts w:ascii="Times New Roman" w:hAnsi="Times New Roman" w:cs="Times New Roman"/>
          <w:sz w:val="28"/>
          <w:szCs w:val="28"/>
          <w:lang w:val="uk-UA"/>
        </w:rPr>
        <w:t xml:space="preserve">, включив </w:t>
      </w:r>
      <w:r w:rsidR="00374025">
        <w:rPr>
          <w:rFonts w:ascii="Times New Roman" w:hAnsi="Times New Roman" w:cs="Times New Roman"/>
          <w:sz w:val="28"/>
          <w:szCs w:val="28"/>
          <w:lang w:val="uk-UA"/>
        </w:rPr>
        <w:t xml:space="preserve">додаткові </w:t>
      </w:r>
      <w:r w:rsidR="00497B4E">
        <w:rPr>
          <w:rFonts w:ascii="Times New Roman" w:hAnsi="Times New Roman" w:cs="Times New Roman"/>
          <w:sz w:val="28"/>
          <w:szCs w:val="28"/>
          <w:lang w:val="uk-UA"/>
        </w:rPr>
        <w:t>питання №№ 12, 13, 1</w:t>
      </w:r>
      <w:r w:rsidR="003F62EE">
        <w:rPr>
          <w:rFonts w:ascii="Times New Roman" w:hAnsi="Times New Roman" w:cs="Times New Roman"/>
          <w:sz w:val="28"/>
          <w:szCs w:val="28"/>
          <w:lang w:val="uk-UA"/>
        </w:rPr>
        <w:t>6 (під № 14)</w:t>
      </w:r>
      <w:r w:rsidR="00497B4E">
        <w:rPr>
          <w:rFonts w:ascii="Times New Roman" w:hAnsi="Times New Roman" w:cs="Times New Roman"/>
          <w:sz w:val="28"/>
          <w:szCs w:val="28"/>
          <w:lang w:val="uk-UA"/>
        </w:rPr>
        <w:t>, 1</w:t>
      </w:r>
      <w:r w:rsidR="003F62EE">
        <w:rPr>
          <w:rFonts w:ascii="Times New Roman" w:hAnsi="Times New Roman" w:cs="Times New Roman"/>
          <w:sz w:val="28"/>
          <w:szCs w:val="28"/>
          <w:lang w:val="uk-UA"/>
        </w:rPr>
        <w:t>7 (під № 15), 18 (під № 16).</w:t>
      </w:r>
    </w:p>
    <w:p w:rsidR="00966FAF" w:rsidRPr="007550FE" w:rsidRDefault="00966FAF" w:rsidP="00966FA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966FAF" w:rsidRDefault="00966FAF" w:rsidP="00966F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поіменно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</w:t>
      </w:r>
      <w:r w:rsidR="00356FE0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966FAF" w:rsidRDefault="00966FAF" w:rsidP="00966F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966FAF" w:rsidRPr="00386BAA" w:rsidRDefault="00966FAF" w:rsidP="00966F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966FAF" w:rsidRDefault="00966FAF" w:rsidP="00966F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7003C5" w:rsidRPr="009348D6" w:rsidRDefault="007003C5" w:rsidP="002D4993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2D4993" w:rsidRDefault="00CE6929" w:rsidP="0070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поставив на голосування пропозицію: проголосувати «одним пакетом» за питання </w:t>
      </w:r>
      <w:r w:rsidR="00EF2237">
        <w:rPr>
          <w:rFonts w:ascii="Times New Roman" w:hAnsi="Times New Roman" w:cs="Times New Roman"/>
          <w:sz w:val="28"/>
          <w:szCs w:val="28"/>
          <w:lang w:val="uk-UA"/>
        </w:rPr>
        <w:t>порядку денного</w:t>
      </w:r>
      <w:r w:rsidR="002D499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D4993" w:rsidRDefault="002D4993" w:rsidP="0070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F22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4539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A76D7" w:rsidRPr="00511A2C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9B4539" w:rsidRPr="00511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1A2C" w:rsidRPr="00511A2C">
        <w:rPr>
          <w:rFonts w:ascii="Times New Roman" w:hAnsi="Times New Roman" w:cs="Times New Roman"/>
          <w:sz w:val="28"/>
          <w:szCs w:val="28"/>
          <w:lang w:val="uk-UA"/>
        </w:rPr>
        <w:t xml:space="preserve"> «Про створення комісії з приймання-передачі майна зі спільної власності територіальних громад сіл, селищ, міст Київської області у комунальну власність Фастівської міської територіальної громади»</w:t>
      </w:r>
      <w:r w:rsidR="00511A2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D4993" w:rsidRPr="001808FC" w:rsidRDefault="002D4993" w:rsidP="0070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B4539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5A76D7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511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1A2C" w:rsidRPr="00511A2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11A2C" w:rsidRPr="00511A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проекту Договору про співробітництво між Благодійною організацією «Фундація Олени Зеленської», Фастівською міською радою та виконавчим комітетом Фастівської міської ради  і уповноваження міського </w:t>
      </w:r>
      <w:r w:rsidR="00511A2C" w:rsidRPr="001808F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голови на його підписання»,</w:t>
      </w:r>
    </w:p>
    <w:p w:rsidR="00511A2C" w:rsidRPr="001808FC" w:rsidRDefault="002D4993" w:rsidP="0070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08F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B4539" w:rsidRPr="001808F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1808FC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511A2C" w:rsidRPr="001808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066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11A2C" w:rsidRPr="001808F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занесення до Книги видатних осіб Фастівської міської територіальної громади «Золотий фонд Фастівської міської територіальної громади»</w:t>
      </w:r>
      <w:r w:rsidR="00497B4E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</w:p>
    <w:p w:rsidR="00511A2C" w:rsidRPr="001808FC" w:rsidRDefault="002D4993" w:rsidP="0070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08F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24C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4539" w:rsidRPr="001808F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1808FC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511A2C" w:rsidRPr="001808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066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11A2C" w:rsidRPr="001808F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внесення змін у структуру Фастівського міського територіального центру соціального обслуговування (надання соціальних послуг) Фастівської міської ради</w:t>
      </w:r>
      <w:r w:rsidR="00497B4E">
        <w:rPr>
          <w:rFonts w:ascii="Times New Roman" w:hAnsi="Times New Roman" w:cs="Times New Roman"/>
          <w:color w:val="000000"/>
          <w:sz w:val="28"/>
          <w:szCs w:val="28"/>
          <w:lang w:val="uk-UA"/>
        </w:rPr>
        <w:t>»,</w:t>
      </w:r>
    </w:p>
    <w:p w:rsidR="00511A2C" w:rsidRDefault="00A24C5D" w:rsidP="0070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97B4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D4993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497B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7B4E" w:rsidRPr="00497B4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11A2C" w:rsidRPr="00497B4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внесення змін до Положення Фастівського міського територіального центру соціального обслуговування (надання соціальних послуг) Фастівської міської ради</w:t>
      </w:r>
      <w:r w:rsidR="00497B4E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511A2C" w:rsidRPr="00497B4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348D6" w:rsidRPr="009348D6" w:rsidRDefault="009348D6" w:rsidP="007003C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348D6" w:rsidRDefault="009348D6" w:rsidP="00934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- 23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9348D6" w:rsidRDefault="009348D6" w:rsidP="00934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9348D6" w:rsidRPr="00085593" w:rsidRDefault="009348D6" w:rsidP="00934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966FAF" w:rsidRPr="009348D6" w:rsidRDefault="009348D6" w:rsidP="00934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 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враховано.</w:t>
      </w:r>
    </w:p>
    <w:p w:rsidR="00530F23" w:rsidRPr="007550FE" w:rsidRDefault="00530F23" w:rsidP="00D66D8A">
      <w:pPr>
        <w:pStyle w:val="a5"/>
        <w:tabs>
          <w:tab w:val="left" w:pos="399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E5D96" w:rsidRDefault="00BE5D96" w:rsidP="00BE5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Міський голова Нетяжук М.В. запропонував взяти проект</w:t>
      </w:r>
      <w:r w:rsidR="004E1EDB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4E1EDB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58CD" w:rsidRDefault="005258CD" w:rsidP="00BE5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58CD" w:rsidRDefault="005258CD" w:rsidP="00BE5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58CD" w:rsidRDefault="005258CD" w:rsidP="00BE5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58CD" w:rsidRDefault="005258CD" w:rsidP="00BE5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58CD" w:rsidRDefault="005258CD" w:rsidP="00BE5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5D96" w:rsidRPr="007550FE" w:rsidRDefault="00BE5D96" w:rsidP="00D66D8A">
      <w:pPr>
        <w:pStyle w:val="a5"/>
        <w:tabs>
          <w:tab w:val="left" w:pos="399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D66D8A" w:rsidRDefault="00D66D8A" w:rsidP="00D66D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поіменно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 w:rsidR="002A441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 w:rsidR="001F72D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="00141A5D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356FE0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D66D8A" w:rsidRDefault="00D66D8A" w:rsidP="00D66D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D66D8A" w:rsidRPr="00386BAA" w:rsidRDefault="00D66D8A" w:rsidP="00D66D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="00356FE0"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BC0916" w:rsidRDefault="00D66D8A" w:rsidP="005258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</w:t>
      </w:r>
      <w:r w:rsidR="004E1EDB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7550FE" w:rsidRPr="00D65DA8" w:rsidRDefault="007550FE" w:rsidP="00D66D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2D4993" w:rsidRDefault="00CD7E9E" w:rsidP="00CD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Далі міський голова Нетяжук М.В. п</w:t>
      </w:r>
      <w:r w:rsidR="002D4993" w:rsidRPr="00CD7E9E">
        <w:rPr>
          <w:rFonts w:ascii="Times New Roman" w:hAnsi="Times New Roman" w:cs="Times New Roman"/>
          <w:sz w:val="28"/>
          <w:szCs w:val="28"/>
          <w:lang w:val="uk-UA"/>
        </w:rPr>
        <w:t xml:space="preserve">оставив </w:t>
      </w:r>
      <w:r>
        <w:rPr>
          <w:rFonts w:ascii="Times New Roman" w:hAnsi="Times New Roman" w:cs="Times New Roman"/>
          <w:sz w:val="28"/>
          <w:szCs w:val="28"/>
          <w:lang w:val="uk-UA"/>
        </w:rPr>
        <w:t>на голо</w:t>
      </w:r>
      <w:r w:rsidR="002D4993" w:rsidRPr="00CD7E9E">
        <w:rPr>
          <w:rFonts w:ascii="Times New Roman" w:hAnsi="Times New Roman" w:cs="Times New Roman"/>
          <w:sz w:val="28"/>
          <w:szCs w:val="28"/>
          <w:lang w:val="uk-UA"/>
        </w:rPr>
        <w:t>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вання </w:t>
      </w:r>
      <w:r w:rsidR="008F0661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пропозицію </w:t>
      </w:r>
      <w:r>
        <w:rPr>
          <w:rFonts w:ascii="Times New Roman" w:hAnsi="Times New Roman" w:cs="Times New Roman"/>
          <w:sz w:val="28"/>
          <w:szCs w:val="28"/>
          <w:lang w:val="uk-UA"/>
        </w:rPr>
        <w:t>депутатів міської ради Яременк</w:t>
      </w:r>
      <w:r w:rsidR="008F0661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А.А., Оберемка В.О.</w:t>
      </w:r>
      <w:r w:rsidR="00D65DA8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A3D">
        <w:rPr>
          <w:rFonts w:ascii="Times New Roman" w:hAnsi="Times New Roman" w:cs="Times New Roman"/>
          <w:sz w:val="28"/>
          <w:szCs w:val="28"/>
          <w:lang w:val="uk-UA"/>
        </w:rPr>
        <w:t>розглянути питання № 3 «Про передачу в оперативне управління об’єктів нерухомого ма</w:t>
      </w:r>
      <w:r w:rsidR="008F066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296A3D">
        <w:rPr>
          <w:rFonts w:ascii="Times New Roman" w:hAnsi="Times New Roman" w:cs="Times New Roman"/>
          <w:sz w:val="28"/>
          <w:szCs w:val="28"/>
          <w:lang w:val="uk-UA"/>
        </w:rPr>
        <w:t>на управлінню освіти виконавчого комітету Фастівської м</w:t>
      </w:r>
      <w:r w:rsidR="00D65DA8">
        <w:rPr>
          <w:rFonts w:ascii="Times New Roman" w:hAnsi="Times New Roman" w:cs="Times New Roman"/>
          <w:sz w:val="28"/>
          <w:szCs w:val="28"/>
          <w:lang w:val="uk-UA"/>
        </w:rPr>
        <w:t>іської ради»</w:t>
      </w:r>
      <w:r w:rsidR="00296A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6A3D" w:rsidRPr="00296A3D" w:rsidRDefault="00296A3D" w:rsidP="00CD7E9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D4993" w:rsidRDefault="002D4993" w:rsidP="002D4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- 23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2D4993" w:rsidRDefault="002D4993" w:rsidP="002D4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2D4993" w:rsidRPr="00085593" w:rsidRDefault="002D4993" w:rsidP="002D4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2D4993" w:rsidRDefault="002D4993" w:rsidP="0029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 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враховано.</w:t>
      </w:r>
    </w:p>
    <w:p w:rsidR="00296A3D" w:rsidRPr="00296A3D" w:rsidRDefault="00296A3D" w:rsidP="0029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2506A1" w:rsidRDefault="007C7FC3" w:rsidP="007C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30F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B09B2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FB09B2" w:rsidRPr="007C7F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09B2" w:rsidRPr="007C7FC3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Про </w:t>
      </w:r>
      <w:r w:rsidRPr="007C7FC3">
        <w:rPr>
          <w:rFonts w:ascii="Times New Roman" w:hAnsi="Times New Roman" w:cs="Times New Roman"/>
          <w:sz w:val="28"/>
          <w:szCs w:val="28"/>
          <w:lang w:val="uk-UA"/>
        </w:rPr>
        <w:t xml:space="preserve"> передачу в оперативне управління об’єктів нерухомого </w:t>
      </w:r>
    </w:p>
    <w:p w:rsidR="002506A1" w:rsidRDefault="002506A1" w:rsidP="007C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7C7FC3" w:rsidRPr="007C7FC3">
        <w:rPr>
          <w:rFonts w:ascii="Times New Roman" w:hAnsi="Times New Roman" w:cs="Times New Roman"/>
          <w:sz w:val="28"/>
          <w:szCs w:val="28"/>
          <w:lang w:val="uk-UA"/>
        </w:rPr>
        <w:t xml:space="preserve">майна управлінню освіти виконавчого комітету Фастівської </w:t>
      </w:r>
    </w:p>
    <w:p w:rsidR="007C7FC3" w:rsidRPr="007C7FC3" w:rsidRDefault="002506A1" w:rsidP="007C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7C7FC3" w:rsidRPr="007C7FC3">
        <w:rPr>
          <w:rFonts w:ascii="Times New Roman" w:hAnsi="Times New Roman" w:cs="Times New Roman"/>
          <w:sz w:val="28"/>
          <w:szCs w:val="28"/>
          <w:lang w:val="uk-UA"/>
        </w:rPr>
        <w:t>міської ради.</w:t>
      </w:r>
    </w:p>
    <w:p w:rsidR="002506A1" w:rsidRDefault="007C7FC3" w:rsidP="007C7FC3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lang w:val="uk-UA"/>
        </w:rPr>
      </w:pPr>
      <w:r w:rsidRPr="00D5172E">
        <w:rPr>
          <w:b/>
          <w:i/>
          <w:color w:val="000000"/>
          <w:sz w:val="28"/>
          <w:szCs w:val="28"/>
        </w:rPr>
        <w:t xml:space="preserve">Доповідач: </w:t>
      </w:r>
    </w:p>
    <w:p w:rsidR="007C7FC3" w:rsidRDefault="007C7FC3" w:rsidP="007C7FC3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Швидка Ж.П. </w:t>
      </w:r>
      <w:r w:rsidR="002506A1">
        <w:rPr>
          <w:b/>
          <w:i/>
          <w:color w:val="000000"/>
          <w:sz w:val="28"/>
          <w:szCs w:val="28"/>
          <w:lang w:val="uk-UA"/>
        </w:rPr>
        <w:t xml:space="preserve">   </w:t>
      </w:r>
      <w:r w:rsidR="00D65DA8">
        <w:rPr>
          <w:b/>
          <w:i/>
          <w:color w:val="000000"/>
          <w:sz w:val="28"/>
          <w:szCs w:val="28"/>
          <w:lang w:val="uk-UA"/>
        </w:rPr>
        <w:t xml:space="preserve"> -</w:t>
      </w:r>
      <w:r>
        <w:rPr>
          <w:b/>
          <w:i/>
          <w:color w:val="000000"/>
          <w:sz w:val="28"/>
          <w:szCs w:val="28"/>
          <w:lang w:val="uk-UA"/>
        </w:rPr>
        <w:t xml:space="preserve"> заступник міського голови.</w:t>
      </w:r>
    </w:p>
    <w:p w:rsidR="00356FE0" w:rsidRPr="005258CD" w:rsidRDefault="00356FE0" w:rsidP="00FB09B2">
      <w:pPr>
        <w:pStyle w:val="a5"/>
        <w:tabs>
          <w:tab w:val="left" w:pos="399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12"/>
          <w:szCs w:val="12"/>
          <w:lang w:val="uk-UA"/>
        </w:rPr>
      </w:pPr>
    </w:p>
    <w:p w:rsidR="00F075B0" w:rsidRDefault="00FB09B2" w:rsidP="004E6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Міський голова Нетяжук М.В. запропонував взяти проект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E6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158CB" w:rsidRPr="00F075B0" w:rsidRDefault="000158CB" w:rsidP="004E6B9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B09B2" w:rsidRDefault="00FB09B2" w:rsidP="00FB09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поіменно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30734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 w:rsidR="00630734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41A5D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356FE0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FB09B2" w:rsidRDefault="00FB09B2" w:rsidP="00FB09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FB09B2" w:rsidRPr="00386BAA" w:rsidRDefault="00FB09B2" w:rsidP="00FB09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="00356FE0"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FB09B2" w:rsidRDefault="00FB09B2" w:rsidP="00FB09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E6470E" w:rsidRPr="00D65DA8" w:rsidRDefault="00E6470E" w:rsidP="00FB09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E6470E" w:rsidRDefault="00296A3D" w:rsidP="00296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Депутат міської ради Кушнір В.П. підняв питання</w:t>
      </w:r>
      <w:r w:rsidR="006B68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68A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закупівлі </w:t>
      </w:r>
      <w:r w:rsidR="006B68F7">
        <w:rPr>
          <w:rFonts w:ascii="Times New Roman" w:hAnsi="Times New Roman" w:cs="Times New Roman"/>
          <w:sz w:val="28"/>
          <w:szCs w:val="28"/>
          <w:lang w:val="uk-UA"/>
        </w:rPr>
        <w:t xml:space="preserve">і роздачі </w:t>
      </w:r>
      <w:r w:rsidR="006F7829">
        <w:rPr>
          <w:rFonts w:ascii="Times New Roman" w:hAnsi="Times New Roman" w:cs="Times New Roman"/>
          <w:sz w:val="28"/>
          <w:szCs w:val="28"/>
          <w:lang w:val="uk-UA"/>
        </w:rPr>
        <w:t xml:space="preserve">медичних турнікетів </w:t>
      </w:r>
      <w:r w:rsidR="006B68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мешканц</w:t>
      </w:r>
      <w:r w:rsidR="006B68F7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="003E268A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громади, а також проведення навчання  стосовно правильного їх використання.</w:t>
      </w:r>
    </w:p>
    <w:p w:rsidR="006F7829" w:rsidRDefault="00296A3D" w:rsidP="00296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Міський голова Нетяжук М.В.</w:t>
      </w:r>
      <w:r w:rsidR="006F782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96A3D" w:rsidRDefault="006F7829" w:rsidP="00296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2121D">
        <w:rPr>
          <w:rFonts w:ascii="Times New Roman" w:hAnsi="Times New Roman" w:cs="Times New Roman"/>
          <w:sz w:val="28"/>
          <w:szCs w:val="28"/>
          <w:lang w:val="uk-UA"/>
        </w:rPr>
        <w:t>зазначив, що така робота проводиться в громаді з 202</w:t>
      </w:r>
      <w:r w:rsidR="009935E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2121D">
        <w:rPr>
          <w:rFonts w:ascii="Times New Roman" w:hAnsi="Times New Roman" w:cs="Times New Roman"/>
          <w:sz w:val="28"/>
          <w:szCs w:val="28"/>
          <w:lang w:val="uk-UA"/>
        </w:rPr>
        <w:t xml:space="preserve"> року і </w:t>
      </w:r>
      <w:r w:rsidR="00D02741">
        <w:rPr>
          <w:rFonts w:ascii="Times New Roman" w:hAnsi="Times New Roman" w:cs="Times New Roman"/>
          <w:sz w:val="28"/>
          <w:szCs w:val="28"/>
          <w:lang w:val="uk-UA"/>
        </w:rPr>
        <w:t>доручив</w:t>
      </w:r>
      <w:r w:rsidR="006B68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741">
        <w:rPr>
          <w:rFonts w:ascii="Times New Roman" w:hAnsi="Times New Roman" w:cs="Times New Roman"/>
          <w:sz w:val="28"/>
          <w:szCs w:val="28"/>
          <w:lang w:val="uk-UA"/>
        </w:rPr>
        <w:t xml:space="preserve">секретарю міської ради Рудяк Л.І. розробити </w:t>
      </w:r>
      <w:r w:rsidR="008F066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відповідний </w:t>
      </w:r>
      <w:r w:rsidR="00D02741">
        <w:rPr>
          <w:rFonts w:ascii="Times New Roman" w:hAnsi="Times New Roman" w:cs="Times New Roman"/>
          <w:sz w:val="28"/>
          <w:szCs w:val="28"/>
          <w:lang w:val="uk-UA"/>
        </w:rPr>
        <w:t>графі</w:t>
      </w:r>
      <w:r w:rsidR="006B68F7">
        <w:rPr>
          <w:rFonts w:ascii="Times New Roman" w:hAnsi="Times New Roman" w:cs="Times New Roman"/>
          <w:sz w:val="28"/>
          <w:szCs w:val="28"/>
          <w:lang w:val="uk-UA"/>
        </w:rPr>
        <w:t>к навчання депутатів</w:t>
      </w:r>
      <w:r w:rsidR="00B67CA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тому що </w:t>
      </w:r>
      <w:r w:rsidR="009935ED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>
        <w:rPr>
          <w:rFonts w:ascii="Times New Roman" w:hAnsi="Times New Roman" w:cs="Times New Roman"/>
          <w:sz w:val="28"/>
          <w:szCs w:val="28"/>
          <w:lang w:val="uk-UA"/>
        </w:rPr>
        <w:t>з себе показуємо приклад. А</w:t>
      </w:r>
      <w:r w:rsidR="006B68F7">
        <w:rPr>
          <w:rFonts w:ascii="Times New Roman" w:hAnsi="Times New Roman" w:cs="Times New Roman"/>
          <w:sz w:val="28"/>
          <w:szCs w:val="28"/>
          <w:lang w:val="uk-UA"/>
        </w:rPr>
        <w:t xml:space="preserve"> також </w:t>
      </w:r>
      <w:r w:rsidR="00B67CAF">
        <w:rPr>
          <w:rFonts w:ascii="Times New Roman" w:hAnsi="Times New Roman" w:cs="Times New Roman"/>
          <w:sz w:val="28"/>
          <w:szCs w:val="28"/>
          <w:lang w:val="uk-UA"/>
        </w:rPr>
        <w:t>запустимо відповідний процес</w:t>
      </w:r>
      <w:r w:rsidR="008F066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67CAF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6B68F7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B67CAF">
        <w:rPr>
          <w:rFonts w:ascii="Times New Roman" w:hAnsi="Times New Roman" w:cs="Times New Roman"/>
          <w:sz w:val="28"/>
          <w:szCs w:val="28"/>
          <w:lang w:val="uk-UA"/>
        </w:rPr>
        <w:t xml:space="preserve">  структурним</w:t>
      </w:r>
      <w:r w:rsidR="006B68F7">
        <w:rPr>
          <w:rFonts w:ascii="Times New Roman" w:hAnsi="Times New Roman" w:cs="Times New Roman"/>
          <w:sz w:val="28"/>
          <w:szCs w:val="28"/>
          <w:lang w:val="uk-UA"/>
        </w:rPr>
        <w:t xml:space="preserve"> підрозділам</w:t>
      </w:r>
      <w:r w:rsidR="008F06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B68F7">
        <w:rPr>
          <w:rFonts w:ascii="Times New Roman" w:hAnsi="Times New Roman" w:cs="Times New Roman"/>
          <w:sz w:val="28"/>
          <w:szCs w:val="28"/>
          <w:lang w:val="uk-UA"/>
        </w:rPr>
        <w:t xml:space="preserve"> і по громадянам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B68F7" w:rsidRDefault="006F7829" w:rsidP="00296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пояснив, що є відповідна Постанова Кабінету Міністрів України</w:t>
      </w:r>
      <w:r w:rsidR="00C77A29">
        <w:rPr>
          <w:rFonts w:ascii="Times New Roman" w:hAnsi="Times New Roman" w:cs="Times New Roman"/>
          <w:sz w:val="28"/>
          <w:szCs w:val="28"/>
          <w:lang w:val="uk-UA"/>
        </w:rPr>
        <w:t>, яка визначає дії органів влади перед загрозою застосування зброї масового ураження. Відповідно до цієї постанови зараз буде формуватися матеріальний резерв Фастівської мі</w:t>
      </w:r>
      <w:r w:rsidR="008F0661">
        <w:rPr>
          <w:rFonts w:ascii="Times New Roman" w:hAnsi="Times New Roman" w:cs="Times New Roman"/>
          <w:sz w:val="28"/>
          <w:szCs w:val="28"/>
          <w:lang w:val="uk-UA"/>
        </w:rPr>
        <w:t>ської територіальної громади. З</w:t>
      </w:r>
      <w:r w:rsidR="00C77A29">
        <w:rPr>
          <w:rFonts w:ascii="Times New Roman" w:hAnsi="Times New Roman" w:cs="Times New Roman"/>
          <w:sz w:val="28"/>
          <w:szCs w:val="28"/>
          <w:lang w:val="uk-UA"/>
        </w:rPr>
        <w:t xml:space="preserve">приводу роздачі турнікетів населенню </w:t>
      </w:r>
      <w:r w:rsidR="009935E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77A29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приймається, </w:t>
      </w:r>
      <w:r w:rsidR="008F0661">
        <w:rPr>
          <w:rFonts w:ascii="Times New Roman" w:hAnsi="Times New Roman" w:cs="Times New Roman"/>
          <w:sz w:val="28"/>
          <w:szCs w:val="28"/>
          <w:lang w:val="uk-UA"/>
        </w:rPr>
        <w:t xml:space="preserve">однак </w:t>
      </w:r>
      <w:r w:rsidR="00C77A29">
        <w:rPr>
          <w:rFonts w:ascii="Times New Roman" w:hAnsi="Times New Roman" w:cs="Times New Roman"/>
          <w:sz w:val="28"/>
          <w:szCs w:val="28"/>
          <w:lang w:val="uk-UA"/>
        </w:rPr>
        <w:t xml:space="preserve">вона </w:t>
      </w:r>
      <w:r w:rsidR="008F0661">
        <w:rPr>
          <w:rFonts w:ascii="Times New Roman" w:hAnsi="Times New Roman" w:cs="Times New Roman"/>
          <w:sz w:val="28"/>
          <w:szCs w:val="28"/>
          <w:lang w:val="uk-UA"/>
        </w:rPr>
        <w:t xml:space="preserve">потребує </w:t>
      </w:r>
      <w:r w:rsidR="00C77A29">
        <w:rPr>
          <w:rFonts w:ascii="Times New Roman" w:hAnsi="Times New Roman" w:cs="Times New Roman"/>
          <w:sz w:val="28"/>
          <w:szCs w:val="28"/>
          <w:lang w:val="uk-UA"/>
        </w:rPr>
        <w:t>опрац</w:t>
      </w:r>
      <w:r w:rsidR="008F066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C77A29">
        <w:rPr>
          <w:rFonts w:ascii="Times New Roman" w:hAnsi="Times New Roman" w:cs="Times New Roman"/>
          <w:sz w:val="28"/>
          <w:szCs w:val="28"/>
          <w:lang w:val="uk-UA"/>
        </w:rPr>
        <w:t>ван</w:t>
      </w:r>
      <w:r w:rsidR="008F0661">
        <w:rPr>
          <w:rFonts w:ascii="Times New Roman" w:hAnsi="Times New Roman" w:cs="Times New Roman"/>
          <w:sz w:val="28"/>
          <w:szCs w:val="28"/>
          <w:lang w:val="uk-UA"/>
        </w:rPr>
        <w:t>ня.</w:t>
      </w:r>
      <w:r w:rsidR="00525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35ED">
        <w:rPr>
          <w:rFonts w:ascii="Times New Roman" w:hAnsi="Times New Roman" w:cs="Times New Roman"/>
          <w:sz w:val="28"/>
          <w:szCs w:val="28"/>
          <w:lang w:val="uk-UA"/>
        </w:rPr>
        <w:t>Адже м</w:t>
      </w:r>
      <w:r w:rsidR="005258CD">
        <w:rPr>
          <w:rFonts w:ascii="Times New Roman" w:hAnsi="Times New Roman" w:cs="Times New Roman"/>
          <w:sz w:val="28"/>
          <w:szCs w:val="28"/>
          <w:lang w:val="uk-UA"/>
        </w:rPr>
        <w:t xml:space="preserve">и не можемо просто </w:t>
      </w:r>
      <w:r w:rsidR="004C2056">
        <w:rPr>
          <w:rFonts w:ascii="Times New Roman" w:hAnsi="Times New Roman" w:cs="Times New Roman"/>
          <w:sz w:val="28"/>
          <w:szCs w:val="28"/>
          <w:lang w:val="uk-UA"/>
        </w:rPr>
        <w:t xml:space="preserve">так роздавати </w:t>
      </w:r>
      <w:r w:rsidR="009935ED">
        <w:rPr>
          <w:rFonts w:ascii="Times New Roman" w:hAnsi="Times New Roman" w:cs="Times New Roman"/>
          <w:sz w:val="28"/>
          <w:szCs w:val="28"/>
          <w:lang w:val="uk-UA"/>
        </w:rPr>
        <w:t xml:space="preserve">кожному громадянину,  </w:t>
      </w:r>
    </w:p>
    <w:p w:rsidR="00356FE0" w:rsidRDefault="00AE539C" w:rsidP="001C4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C2056">
        <w:rPr>
          <w:rFonts w:ascii="Times New Roman" w:hAnsi="Times New Roman" w:cs="Times New Roman"/>
          <w:sz w:val="28"/>
          <w:szCs w:val="28"/>
          <w:lang w:val="uk-UA"/>
        </w:rPr>
        <w:t xml:space="preserve">доручив </w:t>
      </w:r>
      <w:r w:rsidR="00D02741"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міського голови з питань діяльності виконавчих органів ради, з гуманітарних питань Швидкій  Ж.П. опрацювати дане питання і на наступному засіданні </w:t>
      </w:r>
      <w:r w:rsidR="008A37CC">
        <w:rPr>
          <w:rFonts w:ascii="Times New Roman" w:hAnsi="Times New Roman" w:cs="Times New Roman"/>
          <w:sz w:val="28"/>
          <w:szCs w:val="28"/>
          <w:lang w:val="uk-UA"/>
        </w:rPr>
        <w:t>нада</w:t>
      </w:r>
      <w:r w:rsidR="004C2056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8A37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74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відповідні </w:t>
      </w:r>
      <w:r w:rsidR="00D65DA8">
        <w:rPr>
          <w:rFonts w:ascii="Times New Roman" w:hAnsi="Times New Roman" w:cs="Times New Roman"/>
          <w:sz w:val="28"/>
          <w:szCs w:val="28"/>
          <w:lang w:val="uk-UA"/>
        </w:rPr>
        <w:t>пропозиції</w:t>
      </w:r>
      <w:r w:rsidR="006B68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2056" w:rsidRDefault="004C2056" w:rsidP="001C4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056" w:rsidRDefault="004C2056" w:rsidP="001C4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056" w:rsidRDefault="004C2056" w:rsidP="001C4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056" w:rsidRDefault="004C2056" w:rsidP="001C4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056" w:rsidRDefault="004C2056" w:rsidP="001C4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5BF1" w:rsidRDefault="006B68F7" w:rsidP="001C4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Н</w:t>
      </w:r>
      <w:r w:rsidR="005C5DE0">
        <w:rPr>
          <w:rFonts w:ascii="Times New Roman" w:hAnsi="Times New Roman" w:cs="Times New Roman"/>
          <w:sz w:val="28"/>
          <w:szCs w:val="28"/>
          <w:lang w:val="uk-UA"/>
        </w:rPr>
        <w:t xml:space="preserve">а пропозицію депутата міської ради Смірнової М.О. стосовно розгляду даного питання на засіданні </w:t>
      </w:r>
      <w:r w:rsidR="004C2056">
        <w:rPr>
          <w:rFonts w:ascii="Times New Roman" w:hAnsi="Times New Roman" w:cs="Times New Roman"/>
          <w:sz w:val="28"/>
          <w:szCs w:val="28"/>
          <w:lang w:val="uk-UA"/>
        </w:rPr>
        <w:t xml:space="preserve">постійної </w:t>
      </w:r>
      <w:r w:rsidR="005C5DE0">
        <w:rPr>
          <w:rFonts w:ascii="Times New Roman" w:hAnsi="Times New Roman" w:cs="Times New Roman"/>
          <w:sz w:val="28"/>
          <w:szCs w:val="28"/>
          <w:lang w:val="uk-UA"/>
        </w:rPr>
        <w:t xml:space="preserve">комісії </w:t>
      </w:r>
      <w:r w:rsidR="008F0661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4C2056">
        <w:rPr>
          <w:rFonts w:ascii="Times New Roman" w:hAnsi="Times New Roman" w:cs="Times New Roman"/>
          <w:sz w:val="28"/>
          <w:szCs w:val="28"/>
          <w:lang w:val="uk-UA"/>
        </w:rPr>
        <w:t>з питань охорони здоров’я, соціального захисту, освіти, культури, спорту, сім’ї та молоді</w:t>
      </w:r>
      <w:r w:rsidR="00C265CD">
        <w:rPr>
          <w:rFonts w:ascii="Times New Roman" w:hAnsi="Times New Roman" w:cs="Times New Roman"/>
          <w:sz w:val="28"/>
          <w:szCs w:val="28"/>
          <w:lang w:val="uk-UA"/>
        </w:rPr>
        <w:t xml:space="preserve">, міський голова Нетяжук М.В. зазначив, що дана комісія не збирається на засідання, хоча це </w:t>
      </w:r>
      <w:r w:rsidR="004C2056">
        <w:rPr>
          <w:rFonts w:ascii="Times New Roman" w:hAnsi="Times New Roman" w:cs="Times New Roman"/>
          <w:sz w:val="28"/>
          <w:szCs w:val="28"/>
          <w:lang w:val="uk-UA"/>
        </w:rPr>
        <w:t xml:space="preserve">фактично </w:t>
      </w:r>
      <w:r w:rsidR="00C265CD">
        <w:rPr>
          <w:rFonts w:ascii="Times New Roman" w:hAnsi="Times New Roman" w:cs="Times New Roman"/>
          <w:sz w:val="28"/>
          <w:szCs w:val="28"/>
          <w:lang w:val="uk-UA"/>
        </w:rPr>
        <w:t>її профіль.</w:t>
      </w:r>
      <w:r w:rsidR="003C54E1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13131E">
        <w:rPr>
          <w:rFonts w:ascii="Times New Roman" w:hAnsi="Times New Roman" w:cs="Times New Roman"/>
          <w:sz w:val="28"/>
          <w:szCs w:val="28"/>
          <w:lang w:val="uk-UA"/>
        </w:rPr>
        <w:t>ве</w:t>
      </w:r>
      <w:r w:rsidR="00501B28">
        <w:rPr>
          <w:rFonts w:ascii="Times New Roman" w:hAnsi="Times New Roman" w:cs="Times New Roman"/>
          <w:sz w:val="28"/>
          <w:szCs w:val="28"/>
          <w:lang w:val="uk-UA"/>
        </w:rPr>
        <w:t>рнувся з проханням до депутатів</w:t>
      </w:r>
      <w:r w:rsidR="0013131E">
        <w:rPr>
          <w:rFonts w:ascii="Times New Roman" w:hAnsi="Times New Roman" w:cs="Times New Roman"/>
          <w:sz w:val="28"/>
          <w:szCs w:val="28"/>
          <w:lang w:val="uk-UA"/>
        </w:rPr>
        <w:t xml:space="preserve">, які входять до </w:t>
      </w:r>
      <w:r w:rsidR="008F0661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13131E">
        <w:rPr>
          <w:rFonts w:ascii="Times New Roman" w:hAnsi="Times New Roman" w:cs="Times New Roman"/>
          <w:sz w:val="28"/>
          <w:szCs w:val="28"/>
          <w:lang w:val="uk-UA"/>
        </w:rPr>
        <w:t>складу</w:t>
      </w:r>
      <w:r w:rsidR="005C5DE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3131E">
        <w:rPr>
          <w:rFonts w:ascii="Times New Roman" w:hAnsi="Times New Roman" w:cs="Times New Roman"/>
          <w:sz w:val="28"/>
          <w:szCs w:val="28"/>
          <w:lang w:val="uk-UA"/>
        </w:rPr>
        <w:t>зібр</w:t>
      </w:r>
      <w:r w:rsidR="00C265C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A1DDF">
        <w:rPr>
          <w:rFonts w:ascii="Times New Roman" w:hAnsi="Times New Roman" w:cs="Times New Roman"/>
          <w:sz w:val="28"/>
          <w:szCs w:val="28"/>
          <w:lang w:val="uk-UA"/>
        </w:rPr>
        <w:t>тися і розглянути дане питання.</w:t>
      </w:r>
    </w:p>
    <w:p w:rsidR="005258CD" w:rsidRPr="005258CD" w:rsidRDefault="005258CD" w:rsidP="001C4B8C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  <w:lang w:val="uk-UA"/>
        </w:rPr>
      </w:pPr>
    </w:p>
    <w:p w:rsidR="007C7FC3" w:rsidRDefault="009A1DDF" w:rsidP="001C4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Далі міський голова Нетяжук М.В. </w:t>
      </w:r>
      <w:r w:rsidR="00356FE0">
        <w:rPr>
          <w:rFonts w:ascii="Times New Roman" w:hAnsi="Times New Roman" w:cs="Times New Roman"/>
          <w:sz w:val="28"/>
          <w:szCs w:val="28"/>
          <w:lang w:val="uk-UA"/>
        </w:rPr>
        <w:t>поставив на голо</w:t>
      </w:r>
      <w:r w:rsidR="00AE16C4">
        <w:rPr>
          <w:rFonts w:ascii="Times New Roman" w:hAnsi="Times New Roman" w:cs="Times New Roman"/>
          <w:sz w:val="28"/>
          <w:szCs w:val="28"/>
          <w:lang w:val="uk-UA"/>
        </w:rPr>
        <w:t>сування пропозицію депутата міської ради Воронова С.В.</w:t>
      </w:r>
      <w:r w:rsidR="00570D19">
        <w:rPr>
          <w:rFonts w:ascii="Times New Roman" w:hAnsi="Times New Roman" w:cs="Times New Roman"/>
          <w:sz w:val="28"/>
          <w:szCs w:val="28"/>
          <w:lang w:val="uk-UA"/>
        </w:rPr>
        <w:t xml:space="preserve"> повернутися до</w:t>
      </w:r>
      <w:r w:rsidR="00392C53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затвердженого</w:t>
      </w:r>
      <w:r w:rsidR="00570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7FC3">
        <w:rPr>
          <w:rFonts w:ascii="Times New Roman" w:hAnsi="Times New Roman" w:cs="Times New Roman"/>
          <w:sz w:val="28"/>
          <w:szCs w:val="28"/>
          <w:lang w:val="uk-UA"/>
        </w:rPr>
        <w:t xml:space="preserve">порядку </w:t>
      </w:r>
      <w:r w:rsidR="00D02741">
        <w:rPr>
          <w:rFonts w:ascii="Times New Roman" w:hAnsi="Times New Roman" w:cs="Times New Roman"/>
          <w:sz w:val="28"/>
          <w:szCs w:val="28"/>
          <w:lang w:val="uk-UA"/>
        </w:rPr>
        <w:t>денного</w:t>
      </w:r>
      <w:r w:rsidR="00501B28">
        <w:rPr>
          <w:rFonts w:ascii="Times New Roman" w:hAnsi="Times New Roman" w:cs="Times New Roman"/>
          <w:sz w:val="28"/>
          <w:szCs w:val="28"/>
          <w:lang w:val="uk-UA"/>
        </w:rPr>
        <w:t xml:space="preserve"> і зняти питання</w:t>
      </w:r>
      <w:r w:rsidR="005258CD">
        <w:rPr>
          <w:rFonts w:ascii="Times New Roman" w:hAnsi="Times New Roman" w:cs="Times New Roman"/>
          <w:sz w:val="28"/>
          <w:szCs w:val="28"/>
          <w:lang w:val="uk-UA"/>
        </w:rPr>
        <w:t xml:space="preserve"> з розгл</w:t>
      </w:r>
      <w:r w:rsidR="008A37CC">
        <w:rPr>
          <w:rFonts w:ascii="Times New Roman" w:hAnsi="Times New Roman" w:cs="Times New Roman"/>
          <w:sz w:val="28"/>
          <w:szCs w:val="28"/>
          <w:lang w:val="uk-UA"/>
        </w:rPr>
        <w:t>яду</w:t>
      </w:r>
      <w:r w:rsidR="00392C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4933" w:rsidRPr="005E4933" w:rsidRDefault="005E4933" w:rsidP="001C4B8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70D19" w:rsidRDefault="00570D19" w:rsidP="00570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- 23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570D19" w:rsidRDefault="00570D19" w:rsidP="00570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570D19" w:rsidRPr="00085593" w:rsidRDefault="00570D19" w:rsidP="00570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570D19" w:rsidRPr="00085593" w:rsidRDefault="00570D19" w:rsidP="00570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 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враховано.</w:t>
      </w:r>
    </w:p>
    <w:p w:rsidR="00356FE0" w:rsidRPr="00D02741" w:rsidRDefault="00356FE0" w:rsidP="001C4B8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E268A" w:rsidRDefault="005E4933" w:rsidP="001C4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поставив на голосування пропозицію: зняти з розгляду питання</w:t>
      </w:r>
      <w:r w:rsidR="00501B28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під №№ 1, 4, 5, 6, 7, 9.</w:t>
      </w:r>
    </w:p>
    <w:p w:rsidR="00501B28" w:rsidRPr="00501B28" w:rsidRDefault="00501B28" w:rsidP="001C4B8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E4933" w:rsidRDefault="005E4933" w:rsidP="005E4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- 23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5E4933" w:rsidRDefault="005E4933" w:rsidP="005E4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5E4933" w:rsidRPr="00085593" w:rsidRDefault="005E4933" w:rsidP="005E4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5E4933" w:rsidRPr="00085593" w:rsidRDefault="005E4933" w:rsidP="005E4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 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враховано.</w:t>
      </w:r>
    </w:p>
    <w:p w:rsidR="005E4933" w:rsidRPr="00AE539C" w:rsidRDefault="005E4933" w:rsidP="001C4B8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70D19" w:rsidRPr="001C4B8C" w:rsidRDefault="005E4933" w:rsidP="00570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зазначив, що на</w:t>
      </w:r>
      <w:r w:rsidR="00570D19" w:rsidRPr="00221D5F">
        <w:rPr>
          <w:rFonts w:ascii="Times New Roman" w:hAnsi="Times New Roman" w:cs="Times New Roman"/>
          <w:sz w:val="28"/>
          <w:szCs w:val="28"/>
          <w:lang w:val="uk-UA"/>
        </w:rPr>
        <w:t xml:space="preserve"> цьому обговорення питань  </w:t>
      </w:r>
      <w:r w:rsidR="00570D19" w:rsidRPr="00221D5F">
        <w:rPr>
          <w:rFonts w:ascii="Times New Roman" w:hAnsi="Times New Roman" w:cs="Times New Roman"/>
          <w:bCs/>
          <w:sz w:val="28"/>
          <w:szCs w:val="28"/>
          <w:lang w:val="uk-UA"/>
        </w:rPr>
        <w:t>L</w:t>
      </w:r>
      <w:r w:rsidR="00570D19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proofErr w:type="spellStart"/>
      <w:r w:rsidR="00570D19" w:rsidRPr="00221D5F">
        <w:rPr>
          <w:rFonts w:ascii="Times New Roman" w:hAnsi="Times New Roman" w:cs="Times New Roman"/>
          <w:bCs/>
          <w:sz w:val="28"/>
          <w:szCs w:val="28"/>
          <w:lang w:val="uk-UA"/>
        </w:rPr>
        <w:t>ІІ</w:t>
      </w:r>
      <w:r w:rsidR="00570D19" w:rsidRPr="00221D5F">
        <w:rPr>
          <w:rFonts w:ascii="Times New Roman" w:hAnsi="Times New Roman" w:cs="Times New Roman"/>
          <w:bCs/>
          <w:iCs/>
          <w:sz w:val="28"/>
          <w:szCs w:val="28"/>
          <w:lang w:val="uk-UA"/>
        </w:rPr>
        <w:t>-ої</w:t>
      </w:r>
      <w:proofErr w:type="spellEnd"/>
      <w:r w:rsidR="00570D19" w:rsidRPr="00221D5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570D19" w:rsidRPr="00221D5F">
        <w:rPr>
          <w:rFonts w:ascii="Times New Roman" w:hAnsi="Times New Roman" w:cs="Times New Roman"/>
          <w:sz w:val="28"/>
          <w:szCs w:val="28"/>
          <w:lang w:val="uk-UA"/>
        </w:rPr>
        <w:t>(5</w:t>
      </w:r>
      <w:r w:rsidR="00570D19" w:rsidRPr="00570D19">
        <w:rPr>
          <w:rFonts w:ascii="Times New Roman" w:hAnsi="Times New Roman" w:cs="Times New Roman"/>
          <w:sz w:val="28"/>
          <w:szCs w:val="28"/>
        </w:rPr>
        <w:t>7</w:t>
      </w:r>
      <w:r w:rsidR="00570D19" w:rsidRPr="00221D5F">
        <w:rPr>
          <w:rFonts w:ascii="Times New Roman" w:hAnsi="Times New Roman" w:cs="Times New Roman"/>
          <w:sz w:val="28"/>
          <w:szCs w:val="28"/>
          <w:lang w:val="uk-UA"/>
        </w:rPr>
        <w:t>-ї)  позачергової сесії міської ради</w:t>
      </w:r>
      <w:r w:rsidR="00570D19">
        <w:rPr>
          <w:rFonts w:ascii="Times New Roman" w:hAnsi="Times New Roman" w:cs="Times New Roman"/>
          <w:sz w:val="28"/>
          <w:szCs w:val="28"/>
          <w:lang w:val="uk-UA"/>
        </w:rPr>
        <w:t xml:space="preserve">  завершено. </w:t>
      </w:r>
      <w:r w:rsidR="00570D19"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 </w:t>
      </w:r>
    </w:p>
    <w:p w:rsidR="00570D19" w:rsidRDefault="00AE539C" w:rsidP="00570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70D19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</w:t>
      </w:r>
      <w:r w:rsidR="00570D19" w:rsidRPr="00C34615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="00570D19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proofErr w:type="spellStart"/>
      <w:r w:rsidR="00570D19">
        <w:rPr>
          <w:rFonts w:ascii="Times New Roman" w:hAnsi="Times New Roman" w:cs="Times New Roman"/>
          <w:bCs/>
          <w:sz w:val="28"/>
          <w:szCs w:val="28"/>
          <w:lang w:val="uk-UA"/>
        </w:rPr>
        <w:t>ІІ</w:t>
      </w:r>
      <w:r w:rsidR="00570D19">
        <w:rPr>
          <w:rFonts w:ascii="Times New Roman" w:hAnsi="Times New Roman" w:cs="Times New Roman"/>
          <w:bCs/>
          <w:iCs/>
          <w:sz w:val="28"/>
          <w:szCs w:val="28"/>
          <w:lang w:val="uk-UA"/>
        </w:rPr>
        <w:t>-у</w:t>
      </w:r>
      <w:proofErr w:type="spellEnd"/>
      <w:r w:rsidR="00570D1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(5</w:t>
      </w:r>
      <w:r w:rsidR="00570D19" w:rsidRPr="00570D19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570D19" w:rsidRPr="00C34615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570D19">
        <w:rPr>
          <w:rFonts w:ascii="Times New Roman" w:hAnsi="Times New Roman" w:cs="Times New Roman"/>
          <w:bCs/>
          <w:sz w:val="28"/>
          <w:szCs w:val="28"/>
          <w:lang w:val="uk-UA"/>
        </w:rPr>
        <w:t>у)</w:t>
      </w:r>
      <w:r w:rsidR="00525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0D19" w:rsidRPr="00C34615">
        <w:rPr>
          <w:rFonts w:ascii="Times New Roman" w:hAnsi="Times New Roman" w:cs="Times New Roman"/>
          <w:sz w:val="28"/>
          <w:szCs w:val="28"/>
          <w:lang w:val="uk-UA"/>
        </w:rPr>
        <w:t>позачергов</w:t>
      </w:r>
      <w:r w:rsidR="00570D1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70D19" w:rsidRPr="00C34615">
        <w:rPr>
          <w:rFonts w:ascii="Times New Roman" w:hAnsi="Times New Roman" w:cs="Times New Roman"/>
          <w:sz w:val="28"/>
          <w:szCs w:val="28"/>
          <w:lang w:val="uk-UA"/>
        </w:rPr>
        <w:t xml:space="preserve"> сесі</w:t>
      </w:r>
      <w:r w:rsidR="00570D19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570D19" w:rsidRPr="00C3461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</w:t>
      </w:r>
      <w:r w:rsidR="00570D19">
        <w:rPr>
          <w:rFonts w:ascii="Times New Roman" w:hAnsi="Times New Roman" w:cs="Times New Roman"/>
          <w:sz w:val="28"/>
          <w:szCs w:val="28"/>
          <w:lang w:val="uk-UA"/>
        </w:rPr>
        <w:t xml:space="preserve">ади восьмого скликання закрити.  </w:t>
      </w:r>
    </w:p>
    <w:p w:rsidR="00501B28" w:rsidRPr="00501B28" w:rsidRDefault="00501B28" w:rsidP="00570D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70D19" w:rsidRDefault="00570D19" w:rsidP="00570D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- 23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570D19" w:rsidRDefault="00570D19" w:rsidP="00570D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570D19" w:rsidRPr="00386BAA" w:rsidRDefault="00570D19" w:rsidP="00570D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570D19" w:rsidRDefault="00570D19" w:rsidP="00570D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570D19" w:rsidRPr="00026A41" w:rsidRDefault="00570D19" w:rsidP="00570D1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570D19" w:rsidRPr="00965AA0" w:rsidRDefault="00570D19" w:rsidP="00570D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5AA0"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570D19" w:rsidRPr="00965AA0" w:rsidRDefault="00570D19" w:rsidP="00570D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5AA0"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570D19" w:rsidRDefault="00570D19" w:rsidP="00570D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5AA0">
        <w:rPr>
          <w:rFonts w:ascii="Times New Roman" w:hAnsi="Times New Roman" w:cs="Times New Roman"/>
          <w:sz w:val="28"/>
          <w:szCs w:val="28"/>
          <w:lang w:val="uk-UA"/>
        </w:rPr>
        <w:t>«Героям Слава!»</w:t>
      </w:r>
    </w:p>
    <w:p w:rsidR="00570D19" w:rsidRDefault="00570D19" w:rsidP="00570D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0D19" w:rsidRDefault="00570D19" w:rsidP="001C4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0D19" w:rsidRDefault="00570D19" w:rsidP="00B33F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61EA" w:rsidRPr="006D692D" w:rsidRDefault="004C61EA" w:rsidP="00B33F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3F65" w:rsidRDefault="00B33F65" w:rsidP="00B33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  <w:t>Михайло НЕТЯЖУК</w:t>
      </w:r>
    </w:p>
    <w:p w:rsidR="00364D2B" w:rsidRPr="006D692D" w:rsidRDefault="00364D2B" w:rsidP="00B33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2058" w:rsidRPr="006D692D" w:rsidRDefault="00A92058" w:rsidP="00B33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3F65" w:rsidRDefault="00B33F65" w:rsidP="00C136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>ідповідальний секретар сесії</w:t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F72D4">
        <w:rPr>
          <w:rFonts w:ascii="Times New Roman" w:hAnsi="Times New Roman" w:cs="Times New Roman"/>
          <w:b/>
          <w:sz w:val="28"/>
          <w:szCs w:val="28"/>
          <w:lang w:val="uk-UA"/>
        </w:rPr>
        <w:t>Станіслав ОНИЩУК</w:t>
      </w:r>
    </w:p>
    <w:p w:rsidR="00847DD3" w:rsidRDefault="00847DD3" w:rsidP="00C136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7DD3" w:rsidRDefault="00847DD3" w:rsidP="00C136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7DD3" w:rsidRDefault="00847DD3" w:rsidP="00C136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7DD3" w:rsidRDefault="00847DD3" w:rsidP="00C136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7DD3" w:rsidRPr="006D692D" w:rsidRDefault="00847DD3" w:rsidP="00C13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47DD3" w:rsidRPr="006D692D" w:rsidSect="00FB4AB0">
      <w:pgSz w:w="11906" w:h="16838"/>
      <w:pgMar w:top="56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165E"/>
    <w:multiLevelType w:val="hybridMultilevel"/>
    <w:tmpl w:val="9346778A"/>
    <w:lvl w:ilvl="0" w:tplc="462EBEB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56613"/>
    <w:multiLevelType w:val="hybridMultilevel"/>
    <w:tmpl w:val="0F522CEA"/>
    <w:lvl w:ilvl="0" w:tplc="F45C3566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83AEE"/>
    <w:multiLevelType w:val="hybridMultilevel"/>
    <w:tmpl w:val="601C86FE"/>
    <w:lvl w:ilvl="0" w:tplc="75442D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2027C"/>
    <w:multiLevelType w:val="hybridMultilevel"/>
    <w:tmpl w:val="69BA7E30"/>
    <w:lvl w:ilvl="0" w:tplc="922E74E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030FE"/>
    <w:multiLevelType w:val="hybridMultilevel"/>
    <w:tmpl w:val="0B4844BA"/>
    <w:lvl w:ilvl="0" w:tplc="EC2049FE">
      <w:start w:val="7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D0317"/>
    <w:multiLevelType w:val="hybridMultilevel"/>
    <w:tmpl w:val="FECC6602"/>
    <w:lvl w:ilvl="0" w:tplc="F134E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01D68"/>
    <w:multiLevelType w:val="hybridMultilevel"/>
    <w:tmpl w:val="A00EA7F8"/>
    <w:lvl w:ilvl="0" w:tplc="4602512A">
      <w:start w:val="1"/>
      <w:numFmt w:val="decimal"/>
      <w:lvlText w:val="%1."/>
      <w:lvlJc w:val="left"/>
      <w:pPr>
        <w:ind w:left="360" w:hanging="360"/>
      </w:pPr>
      <w:rPr>
        <w:b w:val="0"/>
        <w:i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3701A2"/>
    <w:multiLevelType w:val="hybridMultilevel"/>
    <w:tmpl w:val="AB043FE8"/>
    <w:lvl w:ilvl="0" w:tplc="72769662">
      <w:start w:val="7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A2ECB"/>
    <w:multiLevelType w:val="hybridMultilevel"/>
    <w:tmpl w:val="3FBA2B9C"/>
    <w:lvl w:ilvl="0" w:tplc="8AA095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501AAE"/>
    <w:multiLevelType w:val="hybridMultilevel"/>
    <w:tmpl w:val="D76ABBE0"/>
    <w:lvl w:ilvl="0" w:tplc="13AE7340">
      <w:start w:val="14"/>
      <w:numFmt w:val="bullet"/>
      <w:lvlText w:val="-"/>
      <w:lvlJc w:val="left"/>
      <w:pPr>
        <w:ind w:left="24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0">
    <w:nsid w:val="46526D1D"/>
    <w:multiLevelType w:val="hybridMultilevel"/>
    <w:tmpl w:val="0F6021C8"/>
    <w:lvl w:ilvl="0" w:tplc="AD2AA7CE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FE0D80"/>
    <w:multiLevelType w:val="hybridMultilevel"/>
    <w:tmpl w:val="9B489CC6"/>
    <w:lvl w:ilvl="0" w:tplc="538200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2461C1"/>
    <w:multiLevelType w:val="multilevel"/>
    <w:tmpl w:val="C9DA24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B290962"/>
    <w:multiLevelType w:val="hybridMultilevel"/>
    <w:tmpl w:val="69C08470"/>
    <w:lvl w:ilvl="0" w:tplc="C1044CAC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D0D79"/>
    <w:multiLevelType w:val="hybridMultilevel"/>
    <w:tmpl w:val="87D2222C"/>
    <w:lvl w:ilvl="0" w:tplc="8C86721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F50E6E"/>
    <w:multiLevelType w:val="hybridMultilevel"/>
    <w:tmpl w:val="00422E84"/>
    <w:lvl w:ilvl="0" w:tplc="D200D7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9C4200"/>
    <w:multiLevelType w:val="hybridMultilevel"/>
    <w:tmpl w:val="673247BA"/>
    <w:lvl w:ilvl="0" w:tplc="88AEDCF0">
      <w:start w:val="2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C2D10"/>
    <w:multiLevelType w:val="hybridMultilevel"/>
    <w:tmpl w:val="83AC03AE"/>
    <w:lvl w:ilvl="0" w:tplc="A8EACA6A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0718D6"/>
    <w:multiLevelType w:val="hybridMultilevel"/>
    <w:tmpl w:val="0F522CEA"/>
    <w:lvl w:ilvl="0" w:tplc="F45C3566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523B1"/>
    <w:multiLevelType w:val="hybridMultilevel"/>
    <w:tmpl w:val="B8D2CC4E"/>
    <w:lvl w:ilvl="0" w:tplc="CE5C417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101ADE"/>
    <w:multiLevelType w:val="hybridMultilevel"/>
    <w:tmpl w:val="6970519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17"/>
  </w:num>
  <w:num w:numId="5">
    <w:abstractNumId w:val="18"/>
  </w:num>
  <w:num w:numId="6">
    <w:abstractNumId w:val="9"/>
  </w:num>
  <w:num w:numId="7">
    <w:abstractNumId w:val="10"/>
  </w:num>
  <w:num w:numId="8">
    <w:abstractNumId w:val="1"/>
  </w:num>
  <w:num w:numId="9">
    <w:abstractNumId w:val="19"/>
  </w:num>
  <w:num w:numId="10">
    <w:abstractNumId w:val="3"/>
  </w:num>
  <w:num w:numId="11">
    <w:abstractNumId w:val="0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  <w:num w:numId="16">
    <w:abstractNumId w:val="8"/>
  </w:num>
  <w:num w:numId="17">
    <w:abstractNumId w:val="15"/>
  </w:num>
  <w:num w:numId="18">
    <w:abstractNumId w:val="6"/>
  </w:num>
  <w:num w:numId="19">
    <w:abstractNumId w:val="12"/>
  </w:num>
  <w:num w:numId="20">
    <w:abstractNumId w:val="1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F331DB"/>
    <w:rsid w:val="000011F2"/>
    <w:rsid w:val="00007FB2"/>
    <w:rsid w:val="00015837"/>
    <w:rsid w:val="000158CB"/>
    <w:rsid w:val="000159AC"/>
    <w:rsid w:val="00021D04"/>
    <w:rsid w:val="00025CB2"/>
    <w:rsid w:val="0003038D"/>
    <w:rsid w:val="00043069"/>
    <w:rsid w:val="000437AE"/>
    <w:rsid w:val="00045ED3"/>
    <w:rsid w:val="000553BA"/>
    <w:rsid w:val="00057205"/>
    <w:rsid w:val="000628E4"/>
    <w:rsid w:val="00062BD3"/>
    <w:rsid w:val="00062E39"/>
    <w:rsid w:val="0006694D"/>
    <w:rsid w:val="00074788"/>
    <w:rsid w:val="00074BB3"/>
    <w:rsid w:val="0007644D"/>
    <w:rsid w:val="00083FB4"/>
    <w:rsid w:val="00085593"/>
    <w:rsid w:val="00086570"/>
    <w:rsid w:val="000919F3"/>
    <w:rsid w:val="00093598"/>
    <w:rsid w:val="00094EE3"/>
    <w:rsid w:val="00095032"/>
    <w:rsid w:val="000A1E5E"/>
    <w:rsid w:val="000B0063"/>
    <w:rsid w:val="000B15FF"/>
    <w:rsid w:val="000C262D"/>
    <w:rsid w:val="000C4875"/>
    <w:rsid w:val="000C62B9"/>
    <w:rsid w:val="000D4CF5"/>
    <w:rsid w:val="000D6AA3"/>
    <w:rsid w:val="000D759F"/>
    <w:rsid w:val="000E7C11"/>
    <w:rsid w:val="000F14BF"/>
    <w:rsid w:val="001023AD"/>
    <w:rsid w:val="00105BC8"/>
    <w:rsid w:val="00107E54"/>
    <w:rsid w:val="00120F9E"/>
    <w:rsid w:val="001276E4"/>
    <w:rsid w:val="001308EA"/>
    <w:rsid w:val="0013131E"/>
    <w:rsid w:val="0013629C"/>
    <w:rsid w:val="00137BA5"/>
    <w:rsid w:val="00140B9C"/>
    <w:rsid w:val="00141A5D"/>
    <w:rsid w:val="0014644F"/>
    <w:rsid w:val="00151D4C"/>
    <w:rsid w:val="00152B30"/>
    <w:rsid w:val="00156309"/>
    <w:rsid w:val="0016132E"/>
    <w:rsid w:val="0016215C"/>
    <w:rsid w:val="00164533"/>
    <w:rsid w:val="00172610"/>
    <w:rsid w:val="00173C71"/>
    <w:rsid w:val="00175CC0"/>
    <w:rsid w:val="00176953"/>
    <w:rsid w:val="001808FC"/>
    <w:rsid w:val="00192E0D"/>
    <w:rsid w:val="001A2B33"/>
    <w:rsid w:val="001A5184"/>
    <w:rsid w:val="001B269E"/>
    <w:rsid w:val="001C2C65"/>
    <w:rsid w:val="001C4B8C"/>
    <w:rsid w:val="001D1B42"/>
    <w:rsid w:val="001D2EC7"/>
    <w:rsid w:val="001D5B93"/>
    <w:rsid w:val="001D65C8"/>
    <w:rsid w:val="001E41B5"/>
    <w:rsid w:val="001E47F1"/>
    <w:rsid w:val="001F4549"/>
    <w:rsid w:val="001F4D01"/>
    <w:rsid w:val="001F5A2A"/>
    <w:rsid w:val="001F6DF5"/>
    <w:rsid w:val="001F72D4"/>
    <w:rsid w:val="00205AD0"/>
    <w:rsid w:val="00205D96"/>
    <w:rsid w:val="00207768"/>
    <w:rsid w:val="00210525"/>
    <w:rsid w:val="00211D63"/>
    <w:rsid w:val="00217FE5"/>
    <w:rsid w:val="002206BA"/>
    <w:rsid w:val="0022264F"/>
    <w:rsid w:val="00223937"/>
    <w:rsid w:val="00223CBD"/>
    <w:rsid w:val="00240590"/>
    <w:rsid w:val="00240DA9"/>
    <w:rsid w:val="00242E63"/>
    <w:rsid w:val="002506A1"/>
    <w:rsid w:val="0025106B"/>
    <w:rsid w:val="00254BBF"/>
    <w:rsid w:val="00261AD7"/>
    <w:rsid w:val="0026534C"/>
    <w:rsid w:val="00271148"/>
    <w:rsid w:val="00272209"/>
    <w:rsid w:val="0027239E"/>
    <w:rsid w:val="002846D7"/>
    <w:rsid w:val="00286642"/>
    <w:rsid w:val="002872C9"/>
    <w:rsid w:val="002941C5"/>
    <w:rsid w:val="00295731"/>
    <w:rsid w:val="00295DCD"/>
    <w:rsid w:val="0029604A"/>
    <w:rsid w:val="00296A3D"/>
    <w:rsid w:val="002972B8"/>
    <w:rsid w:val="00297B07"/>
    <w:rsid w:val="002A3788"/>
    <w:rsid w:val="002A4419"/>
    <w:rsid w:val="002A6728"/>
    <w:rsid w:val="002A7F3F"/>
    <w:rsid w:val="002B0E8B"/>
    <w:rsid w:val="002B0EFF"/>
    <w:rsid w:val="002C677C"/>
    <w:rsid w:val="002D31DE"/>
    <w:rsid w:val="002D3CAA"/>
    <w:rsid w:val="002D4993"/>
    <w:rsid w:val="002D7CD6"/>
    <w:rsid w:val="002E592F"/>
    <w:rsid w:val="002E7A14"/>
    <w:rsid w:val="002F0378"/>
    <w:rsid w:val="002F0783"/>
    <w:rsid w:val="002F28FA"/>
    <w:rsid w:val="002F2FC2"/>
    <w:rsid w:val="002F339B"/>
    <w:rsid w:val="002F3786"/>
    <w:rsid w:val="00313719"/>
    <w:rsid w:val="00331039"/>
    <w:rsid w:val="003335BD"/>
    <w:rsid w:val="00334D9E"/>
    <w:rsid w:val="00336807"/>
    <w:rsid w:val="003372AD"/>
    <w:rsid w:val="00351CC8"/>
    <w:rsid w:val="00356007"/>
    <w:rsid w:val="00356DD1"/>
    <w:rsid w:val="00356FE0"/>
    <w:rsid w:val="00357042"/>
    <w:rsid w:val="0035782E"/>
    <w:rsid w:val="00357ACE"/>
    <w:rsid w:val="00357B2F"/>
    <w:rsid w:val="00364D2B"/>
    <w:rsid w:val="00370367"/>
    <w:rsid w:val="0037175C"/>
    <w:rsid w:val="00374025"/>
    <w:rsid w:val="00374883"/>
    <w:rsid w:val="00382344"/>
    <w:rsid w:val="00384725"/>
    <w:rsid w:val="00386BAA"/>
    <w:rsid w:val="003926B1"/>
    <w:rsid w:val="00392C53"/>
    <w:rsid w:val="003A0A6E"/>
    <w:rsid w:val="003A3530"/>
    <w:rsid w:val="003A498E"/>
    <w:rsid w:val="003B3313"/>
    <w:rsid w:val="003B465D"/>
    <w:rsid w:val="003B5BF1"/>
    <w:rsid w:val="003C0CD8"/>
    <w:rsid w:val="003C37F1"/>
    <w:rsid w:val="003C384F"/>
    <w:rsid w:val="003C54E1"/>
    <w:rsid w:val="003C6F41"/>
    <w:rsid w:val="003D0F73"/>
    <w:rsid w:val="003D32AA"/>
    <w:rsid w:val="003D436A"/>
    <w:rsid w:val="003D63DF"/>
    <w:rsid w:val="003E05D4"/>
    <w:rsid w:val="003E2261"/>
    <w:rsid w:val="003E268A"/>
    <w:rsid w:val="003E7B42"/>
    <w:rsid w:val="003F0CF4"/>
    <w:rsid w:val="003F62EE"/>
    <w:rsid w:val="00401993"/>
    <w:rsid w:val="004035AD"/>
    <w:rsid w:val="0040389A"/>
    <w:rsid w:val="004039E8"/>
    <w:rsid w:val="00413221"/>
    <w:rsid w:val="00415F74"/>
    <w:rsid w:val="00420ABC"/>
    <w:rsid w:val="0042196C"/>
    <w:rsid w:val="0042270D"/>
    <w:rsid w:val="0042373D"/>
    <w:rsid w:val="004352B0"/>
    <w:rsid w:val="00437FF6"/>
    <w:rsid w:val="004420BF"/>
    <w:rsid w:val="00446ED2"/>
    <w:rsid w:val="004478CA"/>
    <w:rsid w:val="0045195B"/>
    <w:rsid w:val="00461891"/>
    <w:rsid w:val="0047041A"/>
    <w:rsid w:val="0047087D"/>
    <w:rsid w:val="0047131D"/>
    <w:rsid w:val="00471A25"/>
    <w:rsid w:val="00476C0B"/>
    <w:rsid w:val="00480138"/>
    <w:rsid w:val="0048124B"/>
    <w:rsid w:val="004815AF"/>
    <w:rsid w:val="00492893"/>
    <w:rsid w:val="00494798"/>
    <w:rsid w:val="004971D9"/>
    <w:rsid w:val="00497B4E"/>
    <w:rsid w:val="004C2056"/>
    <w:rsid w:val="004C2940"/>
    <w:rsid w:val="004C61EA"/>
    <w:rsid w:val="004D44A3"/>
    <w:rsid w:val="004E03E4"/>
    <w:rsid w:val="004E1EDB"/>
    <w:rsid w:val="004E6B95"/>
    <w:rsid w:val="004F16E2"/>
    <w:rsid w:val="004F2EDB"/>
    <w:rsid w:val="004F59E4"/>
    <w:rsid w:val="004F7AE6"/>
    <w:rsid w:val="00501699"/>
    <w:rsid w:val="00501B28"/>
    <w:rsid w:val="00505259"/>
    <w:rsid w:val="005053A3"/>
    <w:rsid w:val="00511A2C"/>
    <w:rsid w:val="0052121D"/>
    <w:rsid w:val="00521D18"/>
    <w:rsid w:val="00525032"/>
    <w:rsid w:val="005257FA"/>
    <w:rsid w:val="005258CD"/>
    <w:rsid w:val="005272CD"/>
    <w:rsid w:val="00530F23"/>
    <w:rsid w:val="005310FF"/>
    <w:rsid w:val="005370C1"/>
    <w:rsid w:val="005404EA"/>
    <w:rsid w:val="0055606E"/>
    <w:rsid w:val="00561CBA"/>
    <w:rsid w:val="00565746"/>
    <w:rsid w:val="00570D19"/>
    <w:rsid w:val="00591E46"/>
    <w:rsid w:val="005A2DC2"/>
    <w:rsid w:val="005A76D7"/>
    <w:rsid w:val="005B7B7E"/>
    <w:rsid w:val="005C02C4"/>
    <w:rsid w:val="005C1EF7"/>
    <w:rsid w:val="005C5DE0"/>
    <w:rsid w:val="005D3CFB"/>
    <w:rsid w:val="005D4CBE"/>
    <w:rsid w:val="005D58F9"/>
    <w:rsid w:val="005E13CC"/>
    <w:rsid w:val="005E3D88"/>
    <w:rsid w:val="005E4933"/>
    <w:rsid w:val="005F5021"/>
    <w:rsid w:val="00604B80"/>
    <w:rsid w:val="0060641B"/>
    <w:rsid w:val="00614279"/>
    <w:rsid w:val="006234E6"/>
    <w:rsid w:val="00624F08"/>
    <w:rsid w:val="006300EF"/>
    <w:rsid w:val="00630734"/>
    <w:rsid w:val="00633A09"/>
    <w:rsid w:val="00644313"/>
    <w:rsid w:val="00654838"/>
    <w:rsid w:val="0065671D"/>
    <w:rsid w:val="0065777B"/>
    <w:rsid w:val="0066025B"/>
    <w:rsid w:val="00667DBC"/>
    <w:rsid w:val="0067093E"/>
    <w:rsid w:val="00674AC7"/>
    <w:rsid w:val="0067709E"/>
    <w:rsid w:val="006A2D3B"/>
    <w:rsid w:val="006A43B2"/>
    <w:rsid w:val="006A796B"/>
    <w:rsid w:val="006B68F7"/>
    <w:rsid w:val="006C7ACB"/>
    <w:rsid w:val="006D4935"/>
    <w:rsid w:val="006D692D"/>
    <w:rsid w:val="006E4A87"/>
    <w:rsid w:val="006E7786"/>
    <w:rsid w:val="006F4106"/>
    <w:rsid w:val="006F5B87"/>
    <w:rsid w:val="006F65FD"/>
    <w:rsid w:val="006F7829"/>
    <w:rsid w:val="007003C5"/>
    <w:rsid w:val="0070123C"/>
    <w:rsid w:val="007024E2"/>
    <w:rsid w:val="007141B9"/>
    <w:rsid w:val="00722BAD"/>
    <w:rsid w:val="00722BFE"/>
    <w:rsid w:val="00731065"/>
    <w:rsid w:val="00733668"/>
    <w:rsid w:val="00734906"/>
    <w:rsid w:val="00741FFF"/>
    <w:rsid w:val="00745C2F"/>
    <w:rsid w:val="007464AF"/>
    <w:rsid w:val="007550FE"/>
    <w:rsid w:val="00756982"/>
    <w:rsid w:val="007623F5"/>
    <w:rsid w:val="00764759"/>
    <w:rsid w:val="007657B7"/>
    <w:rsid w:val="00770F66"/>
    <w:rsid w:val="00776053"/>
    <w:rsid w:val="00781D59"/>
    <w:rsid w:val="00784366"/>
    <w:rsid w:val="00790F7F"/>
    <w:rsid w:val="0079166A"/>
    <w:rsid w:val="0079207D"/>
    <w:rsid w:val="007B037C"/>
    <w:rsid w:val="007B2AA6"/>
    <w:rsid w:val="007C0279"/>
    <w:rsid w:val="007C202E"/>
    <w:rsid w:val="007C6FAD"/>
    <w:rsid w:val="007C7FC3"/>
    <w:rsid w:val="007D09FA"/>
    <w:rsid w:val="007D1D73"/>
    <w:rsid w:val="007D386F"/>
    <w:rsid w:val="007E03D3"/>
    <w:rsid w:val="007E29E0"/>
    <w:rsid w:val="007E2C8A"/>
    <w:rsid w:val="007E61B8"/>
    <w:rsid w:val="007F4C6D"/>
    <w:rsid w:val="007F7E2C"/>
    <w:rsid w:val="00800664"/>
    <w:rsid w:val="0080342A"/>
    <w:rsid w:val="008100CC"/>
    <w:rsid w:val="008208A7"/>
    <w:rsid w:val="00824A53"/>
    <w:rsid w:val="00826AD6"/>
    <w:rsid w:val="008308A1"/>
    <w:rsid w:val="00835287"/>
    <w:rsid w:val="00840B0D"/>
    <w:rsid w:val="00844886"/>
    <w:rsid w:val="00846760"/>
    <w:rsid w:val="00847DD3"/>
    <w:rsid w:val="00854868"/>
    <w:rsid w:val="0085635F"/>
    <w:rsid w:val="00862555"/>
    <w:rsid w:val="00862E45"/>
    <w:rsid w:val="008745F9"/>
    <w:rsid w:val="00874C7B"/>
    <w:rsid w:val="008860A1"/>
    <w:rsid w:val="0088781F"/>
    <w:rsid w:val="0089046D"/>
    <w:rsid w:val="00895D29"/>
    <w:rsid w:val="00895EF0"/>
    <w:rsid w:val="00896222"/>
    <w:rsid w:val="008A37CC"/>
    <w:rsid w:val="008A6CF0"/>
    <w:rsid w:val="008B17CE"/>
    <w:rsid w:val="008B1D84"/>
    <w:rsid w:val="008B61D7"/>
    <w:rsid w:val="008C1764"/>
    <w:rsid w:val="008C2663"/>
    <w:rsid w:val="008C2B97"/>
    <w:rsid w:val="008C549D"/>
    <w:rsid w:val="008C789D"/>
    <w:rsid w:val="008C7A60"/>
    <w:rsid w:val="008D2BF3"/>
    <w:rsid w:val="008D728B"/>
    <w:rsid w:val="008E104D"/>
    <w:rsid w:val="008F0661"/>
    <w:rsid w:val="008F7D97"/>
    <w:rsid w:val="009044F3"/>
    <w:rsid w:val="009060F1"/>
    <w:rsid w:val="009074E7"/>
    <w:rsid w:val="0091090E"/>
    <w:rsid w:val="00911A9A"/>
    <w:rsid w:val="00915537"/>
    <w:rsid w:val="00920A89"/>
    <w:rsid w:val="00922CC4"/>
    <w:rsid w:val="00927BE2"/>
    <w:rsid w:val="009348D6"/>
    <w:rsid w:val="00936B98"/>
    <w:rsid w:val="009416C4"/>
    <w:rsid w:val="00943BA4"/>
    <w:rsid w:val="00945455"/>
    <w:rsid w:val="00947969"/>
    <w:rsid w:val="00965AA0"/>
    <w:rsid w:val="00966FAF"/>
    <w:rsid w:val="00970E09"/>
    <w:rsid w:val="00974B1C"/>
    <w:rsid w:val="009756D9"/>
    <w:rsid w:val="00983176"/>
    <w:rsid w:val="00984FC1"/>
    <w:rsid w:val="00990977"/>
    <w:rsid w:val="009935ED"/>
    <w:rsid w:val="0099432B"/>
    <w:rsid w:val="009A1D74"/>
    <w:rsid w:val="009A1DDF"/>
    <w:rsid w:val="009A604E"/>
    <w:rsid w:val="009B110F"/>
    <w:rsid w:val="009B25D3"/>
    <w:rsid w:val="009B3BC5"/>
    <w:rsid w:val="009B4539"/>
    <w:rsid w:val="009B536D"/>
    <w:rsid w:val="009B72DA"/>
    <w:rsid w:val="009C46CF"/>
    <w:rsid w:val="009C53BA"/>
    <w:rsid w:val="00A1180D"/>
    <w:rsid w:val="00A24897"/>
    <w:rsid w:val="00A24C5D"/>
    <w:rsid w:val="00A34C03"/>
    <w:rsid w:val="00A350B4"/>
    <w:rsid w:val="00A35494"/>
    <w:rsid w:val="00A41DDD"/>
    <w:rsid w:val="00A55D10"/>
    <w:rsid w:val="00A65FFD"/>
    <w:rsid w:val="00A770EF"/>
    <w:rsid w:val="00A8159A"/>
    <w:rsid w:val="00A84A91"/>
    <w:rsid w:val="00A91985"/>
    <w:rsid w:val="00A92058"/>
    <w:rsid w:val="00AA0EDF"/>
    <w:rsid w:val="00AA1971"/>
    <w:rsid w:val="00AA4749"/>
    <w:rsid w:val="00AB45F1"/>
    <w:rsid w:val="00AC22F1"/>
    <w:rsid w:val="00AE0501"/>
    <w:rsid w:val="00AE16C4"/>
    <w:rsid w:val="00AE1B58"/>
    <w:rsid w:val="00AE539C"/>
    <w:rsid w:val="00AF1BDA"/>
    <w:rsid w:val="00AF283F"/>
    <w:rsid w:val="00AF58F8"/>
    <w:rsid w:val="00B11726"/>
    <w:rsid w:val="00B12BC0"/>
    <w:rsid w:val="00B152EE"/>
    <w:rsid w:val="00B226D5"/>
    <w:rsid w:val="00B24649"/>
    <w:rsid w:val="00B266E7"/>
    <w:rsid w:val="00B2716F"/>
    <w:rsid w:val="00B3150C"/>
    <w:rsid w:val="00B33F65"/>
    <w:rsid w:val="00B34052"/>
    <w:rsid w:val="00B360E5"/>
    <w:rsid w:val="00B3748D"/>
    <w:rsid w:val="00B448CD"/>
    <w:rsid w:val="00B639AF"/>
    <w:rsid w:val="00B6594D"/>
    <w:rsid w:val="00B67CAF"/>
    <w:rsid w:val="00B7178B"/>
    <w:rsid w:val="00B74B51"/>
    <w:rsid w:val="00B82787"/>
    <w:rsid w:val="00B92DCC"/>
    <w:rsid w:val="00B951C4"/>
    <w:rsid w:val="00B959E6"/>
    <w:rsid w:val="00B97CC9"/>
    <w:rsid w:val="00BB606F"/>
    <w:rsid w:val="00BC0916"/>
    <w:rsid w:val="00BD5D14"/>
    <w:rsid w:val="00BD7640"/>
    <w:rsid w:val="00BE5D96"/>
    <w:rsid w:val="00BF053A"/>
    <w:rsid w:val="00BF25ED"/>
    <w:rsid w:val="00BF3AAE"/>
    <w:rsid w:val="00C05CDB"/>
    <w:rsid w:val="00C06E47"/>
    <w:rsid w:val="00C136CD"/>
    <w:rsid w:val="00C21383"/>
    <w:rsid w:val="00C23F98"/>
    <w:rsid w:val="00C265CD"/>
    <w:rsid w:val="00C3501B"/>
    <w:rsid w:val="00C52C23"/>
    <w:rsid w:val="00C55247"/>
    <w:rsid w:val="00C56379"/>
    <w:rsid w:val="00C61D6E"/>
    <w:rsid w:val="00C623A8"/>
    <w:rsid w:val="00C650A2"/>
    <w:rsid w:val="00C654B7"/>
    <w:rsid w:val="00C70535"/>
    <w:rsid w:val="00C71173"/>
    <w:rsid w:val="00C77A29"/>
    <w:rsid w:val="00CB5F70"/>
    <w:rsid w:val="00CC0D1C"/>
    <w:rsid w:val="00CC1D8F"/>
    <w:rsid w:val="00CC22EC"/>
    <w:rsid w:val="00CC3E8F"/>
    <w:rsid w:val="00CD2058"/>
    <w:rsid w:val="00CD7E9E"/>
    <w:rsid w:val="00CE1BB6"/>
    <w:rsid w:val="00CE22CE"/>
    <w:rsid w:val="00CE507B"/>
    <w:rsid w:val="00CE5E39"/>
    <w:rsid w:val="00CE6929"/>
    <w:rsid w:val="00CF71DE"/>
    <w:rsid w:val="00D02741"/>
    <w:rsid w:val="00D030EB"/>
    <w:rsid w:val="00D17FB8"/>
    <w:rsid w:val="00D25BE4"/>
    <w:rsid w:val="00D553ED"/>
    <w:rsid w:val="00D62FA5"/>
    <w:rsid w:val="00D65DA8"/>
    <w:rsid w:val="00D66D8A"/>
    <w:rsid w:val="00D71290"/>
    <w:rsid w:val="00D72C92"/>
    <w:rsid w:val="00D86C98"/>
    <w:rsid w:val="00D93734"/>
    <w:rsid w:val="00D95A12"/>
    <w:rsid w:val="00D968F7"/>
    <w:rsid w:val="00DA05DD"/>
    <w:rsid w:val="00DA2B91"/>
    <w:rsid w:val="00DA65F9"/>
    <w:rsid w:val="00DA7103"/>
    <w:rsid w:val="00DA7998"/>
    <w:rsid w:val="00DB15FB"/>
    <w:rsid w:val="00DB5FCC"/>
    <w:rsid w:val="00DB694B"/>
    <w:rsid w:val="00DC3E33"/>
    <w:rsid w:val="00DC6EFB"/>
    <w:rsid w:val="00DD289A"/>
    <w:rsid w:val="00DD2C5E"/>
    <w:rsid w:val="00DE3D13"/>
    <w:rsid w:val="00DF5506"/>
    <w:rsid w:val="00E03F60"/>
    <w:rsid w:val="00E13092"/>
    <w:rsid w:val="00E22E27"/>
    <w:rsid w:val="00E32B40"/>
    <w:rsid w:val="00E36855"/>
    <w:rsid w:val="00E40617"/>
    <w:rsid w:val="00E41404"/>
    <w:rsid w:val="00E43F4C"/>
    <w:rsid w:val="00E470F3"/>
    <w:rsid w:val="00E50A28"/>
    <w:rsid w:val="00E50F8E"/>
    <w:rsid w:val="00E528F2"/>
    <w:rsid w:val="00E6181D"/>
    <w:rsid w:val="00E62277"/>
    <w:rsid w:val="00E6470E"/>
    <w:rsid w:val="00E7634D"/>
    <w:rsid w:val="00E774AD"/>
    <w:rsid w:val="00E77ECC"/>
    <w:rsid w:val="00E80FA3"/>
    <w:rsid w:val="00E945CA"/>
    <w:rsid w:val="00E96281"/>
    <w:rsid w:val="00EA2A90"/>
    <w:rsid w:val="00EA2E9F"/>
    <w:rsid w:val="00EA5FBF"/>
    <w:rsid w:val="00EB0708"/>
    <w:rsid w:val="00EB3294"/>
    <w:rsid w:val="00EB538B"/>
    <w:rsid w:val="00EB6E0C"/>
    <w:rsid w:val="00EB79B9"/>
    <w:rsid w:val="00EC1E8C"/>
    <w:rsid w:val="00EF2237"/>
    <w:rsid w:val="00EF367A"/>
    <w:rsid w:val="00EF6605"/>
    <w:rsid w:val="00F017F7"/>
    <w:rsid w:val="00F075B0"/>
    <w:rsid w:val="00F10AF8"/>
    <w:rsid w:val="00F175B9"/>
    <w:rsid w:val="00F20A5F"/>
    <w:rsid w:val="00F22761"/>
    <w:rsid w:val="00F331DB"/>
    <w:rsid w:val="00F34238"/>
    <w:rsid w:val="00F42478"/>
    <w:rsid w:val="00F53D37"/>
    <w:rsid w:val="00F56A87"/>
    <w:rsid w:val="00F62561"/>
    <w:rsid w:val="00F7443E"/>
    <w:rsid w:val="00F7640A"/>
    <w:rsid w:val="00F8004D"/>
    <w:rsid w:val="00F8060F"/>
    <w:rsid w:val="00F82D19"/>
    <w:rsid w:val="00F87D1C"/>
    <w:rsid w:val="00F9017C"/>
    <w:rsid w:val="00F91D65"/>
    <w:rsid w:val="00FA7406"/>
    <w:rsid w:val="00FB09B2"/>
    <w:rsid w:val="00FB4AB0"/>
    <w:rsid w:val="00FB75D4"/>
    <w:rsid w:val="00FC1962"/>
    <w:rsid w:val="00FC3693"/>
    <w:rsid w:val="00FC4AA5"/>
    <w:rsid w:val="00FC565A"/>
    <w:rsid w:val="00FC6231"/>
    <w:rsid w:val="00FD2875"/>
    <w:rsid w:val="00FD7472"/>
    <w:rsid w:val="00FE3F74"/>
    <w:rsid w:val="00FE4C38"/>
    <w:rsid w:val="00FF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D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1"/>
    <w:qFormat/>
    <w:rsid w:val="00045ED3"/>
    <w:pPr>
      <w:widowControl w:val="0"/>
      <w:autoSpaceDE w:val="0"/>
      <w:autoSpaceDN w:val="0"/>
      <w:spacing w:after="0" w:line="297" w:lineRule="exact"/>
      <w:ind w:left="1733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F331DB"/>
    <w:pPr>
      <w:spacing w:after="0" w:line="240" w:lineRule="auto"/>
    </w:pPr>
    <w:rPr>
      <w:rFonts w:ascii="Calibri" w:hAnsi="Calibri" w:cs="Calibri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F331DB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F331DB"/>
    <w:rPr>
      <w:rFonts w:ascii="Calibri" w:eastAsiaTheme="minorEastAsia" w:hAnsi="Calibri" w:cs="Calibri"/>
      <w:sz w:val="24"/>
      <w:szCs w:val="24"/>
      <w:lang w:val="uk-UA" w:eastAsia="ru-RU"/>
    </w:rPr>
  </w:style>
  <w:style w:type="paragraph" w:customStyle="1" w:styleId="normal">
    <w:name w:val="normal"/>
    <w:uiPriority w:val="99"/>
    <w:rsid w:val="00F331DB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B33F6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A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045ED3"/>
    <w:rPr>
      <w:rFonts w:ascii="Times New Roman" w:eastAsia="Times New Roman" w:hAnsi="Times New Roman" w:cs="Times New Roman"/>
      <w:b/>
      <w:bCs/>
      <w:sz w:val="26"/>
      <w:szCs w:val="26"/>
      <w:lang w:val="uk-UA"/>
    </w:rPr>
  </w:style>
  <w:style w:type="character" w:styleId="a7">
    <w:name w:val="Strong"/>
    <w:basedOn w:val="a0"/>
    <w:uiPriority w:val="22"/>
    <w:qFormat/>
    <w:rsid w:val="00667DB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67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7DB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A5F60-E878-461F-B03F-01948C9F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7854955</TotalTime>
  <Pages>5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369</cp:revision>
  <cp:lastPrinted>2024-08-21T11:43:00Z</cp:lastPrinted>
  <dcterms:created xsi:type="dcterms:W3CDTF">2023-06-27T07:58:00Z</dcterms:created>
  <dcterms:modified xsi:type="dcterms:W3CDTF">2024-10-01T08:41:00Z</dcterms:modified>
</cp:coreProperties>
</file>