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00E" w:rsidRDefault="00CA500E" w:rsidP="00CA50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CA500E" w:rsidRPr="00CA500E" w:rsidRDefault="00CA500E" w:rsidP="00CA50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:rsidR="00E857A2" w:rsidRPr="006D692D" w:rsidRDefault="00E857A2" w:rsidP="00CA50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D692D">
        <w:rPr>
          <w:rFonts w:ascii="Times New Roman" w:hAnsi="Times New Roman" w:cs="Times New Roman"/>
          <w:b/>
          <w:bCs/>
          <w:sz w:val="28"/>
          <w:szCs w:val="28"/>
          <w:lang w:val="uk-UA"/>
        </w:rPr>
        <w:t>П Р О Т О К О Л</w:t>
      </w:r>
    </w:p>
    <w:p w:rsidR="00E857A2" w:rsidRPr="00790F7F" w:rsidRDefault="00E857A2" w:rsidP="00E857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:rsidR="00E857A2" w:rsidRPr="006D692D" w:rsidRDefault="00E857A2" w:rsidP="00E857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засідання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LІІ-ої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(52</w:t>
      </w:r>
      <w:r w:rsidRPr="006D692D">
        <w:rPr>
          <w:rFonts w:ascii="Times New Roman" w:hAnsi="Times New Roman" w:cs="Times New Roman"/>
          <w:b/>
          <w:bCs/>
          <w:sz w:val="28"/>
          <w:szCs w:val="28"/>
          <w:lang w:val="uk-UA"/>
        </w:rPr>
        <w:t>-ої) позачергової сесії</w:t>
      </w:r>
    </w:p>
    <w:p w:rsidR="00E857A2" w:rsidRPr="006D692D" w:rsidRDefault="00E857A2" w:rsidP="00E857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D692D">
        <w:rPr>
          <w:rFonts w:ascii="Times New Roman" w:hAnsi="Times New Roman" w:cs="Times New Roman"/>
          <w:b/>
          <w:bCs/>
          <w:sz w:val="28"/>
          <w:szCs w:val="28"/>
          <w:lang w:val="uk-UA"/>
        </w:rPr>
        <w:t>Фастівської міської ради VІІІ скликання</w:t>
      </w:r>
    </w:p>
    <w:p w:rsidR="00E857A2" w:rsidRPr="006D692D" w:rsidRDefault="00E857A2" w:rsidP="00E857A2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857A2" w:rsidRPr="006D692D" w:rsidRDefault="00E857A2" w:rsidP="00E857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08 червня </w:t>
      </w:r>
      <w:r w:rsidRPr="006D692D"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6D692D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Pr="006D692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D692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D692D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</w:t>
      </w:r>
      <w:r w:rsidRPr="006D692D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 </w:t>
      </w:r>
      <w:r w:rsidRPr="006D692D">
        <w:rPr>
          <w:rFonts w:ascii="Times New Roman" w:hAnsi="Times New Roman" w:cs="Times New Roman"/>
          <w:sz w:val="28"/>
          <w:szCs w:val="28"/>
          <w:lang w:val="uk-UA"/>
        </w:rPr>
        <w:t>м. Фастів</w:t>
      </w:r>
    </w:p>
    <w:p w:rsidR="00E857A2" w:rsidRPr="006D692D" w:rsidRDefault="00E857A2" w:rsidP="00E857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09</w:t>
      </w:r>
      <w:r w:rsidRPr="006D692D">
        <w:rPr>
          <w:rFonts w:ascii="Times New Roman" w:hAnsi="Times New Roman" w:cs="Times New Roman"/>
          <w:sz w:val="28"/>
          <w:szCs w:val="28"/>
          <w:lang w:val="uk-UA"/>
        </w:rPr>
        <w:t>.00</w:t>
      </w:r>
      <w:r w:rsidRPr="006D692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D692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D692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D692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D692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D692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D692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D692D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зала засідань </w:t>
      </w:r>
      <w:proofErr w:type="spellStart"/>
      <w:r w:rsidRPr="006D692D">
        <w:rPr>
          <w:rFonts w:ascii="Times New Roman" w:hAnsi="Times New Roman" w:cs="Times New Roman"/>
          <w:sz w:val="28"/>
          <w:szCs w:val="28"/>
          <w:lang w:val="uk-UA"/>
        </w:rPr>
        <w:t>адмінбудинку</w:t>
      </w:r>
      <w:proofErr w:type="spellEnd"/>
      <w:r w:rsidRPr="006D692D">
        <w:rPr>
          <w:rFonts w:ascii="Times New Roman" w:hAnsi="Times New Roman" w:cs="Times New Roman"/>
          <w:sz w:val="28"/>
          <w:szCs w:val="28"/>
          <w:lang w:val="uk-UA"/>
        </w:rPr>
        <w:t xml:space="preserve"> рад</w:t>
      </w:r>
    </w:p>
    <w:p w:rsidR="00E857A2" w:rsidRPr="006D692D" w:rsidRDefault="00E857A2" w:rsidP="00E857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692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D692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D692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D692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D692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D692D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E857A2" w:rsidRPr="006D692D" w:rsidRDefault="00E857A2" w:rsidP="00E857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692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D692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D692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D692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D692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D692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D692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D692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D692D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</w:t>
      </w:r>
      <w:r w:rsidRPr="006D692D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</w:t>
      </w:r>
    </w:p>
    <w:p w:rsidR="00E857A2" w:rsidRPr="006D692D" w:rsidRDefault="00E857A2" w:rsidP="00E857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692D">
        <w:rPr>
          <w:rFonts w:ascii="Times New Roman" w:hAnsi="Times New Roman" w:cs="Times New Roman"/>
          <w:sz w:val="28"/>
          <w:szCs w:val="28"/>
          <w:lang w:val="uk-UA"/>
        </w:rPr>
        <w:t xml:space="preserve">Всього депутатів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692D">
        <w:rPr>
          <w:rFonts w:ascii="Times New Roman" w:hAnsi="Times New Roman" w:cs="Times New Roman"/>
          <w:sz w:val="28"/>
          <w:szCs w:val="28"/>
          <w:lang w:val="uk-UA"/>
        </w:rPr>
        <w:t>-  35.</w:t>
      </w:r>
    </w:p>
    <w:p w:rsidR="00E857A2" w:rsidRPr="006D692D" w:rsidRDefault="00E857A2" w:rsidP="00E857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Присутні               </w:t>
      </w:r>
      <w:r w:rsidR="00DA70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-  </w:t>
      </w:r>
      <w:r w:rsidRPr="006D69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26 </w:t>
      </w:r>
      <w:r w:rsidRPr="006D692D">
        <w:rPr>
          <w:rFonts w:ascii="Times New Roman" w:hAnsi="Times New Roman" w:cs="Times New Roman"/>
          <w:sz w:val="28"/>
          <w:szCs w:val="28"/>
          <w:lang w:val="uk-UA"/>
        </w:rPr>
        <w:t>депутат</w:t>
      </w:r>
      <w:r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Pr="006D692D">
        <w:rPr>
          <w:rFonts w:ascii="Times New Roman" w:hAnsi="Times New Roman" w:cs="Times New Roman"/>
          <w:sz w:val="28"/>
          <w:szCs w:val="28"/>
          <w:lang w:val="uk-UA"/>
        </w:rPr>
        <w:t xml:space="preserve">  міської ради,  міський голова Нетяжук М.В., </w:t>
      </w:r>
    </w:p>
    <w:p w:rsidR="00E857A2" w:rsidRDefault="00E857A2" w:rsidP="00E857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DA70B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="00F734D6" w:rsidRPr="00F734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заступники міського голови,  керуючий справами </w:t>
      </w:r>
    </w:p>
    <w:p w:rsidR="00E857A2" w:rsidRDefault="00E857A2" w:rsidP="00E857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DA70B1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(секретар) виконавчого комітету Фастівської міської ради, </w:t>
      </w:r>
    </w:p>
    <w:p w:rsidR="00E857A2" w:rsidRDefault="00E857A2" w:rsidP="00E857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</w:t>
      </w:r>
      <w:r w:rsidR="00DA70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начальники управлінь та відділів виконавчого комітету </w:t>
      </w:r>
    </w:p>
    <w:p w:rsidR="00DA70B1" w:rsidRDefault="00E857A2" w:rsidP="00E857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</w:t>
      </w:r>
      <w:r w:rsidR="00DA70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міської ради, мешканці Фастівської  міської </w:t>
      </w:r>
    </w:p>
    <w:p w:rsidR="00E857A2" w:rsidRDefault="00DA70B1" w:rsidP="00DA70B1">
      <w:pPr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E857A2">
        <w:rPr>
          <w:rFonts w:ascii="Times New Roman" w:hAnsi="Times New Roman" w:cs="Times New Roman"/>
          <w:sz w:val="28"/>
          <w:szCs w:val="28"/>
          <w:lang w:val="uk-UA"/>
        </w:rPr>
        <w:t>територіальної громади.</w:t>
      </w:r>
    </w:p>
    <w:p w:rsidR="00E857A2" w:rsidRPr="002C677C" w:rsidRDefault="00E857A2" w:rsidP="00E857A2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  <w:lang w:val="uk-UA"/>
        </w:rPr>
      </w:pPr>
    </w:p>
    <w:p w:rsidR="00E857A2" w:rsidRDefault="00E857A2" w:rsidP="00E857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692D">
        <w:rPr>
          <w:rFonts w:ascii="Times New Roman" w:hAnsi="Times New Roman" w:cs="Times New Roman"/>
          <w:sz w:val="28"/>
          <w:szCs w:val="28"/>
          <w:lang w:val="uk-UA"/>
        </w:rPr>
        <w:t xml:space="preserve">Відсутні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DA70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4312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6D692D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A4312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Бабич Л.В.,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Кабанова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Ю.М.,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Казакова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Ю.В., </w:t>
      </w:r>
      <w:r w:rsidRPr="006D692D">
        <w:rPr>
          <w:rFonts w:ascii="Times New Roman" w:hAnsi="Times New Roman" w:cs="Times New Roman"/>
          <w:sz w:val="28"/>
          <w:szCs w:val="28"/>
          <w:lang w:val="uk-UA"/>
        </w:rPr>
        <w:t xml:space="preserve">Куценко В.В., </w:t>
      </w:r>
    </w:p>
    <w:p w:rsidR="00E857A2" w:rsidRPr="006D692D" w:rsidRDefault="00A4312D" w:rsidP="00A4312D">
      <w:pPr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82471F">
        <w:rPr>
          <w:rFonts w:ascii="Times New Roman" w:hAnsi="Times New Roman" w:cs="Times New Roman"/>
          <w:sz w:val="28"/>
          <w:szCs w:val="28"/>
          <w:lang w:val="uk-UA"/>
        </w:rPr>
        <w:t>Рудяк Л.І</w:t>
      </w:r>
      <w:r w:rsidR="00E857A2">
        <w:rPr>
          <w:rFonts w:ascii="Times New Roman" w:hAnsi="Times New Roman" w:cs="Times New Roman"/>
          <w:sz w:val="28"/>
          <w:szCs w:val="28"/>
          <w:lang w:val="uk-UA"/>
        </w:rPr>
        <w:t xml:space="preserve">., Соловей Ю.В., Хрустальова Я.М. </w:t>
      </w:r>
    </w:p>
    <w:p w:rsidR="00E857A2" w:rsidRPr="006D692D" w:rsidRDefault="00E857A2" w:rsidP="00E857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857A2" w:rsidRPr="006D692D" w:rsidRDefault="00E857A2" w:rsidP="00E857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692D">
        <w:rPr>
          <w:rFonts w:ascii="Times New Roman" w:hAnsi="Times New Roman" w:cs="Times New Roman"/>
          <w:sz w:val="28"/>
          <w:szCs w:val="28"/>
          <w:lang w:val="uk-UA"/>
        </w:rPr>
        <w:t xml:space="preserve">       Головував на сесійному засіданні міський голова М.В.Нетяжук.</w:t>
      </w:r>
    </w:p>
    <w:p w:rsidR="00E857A2" w:rsidRPr="002C677C" w:rsidRDefault="00E857A2" w:rsidP="00E857A2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  <w:lang w:val="uk-UA"/>
        </w:rPr>
      </w:pPr>
    </w:p>
    <w:p w:rsidR="00E857A2" w:rsidRPr="006D692D" w:rsidRDefault="00E857A2" w:rsidP="00E857A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D692D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uk-UA"/>
        </w:rPr>
        <w:t>Засідання 52</w:t>
      </w:r>
      <w:r w:rsidRPr="006D692D">
        <w:rPr>
          <w:rFonts w:ascii="Times New Roman" w:hAnsi="Times New Roman" w:cs="Times New Roman"/>
          <w:sz w:val="28"/>
          <w:szCs w:val="28"/>
          <w:lang w:val="uk-UA"/>
        </w:rPr>
        <w:t xml:space="preserve"> позачергової сесії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було розпочато </w:t>
      </w:r>
      <w:r w:rsidRPr="006D692D">
        <w:rPr>
          <w:rFonts w:ascii="Times New Roman" w:hAnsi="Times New Roman" w:cs="Times New Roman"/>
          <w:sz w:val="28"/>
          <w:szCs w:val="28"/>
          <w:lang w:val="uk-UA"/>
        </w:rPr>
        <w:t xml:space="preserve">зі вступного слова міського голови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Нетяжука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М.</w:t>
      </w:r>
      <w:r w:rsidRPr="006D692D">
        <w:rPr>
          <w:rFonts w:ascii="Times New Roman" w:hAnsi="Times New Roman" w:cs="Times New Roman"/>
          <w:sz w:val="28"/>
          <w:szCs w:val="28"/>
          <w:lang w:val="uk-UA"/>
        </w:rPr>
        <w:t>В., який наголо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сив на тому, що в залі присутні                   </w:t>
      </w:r>
      <w:r w:rsidRPr="006D692D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5 </w:t>
      </w:r>
      <w:r w:rsidRPr="006D692D">
        <w:rPr>
          <w:rFonts w:ascii="Times New Roman" w:hAnsi="Times New Roman" w:cs="Times New Roman"/>
          <w:sz w:val="28"/>
          <w:szCs w:val="28"/>
          <w:lang w:val="uk-UA"/>
        </w:rPr>
        <w:t>депутат</w:t>
      </w:r>
      <w:r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Pr="006D692D">
        <w:rPr>
          <w:rFonts w:ascii="Times New Roman" w:hAnsi="Times New Roman" w:cs="Times New Roman"/>
          <w:sz w:val="28"/>
          <w:szCs w:val="28"/>
          <w:lang w:val="uk-UA"/>
        </w:rPr>
        <w:t>, що цілком достатньо для відкриття сесії.</w:t>
      </w:r>
    </w:p>
    <w:p w:rsidR="00E857A2" w:rsidRPr="00B34052" w:rsidRDefault="00E857A2" w:rsidP="00E857A2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  <w:lang w:val="uk-UA"/>
        </w:rPr>
      </w:pPr>
    </w:p>
    <w:p w:rsidR="00E857A2" w:rsidRPr="006D692D" w:rsidRDefault="00E857A2" w:rsidP="00E857A2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6D692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Голосували: за відкриття засідання </w:t>
      </w:r>
      <w:proofErr w:type="spellStart"/>
      <w:r w:rsidRPr="006D692D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L</w:t>
      </w:r>
      <w:r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ІІ-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ої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(52</w:t>
      </w:r>
      <w:r w:rsidRPr="006D692D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-ї) позачергової сесії</w:t>
      </w:r>
      <w:r w:rsidRPr="006D692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- </w:t>
      </w:r>
    </w:p>
    <w:p w:rsidR="00E857A2" w:rsidRPr="006D692D" w:rsidRDefault="00E857A2" w:rsidP="00E857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D692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за - 2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6</w:t>
      </w:r>
      <w:r w:rsidRPr="006D692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,</w:t>
      </w:r>
    </w:p>
    <w:p w:rsidR="00E857A2" w:rsidRPr="006D692D" w:rsidRDefault="00E857A2" w:rsidP="00E857A2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6D692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проти - --.</w:t>
      </w:r>
    </w:p>
    <w:p w:rsidR="00E857A2" w:rsidRPr="006D692D" w:rsidRDefault="00E857A2" w:rsidP="00E857A2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6D692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утримались - --.</w:t>
      </w:r>
    </w:p>
    <w:p w:rsidR="00E857A2" w:rsidRPr="006D692D" w:rsidRDefault="00E857A2" w:rsidP="00E857A2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6D692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Рішення прийнято.</w:t>
      </w:r>
    </w:p>
    <w:p w:rsidR="00E857A2" w:rsidRPr="002C677C" w:rsidRDefault="00E857A2" w:rsidP="00E857A2">
      <w:pPr>
        <w:spacing w:after="0"/>
        <w:jc w:val="both"/>
        <w:rPr>
          <w:rFonts w:ascii="Times New Roman" w:hAnsi="Times New Roman" w:cs="Times New Roman"/>
          <w:sz w:val="10"/>
          <w:szCs w:val="10"/>
          <w:lang w:val="uk-UA"/>
        </w:rPr>
      </w:pPr>
    </w:p>
    <w:p w:rsidR="00E857A2" w:rsidRPr="006D692D" w:rsidRDefault="00E857A2" w:rsidP="00E857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D692D">
        <w:rPr>
          <w:rFonts w:ascii="Times New Roman" w:hAnsi="Times New Roman" w:cs="Times New Roman"/>
          <w:sz w:val="28"/>
          <w:szCs w:val="28"/>
          <w:lang w:val="uk-UA"/>
        </w:rPr>
        <w:t>Прозвучав Гімн України,</w:t>
      </w:r>
    </w:p>
    <w:p w:rsidR="00E857A2" w:rsidRPr="006D692D" w:rsidRDefault="00E857A2" w:rsidP="00E857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D692D">
        <w:rPr>
          <w:rFonts w:ascii="Times New Roman" w:hAnsi="Times New Roman" w:cs="Times New Roman"/>
          <w:sz w:val="28"/>
          <w:szCs w:val="28"/>
          <w:lang w:val="uk-UA"/>
        </w:rPr>
        <w:t>вигуки: «Слава Україні!»</w:t>
      </w:r>
    </w:p>
    <w:p w:rsidR="00E857A2" w:rsidRPr="006D692D" w:rsidRDefault="00E857A2" w:rsidP="00E857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D692D">
        <w:rPr>
          <w:rFonts w:ascii="Times New Roman" w:hAnsi="Times New Roman" w:cs="Times New Roman"/>
          <w:sz w:val="28"/>
          <w:szCs w:val="28"/>
          <w:lang w:val="uk-UA"/>
        </w:rPr>
        <w:t>«Героям Слава!»</w:t>
      </w:r>
    </w:p>
    <w:p w:rsidR="00E857A2" w:rsidRDefault="00E857A2" w:rsidP="00E857A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E857A2" w:rsidRDefault="00E857A2" w:rsidP="00E857A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16"/>
          <w:szCs w:val="16"/>
          <w:lang w:val="uk-UA"/>
        </w:rPr>
        <w:t xml:space="preserve">        </w:t>
      </w:r>
      <w:r w:rsidRPr="006D692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Нетяжук М. В. запропонував сформувати робочі органи сесії. Для ведення протоколу обрати відповідального секретаря із числа депутатів - депутата Кушніра В.П.</w:t>
      </w:r>
      <w:r w:rsidRPr="006D692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E857A2" w:rsidRPr="002C677C" w:rsidRDefault="00E857A2" w:rsidP="00E857A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val="uk-UA"/>
        </w:rPr>
      </w:pPr>
    </w:p>
    <w:p w:rsidR="00E857A2" w:rsidRDefault="00E857A2" w:rsidP="00E857A2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Голосували: за - 26,</w:t>
      </w:r>
    </w:p>
    <w:p w:rsidR="00E857A2" w:rsidRDefault="00E857A2" w:rsidP="00E857A2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проти - --, </w:t>
      </w:r>
    </w:p>
    <w:p w:rsidR="00E857A2" w:rsidRDefault="00E857A2" w:rsidP="00E857A2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утримались - --.</w:t>
      </w:r>
    </w:p>
    <w:p w:rsidR="00E857A2" w:rsidRDefault="00E857A2" w:rsidP="00E857A2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Пропозицію враховано.</w:t>
      </w:r>
    </w:p>
    <w:p w:rsidR="00E857A2" w:rsidRPr="00E9435B" w:rsidRDefault="00E857A2" w:rsidP="00E857A2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  <w:lang w:val="uk-UA"/>
        </w:rPr>
      </w:pPr>
    </w:p>
    <w:p w:rsidR="00E857A2" w:rsidRPr="002C677C" w:rsidRDefault="00E857A2" w:rsidP="00E857A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6"/>
          <w:szCs w:val="6"/>
          <w:lang w:val="uk-UA"/>
        </w:rPr>
      </w:pPr>
    </w:p>
    <w:p w:rsidR="00E857A2" w:rsidRDefault="00E857A2" w:rsidP="00E857A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Робочий секретаріат обрати з числа працівників апарату, а саме: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Кирсенко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Н.Ю., Ковальов</w:t>
      </w:r>
      <w:r w:rsidR="000A105C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М.О.,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Ричажкової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Л.Є.</w:t>
      </w:r>
    </w:p>
    <w:p w:rsidR="00E857A2" w:rsidRDefault="00E857A2" w:rsidP="00E857A2">
      <w:pPr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val="uk-UA"/>
        </w:rPr>
      </w:pPr>
    </w:p>
    <w:p w:rsidR="00E857A2" w:rsidRDefault="00E857A2" w:rsidP="00E857A2">
      <w:pPr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val="uk-UA"/>
        </w:rPr>
      </w:pPr>
    </w:p>
    <w:p w:rsidR="00E857A2" w:rsidRPr="002C677C" w:rsidRDefault="00E857A2" w:rsidP="00E857A2">
      <w:pPr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val="uk-UA"/>
        </w:rPr>
      </w:pPr>
    </w:p>
    <w:p w:rsidR="00E857A2" w:rsidRDefault="00E857A2" w:rsidP="00E857A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Голосували: за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- одноголосно</w:t>
      </w: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,  </w:t>
      </w:r>
    </w:p>
    <w:p w:rsidR="00E857A2" w:rsidRPr="00DB2CF0" w:rsidRDefault="00E857A2" w:rsidP="00DB2CF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Пропозицію </w:t>
      </w:r>
      <w:r w:rsidR="00DB2CF0">
        <w:rPr>
          <w:rFonts w:ascii="Times New Roman" w:hAnsi="Times New Roman" w:cs="Times New Roman"/>
          <w:b/>
          <w:i/>
          <w:sz w:val="28"/>
          <w:szCs w:val="28"/>
          <w:lang w:val="uk-UA"/>
        </w:rPr>
        <w:t>враховано.</w:t>
      </w:r>
    </w:p>
    <w:p w:rsidR="00E857A2" w:rsidRPr="001C74DB" w:rsidRDefault="00E857A2" w:rsidP="00E857A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1C74DB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lastRenderedPageBreak/>
        <w:t xml:space="preserve">       </w:t>
      </w:r>
      <w:r w:rsidR="000A105C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До зали зайшов </w:t>
      </w:r>
      <w:r w:rsidRPr="001C74DB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депутат міської ради Павловський С.П. Таким чином, в сесійній залі знаходиться 26 депутатів міської ради та міський голова Нетяжук М.В.</w:t>
      </w:r>
    </w:p>
    <w:p w:rsidR="00E857A2" w:rsidRPr="006F65FD" w:rsidRDefault="00E857A2" w:rsidP="00E857A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E857A2" w:rsidRDefault="00E857A2" w:rsidP="00E857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Далі міський голова Нетяжук М.В.: </w:t>
      </w:r>
    </w:p>
    <w:p w:rsidR="00E857A2" w:rsidRPr="003807A8" w:rsidRDefault="00E857A2" w:rsidP="00E857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вніс пропозицію: обрати лічильну комісію сесії в кількості 4-х осіб із числа депутатів міської ради. Членами лічильної комісії були запропоновані депутати міської ради: Кудь Р.В., Зубок В.М., Дубас Л.А., Воронов С.В.</w:t>
      </w:r>
    </w:p>
    <w:p w:rsidR="00E857A2" w:rsidRDefault="00E857A2" w:rsidP="00E857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поставив на голосування пропозицію щодо персонального складу лічильної комісії. </w:t>
      </w:r>
    </w:p>
    <w:p w:rsidR="00E857A2" w:rsidRDefault="00E857A2" w:rsidP="00E857A2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Голосували: за - 27,</w:t>
      </w:r>
    </w:p>
    <w:p w:rsidR="00E857A2" w:rsidRDefault="00E857A2" w:rsidP="00E857A2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проти - --,</w:t>
      </w:r>
    </w:p>
    <w:p w:rsidR="00E857A2" w:rsidRDefault="00E857A2" w:rsidP="00E857A2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утримались - --.  </w:t>
      </w:r>
    </w:p>
    <w:p w:rsidR="00E857A2" w:rsidRDefault="00E857A2" w:rsidP="00E857A2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Пропозицію враховано.</w:t>
      </w:r>
    </w:p>
    <w:p w:rsidR="00E857A2" w:rsidRDefault="00E857A2" w:rsidP="00E857A2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16"/>
          <w:szCs w:val="16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16"/>
          <w:szCs w:val="16"/>
          <w:lang w:val="uk-UA"/>
        </w:rPr>
        <w:t xml:space="preserve">          </w:t>
      </w:r>
    </w:p>
    <w:p w:rsidR="00E857A2" w:rsidRDefault="00E857A2" w:rsidP="00E857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16"/>
          <w:szCs w:val="16"/>
          <w:lang w:val="uk-UA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Депутат міської ради Кудь Р.В. обраний головою лічильної комісії. </w:t>
      </w:r>
    </w:p>
    <w:p w:rsidR="00E857A2" w:rsidRPr="00B07626" w:rsidRDefault="00E857A2" w:rsidP="00E857A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E857A2" w:rsidRDefault="00E857A2" w:rsidP="00E857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     </w:t>
      </w:r>
      <w:r w:rsidRPr="006D692D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 Нетяжук М.В.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:rsidR="00E857A2" w:rsidRDefault="00E857A2" w:rsidP="00E857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звернув увагу на те, що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порядку денного сесії складається із 21-го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питан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</w:p>
    <w:p w:rsidR="00E857A2" w:rsidRDefault="00E857A2" w:rsidP="00E857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- запропонував взяти про</w:t>
      </w:r>
      <w:proofErr w:type="spellStart"/>
      <w:r w:rsidR="00B91885" w:rsidRPr="00B91885">
        <w:rPr>
          <w:rFonts w:ascii="Times New Roman" w:eastAsia="Times New Roman" w:hAnsi="Times New Roman" w:cs="Times New Roman"/>
          <w:sz w:val="28"/>
          <w:szCs w:val="28"/>
        </w:rPr>
        <w:t>є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порядку денного за основу. </w:t>
      </w:r>
    </w:p>
    <w:p w:rsidR="00E857A2" w:rsidRPr="002C677C" w:rsidRDefault="00E857A2" w:rsidP="00E857A2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val="uk-UA"/>
        </w:rPr>
      </w:pPr>
    </w:p>
    <w:p w:rsidR="00E857A2" w:rsidRDefault="00E857A2" w:rsidP="00E85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2F2FC2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Голосували: за - 2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7</w:t>
      </w:r>
      <w:r w:rsidRPr="002F2FC2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, </w:t>
      </w:r>
    </w:p>
    <w:p w:rsidR="00E857A2" w:rsidRDefault="00E857A2" w:rsidP="00E85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2F2FC2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проти - --, </w:t>
      </w:r>
    </w:p>
    <w:p w:rsidR="00E857A2" w:rsidRDefault="00E857A2" w:rsidP="00E85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2F2FC2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утримались - --. </w:t>
      </w:r>
    </w:p>
    <w:p w:rsidR="00E857A2" w:rsidRDefault="00E857A2" w:rsidP="00E85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2F2FC2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Рішення прийнято.</w:t>
      </w:r>
    </w:p>
    <w:p w:rsidR="00E857A2" w:rsidRPr="00B07626" w:rsidRDefault="00E857A2" w:rsidP="00E85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val="uk-UA"/>
        </w:rPr>
      </w:pPr>
    </w:p>
    <w:p w:rsidR="00E857A2" w:rsidRDefault="00E857A2" w:rsidP="00E857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запитав, які будуть пропозиції до порядку денного?</w:t>
      </w:r>
    </w:p>
    <w:p w:rsidR="00E857A2" w:rsidRPr="00C00BC0" w:rsidRDefault="00E857A2" w:rsidP="00E857A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E857A2" w:rsidRDefault="00E857A2" w:rsidP="00E857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Депутат міської ради Воронов С.В. вніс пропозицію: змінити назву питання № 1 порядку денного на назву</w:t>
      </w:r>
      <w:r w:rsidR="000A105C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«Про внесення змін до рішення міської ради від 22.12.2023 року №581-</w:t>
      </w:r>
      <w:r>
        <w:rPr>
          <w:rFonts w:ascii="Times New Roman" w:hAnsi="Times New Roman" w:cs="Times New Roman"/>
          <w:sz w:val="28"/>
          <w:szCs w:val="28"/>
          <w:lang w:val="en-US"/>
        </w:rPr>
        <w:t>XLV</w:t>
      </w:r>
      <w:r w:rsidRPr="000F7E09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«Про місцевий бюджет Фастівської територіальної громади на 2024 рік» та звільнення першого заступника міського голови з питань діяльності виконавчих органів ради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Зикової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Олени Борисівни» і перенести </w:t>
      </w:r>
      <w:r w:rsidR="00DA70B1">
        <w:rPr>
          <w:rFonts w:ascii="Times New Roman" w:hAnsi="Times New Roman" w:cs="Times New Roman"/>
          <w:sz w:val="28"/>
          <w:szCs w:val="28"/>
          <w:lang w:val="uk-UA"/>
        </w:rPr>
        <w:t xml:space="preserve">питання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 наступну сесію, на що міський голова Нетяжук М.В. зазначив, що відповідні зміни по даному питанню можливі після того, як буде взятий проект рішення за основу. </w:t>
      </w:r>
    </w:p>
    <w:p w:rsidR="00E857A2" w:rsidRPr="00C00BC0" w:rsidRDefault="00E857A2" w:rsidP="00E857A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E857A2" w:rsidRDefault="00E857A2" w:rsidP="00E857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Міський голова Нетяжук М.В.:</w:t>
      </w:r>
    </w:p>
    <w:p w:rsidR="00E857A2" w:rsidRPr="00895826" w:rsidRDefault="00E857A2" w:rsidP="00E857A2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  <w:lang w:val="uk-UA"/>
        </w:rPr>
      </w:pPr>
    </w:p>
    <w:p w:rsidR="00E857A2" w:rsidRDefault="00E857A2" w:rsidP="00E857A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поставив на голосування пропозицію депутата міської ради Воронова С.В.: зняти з розгляду питання </w:t>
      </w:r>
      <w:r w:rsidR="000A105C">
        <w:rPr>
          <w:rFonts w:ascii="Times New Roman" w:hAnsi="Times New Roman" w:cs="Times New Roman"/>
          <w:sz w:val="28"/>
          <w:szCs w:val="28"/>
          <w:lang w:val="uk-UA"/>
        </w:rPr>
        <w:t xml:space="preserve">під № </w:t>
      </w:r>
      <w:r w:rsidR="00103CF8">
        <w:rPr>
          <w:rFonts w:ascii="Times New Roman" w:hAnsi="Times New Roman" w:cs="Times New Roman"/>
          <w:sz w:val="28"/>
          <w:szCs w:val="28"/>
          <w:lang w:val="uk-UA"/>
        </w:rPr>
        <w:t>19 порядку денного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D002F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uk-UA"/>
        </w:rPr>
        <w:t>«Кадрові питання»: «</w:t>
      </w:r>
      <w:r w:rsidRPr="000F7E09">
        <w:rPr>
          <w:rFonts w:ascii="Times New Roman" w:hAnsi="Times New Roman" w:cs="Times New Roman"/>
          <w:bCs/>
          <w:sz w:val="28"/>
          <w:szCs w:val="28"/>
          <w:lang w:val="uk-UA"/>
        </w:rPr>
        <w:t>Про затвердження на посаді старости Оленівського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F7E09">
        <w:rPr>
          <w:rFonts w:ascii="Times New Roman" w:hAnsi="Times New Roman" w:cs="Times New Roman"/>
          <w:bCs/>
          <w:sz w:val="28"/>
          <w:szCs w:val="28"/>
          <w:lang w:val="uk-UA"/>
        </w:rPr>
        <w:t>старостинського округу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» та питання «</w:t>
      </w:r>
      <w:r w:rsidRPr="006103D5">
        <w:rPr>
          <w:rFonts w:ascii="Times New Roman" w:hAnsi="Times New Roman" w:cs="Times New Roman"/>
          <w:bCs/>
          <w:sz w:val="28"/>
          <w:szCs w:val="28"/>
          <w:lang w:val="uk-UA"/>
        </w:rPr>
        <w:t>Про затвердження на посаді старости Великоснітинського старостинського округу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».</w:t>
      </w:r>
    </w:p>
    <w:p w:rsidR="00E857A2" w:rsidRDefault="00E857A2" w:rsidP="00E857A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- зазначив, що за дану пропозицію він голосувати не буде, оскільки повністю пройдена процедура громадського обговорення даних кандидатур, </w:t>
      </w:r>
    </w:p>
    <w:p w:rsidR="000A105C" w:rsidRPr="000A105C" w:rsidRDefault="000A105C" w:rsidP="00E857A2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16"/>
          <w:szCs w:val="16"/>
          <w:lang w:val="uk-UA"/>
        </w:rPr>
      </w:pPr>
    </w:p>
    <w:p w:rsidR="00E857A2" w:rsidRDefault="00E857A2" w:rsidP="00E857A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36FB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Голосували: за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-</w:t>
      </w:r>
      <w:r w:rsidRPr="00636FB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19, </w:t>
      </w:r>
    </w:p>
    <w:p w:rsidR="00E857A2" w:rsidRDefault="00E857A2" w:rsidP="00E857A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36FB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проти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-</w:t>
      </w:r>
      <w:r w:rsidRPr="00636FB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7</w:t>
      </w:r>
      <w:r w:rsidRPr="00636FBC">
        <w:rPr>
          <w:rFonts w:ascii="Times New Roman" w:hAnsi="Times New Roman" w:cs="Times New Roman"/>
          <w:b/>
          <w:i/>
          <w:sz w:val="28"/>
          <w:szCs w:val="28"/>
          <w:lang w:val="uk-UA"/>
        </w:rPr>
        <w:t>,</w:t>
      </w:r>
    </w:p>
    <w:p w:rsidR="00E857A2" w:rsidRDefault="00E857A2" w:rsidP="00E857A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36FB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утримались - --. </w:t>
      </w:r>
    </w:p>
    <w:p w:rsidR="00E857A2" w:rsidRPr="00CA500E" w:rsidRDefault="00E857A2" w:rsidP="00CA500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36FBC">
        <w:rPr>
          <w:rFonts w:ascii="Times New Roman" w:hAnsi="Times New Roman" w:cs="Times New Roman"/>
          <w:b/>
          <w:i/>
          <w:sz w:val="28"/>
          <w:szCs w:val="28"/>
          <w:lang w:val="uk-UA"/>
        </w:rPr>
        <w:t>Пропозицію не враховано.</w:t>
      </w:r>
    </w:p>
    <w:p w:rsidR="00E857A2" w:rsidRDefault="00E857A2" w:rsidP="00E857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Депутат міської ради Смірнова М.О. запропонувала включити до порядку денного сес</w:t>
      </w:r>
      <w:r w:rsidR="00103CF8">
        <w:rPr>
          <w:rFonts w:ascii="Times New Roman" w:hAnsi="Times New Roman" w:cs="Times New Roman"/>
          <w:sz w:val="28"/>
          <w:szCs w:val="28"/>
          <w:lang w:val="uk-UA"/>
        </w:rPr>
        <w:t xml:space="preserve">ії окремий проект рішення «Про </w:t>
      </w:r>
      <w:r>
        <w:rPr>
          <w:rFonts w:ascii="Times New Roman" w:hAnsi="Times New Roman" w:cs="Times New Roman"/>
          <w:sz w:val="28"/>
          <w:szCs w:val="28"/>
          <w:lang w:val="uk-UA"/>
        </w:rPr>
        <w:t>звільнення заступника міського голови з питань діяльності виконавчих органів ради, з питань медицини Давиденко О.П.».</w:t>
      </w:r>
    </w:p>
    <w:p w:rsidR="00E857A2" w:rsidRPr="002E5C11" w:rsidRDefault="00E857A2" w:rsidP="00E857A2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  <w:lang w:val="uk-UA"/>
        </w:rPr>
      </w:pPr>
    </w:p>
    <w:p w:rsidR="00E857A2" w:rsidRDefault="00E857A2" w:rsidP="00E857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Міський голова Нетяжук М.В.:</w:t>
      </w:r>
    </w:p>
    <w:p w:rsidR="00E857A2" w:rsidRDefault="00E857A2" w:rsidP="00E857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поставив на голосування пропозицію депутата міської ради Смірнової М.О. про включ</w:t>
      </w:r>
      <w:r w:rsidR="00103CF8">
        <w:rPr>
          <w:rFonts w:ascii="Times New Roman" w:hAnsi="Times New Roman" w:cs="Times New Roman"/>
          <w:sz w:val="28"/>
          <w:szCs w:val="28"/>
          <w:lang w:val="uk-UA"/>
        </w:rPr>
        <w:t xml:space="preserve">ення до порядку денного питання «Про </w:t>
      </w:r>
      <w:r>
        <w:rPr>
          <w:rFonts w:ascii="Times New Roman" w:hAnsi="Times New Roman" w:cs="Times New Roman"/>
          <w:sz w:val="28"/>
          <w:szCs w:val="28"/>
          <w:lang w:val="uk-UA"/>
        </w:rPr>
        <w:t>звільнення заступника міського голови з питань діяльності виконавчих органів ради, з питань медицини Давиденко О.П.»,</w:t>
      </w:r>
    </w:p>
    <w:p w:rsidR="00E857A2" w:rsidRPr="00FD52BE" w:rsidRDefault="00E857A2" w:rsidP="00E857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зазначив, що він не буде голосувати за даний проект рішення</w:t>
      </w:r>
      <w:r w:rsidR="00103CF8">
        <w:rPr>
          <w:rFonts w:ascii="Times New Roman" w:hAnsi="Times New Roman" w:cs="Times New Roman"/>
          <w:sz w:val="28"/>
          <w:szCs w:val="28"/>
          <w:lang w:val="uk-UA"/>
        </w:rPr>
        <w:t xml:space="preserve">, оскільки </w:t>
      </w:r>
      <w:r>
        <w:rPr>
          <w:rFonts w:ascii="Times New Roman" w:hAnsi="Times New Roman" w:cs="Times New Roman"/>
          <w:sz w:val="28"/>
          <w:szCs w:val="28"/>
          <w:lang w:val="uk-UA"/>
        </w:rPr>
        <w:t>Законом України «Про місцеве самоврядування в Україні» визначає</w:t>
      </w:r>
      <w:r w:rsidR="00C37B1D">
        <w:rPr>
          <w:rFonts w:ascii="Times New Roman" w:hAnsi="Times New Roman" w:cs="Times New Roman"/>
          <w:sz w:val="28"/>
          <w:szCs w:val="28"/>
          <w:lang w:val="uk-UA"/>
        </w:rPr>
        <w:t>ться</w:t>
      </w:r>
      <w:r w:rsidR="00103CF8">
        <w:rPr>
          <w:rFonts w:ascii="Times New Roman" w:hAnsi="Times New Roman" w:cs="Times New Roman"/>
          <w:sz w:val="28"/>
          <w:szCs w:val="28"/>
          <w:lang w:val="uk-UA"/>
        </w:rPr>
        <w:t>, що суб’єктом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внесення</w:t>
      </w:r>
      <w:r w:rsidR="000A105C">
        <w:rPr>
          <w:rFonts w:ascii="Times New Roman" w:hAnsi="Times New Roman" w:cs="Times New Roman"/>
          <w:sz w:val="28"/>
          <w:szCs w:val="28"/>
          <w:lang w:val="uk-UA"/>
        </w:rPr>
        <w:t xml:space="preserve"> такого рішення на розгляд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є міський голова. Якщо дане питання подається депутатами міської ради, то це здійснюється в незаконний спосіб.</w:t>
      </w:r>
    </w:p>
    <w:p w:rsidR="00E857A2" w:rsidRDefault="00E857A2" w:rsidP="00E857A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36FB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Голосували: за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-</w:t>
      </w:r>
      <w:r w:rsidRPr="00636FB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19, </w:t>
      </w:r>
    </w:p>
    <w:p w:rsidR="00E857A2" w:rsidRDefault="00E857A2" w:rsidP="00E857A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36FB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проти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-</w:t>
      </w:r>
      <w:r w:rsidRPr="00636FB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--</w:t>
      </w:r>
      <w:r w:rsidRPr="00636FBC">
        <w:rPr>
          <w:rFonts w:ascii="Times New Roman" w:hAnsi="Times New Roman" w:cs="Times New Roman"/>
          <w:b/>
          <w:i/>
          <w:sz w:val="28"/>
          <w:szCs w:val="28"/>
          <w:lang w:val="uk-UA"/>
        </w:rPr>
        <w:t>,</w:t>
      </w:r>
    </w:p>
    <w:p w:rsidR="00E857A2" w:rsidRDefault="00E857A2" w:rsidP="00E857A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36FB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утримались - --. </w:t>
      </w:r>
    </w:p>
    <w:p w:rsidR="00E857A2" w:rsidRPr="00636FBC" w:rsidRDefault="00E857A2" w:rsidP="00E857A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36FBC">
        <w:rPr>
          <w:rFonts w:ascii="Times New Roman" w:hAnsi="Times New Roman" w:cs="Times New Roman"/>
          <w:b/>
          <w:i/>
          <w:sz w:val="28"/>
          <w:szCs w:val="28"/>
          <w:lang w:val="uk-UA"/>
        </w:rPr>
        <w:t>Пропозицію не враховано.</w:t>
      </w:r>
    </w:p>
    <w:p w:rsidR="00E857A2" w:rsidRDefault="00E857A2" w:rsidP="00E857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Повторне голосування.</w:t>
      </w:r>
    </w:p>
    <w:p w:rsidR="00E857A2" w:rsidRDefault="00E857A2" w:rsidP="00E857A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36FB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Голосували: за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-</w:t>
      </w:r>
      <w:r w:rsidRPr="00636FB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19, </w:t>
      </w:r>
    </w:p>
    <w:p w:rsidR="00E857A2" w:rsidRDefault="00E857A2" w:rsidP="00E857A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36FB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проти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-</w:t>
      </w:r>
      <w:r w:rsidRPr="00636FB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--</w:t>
      </w:r>
      <w:r w:rsidRPr="00636FBC">
        <w:rPr>
          <w:rFonts w:ascii="Times New Roman" w:hAnsi="Times New Roman" w:cs="Times New Roman"/>
          <w:b/>
          <w:i/>
          <w:sz w:val="28"/>
          <w:szCs w:val="28"/>
          <w:lang w:val="uk-UA"/>
        </w:rPr>
        <w:t>,</w:t>
      </w:r>
    </w:p>
    <w:p w:rsidR="00E857A2" w:rsidRDefault="00E857A2" w:rsidP="00E857A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36FB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утримались -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1</w:t>
      </w:r>
      <w:r w:rsidRPr="00636FB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. </w:t>
      </w:r>
    </w:p>
    <w:p w:rsidR="00E857A2" w:rsidRPr="00636FBC" w:rsidRDefault="00E857A2" w:rsidP="00E857A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36FBC">
        <w:rPr>
          <w:rFonts w:ascii="Times New Roman" w:hAnsi="Times New Roman" w:cs="Times New Roman"/>
          <w:b/>
          <w:i/>
          <w:sz w:val="28"/>
          <w:szCs w:val="28"/>
          <w:lang w:val="uk-UA"/>
        </w:rPr>
        <w:t>Пропозицію не враховано.</w:t>
      </w:r>
    </w:p>
    <w:p w:rsidR="00E857A2" w:rsidRPr="00FD52BE" w:rsidRDefault="00E857A2" w:rsidP="00E857A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E857A2" w:rsidRPr="00B033BB" w:rsidRDefault="00E857A2" w:rsidP="00E857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 запитав, які ще є пропозиції до порядку денного? Немає.</w:t>
      </w:r>
    </w:p>
    <w:p w:rsidR="00E857A2" w:rsidRPr="003807A8" w:rsidRDefault="00E857A2" w:rsidP="00E857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07A8">
        <w:rPr>
          <w:rFonts w:ascii="Times New Roman" w:hAnsi="Times New Roman" w:cs="Times New Roman"/>
          <w:sz w:val="28"/>
          <w:szCs w:val="28"/>
          <w:lang w:val="uk-UA"/>
        </w:rPr>
        <w:t xml:space="preserve">-  запропонував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проголосувати за </w:t>
      </w:r>
      <w:r w:rsidRPr="003807A8">
        <w:rPr>
          <w:rFonts w:ascii="Times New Roman" w:hAnsi="Times New Roman" w:cs="Times New Roman"/>
          <w:sz w:val="28"/>
          <w:szCs w:val="28"/>
          <w:lang w:val="uk-UA"/>
        </w:rPr>
        <w:t xml:space="preserve">порядок денний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857A2" w:rsidRPr="00983176" w:rsidRDefault="00E857A2" w:rsidP="00E857A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E857A2" w:rsidRDefault="00E857A2" w:rsidP="00E857A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>Голосували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поіменно</w:t>
      </w: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: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за основу і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- </w:t>
      </w: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за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- 27</w:t>
      </w: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>,</w:t>
      </w:r>
    </w:p>
    <w:p w:rsidR="00E857A2" w:rsidRDefault="00E857A2" w:rsidP="00E857A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проти -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--</w:t>
      </w: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, </w:t>
      </w:r>
    </w:p>
    <w:p w:rsidR="00E857A2" w:rsidRPr="00386BAA" w:rsidRDefault="00E857A2" w:rsidP="00E857A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- --</w:t>
      </w: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</w:p>
    <w:p w:rsidR="000A105C" w:rsidRDefault="000A105C" w:rsidP="00E857A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(Порядок денний затверджено.)</w:t>
      </w:r>
    </w:p>
    <w:p w:rsidR="00E857A2" w:rsidRPr="00784366" w:rsidRDefault="00E857A2" w:rsidP="00E857A2">
      <w:pPr>
        <w:pStyle w:val="a5"/>
        <w:tabs>
          <w:tab w:val="left" w:pos="399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857A2" w:rsidRPr="00B55A05" w:rsidRDefault="00E857A2" w:rsidP="00E857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55A05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 міської ради від  22.12.2023</w:t>
      </w:r>
    </w:p>
    <w:p w:rsidR="00E857A2" w:rsidRPr="00B55A05" w:rsidRDefault="00E857A2" w:rsidP="00E857A2">
      <w:pPr>
        <w:spacing w:after="0" w:line="240" w:lineRule="auto"/>
        <w:ind w:left="2124" w:firstLine="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5A05">
        <w:rPr>
          <w:rFonts w:ascii="Times New Roman" w:hAnsi="Times New Roman" w:cs="Times New Roman"/>
          <w:sz w:val="28"/>
          <w:szCs w:val="28"/>
          <w:lang w:val="uk-UA"/>
        </w:rPr>
        <w:t>року №581-Х</w:t>
      </w:r>
      <w:r w:rsidRPr="00B55A05">
        <w:rPr>
          <w:rFonts w:ascii="Times New Roman" w:hAnsi="Times New Roman" w:cs="Times New Roman"/>
          <w:sz w:val="28"/>
          <w:szCs w:val="28"/>
        </w:rPr>
        <w:t>LV</w:t>
      </w:r>
      <w:r w:rsidRPr="00B55A05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B55A05">
        <w:rPr>
          <w:rFonts w:ascii="Times New Roman" w:hAnsi="Times New Roman" w:cs="Times New Roman"/>
          <w:sz w:val="28"/>
          <w:szCs w:val="28"/>
        </w:rPr>
        <w:t>V</w:t>
      </w:r>
      <w:r w:rsidRPr="00B55A05">
        <w:rPr>
          <w:rFonts w:ascii="Times New Roman" w:hAnsi="Times New Roman" w:cs="Times New Roman"/>
          <w:sz w:val="28"/>
          <w:szCs w:val="28"/>
          <w:lang w:val="uk-UA"/>
        </w:rPr>
        <w:t>ІІІ «Про місцевий бюджет Фастівської міської територіальної  громади на 2024 рік»</w:t>
      </w:r>
      <w:r w:rsidRPr="00B55A05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E857A2" w:rsidRPr="00B55A05" w:rsidRDefault="00E857A2" w:rsidP="00E857A2">
      <w:pPr>
        <w:pStyle w:val="a6"/>
        <w:shd w:val="clear" w:color="auto" w:fill="FFFFFF"/>
        <w:tabs>
          <w:tab w:val="left" w:pos="-3969"/>
          <w:tab w:val="left" w:pos="0"/>
        </w:tabs>
        <w:spacing w:before="0" w:beforeAutospacing="0" w:after="0" w:afterAutospacing="0"/>
        <w:jc w:val="both"/>
        <w:rPr>
          <w:b/>
          <w:i/>
          <w:sz w:val="28"/>
          <w:szCs w:val="28"/>
          <w:lang w:val="uk-UA"/>
        </w:rPr>
      </w:pPr>
      <w:r w:rsidRPr="00B55A05">
        <w:rPr>
          <w:b/>
          <w:i/>
          <w:sz w:val="28"/>
          <w:szCs w:val="28"/>
          <w:lang w:val="uk-UA"/>
        </w:rPr>
        <w:t xml:space="preserve">Доповідач: </w:t>
      </w:r>
    </w:p>
    <w:p w:rsidR="00E857A2" w:rsidRPr="00A2413F" w:rsidRDefault="00E857A2" w:rsidP="00E857A2">
      <w:pPr>
        <w:pStyle w:val="a6"/>
        <w:shd w:val="clear" w:color="auto" w:fill="FFFFFF"/>
        <w:tabs>
          <w:tab w:val="left" w:pos="-3969"/>
          <w:tab w:val="left" w:pos="0"/>
        </w:tabs>
        <w:spacing w:before="0" w:beforeAutospacing="0" w:after="0" w:afterAutospacing="0"/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Лазоренко М.А.  - заступник начальника фінансового управління.  </w:t>
      </w:r>
    </w:p>
    <w:p w:rsidR="00E857A2" w:rsidRPr="00A40661" w:rsidRDefault="00E857A2" w:rsidP="00E857A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E857A2" w:rsidRDefault="00E857A2" w:rsidP="00E857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Міський голова Нетяжук М.В. запропонував взяти проект рішення за основу.</w:t>
      </w:r>
    </w:p>
    <w:p w:rsidR="00E857A2" w:rsidRDefault="00E857A2" w:rsidP="00E85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2F2FC2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Голосували: за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основу - за - </w:t>
      </w:r>
      <w:r w:rsidRPr="002F2FC2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2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7</w:t>
      </w:r>
      <w:r w:rsidRPr="002F2FC2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, </w:t>
      </w:r>
    </w:p>
    <w:p w:rsidR="00E857A2" w:rsidRDefault="00E857A2" w:rsidP="00E85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2F2FC2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проти - --, </w:t>
      </w:r>
    </w:p>
    <w:p w:rsidR="00E857A2" w:rsidRDefault="00E857A2" w:rsidP="00E85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2F2FC2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утримались - --. </w:t>
      </w:r>
    </w:p>
    <w:p w:rsidR="00E857A2" w:rsidRDefault="000A105C" w:rsidP="00E857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Проект взято за основу. </w:t>
      </w:r>
    </w:p>
    <w:p w:rsidR="00E857A2" w:rsidRPr="00CA500E" w:rsidRDefault="00E857A2" w:rsidP="00E857A2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  <w:lang w:val="uk-UA"/>
        </w:rPr>
      </w:pPr>
    </w:p>
    <w:p w:rsidR="00E857A2" w:rsidRDefault="00E857A2" w:rsidP="00E857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Депутат міської ради Воронов С.В.:</w:t>
      </w:r>
    </w:p>
    <w:p w:rsidR="00E857A2" w:rsidRDefault="00E857A2" w:rsidP="00E857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запропонував змінити назву даного питання. Зачитав проект рішення </w:t>
      </w:r>
      <w:r w:rsidR="000A105C">
        <w:rPr>
          <w:rFonts w:ascii="Times New Roman" w:hAnsi="Times New Roman" w:cs="Times New Roman"/>
          <w:sz w:val="28"/>
          <w:szCs w:val="28"/>
          <w:lang w:val="uk-UA"/>
        </w:rPr>
        <w:t xml:space="preserve">по </w:t>
      </w:r>
      <w:r>
        <w:rPr>
          <w:rFonts w:ascii="Times New Roman" w:hAnsi="Times New Roman" w:cs="Times New Roman"/>
          <w:sz w:val="28"/>
          <w:szCs w:val="28"/>
          <w:lang w:val="uk-UA"/>
        </w:rPr>
        <w:t>питанн</w:t>
      </w:r>
      <w:r w:rsidR="000A105C">
        <w:rPr>
          <w:rFonts w:ascii="Times New Roman" w:hAnsi="Times New Roman" w:cs="Times New Roman"/>
          <w:sz w:val="28"/>
          <w:szCs w:val="28"/>
          <w:lang w:val="uk-UA"/>
        </w:rPr>
        <w:t>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«Про внесення змін до рішення міської ради від 22.12.2023 року №581-</w:t>
      </w:r>
      <w:r>
        <w:rPr>
          <w:rFonts w:ascii="Times New Roman" w:hAnsi="Times New Roman" w:cs="Times New Roman"/>
          <w:sz w:val="28"/>
          <w:szCs w:val="28"/>
          <w:lang w:val="en-US"/>
        </w:rPr>
        <w:t>XLV</w:t>
      </w:r>
      <w:r w:rsidRPr="000F7E09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«Про місцевий бюджет Фастівської територіальної громади на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2024 рік» та звільнення першого заступника міського голови з питань діяльності виконавчих органів ради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Зикової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Олени Борисівни»,</w:t>
      </w:r>
    </w:p>
    <w:p w:rsidR="00E857A2" w:rsidRDefault="00E857A2" w:rsidP="00E857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також запропонував </w:t>
      </w:r>
      <w:r w:rsidR="0042218A"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>зняти</w:t>
      </w:r>
      <w:r w:rsidR="0042218A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103CF8">
        <w:rPr>
          <w:rFonts w:ascii="Times New Roman" w:hAnsi="Times New Roman" w:cs="Times New Roman"/>
          <w:sz w:val="28"/>
          <w:szCs w:val="28"/>
          <w:lang w:val="uk-UA"/>
        </w:rPr>
        <w:t xml:space="preserve"> кошти в сумі 2 млн. 600 грн. на </w:t>
      </w:r>
      <w:r>
        <w:rPr>
          <w:rFonts w:ascii="Times New Roman" w:hAnsi="Times New Roman" w:cs="Times New Roman"/>
          <w:sz w:val="28"/>
          <w:szCs w:val="28"/>
          <w:lang w:val="uk-UA"/>
        </w:rPr>
        <w:t>облаштування індустріального парку</w:t>
      </w:r>
      <w:r w:rsidR="000A105C">
        <w:rPr>
          <w:rFonts w:ascii="Times New Roman" w:hAnsi="Times New Roman" w:cs="Times New Roman"/>
          <w:sz w:val="28"/>
          <w:szCs w:val="28"/>
          <w:lang w:val="uk-UA"/>
        </w:rPr>
        <w:t xml:space="preserve">, оскільки </w:t>
      </w:r>
      <w:r>
        <w:rPr>
          <w:rFonts w:ascii="Times New Roman" w:hAnsi="Times New Roman" w:cs="Times New Roman"/>
          <w:sz w:val="28"/>
          <w:szCs w:val="28"/>
          <w:lang w:val="uk-UA"/>
        </w:rPr>
        <w:t>не на часі облаштовувати індустріальний парк. Також</w:t>
      </w:r>
      <w:r w:rsidR="000A105C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чисельні звернення до депутатів міської ради, </w:t>
      </w:r>
      <w:r w:rsidR="00C37B1D">
        <w:rPr>
          <w:rFonts w:ascii="Times New Roman" w:hAnsi="Times New Roman" w:cs="Times New Roman"/>
          <w:sz w:val="28"/>
          <w:szCs w:val="28"/>
          <w:lang w:val="uk-UA"/>
        </w:rPr>
        <w:t>за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пропонував виділити з міського бюджету </w:t>
      </w:r>
      <w:r w:rsidR="000A105C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млн. грн. на ремонт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ренгенапарат</w:t>
      </w:r>
      <w:r w:rsidR="000A105C">
        <w:rPr>
          <w:rFonts w:ascii="Times New Roman" w:hAnsi="Times New Roman" w:cs="Times New Roman"/>
          <w:sz w:val="28"/>
          <w:szCs w:val="28"/>
          <w:lang w:val="uk-UA"/>
        </w:rPr>
        <w:t>у</w:t>
      </w:r>
      <w:proofErr w:type="spellEnd"/>
      <w:r w:rsidR="000A105C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Фастівській БЛІЛ.</w:t>
      </w:r>
    </w:p>
    <w:p w:rsidR="00E857A2" w:rsidRPr="00223D81" w:rsidRDefault="00E857A2" w:rsidP="00E857A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E857A2" w:rsidRDefault="00E857A2" w:rsidP="00E857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Нетяжук М.В.:</w:t>
      </w:r>
    </w:p>
    <w:p w:rsidR="00E857A2" w:rsidRDefault="00E857A2" w:rsidP="00E857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поставив на голосування пропозиції депутата міської ради Воронова С.В.: викласти назву питання в іншій редакції, а саме: «Про внесення змін до рішення міської ради від 22.12.2023 року №581-</w:t>
      </w:r>
      <w:r>
        <w:rPr>
          <w:rFonts w:ascii="Times New Roman" w:hAnsi="Times New Roman" w:cs="Times New Roman"/>
          <w:sz w:val="28"/>
          <w:szCs w:val="28"/>
          <w:lang w:val="en-US"/>
        </w:rPr>
        <w:t>XLV</w:t>
      </w:r>
      <w:r w:rsidRPr="000F7E09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«Про місцевий бюджет Фастівської територіальної громади на 2024 рік» та звільнення першого заступника міського голови з питань діяльності виконавчих органів ради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Зикової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Олени Борисівни»,</w:t>
      </w:r>
    </w:p>
    <w:p w:rsidR="00E857A2" w:rsidRDefault="00E857A2" w:rsidP="00E857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акцентував увагу на тому, що питання про звільнення першого заступника міського голови з питань діяльності виконавчих органів ради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Зикової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Олени Борисівни включено</w:t>
      </w:r>
      <w:r w:rsidR="00450C54">
        <w:rPr>
          <w:rFonts w:ascii="Times New Roman" w:hAnsi="Times New Roman" w:cs="Times New Roman"/>
          <w:sz w:val="28"/>
          <w:szCs w:val="28"/>
          <w:lang w:val="uk-UA"/>
        </w:rPr>
        <w:t xml:space="preserve"> в по</w:t>
      </w:r>
      <w:r w:rsidR="00685FA9">
        <w:rPr>
          <w:rFonts w:ascii="Times New Roman" w:hAnsi="Times New Roman" w:cs="Times New Roman"/>
          <w:sz w:val="28"/>
          <w:szCs w:val="28"/>
          <w:lang w:val="uk-UA"/>
        </w:rPr>
        <w:t>рядок денний,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розділ «Кадрові питання», в питанні «Про доброчесність осіб Фастівської міської ради». Депутати можуть розглянути на сесії дане питання і прийняти відповідне рішення, </w:t>
      </w:r>
    </w:p>
    <w:p w:rsidR="00E857A2" w:rsidRDefault="00E857A2" w:rsidP="00E857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0A105C">
        <w:rPr>
          <w:rFonts w:ascii="Times New Roman" w:hAnsi="Times New Roman" w:cs="Times New Roman"/>
          <w:sz w:val="28"/>
          <w:szCs w:val="28"/>
          <w:lang w:val="uk-UA"/>
        </w:rPr>
        <w:t>зазначив, що н</w:t>
      </w:r>
      <w:r w:rsidR="00685FA9">
        <w:rPr>
          <w:rFonts w:ascii="Times New Roman" w:hAnsi="Times New Roman" w:cs="Times New Roman"/>
          <w:sz w:val="28"/>
          <w:szCs w:val="28"/>
          <w:lang w:val="uk-UA"/>
        </w:rPr>
        <w:t xml:space="preserve">а його переконання,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 бюджетному рішенні кадрових питань не може бути, </w:t>
      </w:r>
    </w:p>
    <w:p w:rsidR="00E857A2" w:rsidRDefault="00E857A2" w:rsidP="00E857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поставив на голосування пропозицію депутата </w:t>
      </w:r>
      <w:r w:rsidR="000A105C">
        <w:rPr>
          <w:rFonts w:ascii="Times New Roman" w:hAnsi="Times New Roman" w:cs="Times New Roman"/>
          <w:sz w:val="28"/>
          <w:szCs w:val="28"/>
          <w:lang w:val="uk-UA"/>
        </w:rPr>
        <w:t xml:space="preserve">міської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Воронова С.В.: </w:t>
      </w:r>
      <w:r w:rsidR="00C41132">
        <w:rPr>
          <w:rFonts w:ascii="Times New Roman" w:hAnsi="Times New Roman" w:cs="Times New Roman"/>
          <w:sz w:val="28"/>
          <w:szCs w:val="28"/>
          <w:lang w:val="uk-UA"/>
        </w:rPr>
        <w:t xml:space="preserve"> викласти назву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рішення </w:t>
      </w:r>
      <w:r w:rsidR="00685FA9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="00C41132">
        <w:rPr>
          <w:rFonts w:ascii="Times New Roman" w:hAnsi="Times New Roman" w:cs="Times New Roman"/>
          <w:sz w:val="28"/>
          <w:szCs w:val="28"/>
          <w:lang w:val="uk-UA"/>
        </w:rPr>
        <w:t xml:space="preserve">іншій редакції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="00C41132">
        <w:rPr>
          <w:rFonts w:ascii="Times New Roman" w:hAnsi="Times New Roman" w:cs="Times New Roman"/>
          <w:sz w:val="28"/>
          <w:szCs w:val="28"/>
          <w:lang w:val="uk-UA"/>
        </w:rPr>
        <w:t xml:space="preserve">текст </w:t>
      </w:r>
      <w:r>
        <w:rPr>
          <w:rFonts w:ascii="Times New Roman" w:hAnsi="Times New Roman" w:cs="Times New Roman"/>
          <w:sz w:val="28"/>
          <w:szCs w:val="28"/>
          <w:lang w:val="uk-UA"/>
        </w:rPr>
        <w:t>даного рішення</w:t>
      </w:r>
      <w:r w:rsidR="00C41132">
        <w:rPr>
          <w:rFonts w:ascii="Times New Roman" w:hAnsi="Times New Roman" w:cs="Times New Roman"/>
          <w:sz w:val="28"/>
          <w:szCs w:val="28"/>
          <w:lang w:val="uk-UA"/>
        </w:rPr>
        <w:t xml:space="preserve"> в редакції, запропонованої депутатом Вороновим С.В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857A2" w:rsidRPr="00687ABD" w:rsidRDefault="00E857A2" w:rsidP="00E857A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E857A2" w:rsidRDefault="00E857A2" w:rsidP="00E85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2F2FC2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Голосували: за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- 19</w:t>
      </w:r>
      <w:r w:rsidRPr="002F2FC2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, </w:t>
      </w:r>
    </w:p>
    <w:p w:rsidR="00E857A2" w:rsidRDefault="00E857A2" w:rsidP="00E85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2F2FC2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проти -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7</w:t>
      </w:r>
      <w:r w:rsidRPr="002F2FC2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, </w:t>
      </w:r>
    </w:p>
    <w:p w:rsidR="00E857A2" w:rsidRDefault="00E857A2" w:rsidP="00E85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2F2FC2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утримались -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1</w:t>
      </w:r>
      <w:r w:rsidRPr="002F2FC2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. </w:t>
      </w:r>
    </w:p>
    <w:p w:rsidR="00E857A2" w:rsidRDefault="00E857A2" w:rsidP="00E857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Пропозицію не враховано. </w:t>
      </w:r>
    </w:p>
    <w:p w:rsidR="00961D3D" w:rsidRPr="00DA70B1" w:rsidRDefault="00961D3D" w:rsidP="00DB2C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val="uk-UA"/>
        </w:rPr>
      </w:pPr>
    </w:p>
    <w:p w:rsidR="00172DE5" w:rsidRDefault="00961D3D" w:rsidP="00E857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Далі м</w:t>
      </w:r>
      <w:r w:rsidR="00FA5098">
        <w:rPr>
          <w:rFonts w:ascii="Times New Roman" w:hAnsi="Times New Roman" w:cs="Times New Roman"/>
          <w:sz w:val="28"/>
          <w:szCs w:val="28"/>
          <w:lang w:val="uk-UA"/>
        </w:rPr>
        <w:t xml:space="preserve">іський голова Нетяжук М.В. зазначив, що  прозвучала пропозиція </w:t>
      </w:r>
      <w:r w:rsidR="00E857A2">
        <w:rPr>
          <w:rFonts w:ascii="Times New Roman" w:hAnsi="Times New Roman" w:cs="Times New Roman"/>
          <w:sz w:val="28"/>
          <w:szCs w:val="28"/>
          <w:lang w:val="uk-UA"/>
        </w:rPr>
        <w:t xml:space="preserve">депутата міської ради Воронова С.В. </w:t>
      </w:r>
      <w:r w:rsidR="000A105C">
        <w:rPr>
          <w:rFonts w:ascii="Times New Roman" w:hAnsi="Times New Roman" w:cs="Times New Roman"/>
          <w:sz w:val="28"/>
          <w:szCs w:val="28"/>
          <w:lang w:val="uk-UA"/>
        </w:rPr>
        <w:t>не виділяти кошти</w:t>
      </w:r>
      <w:r w:rsidR="00E857A2">
        <w:rPr>
          <w:rFonts w:ascii="Times New Roman" w:hAnsi="Times New Roman" w:cs="Times New Roman"/>
          <w:sz w:val="28"/>
          <w:szCs w:val="28"/>
          <w:lang w:val="uk-UA"/>
        </w:rPr>
        <w:t xml:space="preserve"> на буд</w:t>
      </w:r>
      <w:r w:rsidR="00691772">
        <w:rPr>
          <w:rFonts w:ascii="Times New Roman" w:hAnsi="Times New Roman" w:cs="Times New Roman"/>
          <w:sz w:val="28"/>
          <w:szCs w:val="28"/>
          <w:lang w:val="uk-UA"/>
        </w:rPr>
        <w:t xml:space="preserve">івництво підстанції в </w:t>
      </w:r>
      <w:proofErr w:type="spellStart"/>
      <w:r w:rsidR="00691772">
        <w:rPr>
          <w:rFonts w:ascii="Times New Roman" w:hAnsi="Times New Roman" w:cs="Times New Roman"/>
          <w:sz w:val="28"/>
          <w:szCs w:val="28"/>
          <w:lang w:val="uk-UA"/>
        </w:rPr>
        <w:t>Промзоні</w:t>
      </w:r>
      <w:proofErr w:type="spellEnd"/>
      <w:r w:rsidR="006917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A70B1">
        <w:rPr>
          <w:rFonts w:ascii="Times New Roman" w:hAnsi="Times New Roman" w:cs="Times New Roman"/>
          <w:sz w:val="28"/>
          <w:szCs w:val="28"/>
          <w:lang w:val="uk-UA"/>
        </w:rPr>
        <w:t xml:space="preserve">мікрорайону </w:t>
      </w:r>
      <w:proofErr w:type="spellStart"/>
      <w:r w:rsidR="00E857A2">
        <w:rPr>
          <w:rFonts w:ascii="Times New Roman" w:hAnsi="Times New Roman" w:cs="Times New Roman"/>
          <w:sz w:val="28"/>
          <w:szCs w:val="28"/>
          <w:lang w:val="uk-UA"/>
        </w:rPr>
        <w:t>Завокзалля</w:t>
      </w:r>
      <w:proofErr w:type="spellEnd"/>
      <w:r w:rsidR="00E857A2">
        <w:rPr>
          <w:rFonts w:ascii="Times New Roman" w:hAnsi="Times New Roman" w:cs="Times New Roman"/>
          <w:sz w:val="28"/>
          <w:szCs w:val="28"/>
          <w:lang w:val="uk-UA"/>
        </w:rPr>
        <w:t>, яка буде обслуговувати в тому числі і індустріальний парк. Проінформував присутніх про те, що Фаст</w:t>
      </w:r>
      <w:r w:rsidR="00691772">
        <w:rPr>
          <w:rFonts w:ascii="Times New Roman" w:hAnsi="Times New Roman" w:cs="Times New Roman"/>
          <w:sz w:val="28"/>
          <w:szCs w:val="28"/>
          <w:lang w:val="uk-UA"/>
        </w:rPr>
        <w:t>івською міською радою ще в 2018</w:t>
      </w:r>
      <w:r w:rsidR="00E857A2">
        <w:rPr>
          <w:rFonts w:ascii="Times New Roman" w:hAnsi="Times New Roman" w:cs="Times New Roman"/>
          <w:sz w:val="28"/>
          <w:szCs w:val="28"/>
          <w:lang w:val="uk-UA"/>
        </w:rPr>
        <w:t xml:space="preserve"> році було запропоновано будівництво додаткової електропідстанції в </w:t>
      </w:r>
      <w:proofErr w:type="spellStart"/>
      <w:r w:rsidR="00E857A2">
        <w:rPr>
          <w:rFonts w:ascii="Times New Roman" w:hAnsi="Times New Roman" w:cs="Times New Roman"/>
          <w:sz w:val="28"/>
          <w:szCs w:val="28"/>
          <w:lang w:val="uk-UA"/>
        </w:rPr>
        <w:t>Промзоні</w:t>
      </w:r>
      <w:proofErr w:type="spellEnd"/>
      <w:r w:rsidR="00E857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857A2">
        <w:rPr>
          <w:rFonts w:ascii="Times New Roman" w:hAnsi="Times New Roman" w:cs="Times New Roman"/>
          <w:sz w:val="28"/>
          <w:szCs w:val="28"/>
          <w:lang w:val="uk-UA"/>
        </w:rPr>
        <w:t>Завокзалля</w:t>
      </w:r>
      <w:proofErr w:type="spellEnd"/>
      <w:r w:rsidR="00E857A2">
        <w:rPr>
          <w:rFonts w:ascii="Times New Roman" w:hAnsi="Times New Roman" w:cs="Times New Roman"/>
          <w:sz w:val="28"/>
          <w:szCs w:val="28"/>
          <w:lang w:val="uk-UA"/>
        </w:rPr>
        <w:t xml:space="preserve"> для того, щоб підсилити електричну систему громади. Ця електропідстанція потрібна для індустріального парку, для реконструкції, реструктуризації </w:t>
      </w:r>
      <w:proofErr w:type="spellStart"/>
      <w:r w:rsidR="006D5818">
        <w:rPr>
          <w:rFonts w:ascii="Times New Roman" w:hAnsi="Times New Roman" w:cs="Times New Roman"/>
          <w:sz w:val="28"/>
          <w:szCs w:val="28"/>
          <w:lang w:val="uk-UA"/>
        </w:rPr>
        <w:t>ПрАТ</w:t>
      </w:r>
      <w:proofErr w:type="spellEnd"/>
      <w:r w:rsidR="00E857A2">
        <w:rPr>
          <w:rFonts w:ascii="Times New Roman" w:hAnsi="Times New Roman" w:cs="Times New Roman"/>
          <w:sz w:val="28"/>
          <w:szCs w:val="28"/>
          <w:lang w:val="uk-UA"/>
        </w:rPr>
        <w:t xml:space="preserve"> «Факел», для земельних ділянок, які виділені для «КНАУФ», а також для </w:t>
      </w:r>
      <w:r w:rsidR="00A52F6E">
        <w:rPr>
          <w:rFonts w:ascii="Times New Roman" w:hAnsi="Times New Roman" w:cs="Times New Roman"/>
          <w:sz w:val="28"/>
          <w:szCs w:val="28"/>
          <w:lang w:val="uk-UA"/>
        </w:rPr>
        <w:t xml:space="preserve">нового </w:t>
      </w:r>
      <w:proofErr w:type="spellStart"/>
      <w:r w:rsidR="00E857A2">
        <w:rPr>
          <w:rFonts w:ascii="Times New Roman" w:hAnsi="Times New Roman" w:cs="Times New Roman"/>
          <w:sz w:val="28"/>
          <w:szCs w:val="28"/>
          <w:lang w:val="uk-UA"/>
        </w:rPr>
        <w:t>сміттєпереробного</w:t>
      </w:r>
      <w:proofErr w:type="spellEnd"/>
      <w:r w:rsidR="00E857A2">
        <w:rPr>
          <w:rFonts w:ascii="Times New Roman" w:hAnsi="Times New Roman" w:cs="Times New Roman"/>
          <w:sz w:val="28"/>
          <w:szCs w:val="28"/>
          <w:lang w:val="uk-UA"/>
        </w:rPr>
        <w:t xml:space="preserve"> заводу, який буде будуватися</w:t>
      </w:r>
      <w:r w:rsidR="00A52F6E">
        <w:rPr>
          <w:rFonts w:ascii="Times New Roman" w:hAnsi="Times New Roman" w:cs="Times New Roman"/>
          <w:sz w:val="28"/>
          <w:szCs w:val="28"/>
          <w:lang w:val="uk-UA"/>
        </w:rPr>
        <w:t xml:space="preserve"> (зараз йде розробка проекту)</w:t>
      </w:r>
      <w:r w:rsidR="00E857A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172DE5">
        <w:rPr>
          <w:rFonts w:ascii="Times New Roman" w:hAnsi="Times New Roman" w:cs="Times New Roman"/>
          <w:sz w:val="28"/>
          <w:szCs w:val="28"/>
          <w:lang w:val="uk-UA"/>
        </w:rPr>
        <w:t xml:space="preserve">Вже </w:t>
      </w:r>
      <w:r w:rsidR="00E857A2">
        <w:rPr>
          <w:rFonts w:ascii="Times New Roman" w:hAnsi="Times New Roman" w:cs="Times New Roman"/>
          <w:sz w:val="28"/>
          <w:szCs w:val="28"/>
          <w:lang w:val="uk-UA"/>
        </w:rPr>
        <w:t xml:space="preserve">отримано з Німеччини </w:t>
      </w:r>
      <w:r w:rsidR="00A52F6E">
        <w:rPr>
          <w:rFonts w:ascii="Times New Roman" w:hAnsi="Times New Roman" w:cs="Times New Roman"/>
          <w:sz w:val="28"/>
          <w:szCs w:val="28"/>
          <w:lang w:val="uk-UA"/>
        </w:rPr>
        <w:t xml:space="preserve">частину електрообладнання, а саме: </w:t>
      </w:r>
      <w:r w:rsidR="00E857A2">
        <w:rPr>
          <w:rFonts w:ascii="Times New Roman" w:hAnsi="Times New Roman" w:cs="Times New Roman"/>
          <w:sz w:val="28"/>
          <w:szCs w:val="28"/>
          <w:lang w:val="uk-UA"/>
        </w:rPr>
        <w:t>один з трансформаторів</w:t>
      </w:r>
      <w:r w:rsidR="00A52F6E">
        <w:rPr>
          <w:rFonts w:ascii="Times New Roman" w:hAnsi="Times New Roman" w:cs="Times New Roman"/>
          <w:sz w:val="28"/>
          <w:szCs w:val="28"/>
          <w:lang w:val="uk-UA"/>
        </w:rPr>
        <w:t xml:space="preserve"> 110х10, </w:t>
      </w:r>
      <w:r w:rsidR="00172DE5">
        <w:rPr>
          <w:rFonts w:ascii="Times New Roman" w:hAnsi="Times New Roman" w:cs="Times New Roman"/>
          <w:sz w:val="28"/>
          <w:szCs w:val="28"/>
          <w:lang w:val="uk-UA"/>
        </w:rPr>
        <w:t>який може буди встановлений там</w:t>
      </w:r>
      <w:r w:rsidR="00A52F6E">
        <w:rPr>
          <w:rFonts w:ascii="Times New Roman" w:hAnsi="Times New Roman" w:cs="Times New Roman"/>
          <w:sz w:val="28"/>
          <w:szCs w:val="28"/>
          <w:lang w:val="uk-UA"/>
        </w:rPr>
        <w:t xml:space="preserve"> для того, щоб мати</w:t>
      </w:r>
      <w:r w:rsidR="00691772">
        <w:rPr>
          <w:rFonts w:ascii="Times New Roman" w:hAnsi="Times New Roman" w:cs="Times New Roman"/>
          <w:sz w:val="28"/>
          <w:szCs w:val="28"/>
          <w:lang w:val="uk-UA"/>
        </w:rPr>
        <w:t xml:space="preserve"> ще одну додаткову підстанцію. </w:t>
      </w:r>
      <w:r w:rsidR="00172DE5">
        <w:rPr>
          <w:rFonts w:ascii="Times New Roman" w:hAnsi="Times New Roman" w:cs="Times New Roman"/>
          <w:sz w:val="28"/>
          <w:szCs w:val="28"/>
          <w:lang w:val="uk-UA"/>
        </w:rPr>
        <w:t xml:space="preserve">На разі </w:t>
      </w:r>
      <w:r w:rsidR="00A52F6E">
        <w:rPr>
          <w:rFonts w:ascii="Times New Roman" w:hAnsi="Times New Roman" w:cs="Times New Roman"/>
          <w:sz w:val="28"/>
          <w:szCs w:val="28"/>
          <w:lang w:val="uk-UA"/>
        </w:rPr>
        <w:t xml:space="preserve">відпрацьовується питання, щоб </w:t>
      </w:r>
      <w:r w:rsidR="00172DE5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A52F6E">
        <w:rPr>
          <w:rFonts w:ascii="Times New Roman" w:hAnsi="Times New Roman" w:cs="Times New Roman"/>
          <w:sz w:val="28"/>
          <w:szCs w:val="28"/>
          <w:lang w:val="uk-UA"/>
        </w:rPr>
        <w:t xml:space="preserve"> тому район</w:t>
      </w:r>
      <w:r w:rsidR="00172DE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A52F6E">
        <w:rPr>
          <w:rFonts w:ascii="Times New Roman" w:hAnsi="Times New Roman" w:cs="Times New Roman"/>
          <w:sz w:val="28"/>
          <w:szCs w:val="28"/>
          <w:lang w:val="uk-UA"/>
        </w:rPr>
        <w:t xml:space="preserve"> було ще організовано власне виробництво електроенергії газов</w:t>
      </w:r>
      <w:r w:rsidR="00172DE5">
        <w:rPr>
          <w:rFonts w:ascii="Times New Roman" w:hAnsi="Times New Roman" w:cs="Times New Roman"/>
          <w:sz w:val="28"/>
          <w:szCs w:val="28"/>
          <w:lang w:val="uk-UA"/>
        </w:rPr>
        <w:t>ими</w:t>
      </w:r>
      <w:r w:rsidR="00A52F6E">
        <w:rPr>
          <w:rFonts w:ascii="Times New Roman" w:hAnsi="Times New Roman" w:cs="Times New Roman"/>
          <w:sz w:val="28"/>
          <w:szCs w:val="28"/>
          <w:lang w:val="uk-UA"/>
        </w:rPr>
        <w:t xml:space="preserve"> електрогенератор</w:t>
      </w:r>
      <w:r w:rsidR="00172DE5">
        <w:rPr>
          <w:rFonts w:ascii="Times New Roman" w:hAnsi="Times New Roman" w:cs="Times New Roman"/>
          <w:sz w:val="28"/>
          <w:szCs w:val="28"/>
          <w:lang w:val="uk-UA"/>
        </w:rPr>
        <w:t>ами</w:t>
      </w:r>
      <w:r w:rsidR="00A52F6E">
        <w:rPr>
          <w:rFonts w:ascii="Times New Roman" w:hAnsi="Times New Roman" w:cs="Times New Roman"/>
          <w:sz w:val="28"/>
          <w:szCs w:val="28"/>
          <w:lang w:val="uk-UA"/>
        </w:rPr>
        <w:t>. Для його приєднання до нашої електромережі потрібні потужності по трансформаторам. Зараз Урядом України виділено 1 мл</w:t>
      </w:r>
      <w:r w:rsidR="00172DE5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A52F6E">
        <w:rPr>
          <w:rFonts w:ascii="Times New Roman" w:hAnsi="Times New Roman" w:cs="Times New Roman"/>
          <w:sz w:val="28"/>
          <w:szCs w:val="28"/>
          <w:lang w:val="uk-UA"/>
        </w:rPr>
        <w:t xml:space="preserve">д. грн. на Програму підтримки індустріальних парків в частині заведення електричних потужностей в індустріальних парках. </w:t>
      </w:r>
    </w:p>
    <w:p w:rsidR="00E857A2" w:rsidRDefault="00172DE5" w:rsidP="00E857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</w:t>
      </w:r>
      <w:r w:rsidR="00A52F6E">
        <w:rPr>
          <w:rFonts w:ascii="Times New Roman" w:hAnsi="Times New Roman" w:cs="Times New Roman"/>
          <w:sz w:val="28"/>
          <w:szCs w:val="28"/>
          <w:lang w:val="uk-UA"/>
        </w:rPr>
        <w:t>Також зазначив, що зараз є унікальна можливість за рахунок коштів державного бюджету збудувати електро</w:t>
      </w:r>
      <w:r w:rsidR="00747BC6">
        <w:rPr>
          <w:rFonts w:ascii="Times New Roman" w:hAnsi="Times New Roman" w:cs="Times New Roman"/>
          <w:sz w:val="28"/>
          <w:szCs w:val="28"/>
          <w:lang w:val="uk-UA"/>
        </w:rPr>
        <w:t xml:space="preserve">підстанцію, яка зможе убезпечити громаду від повного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="00747BC6">
        <w:rPr>
          <w:rFonts w:ascii="Times New Roman" w:hAnsi="Times New Roman" w:cs="Times New Roman"/>
          <w:sz w:val="28"/>
          <w:szCs w:val="28"/>
          <w:lang w:val="uk-UA"/>
        </w:rPr>
        <w:t>блекаут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9225A0">
        <w:rPr>
          <w:rFonts w:ascii="Times New Roman" w:hAnsi="Times New Roman" w:cs="Times New Roman"/>
          <w:sz w:val="28"/>
          <w:szCs w:val="28"/>
          <w:lang w:val="uk-UA"/>
        </w:rPr>
        <w:t xml:space="preserve">. Просив депутатів міської ради </w:t>
      </w:r>
      <w:r w:rsidR="00E857A2">
        <w:rPr>
          <w:rFonts w:ascii="Times New Roman" w:hAnsi="Times New Roman" w:cs="Times New Roman"/>
          <w:sz w:val="28"/>
          <w:szCs w:val="28"/>
          <w:lang w:val="uk-UA"/>
        </w:rPr>
        <w:t>зважен</w:t>
      </w:r>
      <w:r w:rsidR="0042218A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E857A2">
        <w:rPr>
          <w:rFonts w:ascii="Times New Roman" w:hAnsi="Times New Roman" w:cs="Times New Roman"/>
          <w:sz w:val="28"/>
          <w:szCs w:val="28"/>
          <w:lang w:val="uk-UA"/>
        </w:rPr>
        <w:t xml:space="preserve"> поставитися до цієї пропозиції</w:t>
      </w:r>
      <w:r w:rsidR="00961D3D">
        <w:rPr>
          <w:rFonts w:ascii="Times New Roman" w:hAnsi="Times New Roman" w:cs="Times New Roman"/>
          <w:sz w:val="28"/>
          <w:szCs w:val="28"/>
          <w:lang w:val="uk-UA"/>
        </w:rPr>
        <w:t xml:space="preserve">. Пояснив, що підстанція будується не на території індустріального парку, </w:t>
      </w:r>
      <w:r w:rsidR="00E857A2">
        <w:rPr>
          <w:rFonts w:ascii="Times New Roman" w:hAnsi="Times New Roman" w:cs="Times New Roman"/>
          <w:sz w:val="28"/>
          <w:szCs w:val="28"/>
          <w:lang w:val="uk-UA"/>
        </w:rPr>
        <w:t xml:space="preserve"> земельна ділянка для будівництва підстанції виділена  виконавч</w:t>
      </w:r>
      <w:r w:rsidR="00961D3D">
        <w:rPr>
          <w:rFonts w:ascii="Times New Roman" w:hAnsi="Times New Roman" w:cs="Times New Roman"/>
          <w:sz w:val="28"/>
          <w:szCs w:val="28"/>
          <w:lang w:val="uk-UA"/>
        </w:rPr>
        <w:t>им</w:t>
      </w:r>
      <w:r w:rsidR="00E857A2">
        <w:rPr>
          <w:rFonts w:ascii="Times New Roman" w:hAnsi="Times New Roman" w:cs="Times New Roman"/>
          <w:sz w:val="28"/>
          <w:szCs w:val="28"/>
          <w:lang w:val="uk-UA"/>
        </w:rPr>
        <w:t xml:space="preserve"> комітет</w:t>
      </w:r>
      <w:r w:rsidR="00961D3D"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="00E857A2">
        <w:rPr>
          <w:rFonts w:ascii="Times New Roman" w:hAnsi="Times New Roman" w:cs="Times New Roman"/>
          <w:sz w:val="28"/>
          <w:szCs w:val="28"/>
          <w:lang w:val="uk-UA"/>
        </w:rPr>
        <w:t xml:space="preserve"> Фастівської міської ради.</w:t>
      </w:r>
      <w:r w:rsidR="002122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61D3D" w:rsidRPr="006D5818" w:rsidRDefault="00961D3D" w:rsidP="00E857A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961D3D" w:rsidRDefault="00961D3D" w:rsidP="00E857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Депутат міської ради Кушнір В.П. висловив свою думку, що потрібно переобрати відповідального секретаря сесії в зв’язку з тим, що у нього є «конфлікт інтересів»</w:t>
      </w:r>
      <w:r w:rsidR="002122BD">
        <w:rPr>
          <w:rFonts w:ascii="Times New Roman" w:hAnsi="Times New Roman" w:cs="Times New Roman"/>
          <w:sz w:val="28"/>
          <w:szCs w:val="28"/>
          <w:lang w:val="uk-UA"/>
        </w:rPr>
        <w:t xml:space="preserve"> при голосуванні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 іншим питанням порядку денного.</w:t>
      </w:r>
    </w:p>
    <w:p w:rsidR="00961D3D" w:rsidRDefault="00961D3D" w:rsidP="00FA5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Міський голова Нетяжук М.В.:</w:t>
      </w:r>
    </w:p>
    <w:p w:rsidR="00FA5098" w:rsidRDefault="00961D3D" w:rsidP="00FA5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FA5098">
        <w:rPr>
          <w:rFonts w:ascii="Times New Roman" w:hAnsi="Times New Roman" w:cs="Times New Roman"/>
          <w:sz w:val="28"/>
          <w:szCs w:val="28"/>
          <w:lang w:val="uk-UA"/>
        </w:rPr>
        <w:t xml:space="preserve"> поставив на голосування пропозицію про повернення до питання обрання відповідального секретаря сесії і заміни відповідального секретаря сесії.</w:t>
      </w:r>
    </w:p>
    <w:p w:rsidR="00FA5098" w:rsidRPr="00D62BD4" w:rsidRDefault="00FA5098" w:rsidP="00FA509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FA5098" w:rsidRDefault="00FA5098" w:rsidP="00FA50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2F2FC2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Голосували: за - 2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0</w:t>
      </w:r>
      <w:r w:rsidRPr="002F2FC2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, </w:t>
      </w:r>
    </w:p>
    <w:p w:rsidR="00FA5098" w:rsidRDefault="00FA5098" w:rsidP="00FA50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2F2FC2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проти - --, </w:t>
      </w:r>
    </w:p>
    <w:p w:rsidR="00FA5098" w:rsidRDefault="00FA5098" w:rsidP="00FA50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2F2FC2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утримались -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3</w:t>
      </w:r>
      <w:r w:rsidRPr="002F2FC2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. </w:t>
      </w:r>
    </w:p>
    <w:p w:rsidR="00FA5098" w:rsidRDefault="00FA5098" w:rsidP="00FA50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Пропозицію враховано. </w:t>
      </w:r>
    </w:p>
    <w:p w:rsidR="00E857A2" w:rsidRPr="00CA500E" w:rsidRDefault="00E857A2" w:rsidP="00E857A2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val="uk-UA"/>
        </w:rPr>
      </w:pPr>
    </w:p>
    <w:p w:rsidR="00E857A2" w:rsidRDefault="00961D3D" w:rsidP="00E857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E857A2">
        <w:rPr>
          <w:rFonts w:ascii="Times New Roman" w:hAnsi="Times New Roman" w:cs="Times New Roman"/>
          <w:sz w:val="28"/>
          <w:szCs w:val="28"/>
          <w:lang w:val="uk-UA"/>
        </w:rPr>
        <w:t xml:space="preserve">поставив на голосування пропозицію: </w:t>
      </w:r>
      <w:r w:rsidR="00E857A2">
        <w:rPr>
          <w:rFonts w:ascii="Times New Roman" w:eastAsia="Times New Roman" w:hAnsi="Times New Roman" w:cs="Times New Roman"/>
          <w:sz w:val="28"/>
          <w:szCs w:val="28"/>
          <w:lang w:val="uk-UA"/>
        </w:rPr>
        <w:t>обрати відповідальним секретарем сесії замість депутата Кушніра В.П.:</w:t>
      </w:r>
    </w:p>
    <w:p w:rsidR="00E857A2" w:rsidRPr="000C394B" w:rsidRDefault="00E857A2" w:rsidP="00E857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- депутата Оберемка В.</w:t>
      </w:r>
      <w:r w:rsidR="00172DE5">
        <w:rPr>
          <w:rFonts w:ascii="Times New Roman" w:eastAsia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E857A2" w:rsidRDefault="00E857A2" w:rsidP="00E857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961D3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Депутат міської ради</w:t>
      </w:r>
      <w:r w:rsidR="00172D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Оберемок В.О. взяв самовідвід 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зв’язку з «конфліктом інтересів» по деяким питанням.</w:t>
      </w:r>
    </w:p>
    <w:p w:rsidR="00E857A2" w:rsidRPr="00DB2CF0" w:rsidRDefault="00E857A2" w:rsidP="00E857A2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val="uk-UA"/>
        </w:rPr>
      </w:pPr>
    </w:p>
    <w:p w:rsidR="00E857A2" w:rsidRDefault="00E857A2" w:rsidP="00E857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депутата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Онищука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С.М.</w:t>
      </w:r>
    </w:p>
    <w:p w:rsidR="00E857A2" w:rsidRDefault="00E857A2" w:rsidP="00E857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 w:rsidR="00961D3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Депутат міської ради Онищук С.М. взяв самовідвід </w:t>
      </w:r>
      <w:r w:rsidR="00172DE5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зв’язку з «конфліктом інтересів» по деяким питанням.</w:t>
      </w:r>
    </w:p>
    <w:p w:rsidR="00E857A2" w:rsidRPr="00DB2CF0" w:rsidRDefault="00E857A2" w:rsidP="00E857A2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val="uk-UA"/>
        </w:rPr>
      </w:pPr>
    </w:p>
    <w:p w:rsidR="00E857A2" w:rsidRPr="00A738E3" w:rsidRDefault="00E857A2" w:rsidP="00E857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депутата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Пурдик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О.С.</w:t>
      </w:r>
    </w:p>
    <w:p w:rsidR="00E857A2" w:rsidRDefault="00E857A2" w:rsidP="00E85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Голосували: за - 23</w:t>
      </w:r>
      <w:r w:rsidRPr="002F2FC2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, </w:t>
      </w:r>
    </w:p>
    <w:p w:rsidR="00E857A2" w:rsidRDefault="00E857A2" w:rsidP="00E85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2F2FC2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проти - --, </w:t>
      </w:r>
    </w:p>
    <w:p w:rsidR="00E857A2" w:rsidRDefault="00E857A2" w:rsidP="00E85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2F2FC2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утримались -  </w:t>
      </w:r>
    </w:p>
    <w:p w:rsidR="00E857A2" w:rsidRDefault="00E857A2" w:rsidP="00E85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Пропозицію враховано. </w:t>
      </w:r>
    </w:p>
    <w:p w:rsidR="006F7169" w:rsidRPr="00CA500E" w:rsidRDefault="006F7169" w:rsidP="00E85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2"/>
          <w:szCs w:val="12"/>
          <w:lang w:val="uk-UA"/>
        </w:rPr>
      </w:pPr>
    </w:p>
    <w:p w:rsidR="006F7169" w:rsidRDefault="006F7169" w:rsidP="006F716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Далі пере</w:t>
      </w:r>
      <w:r w:rsidR="00172DE5">
        <w:rPr>
          <w:rFonts w:ascii="Times New Roman" w:eastAsia="Times New Roman" w:hAnsi="Times New Roman" w:cs="Times New Roman"/>
          <w:sz w:val="28"/>
          <w:szCs w:val="28"/>
          <w:lang w:val="uk-UA"/>
        </w:rPr>
        <w:t>й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шли до розгляду питання «</w:t>
      </w:r>
      <w:r w:rsidRPr="00B55A05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 міської ради від  22.12.2023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55A05">
        <w:rPr>
          <w:rFonts w:ascii="Times New Roman" w:hAnsi="Times New Roman" w:cs="Times New Roman"/>
          <w:sz w:val="28"/>
          <w:szCs w:val="28"/>
          <w:lang w:val="uk-UA"/>
        </w:rPr>
        <w:t>року №581-Х</w:t>
      </w:r>
      <w:r w:rsidRPr="00B55A05">
        <w:rPr>
          <w:rFonts w:ascii="Times New Roman" w:hAnsi="Times New Roman" w:cs="Times New Roman"/>
          <w:sz w:val="28"/>
          <w:szCs w:val="28"/>
        </w:rPr>
        <w:t>LV</w:t>
      </w:r>
      <w:r w:rsidRPr="00B55A05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B55A05">
        <w:rPr>
          <w:rFonts w:ascii="Times New Roman" w:hAnsi="Times New Roman" w:cs="Times New Roman"/>
          <w:sz w:val="28"/>
          <w:szCs w:val="28"/>
        </w:rPr>
        <w:t>V</w:t>
      </w:r>
      <w:r w:rsidRPr="00B55A05">
        <w:rPr>
          <w:rFonts w:ascii="Times New Roman" w:hAnsi="Times New Roman" w:cs="Times New Roman"/>
          <w:sz w:val="28"/>
          <w:szCs w:val="28"/>
          <w:lang w:val="uk-UA"/>
        </w:rPr>
        <w:t>ІІІ «Про місцевий бюджет Фастівської міської територіальної  громади на 2024 рік»</w:t>
      </w:r>
      <w:r w:rsidRPr="00B55A05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6F7169" w:rsidRPr="006F7169" w:rsidRDefault="006F7169" w:rsidP="006F71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Міський голова Нетяжук М.В.:</w:t>
      </w:r>
    </w:p>
    <w:p w:rsidR="00E857A2" w:rsidRPr="00CA500E" w:rsidRDefault="00E857A2" w:rsidP="00E857A2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val="uk-UA"/>
        </w:rPr>
      </w:pPr>
    </w:p>
    <w:p w:rsidR="00994F1A" w:rsidRDefault="00E857A2" w:rsidP="00E857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поставив на голосування пропозицію депутата Воронова С.В.: виключити з проект</w:t>
      </w:r>
      <w:r w:rsidR="00172DE5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 виділення коштів </w:t>
      </w:r>
      <w:r w:rsidR="00994F1A">
        <w:rPr>
          <w:rFonts w:ascii="Times New Roman" w:hAnsi="Times New Roman" w:cs="Times New Roman"/>
          <w:sz w:val="28"/>
          <w:szCs w:val="28"/>
          <w:lang w:val="uk-UA"/>
        </w:rPr>
        <w:t>по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D00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4F1A">
        <w:rPr>
          <w:rFonts w:ascii="Times New Roman" w:hAnsi="Times New Roman" w:cs="Times New Roman"/>
          <w:sz w:val="28"/>
          <w:szCs w:val="28"/>
          <w:lang w:val="uk-UA"/>
        </w:rPr>
        <w:t xml:space="preserve">ГРК 02, </w:t>
      </w:r>
      <w:r w:rsidR="00DD002F">
        <w:rPr>
          <w:rFonts w:ascii="Times New Roman" w:hAnsi="Times New Roman" w:cs="Times New Roman"/>
          <w:sz w:val="28"/>
          <w:szCs w:val="28"/>
          <w:lang w:val="uk-UA"/>
        </w:rPr>
        <w:t xml:space="preserve">Код 7330 «Будівництво </w:t>
      </w:r>
      <w:r w:rsidR="00994F1A">
        <w:rPr>
          <w:rFonts w:ascii="Times New Roman" w:hAnsi="Times New Roman" w:cs="Times New Roman"/>
          <w:sz w:val="28"/>
          <w:szCs w:val="28"/>
          <w:lang w:val="uk-UA"/>
        </w:rPr>
        <w:t>інших об’єктів комунальної власності», «Облаштування індустріального парку та забезпечення будівництва об’єктів інженерно-транспортної інфраструктури»</w:t>
      </w:r>
    </w:p>
    <w:p w:rsidR="00994F1A" w:rsidRPr="00CA500E" w:rsidRDefault="00994F1A" w:rsidP="00E857A2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val="uk-UA"/>
        </w:rPr>
      </w:pPr>
    </w:p>
    <w:p w:rsidR="00E857A2" w:rsidRDefault="00E857A2" w:rsidP="00E85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Голосували: за - 16</w:t>
      </w:r>
      <w:r w:rsidRPr="002F2FC2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, </w:t>
      </w:r>
    </w:p>
    <w:p w:rsidR="00E857A2" w:rsidRDefault="00E857A2" w:rsidP="00E85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2F2FC2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проти - --, </w:t>
      </w:r>
    </w:p>
    <w:p w:rsidR="00E857A2" w:rsidRDefault="00E857A2" w:rsidP="00E85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2F2FC2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утримались - 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7,</w:t>
      </w:r>
    </w:p>
    <w:p w:rsidR="00E857A2" w:rsidRDefault="00E857A2" w:rsidP="00E85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Пропозицію не враховано. </w:t>
      </w:r>
    </w:p>
    <w:p w:rsidR="00E857A2" w:rsidRPr="00ED6331" w:rsidRDefault="00E857A2" w:rsidP="00E857A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656F59" w:rsidRDefault="00E857A2" w:rsidP="00E857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поставив на голосування пропозицію: виключити </w:t>
      </w:r>
      <w:r w:rsidR="00994F1A">
        <w:rPr>
          <w:rFonts w:ascii="Times New Roman" w:hAnsi="Times New Roman" w:cs="Times New Roman"/>
          <w:sz w:val="28"/>
          <w:szCs w:val="28"/>
          <w:lang w:val="uk-UA"/>
        </w:rPr>
        <w:t>з ГРК 02</w:t>
      </w:r>
      <w:r w:rsidR="0075501A">
        <w:rPr>
          <w:rFonts w:ascii="Times New Roman" w:hAnsi="Times New Roman" w:cs="Times New Roman"/>
          <w:sz w:val="28"/>
          <w:szCs w:val="28"/>
          <w:lang w:val="uk-UA"/>
        </w:rPr>
        <w:t xml:space="preserve"> «Виконавчий комітет» рядок </w:t>
      </w:r>
      <w:r w:rsidR="00656F59">
        <w:rPr>
          <w:rFonts w:ascii="Times New Roman" w:hAnsi="Times New Roman" w:cs="Times New Roman"/>
          <w:sz w:val="28"/>
          <w:szCs w:val="28"/>
          <w:lang w:val="uk-UA"/>
        </w:rPr>
        <w:t xml:space="preserve">7310 </w:t>
      </w:r>
      <w:r w:rsidR="00994F1A">
        <w:rPr>
          <w:rFonts w:ascii="Times New Roman" w:hAnsi="Times New Roman" w:cs="Times New Roman"/>
          <w:sz w:val="28"/>
          <w:szCs w:val="28"/>
          <w:lang w:val="uk-UA"/>
        </w:rPr>
        <w:t xml:space="preserve">«Будівництво об’єктів житлово-комунального господарства», «Реконструкція системи електропостачання котельні з </w:t>
      </w:r>
      <w:r w:rsidR="00994F1A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влаштуванням точки підключення </w:t>
      </w:r>
      <w:proofErr w:type="spellStart"/>
      <w:r w:rsidR="00994F1A">
        <w:rPr>
          <w:rFonts w:ascii="Times New Roman" w:hAnsi="Times New Roman" w:cs="Times New Roman"/>
          <w:sz w:val="28"/>
          <w:szCs w:val="28"/>
          <w:lang w:val="uk-UA"/>
        </w:rPr>
        <w:t>когенераційної</w:t>
      </w:r>
      <w:proofErr w:type="spellEnd"/>
      <w:r w:rsidR="00994F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4F1A" w:rsidRPr="00994F1A">
        <w:rPr>
          <w:rFonts w:ascii="Times New Roman" w:hAnsi="Times New Roman" w:cs="Times New Roman"/>
          <w:sz w:val="28"/>
          <w:szCs w:val="28"/>
          <w:lang w:val="uk-UA"/>
        </w:rPr>
        <w:t>установки</w:t>
      </w:r>
      <w:r w:rsidR="00994F1A" w:rsidRPr="00994F1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94F1A" w:rsidRPr="00994F1A">
        <w:rPr>
          <w:rFonts w:ascii="Times New Roman" w:eastAsia="Times New Roman" w:hAnsi="Times New Roman" w:cs="Times New Roman"/>
          <w:sz w:val="28"/>
          <w:szCs w:val="28"/>
        </w:rPr>
        <w:t>Jenbacher</w:t>
      </w:r>
      <w:proofErr w:type="spellEnd"/>
      <w:r w:rsidR="00994F1A" w:rsidRPr="00994F1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94F1A" w:rsidRPr="00994F1A">
        <w:rPr>
          <w:rFonts w:ascii="Times New Roman" w:eastAsia="Times New Roman" w:hAnsi="Times New Roman" w:cs="Times New Roman"/>
          <w:sz w:val="28"/>
          <w:szCs w:val="28"/>
        </w:rPr>
        <w:t>J</w:t>
      </w:r>
      <w:r w:rsidR="00994F1A" w:rsidRPr="00994F1A">
        <w:rPr>
          <w:rFonts w:ascii="Times New Roman" w:eastAsia="Times New Roman" w:hAnsi="Times New Roman" w:cs="Times New Roman"/>
          <w:sz w:val="28"/>
          <w:szCs w:val="28"/>
          <w:lang w:val="uk-UA"/>
        </w:rPr>
        <w:t>М</w:t>
      </w:r>
      <w:r w:rsidR="00994F1A" w:rsidRPr="00994F1A">
        <w:rPr>
          <w:rFonts w:ascii="Times New Roman" w:eastAsia="Times New Roman" w:hAnsi="Times New Roman" w:cs="Times New Roman"/>
          <w:sz w:val="28"/>
          <w:szCs w:val="28"/>
        </w:rPr>
        <w:t>C</w:t>
      </w:r>
      <w:r w:rsidR="00994F1A" w:rsidRPr="00994F1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312 </w:t>
      </w:r>
      <w:r w:rsidR="00994F1A" w:rsidRPr="00994F1A">
        <w:rPr>
          <w:rFonts w:ascii="Times New Roman" w:eastAsia="Times New Roman" w:hAnsi="Times New Roman" w:cs="Times New Roman"/>
          <w:sz w:val="28"/>
          <w:szCs w:val="28"/>
        </w:rPr>
        <w:t>GS</w:t>
      </w:r>
      <w:r w:rsidR="00994F1A" w:rsidRPr="00994F1A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="00994F1A" w:rsidRPr="00994F1A">
        <w:rPr>
          <w:rFonts w:ascii="Times New Roman" w:eastAsia="Times New Roman" w:hAnsi="Times New Roman" w:cs="Times New Roman"/>
          <w:sz w:val="28"/>
          <w:szCs w:val="28"/>
        </w:rPr>
        <w:t>N</w:t>
      </w:r>
      <w:r w:rsidR="00994F1A" w:rsidRPr="00994F1A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994F1A" w:rsidRPr="00994F1A">
        <w:rPr>
          <w:rFonts w:ascii="Times New Roman" w:eastAsia="Times New Roman" w:hAnsi="Times New Roman" w:cs="Times New Roman"/>
          <w:sz w:val="28"/>
          <w:szCs w:val="28"/>
        </w:rPr>
        <w:t>L</w:t>
      </w:r>
      <w:r w:rsidR="00994F1A" w:rsidRPr="00994F1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за адресою: </w:t>
      </w:r>
      <w:proofErr w:type="spellStart"/>
      <w:r w:rsidR="00994F1A" w:rsidRPr="00994F1A">
        <w:rPr>
          <w:rFonts w:ascii="Times New Roman" w:eastAsia="Times New Roman" w:hAnsi="Times New Roman" w:cs="Times New Roman"/>
          <w:sz w:val="28"/>
          <w:szCs w:val="28"/>
          <w:lang w:val="uk-UA"/>
        </w:rPr>
        <w:t>вул.Героїв</w:t>
      </w:r>
      <w:proofErr w:type="spellEnd"/>
      <w:r w:rsidR="00994F1A" w:rsidRPr="00994F1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Чорнобиля, 38-А в місті Фастів</w:t>
      </w:r>
      <w:r w:rsidR="00994F1A">
        <w:rPr>
          <w:rFonts w:ascii="Times New Roman" w:eastAsia="Times New Roman" w:hAnsi="Times New Roman" w:cs="Times New Roman"/>
          <w:sz w:val="28"/>
          <w:szCs w:val="28"/>
          <w:lang w:val="uk-UA"/>
        </w:rPr>
        <w:t>».</w:t>
      </w:r>
      <w:r w:rsidR="00994F1A" w:rsidRPr="00994F1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994F1A" w:rsidRPr="00994F1A" w:rsidRDefault="00994F1A" w:rsidP="00E857A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E857A2" w:rsidRDefault="00E857A2" w:rsidP="00E85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Голосували: за - 24</w:t>
      </w:r>
      <w:r w:rsidRPr="002F2FC2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, </w:t>
      </w:r>
    </w:p>
    <w:p w:rsidR="00E857A2" w:rsidRDefault="00E857A2" w:rsidP="00E85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2F2FC2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проти - --, </w:t>
      </w:r>
    </w:p>
    <w:p w:rsidR="00E857A2" w:rsidRDefault="00E857A2" w:rsidP="00E85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2F2FC2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утримались - 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--,</w:t>
      </w:r>
    </w:p>
    <w:p w:rsidR="00E857A2" w:rsidRDefault="00E857A2" w:rsidP="00E85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Пропозицію враховано. </w:t>
      </w:r>
    </w:p>
    <w:p w:rsidR="00E857A2" w:rsidRPr="00CA500E" w:rsidRDefault="00E857A2" w:rsidP="00E857A2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  <w:lang w:val="uk-UA"/>
        </w:rPr>
      </w:pPr>
    </w:p>
    <w:p w:rsidR="00E857A2" w:rsidRPr="00CB249B" w:rsidRDefault="00E857A2" w:rsidP="00E857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поставив на голосування пропозицію: виділити </w:t>
      </w:r>
      <w:r w:rsidR="00CB249B">
        <w:rPr>
          <w:rFonts w:ascii="Times New Roman" w:hAnsi="Times New Roman" w:cs="Times New Roman"/>
          <w:sz w:val="28"/>
          <w:szCs w:val="28"/>
          <w:lang w:val="uk-UA"/>
        </w:rPr>
        <w:t xml:space="preserve">додаткові кошти  в сумі         1,0 </w:t>
      </w:r>
      <w:proofErr w:type="spellStart"/>
      <w:r w:rsidR="00CB249B">
        <w:rPr>
          <w:rFonts w:ascii="Times New Roman" w:hAnsi="Times New Roman" w:cs="Times New Roman"/>
          <w:sz w:val="28"/>
          <w:szCs w:val="28"/>
          <w:lang w:val="uk-UA"/>
        </w:rPr>
        <w:t>млн.грн</w:t>
      </w:r>
      <w:proofErr w:type="spellEnd"/>
      <w:r w:rsidR="00CB249B">
        <w:rPr>
          <w:rFonts w:ascii="Times New Roman" w:hAnsi="Times New Roman" w:cs="Times New Roman"/>
          <w:sz w:val="28"/>
          <w:szCs w:val="28"/>
          <w:lang w:val="uk-UA"/>
        </w:rPr>
        <w:t xml:space="preserve">. для безперебійної роботи системи рентгенівської діагностики (придбання обладнання для проведення ремонту)  у Фастівській БЛІЛ. </w:t>
      </w:r>
      <w:r>
        <w:rPr>
          <w:rFonts w:ascii="Times New Roman" w:hAnsi="Times New Roman" w:cs="Times New Roman"/>
          <w:sz w:val="28"/>
          <w:szCs w:val="28"/>
          <w:lang w:val="uk-UA"/>
        </w:rPr>
        <w:t>Доручив заступнику міського голови Швидкій Ж.П. підготувати бюджетний запит по даному питанню.</w:t>
      </w:r>
    </w:p>
    <w:p w:rsidR="00E857A2" w:rsidRDefault="00E857A2" w:rsidP="00E85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Голосували: за - 24</w:t>
      </w:r>
      <w:r w:rsidRPr="002F2FC2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, </w:t>
      </w:r>
    </w:p>
    <w:p w:rsidR="00E857A2" w:rsidRDefault="00E857A2" w:rsidP="00E85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2F2FC2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проти - --, </w:t>
      </w:r>
    </w:p>
    <w:p w:rsidR="00E857A2" w:rsidRDefault="00E857A2" w:rsidP="00E85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2F2FC2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утримались - 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--,</w:t>
      </w:r>
    </w:p>
    <w:p w:rsidR="00E857A2" w:rsidRDefault="00E857A2" w:rsidP="00E85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Пропозицію враховано. </w:t>
      </w:r>
    </w:p>
    <w:p w:rsidR="00E857A2" w:rsidRPr="00CA500E" w:rsidRDefault="00E857A2" w:rsidP="00E85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2"/>
          <w:szCs w:val="12"/>
          <w:lang w:val="uk-UA"/>
        </w:rPr>
      </w:pPr>
    </w:p>
    <w:p w:rsidR="00E857A2" w:rsidRDefault="00E857A2" w:rsidP="00E857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- на голосування пропозицію про в</w:t>
      </w:r>
      <w:r w:rsidR="000A71CB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ключення двох запитів по землеустрою</w:t>
      </w:r>
      <w:r w:rsidR="001D2FBA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:rsidR="00DA70B1" w:rsidRDefault="001D2FBA" w:rsidP="000A71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здійснення заходів із землеустрою та розроблення схем планування та</w:t>
      </w:r>
      <w:r w:rsidR="00DA70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забудови </w:t>
      </w:r>
    </w:p>
    <w:p w:rsidR="000A71CB" w:rsidRDefault="001D2FBA" w:rsidP="00E857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територ</w:t>
      </w:r>
      <w:r w:rsidR="000A71C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ій (містобудівної документації), </w:t>
      </w:r>
      <w:r w:rsidR="000A71CB">
        <w:rPr>
          <w:rFonts w:ascii="Times New Roman" w:hAnsi="Times New Roman" w:cs="Times New Roman"/>
          <w:sz w:val="28"/>
          <w:szCs w:val="28"/>
          <w:lang w:val="uk-UA"/>
        </w:rPr>
        <w:t xml:space="preserve">а з цих коштів передбачити кошти на ремонт </w:t>
      </w:r>
      <w:proofErr w:type="spellStart"/>
      <w:r w:rsidR="000A71CB">
        <w:rPr>
          <w:rFonts w:ascii="Times New Roman" w:hAnsi="Times New Roman" w:cs="Times New Roman"/>
          <w:sz w:val="28"/>
          <w:szCs w:val="28"/>
          <w:lang w:val="uk-UA"/>
        </w:rPr>
        <w:t>ренгенапарату</w:t>
      </w:r>
      <w:proofErr w:type="spellEnd"/>
      <w:r w:rsidR="000A71CB">
        <w:rPr>
          <w:rFonts w:ascii="Times New Roman" w:hAnsi="Times New Roman" w:cs="Times New Roman"/>
          <w:sz w:val="28"/>
          <w:szCs w:val="28"/>
          <w:lang w:val="uk-UA"/>
        </w:rPr>
        <w:t xml:space="preserve"> у Фастівській БЛІЛ.</w:t>
      </w:r>
    </w:p>
    <w:p w:rsidR="00E857A2" w:rsidRPr="00ED6331" w:rsidRDefault="00E857A2" w:rsidP="00E857A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E857A2" w:rsidRDefault="00E857A2" w:rsidP="00E85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Голосували: за - 24</w:t>
      </w:r>
      <w:r w:rsidRPr="002F2FC2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, </w:t>
      </w:r>
    </w:p>
    <w:p w:rsidR="00E857A2" w:rsidRDefault="00E857A2" w:rsidP="00E85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2F2FC2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проти - --, </w:t>
      </w:r>
    </w:p>
    <w:p w:rsidR="00E857A2" w:rsidRDefault="00E857A2" w:rsidP="00E85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2F2FC2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утримались - 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--,</w:t>
      </w:r>
    </w:p>
    <w:p w:rsidR="00E857A2" w:rsidRDefault="00E857A2" w:rsidP="00E85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Пропозицію враховано. </w:t>
      </w:r>
    </w:p>
    <w:p w:rsidR="00E857A2" w:rsidRPr="001A69E3" w:rsidRDefault="00E857A2" w:rsidP="00E857A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E857A2" w:rsidRDefault="00E857A2" w:rsidP="00E857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запропонував проголосувати за проект рішення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вцілому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E857A2" w:rsidRPr="00F07CB8" w:rsidRDefault="00E857A2" w:rsidP="00E857A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E857A2" w:rsidRPr="00C67E3C" w:rsidRDefault="00E857A2" w:rsidP="00E85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C67E3C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Голосували поіменно: </w:t>
      </w:r>
      <w:proofErr w:type="spellStart"/>
      <w:r w:rsidRPr="00C67E3C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вцілому</w:t>
      </w:r>
      <w:proofErr w:type="spellEnd"/>
      <w:r w:rsidRPr="00C67E3C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-</w:t>
      </w:r>
      <w:r w:rsidRPr="00C67E3C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за - 8,</w:t>
      </w:r>
    </w:p>
    <w:p w:rsidR="00E857A2" w:rsidRPr="00C67E3C" w:rsidRDefault="00E857A2" w:rsidP="00E85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п</w:t>
      </w:r>
      <w:r w:rsidRPr="00C67E3C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роти - --,</w:t>
      </w:r>
    </w:p>
    <w:p w:rsidR="00E857A2" w:rsidRPr="00C67E3C" w:rsidRDefault="00E857A2" w:rsidP="00E85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C67E3C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Утримались -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25</w:t>
      </w:r>
    </w:p>
    <w:p w:rsidR="00E857A2" w:rsidRPr="00A4312D" w:rsidRDefault="00E857A2" w:rsidP="00A431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C67E3C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Рішення не прийнято.</w:t>
      </w:r>
    </w:p>
    <w:p w:rsidR="00E857A2" w:rsidRDefault="00E857A2" w:rsidP="00E857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Шум в залі.</w:t>
      </w:r>
    </w:p>
    <w:p w:rsidR="001A69E3" w:rsidRPr="001A69E3" w:rsidRDefault="001A69E3" w:rsidP="00E857A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E857A2" w:rsidRDefault="00E857A2" w:rsidP="00E857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Нетяжук М.В.:</w:t>
      </w:r>
    </w:p>
    <w:p w:rsidR="00E857A2" w:rsidRDefault="00E857A2" w:rsidP="00E857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 поставив на голосування пропозицію депутатів міської ради Воронова С.В. і Оберемка</w:t>
      </w:r>
      <w:r w:rsidR="00394D20">
        <w:rPr>
          <w:rFonts w:ascii="Times New Roman" w:hAnsi="Times New Roman" w:cs="Times New Roman"/>
          <w:sz w:val="28"/>
          <w:szCs w:val="28"/>
          <w:lang w:val="uk-UA"/>
        </w:rPr>
        <w:t xml:space="preserve"> В.О.</w:t>
      </w:r>
      <w:r>
        <w:rPr>
          <w:rFonts w:ascii="Times New Roman" w:hAnsi="Times New Roman" w:cs="Times New Roman"/>
          <w:sz w:val="28"/>
          <w:szCs w:val="28"/>
          <w:lang w:val="uk-UA"/>
        </w:rPr>
        <w:t>: повернутися до розгляду питання «</w:t>
      </w:r>
      <w:r w:rsidRPr="00B55A05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 міської ради від  22.12.2023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55A05">
        <w:rPr>
          <w:rFonts w:ascii="Times New Roman" w:hAnsi="Times New Roman" w:cs="Times New Roman"/>
          <w:sz w:val="28"/>
          <w:szCs w:val="28"/>
          <w:lang w:val="uk-UA"/>
        </w:rPr>
        <w:t>року №581-Х</w:t>
      </w:r>
      <w:r w:rsidRPr="00B55A05">
        <w:rPr>
          <w:rFonts w:ascii="Times New Roman" w:hAnsi="Times New Roman" w:cs="Times New Roman"/>
          <w:sz w:val="28"/>
          <w:szCs w:val="28"/>
        </w:rPr>
        <w:t>LV</w:t>
      </w:r>
      <w:r w:rsidRPr="00B55A05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B55A05">
        <w:rPr>
          <w:rFonts w:ascii="Times New Roman" w:hAnsi="Times New Roman" w:cs="Times New Roman"/>
          <w:sz w:val="28"/>
          <w:szCs w:val="28"/>
        </w:rPr>
        <w:t>V</w:t>
      </w:r>
      <w:r w:rsidRPr="00B55A05">
        <w:rPr>
          <w:rFonts w:ascii="Times New Roman" w:hAnsi="Times New Roman" w:cs="Times New Roman"/>
          <w:sz w:val="28"/>
          <w:szCs w:val="28"/>
          <w:lang w:val="uk-UA"/>
        </w:rPr>
        <w:t>ІІІ «Про місцевий бюджет Фастівської міської територіальної  громади на 2024 рік»</w:t>
      </w:r>
      <w:r w:rsidR="000A71C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A71CB" w:rsidRPr="000A71CB" w:rsidRDefault="000A71CB" w:rsidP="00E857A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E857A2" w:rsidRDefault="00E857A2" w:rsidP="00E85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Голосували: за - 24</w:t>
      </w:r>
      <w:r w:rsidRPr="002F2FC2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, </w:t>
      </w:r>
    </w:p>
    <w:p w:rsidR="00E857A2" w:rsidRDefault="00E857A2" w:rsidP="00E85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2F2FC2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проти - --, </w:t>
      </w:r>
    </w:p>
    <w:p w:rsidR="00E857A2" w:rsidRDefault="00E857A2" w:rsidP="00E85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2F2FC2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утримались - 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--,</w:t>
      </w:r>
    </w:p>
    <w:p w:rsidR="00E857A2" w:rsidRDefault="00E857A2" w:rsidP="00E85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Пропозицію  враховано. </w:t>
      </w:r>
    </w:p>
    <w:p w:rsidR="00E857A2" w:rsidRPr="001A69E3" w:rsidRDefault="00E857A2" w:rsidP="00E857A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E857A2" w:rsidRDefault="00E857A2" w:rsidP="00E857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Голосування по рядкам</w:t>
      </w:r>
      <w:r w:rsidR="000127C0">
        <w:rPr>
          <w:rFonts w:ascii="Times New Roman" w:hAnsi="Times New Roman" w:cs="Times New Roman"/>
          <w:sz w:val="28"/>
          <w:szCs w:val="28"/>
          <w:lang w:val="uk-UA"/>
        </w:rPr>
        <w:t xml:space="preserve"> Пропозицій, підготовлених фінансовим управлінням виконавчого комітету</w:t>
      </w:r>
      <w:r w:rsidR="00172DE5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</w:t>
      </w:r>
      <w:r w:rsidR="000127C0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CB249B" w:rsidRPr="00CB249B" w:rsidRDefault="00CB249B" w:rsidP="00E857A2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  <w:lang w:val="uk-UA"/>
        </w:rPr>
      </w:pPr>
    </w:p>
    <w:p w:rsidR="009D7CD5" w:rsidRPr="00F33D11" w:rsidRDefault="0054075A" w:rsidP="00E857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CB249B">
        <w:rPr>
          <w:rFonts w:ascii="Times New Roman" w:hAnsi="Times New Roman" w:cs="Times New Roman"/>
          <w:sz w:val="28"/>
          <w:szCs w:val="28"/>
          <w:lang w:val="uk-UA"/>
        </w:rPr>
        <w:t>ГРК 02</w:t>
      </w:r>
      <w:r w:rsidR="0075501A">
        <w:rPr>
          <w:rFonts w:ascii="Times New Roman" w:hAnsi="Times New Roman" w:cs="Times New Roman"/>
          <w:sz w:val="28"/>
          <w:szCs w:val="28"/>
          <w:lang w:val="uk-UA"/>
        </w:rPr>
        <w:t xml:space="preserve"> «Виконавчий комітет»</w:t>
      </w:r>
      <w:r w:rsidR="00CB249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550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127C0">
        <w:rPr>
          <w:rFonts w:ascii="Times New Roman" w:hAnsi="Times New Roman" w:cs="Times New Roman"/>
          <w:sz w:val="28"/>
          <w:szCs w:val="28"/>
          <w:lang w:val="uk-UA"/>
        </w:rPr>
        <w:t xml:space="preserve">код </w:t>
      </w:r>
      <w:r w:rsidR="00656F59">
        <w:rPr>
          <w:rFonts w:ascii="Times New Roman" w:hAnsi="Times New Roman" w:cs="Times New Roman"/>
          <w:sz w:val="28"/>
          <w:szCs w:val="28"/>
          <w:lang w:val="uk-UA"/>
        </w:rPr>
        <w:t>0180</w:t>
      </w:r>
      <w:r w:rsidR="00172DE5">
        <w:rPr>
          <w:rFonts w:ascii="Times New Roman" w:hAnsi="Times New Roman" w:cs="Times New Roman"/>
          <w:sz w:val="28"/>
          <w:szCs w:val="28"/>
          <w:lang w:val="uk-UA"/>
        </w:rPr>
        <w:t xml:space="preserve"> «І</w:t>
      </w:r>
      <w:r w:rsidR="009D7CD5">
        <w:rPr>
          <w:rFonts w:ascii="Times New Roman" w:hAnsi="Times New Roman" w:cs="Times New Roman"/>
          <w:sz w:val="28"/>
          <w:szCs w:val="28"/>
          <w:lang w:val="uk-UA"/>
        </w:rPr>
        <w:t>нша діяльність</w:t>
      </w:r>
      <w:r w:rsidR="00656F59">
        <w:rPr>
          <w:rFonts w:ascii="Times New Roman" w:hAnsi="Times New Roman" w:cs="Times New Roman"/>
          <w:sz w:val="28"/>
          <w:szCs w:val="28"/>
          <w:lang w:val="uk-UA"/>
        </w:rPr>
        <w:t xml:space="preserve"> у сфері державного управління</w:t>
      </w:r>
      <w:r w:rsidR="00172DE5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656F5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857A2" w:rsidRDefault="00E857A2" w:rsidP="00E85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lastRenderedPageBreak/>
        <w:t>Голосували: за - 24</w:t>
      </w:r>
      <w:r w:rsidRPr="002F2FC2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, </w:t>
      </w:r>
    </w:p>
    <w:p w:rsidR="00E857A2" w:rsidRDefault="00E857A2" w:rsidP="00E85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2F2FC2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проти - --, </w:t>
      </w:r>
    </w:p>
    <w:p w:rsidR="00E857A2" w:rsidRDefault="00E857A2" w:rsidP="00E85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2F2FC2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утримались - 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--,</w:t>
      </w:r>
    </w:p>
    <w:p w:rsidR="000A71CB" w:rsidRDefault="00E857A2" w:rsidP="00A431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Пропозицію  враховано. </w:t>
      </w:r>
    </w:p>
    <w:p w:rsidR="00172DE5" w:rsidRPr="00172DE5" w:rsidRDefault="00172DE5" w:rsidP="00A431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val="uk-UA"/>
        </w:rPr>
      </w:pPr>
    </w:p>
    <w:p w:rsidR="00656F59" w:rsidRPr="00F33D11" w:rsidRDefault="00E857A2" w:rsidP="00E857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CB249B">
        <w:rPr>
          <w:rFonts w:ascii="Times New Roman" w:hAnsi="Times New Roman" w:cs="Times New Roman"/>
          <w:sz w:val="28"/>
          <w:szCs w:val="28"/>
          <w:lang w:val="uk-UA"/>
        </w:rPr>
        <w:t>ГРК 02</w:t>
      </w:r>
      <w:r w:rsidR="0075501A">
        <w:rPr>
          <w:rFonts w:ascii="Times New Roman" w:hAnsi="Times New Roman" w:cs="Times New Roman"/>
          <w:sz w:val="28"/>
          <w:szCs w:val="28"/>
          <w:lang w:val="uk-UA"/>
        </w:rPr>
        <w:t xml:space="preserve"> «Виконавчий комітет»</w:t>
      </w:r>
      <w:r w:rsidR="00CB249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0127C0">
        <w:rPr>
          <w:rFonts w:ascii="Times New Roman" w:hAnsi="Times New Roman" w:cs="Times New Roman"/>
          <w:sz w:val="28"/>
          <w:szCs w:val="28"/>
          <w:lang w:val="uk-UA"/>
        </w:rPr>
        <w:t xml:space="preserve">код </w:t>
      </w:r>
      <w:r w:rsidR="00656F59">
        <w:rPr>
          <w:rFonts w:ascii="Times New Roman" w:hAnsi="Times New Roman" w:cs="Times New Roman"/>
          <w:sz w:val="28"/>
          <w:szCs w:val="28"/>
          <w:lang w:val="uk-UA"/>
        </w:rPr>
        <w:t>7330</w:t>
      </w:r>
      <w:r w:rsidR="00172DE5">
        <w:rPr>
          <w:rFonts w:ascii="Times New Roman" w:hAnsi="Times New Roman" w:cs="Times New Roman"/>
          <w:sz w:val="28"/>
          <w:szCs w:val="28"/>
          <w:lang w:val="uk-UA"/>
        </w:rPr>
        <w:t xml:space="preserve"> «Б</w:t>
      </w:r>
      <w:r w:rsidR="0054075A">
        <w:rPr>
          <w:rFonts w:ascii="Times New Roman" w:hAnsi="Times New Roman" w:cs="Times New Roman"/>
          <w:sz w:val="28"/>
          <w:szCs w:val="28"/>
          <w:lang w:val="uk-UA"/>
        </w:rPr>
        <w:t xml:space="preserve">удівництво інших об’єктів комунальної </w:t>
      </w:r>
      <w:r w:rsidR="009D7CD5">
        <w:rPr>
          <w:rFonts w:ascii="Times New Roman" w:hAnsi="Times New Roman" w:cs="Times New Roman"/>
          <w:sz w:val="28"/>
          <w:szCs w:val="28"/>
          <w:lang w:val="uk-UA"/>
        </w:rPr>
        <w:t>власності</w:t>
      </w:r>
      <w:r w:rsidR="00172DE5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656F5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857A2" w:rsidRDefault="00E857A2" w:rsidP="00E85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Голосували: за - 5</w:t>
      </w:r>
      <w:r w:rsidRPr="002F2FC2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, </w:t>
      </w:r>
    </w:p>
    <w:p w:rsidR="00E857A2" w:rsidRDefault="00E857A2" w:rsidP="00E85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2F2FC2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проти - --, </w:t>
      </w:r>
    </w:p>
    <w:p w:rsidR="00E857A2" w:rsidRDefault="00E857A2" w:rsidP="00E85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2F2FC2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утримались - 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--,</w:t>
      </w:r>
    </w:p>
    <w:p w:rsidR="00E857A2" w:rsidRDefault="00E857A2" w:rsidP="00E85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Пропозицію  не враховано. </w:t>
      </w:r>
    </w:p>
    <w:p w:rsidR="00E857A2" w:rsidRPr="007B68BE" w:rsidRDefault="00E857A2" w:rsidP="00E85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val="uk-UA"/>
        </w:rPr>
      </w:pPr>
    </w:p>
    <w:p w:rsidR="006B5B32" w:rsidRDefault="00E857A2" w:rsidP="00656F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</w:t>
      </w:r>
      <w:r w:rsidR="00CB249B">
        <w:rPr>
          <w:rFonts w:ascii="Times New Roman" w:eastAsia="Times New Roman" w:hAnsi="Times New Roman" w:cs="Times New Roman"/>
          <w:sz w:val="28"/>
          <w:szCs w:val="28"/>
          <w:lang w:val="uk-UA"/>
        </w:rPr>
        <w:t>ГРК 06</w:t>
      </w:r>
      <w:r w:rsidR="0075501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«Управління освіти»</w:t>
      </w:r>
      <w:r w:rsidR="00CB249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0127C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код </w:t>
      </w:r>
      <w:r w:rsidR="00CB249B"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 w:rsidR="00656F59">
        <w:rPr>
          <w:rFonts w:ascii="Times New Roman" w:eastAsia="Times New Roman" w:hAnsi="Times New Roman" w:cs="Times New Roman"/>
          <w:sz w:val="28"/>
          <w:szCs w:val="28"/>
          <w:lang w:val="uk-UA"/>
        </w:rPr>
        <w:t>381</w:t>
      </w:r>
      <w:r w:rsidR="00CB249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«Р</w:t>
      </w:r>
      <w:r w:rsidR="0054075A">
        <w:rPr>
          <w:rFonts w:ascii="Times New Roman" w:eastAsia="Times New Roman" w:hAnsi="Times New Roman" w:cs="Times New Roman"/>
          <w:sz w:val="28"/>
          <w:szCs w:val="28"/>
          <w:lang w:val="uk-UA"/>
        </w:rPr>
        <w:t>еалізація проектів в рамках Програми з відновлення України</w:t>
      </w:r>
      <w:r w:rsidR="00CB249B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="00656F59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54075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75501A" w:rsidRPr="0075501A" w:rsidRDefault="0075501A" w:rsidP="00656F5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E857A2" w:rsidRDefault="00E857A2" w:rsidP="00656F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Голосували: за - 5</w:t>
      </w:r>
      <w:r w:rsidRPr="002F2FC2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,</w:t>
      </w:r>
    </w:p>
    <w:p w:rsidR="00E857A2" w:rsidRDefault="00E857A2" w:rsidP="00E85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2F2FC2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проти - --, </w:t>
      </w:r>
    </w:p>
    <w:p w:rsidR="00E857A2" w:rsidRDefault="00E857A2" w:rsidP="00E85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2F2FC2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утримались - 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--,</w:t>
      </w:r>
    </w:p>
    <w:p w:rsidR="00E857A2" w:rsidRDefault="00E857A2" w:rsidP="00E85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Пропозицію  не враховано. </w:t>
      </w:r>
    </w:p>
    <w:p w:rsidR="00E857A2" w:rsidRPr="007B68BE" w:rsidRDefault="00E857A2" w:rsidP="00E857A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E857A2" w:rsidRPr="0075501A" w:rsidRDefault="00E857A2" w:rsidP="00E857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6B5B32">
        <w:rPr>
          <w:rFonts w:ascii="Times New Roman" w:hAnsi="Times New Roman" w:cs="Times New Roman"/>
          <w:sz w:val="28"/>
          <w:szCs w:val="28"/>
          <w:lang w:val="uk-UA"/>
        </w:rPr>
        <w:t>ГРК 02</w:t>
      </w:r>
      <w:r w:rsidR="0075501A">
        <w:rPr>
          <w:rFonts w:ascii="Times New Roman" w:hAnsi="Times New Roman" w:cs="Times New Roman"/>
          <w:sz w:val="28"/>
          <w:szCs w:val="28"/>
          <w:lang w:val="uk-UA"/>
        </w:rPr>
        <w:t xml:space="preserve"> «Виконавчий комітет»</w:t>
      </w:r>
      <w:r w:rsidR="006B5B3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0127C0">
        <w:rPr>
          <w:rFonts w:ascii="Times New Roman" w:hAnsi="Times New Roman" w:cs="Times New Roman"/>
          <w:sz w:val="28"/>
          <w:szCs w:val="28"/>
          <w:lang w:val="uk-UA"/>
        </w:rPr>
        <w:t xml:space="preserve">код </w:t>
      </w:r>
      <w:r w:rsidR="00656F59">
        <w:rPr>
          <w:rFonts w:ascii="Times New Roman" w:hAnsi="Times New Roman" w:cs="Times New Roman"/>
          <w:sz w:val="28"/>
          <w:szCs w:val="28"/>
          <w:lang w:val="uk-UA"/>
        </w:rPr>
        <w:t>8240</w:t>
      </w:r>
      <w:r w:rsidR="000127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2218A">
        <w:rPr>
          <w:rFonts w:ascii="Times New Roman" w:hAnsi="Times New Roman" w:cs="Times New Roman"/>
          <w:sz w:val="28"/>
          <w:szCs w:val="28"/>
          <w:lang w:val="uk-UA"/>
        </w:rPr>
        <w:t>«З</w:t>
      </w:r>
      <w:r w:rsidR="00667B04">
        <w:rPr>
          <w:rFonts w:ascii="Times New Roman" w:hAnsi="Times New Roman" w:cs="Times New Roman"/>
          <w:sz w:val="28"/>
          <w:szCs w:val="28"/>
          <w:lang w:val="uk-UA"/>
        </w:rPr>
        <w:t>аходи та роботи з територіальної оборони</w:t>
      </w:r>
      <w:r w:rsidR="0042218A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656F5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857A2" w:rsidRDefault="00E857A2" w:rsidP="00E85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Голосували: за - 24</w:t>
      </w:r>
      <w:r w:rsidRPr="002F2FC2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, </w:t>
      </w:r>
    </w:p>
    <w:p w:rsidR="00E857A2" w:rsidRDefault="00E857A2" w:rsidP="00E85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2F2FC2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проти - --, </w:t>
      </w:r>
    </w:p>
    <w:p w:rsidR="00E857A2" w:rsidRDefault="00E857A2" w:rsidP="00E85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2F2FC2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утримались - 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--,</w:t>
      </w:r>
    </w:p>
    <w:p w:rsidR="00E857A2" w:rsidRDefault="00E857A2" w:rsidP="00E85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Пропозицію  враховано. </w:t>
      </w:r>
    </w:p>
    <w:p w:rsidR="00656F59" w:rsidRPr="006B5B32" w:rsidRDefault="001A69E3" w:rsidP="00E857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7B04">
        <w:rPr>
          <w:rFonts w:ascii="Times New Roman" w:hAnsi="Times New Roman" w:cs="Times New Roman"/>
          <w:sz w:val="16"/>
          <w:szCs w:val="16"/>
          <w:lang w:val="uk-UA"/>
        </w:rPr>
        <w:br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CB249B">
        <w:rPr>
          <w:rFonts w:ascii="Times New Roman" w:hAnsi="Times New Roman" w:cs="Times New Roman"/>
          <w:sz w:val="28"/>
          <w:szCs w:val="28"/>
          <w:lang w:val="uk-UA"/>
        </w:rPr>
        <w:t xml:space="preserve">ГРК </w:t>
      </w:r>
      <w:r w:rsidR="006B5B32">
        <w:rPr>
          <w:rFonts w:ascii="Times New Roman" w:hAnsi="Times New Roman" w:cs="Times New Roman"/>
          <w:sz w:val="28"/>
          <w:szCs w:val="28"/>
          <w:lang w:val="uk-UA"/>
        </w:rPr>
        <w:t>02</w:t>
      </w:r>
      <w:r w:rsidR="0075501A">
        <w:rPr>
          <w:rFonts w:ascii="Times New Roman" w:hAnsi="Times New Roman" w:cs="Times New Roman"/>
          <w:sz w:val="28"/>
          <w:szCs w:val="28"/>
          <w:lang w:val="uk-UA"/>
        </w:rPr>
        <w:t xml:space="preserve"> «Виконавчий комітет»</w:t>
      </w:r>
      <w:r w:rsidR="00CB249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B5B32">
        <w:rPr>
          <w:rFonts w:ascii="Times New Roman" w:hAnsi="Times New Roman" w:cs="Times New Roman"/>
          <w:sz w:val="28"/>
          <w:szCs w:val="28"/>
          <w:lang w:val="uk-UA"/>
        </w:rPr>
        <w:t>код 8741 «Заходи із запобігання та ліквідації наслідків надзвичайної ситуації у будівлі або споруді житлового призначення за рахунок коштів резе</w:t>
      </w:r>
      <w:r w:rsidR="0042218A">
        <w:rPr>
          <w:rFonts w:ascii="Times New Roman" w:hAnsi="Times New Roman" w:cs="Times New Roman"/>
          <w:sz w:val="28"/>
          <w:szCs w:val="28"/>
          <w:lang w:val="uk-UA"/>
        </w:rPr>
        <w:t>рвного фонду місцевого бюджету»</w:t>
      </w:r>
      <w:r w:rsidR="006B5B32" w:rsidRPr="006B5B32">
        <w:rPr>
          <w:rFonts w:ascii="Times New Roman" w:hAnsi="Times New Roman" w:cs="Times New Roman"/>
          <w:sz w:val="28"/>
          <w:szCs w:val="28"/>
          <w:lang w:val="uk-UA"/>
        </w:rPr>
        <w:t>, «Пр</w:t>
      </w:r>
      <w:r w:rsidR="006B5B32" w:rsidRPr="006B5B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оведення обстеження та оцінки технічного стану конструктивних елементів вбудованих нежитлових приміщень цокольного поверху багатоквартирного житлового будинку за адресою: м. Фастів, вул. Івана </w:t>
      </w:r>
      <w:proofErr w:type="spellStart"/>
      <w:r w:rsidR="006B5B32" w:rsidRPr="006B5B32">
        <w:rPr>
          <w:rFonts w:ascii="Times New Roman" w:eastAsia="Times New Roman" w:hAnsi="Times New Roman" w:cs="Times New Roman"/>
          <w:sz w:val="28"/>
          <w:szCs w:val="28"/>
          <w:lang w:val="uk-UA"/>
        </w:rPr>
        <w:t>Ступака</w:t>
      </w:r>
      <w:proofErr w:type="spellEnd"/>
      <w:r w:rsidR="006B5B32" w:rsidRPr="006B5B32">
        <w:rPr>
          <w:rFonts w:ascii="Times New Roman" w:eastAsia="Times New Roman" w:hAnsi="Times New Roman" w:cs="Times New Roman"/>
          <w:sz w:val="28"/>
          <w:szCs w:val="28"/>
          <w:lang w:val="uk-UA"/>
        </w:rPr>
        <w:t>, 5а, включаючи четвертий під’їзд багатоквартирного житлового будинку».</w:t>
      </w:r>
    </w:p>
    <w:p w:rsidR="00E857A2" w:rsidRDefault="00E857A2" w:rsidP="00E85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Голосували: за - 24</w:t>
      </w:r>
      <w:r w:rsidRPr="002F2FC2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, </w:t>
      </w:r>
    </w:p>
    <w:p w:rsidR="00E857A2" w:rsidRDefault="00E857A2" w:rsidP="00E85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2F2FC2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проти - --, </w:t>
      </w:r>
    </w:p>
    <w:p w:rsidR="00E857A2" w:rsidRDefault="00E857A2" w:rsidP="00E85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2F2FC2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утримались - 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--,</w:t>
      </w:r>
    </w:p>
    <w:p w:rsidR="00E857A2" w:rsidRDefault="00E857A2" w:rsidP="00E85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Пропозицію  враховано. </w:t>
      </w:r>
    </w:p>
    <w:p w:rsidR="00E857A2" w:rsidRPr="007D142D" w:rsidRDefault="00E857A2" w:rsidP="00E857A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7D142D" w:rsidRPr="0075501A" w:rsidRDefault="00E857A2" w:rsidP="007D14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7C2CDF">
        <w:rPr>
          <w:rFonts w:ascii="Times New Roman" w:hAnsi="Times New Roman" w:cs="Times New Roman"/>
          <w:sz w:val="28"/>
          <w:szCs w:val="28"/>
          <w:lang w:val="uk-UA"/>
        </w:rPr>
        <w:t>ГРК 06</w:t>
      </w:r>
      <w:r w:rsidR="0075501A">
        <w:rPr>
          <w:rFonts w:ascii="Times New Roman" w:hAnsi="Times New Roman" w:cs="Times New Roman"/>
          <w:sz w:val="28"/>
          <w:szCs w:val="28"/>
          <w:lang w:val="uk-UA"/>
        </w:rPr>
        <w:t xml:space="preserve"> «Управління освіти»</w:t>
      </w:r>
      <w:r w:rsidR="007C2CD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5501A">
        <w:rPr>
          <w:rFonts w:ascii="Times New Roman" w:hAnsi="Times New Roman" w:cs="Times New Roman"/>
          <w:sz w:val="28"/>
          <w:szCs w:val="28"/>
          <w:lang w:val="uk-UA"/>
        </w:rPr>
        <w:t xml:space="preserve">коди </w:t>
      </w:r>
      <w:r w:rsidR="007C2CDF">
        <w:rPr>
          <w:rFonts w:ascii="Times New Roman" w:hAnsi="Times New Roman" w:cs="Times New Roman"/>
          <w:sz w:val="28"/>
          <w:szCs w:val="28"/>
          <w:lang w:val="uk-UA"/>
        </w:rPr>
        <w:t xml:space="preserve">1010, 1021, 1200, 7321, 7381 </w:t>
      </w:r>
      <w:r w:rsidR="0075501A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1A69E3">
        <w:rPr>
          <w:rFonts w:ascii="Times New Roman" w:hAnsi="Times New Roman" w:cs="Times New Roman"/>
          <w:sz w:val="28"/>
          <w:szCs w:val="28"/>
          <w:lang w:val="uk-UA"/>
        </w:rPr>
        <w:t>«одним пакетом»</w:t>
      </w:r>
      <w:r w:rsidR="00D3706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B0D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D13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857A2" w:rsidRDefault="00E857A2" w:rsidP="007D14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Голосували: за - 24</w:t>
      </w:r>
      <w:r w:rsidRPr="002F2FC2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,</w:t>
      </w:r>
    </w:p>
    <w:p w:rsidR="00E857A2" w:rsidRDefault="00E857A2" w:rsidP="00E85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2F2FC2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проти - --, </w:t>
      </w:r>
    </w:p>
    <w:p w:rsidR="00E857A2" w:rsidRDefault="00E857A2" w:rsidP="00E85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2F2FC2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утримались - 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--,</w:t>
      </w:r>
    </w:p>
    <w:p w:rsidR="00E857A2" w:rsidRDefault="00E857A2" w:rsidP="00E85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Пропозиції  враховані. </w:t>
      </w:r>
    </w:p>
    <w:p w:rsidR="00667B04" w:rsidRPr="00FB0D87" w:rsidRDefault="00667B04" w:rsidP="00667B0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7D142D" w:rsidRDefault="00667B04" w:rsidP="007D14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5D6CBF">
        <w:rPr>
          <w:rFonts w:ascii="Times New Roman" w:hAnsi="Times New Roman" w:cs="Times New Roman"/>
          <w:sz w:val="28"/>
          <w:szCs w:val="28"/>
          <w:lang w:val="uk-UA"/>
        </w:rPr>
        <w:t>ГРК 08</w:t>
      </w:r>
      <w:r w:rsidR="0075501A">
        <w:rPr>
          <w:rFonts w:ascii="Times New Roman" w:hAnsi="Times New Roman" w:cs="Times New Roman"/>
          <w:sz w:val="28"/>
          <w:szCs w:val="28"/>
          <w:lang w:val="uk-UA"/>
        </w:rPr>
        <w:t xml:space="preserve"> «Управління </w:t>
      </w:r>
      <w:proofErr w:type="spellStart"/>
      <w:r w:rsidR="0075501A">
        <w:rPr>
          <w:rFonts w:ascii="Times New Roman" w:hAnsi="Times New Roman" w:cs="Times New Roman"/>
          <w:sz w:val="28"/>
          <w:szCs w:val="28"/>
          <w:lang w:val="uk-UA"/>
        </w:rPr>
        <w:t>соцзахисту</w:t>
      </w:r>
      <w:proofErr w:type="spellEnd"/>
      <w:r w:rsidR="0075501A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5D6CB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5501A">
        <w:rPr>
          <w:rFonts w:ascii="Times New Roman" w:hAnsi="Times New Roman" w:cs="Times New Roman"/>
          <w:sz w:val="28"/>
          <w:szCs w:val="28"/>
          <w:lang w:val="uk-UA"/>
        </w:rPr>
        <w:t>коди 3110, 3242</w:t>
      </w:r>
      <w:r w:rsidR="007D142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D13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D142D" w:rsidRPr="007D142D" w:rsidRDefault="007D142D" w:rsidP="007D142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E857A2" w:rsidRDefault="00E857A2" w:rsidP="007D14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Голосували: за - 23</w:t>
      </w:r>
      <w:r w:rsidRPr="002F2FC2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,</w:t>
      </w:r>
    </w:p>
    <w:p w:rsidR="00E857A2" w:rsidRDefault="00E857A2" w:rsidP="00E85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2F2FC2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проти - --, </w:t>
      </w:r>
    </w:p>
    <w:p w:rsidR="00E857A2" w:rsidRDefault="00E857A2" w:rsidP="00E85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2F2FC2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утримались - 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--,</w:t>
      </w:r>
    </w:p>
    <w:p w:rsidR="00E857A2" w:rsidRDefault="00E857A2" w:rsidP="00E85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lastRenderedPageBreak/>
        <w:t xml:space="preserve">Пропозицію  враховано. </w:t>
      </w:r>
    </w:p>
    <w:p w:rsidR="00E857A2" w:rsidRPr="00667B04" w:rsidRDefault="00E857A2" w:rsidP="00E857A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7D142D" w:rsidRDefault="00667B04" w:rsidP="00E857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5D6CBF">
        <w:rPr>
          <w:rFonts w:ascii="Times New Roman" w:hAnsi="Times New Roman" w:cs="Times New Roman"/>
          <w:sz w:val="28"/>
          <w:szCs w:val="28"/>
          <w:lang w:val="uk-UA"/>
        </w:rPr>
        <w:t>ГРК 11</w:t>
      </w:r>
      <w:r w:rsidR="0075501A">
        <w:rPr>
          <w:rFonts w:ascii="Times New Roman" w:hAnsi="Times New Roman" w:cs="Times New Roman"/>
          <w:sz w:val="28"/>
          <w:szCs w:val="28"/>
          <w:lang w:val="uk-UA"/>
        </w:rPr>
        <w:t xml:space="preserve"> «Відділ з питань фізичної культури та спорту»</w:t>
      </w:r>
      <w:r w:rsidR="005D6CB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583B6F">
        <w:rPr>
          <w:rFonts w:ascii="Times New Roman" w:hAnsi="Times New Roman" w:cs="Times New Roman"/>
          <w:sz w:val="28"/>
          <w:szCs w:val="28"/>
          <w:lang w:val="uk-UA"/>
        </w:rPr>
        <w:t xml:space="preserve">код </w:t>
      </w:r>
      <w:r w:rsidR="007D142D">
        <w:rPr>
          <w:rFonts w:ascii="Times New Roman" w:hAnsi="Times New Roman" w:cs="Times New Roman"/>
          <w:sz w:val="28"/>
          <w:szCs w:val="28"/>
          <w:lang w:val="uk-UA"/>
        </w:rPr>
        <w:t>5041</w:t>
      </w:r>
      <w:r w:rsidR="0075501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75501A" w:rsidRPr="001A69E3" w:rsidRDefault="0075501A" w:rsidP="00E857A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E857A2" w:rsidRDefault="00E857A2" w:rsidP="00E85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Голосували: за - 23</w:t>
      </w:r>
      <w:r w:rsidRPr="002F2FC2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, </w:t>
      </w:r>
    </w:p>
    <w:p w:rsidR="00E857A2" w:rsidRDefault="00E857A2" w:rsidP="00E85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2F2FC2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проти - --, </w:t>
      </w:r>
    </w:p>
    <w:p w:rsidR="00E857A2" w:rsidRDefault="00E857A2" w:rsidP="00E85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2F2FC2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утримались - 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--,</w:t>
      </w:r>
    </w:p>
    <w:p w:rsidR="00E857A2" w:rsidRDefault="00E857A2" w:rsidP="00E85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Пропозицію  враховано. </w:t>
      </w:r>
    </w:p>
    <w:p w:rsidR="00E857A2" w:rsidRPr="00750102" w:rsidRDefault="00E857A2" w:rsidP="00E85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val="uk-UA"/>
        </w:rPr>
      </w:pPr>
    </w:p>
    <w:p w:rsidR="007D142D" w:rsidRPr="005D6CBF" w:rsidRDefault="00E857A2" w:rsidP="00E857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</w:t>
      </w:r>
      <w:r w:rsidR="005D6CB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ГРК 12,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внутрішні зміни по </w:t>
      </w:r>
      <w:r w:rsidR="0075501A"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 w:rsidR="005D6CBF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правлінню регіонального розвитку і ЖКГ</w:t>
      </w:r>
      <w:r w:rsidR="005D6CB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(Борова)</w:t>
      </w:r>
      <w:r w:rsidR="0075501A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="007D142D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E857A2" w:rsidRDefault="00E857A2" w:rsidP="00E85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Голосували: за - 23</w:t>
      </w:r>
      <w:r w:rsidRPr="002F2FC2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, </w:t>
      </w:r>
    </w:p>
    <w:p w:rsidR="00E857A2" w:rsidRDefault="00E857A2" w:rsidP="00E85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2F2FC2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проти - --, </w:t>
      </w:r>
    </w:p>
    <w:p w:rsidR="00E857A2" w:rsidRDefault="00E857A2" w:rsidP="00E85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2F2FC2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утримались - 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--,</w:t>
      </w:r>
    </w:p>
    <w:p w:rsidR="00E857A2" w:rsidRDefault="00E857A2" w:rsidP="00E85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Пропозицію  враховано. </w:t>
      </w:r>
    </w:p>
    <w:p w:rsidR="00E857A2" w:rsidRPr="00F07CB8" w:rsidRDefault="00E857A2" w:rsidP="00E857A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75501A" w:rsidRDefault="00E857A2" w:rsidP="00E857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</w:t>
      </w:r>
      <w:r w:rsidR="005D6CBF">
        <w:rPr>
          <w:rFonts w:ascii="Times New Roman" w:eastAsia="Times New Roman" w:hAnsi="Times New Roman" w:cs="Times New Roman"/>
          <w:sz w:val="28"/>
          <w:szCs w:val="28"/>
          <w:lang w:val="uk-UA"/>
        </w:rPr>
        <w:t>ГРК 14</w:t>
      </w:r>
      <w:r w:rsidR="0075501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«Управління розвитку територій та благоустрою»</w:t>
      </w:r>
      <w:r w:rsidR="005D6CB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0127C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код </w:t>
      </w:r>
      <w:r w:rsidR="007D142D">
        <w:rPr>
          <w:rFonts w:ascii="Times New Roman" w:eastAsia="Times New Roman" w:hAnsi="Times New Roman" w:cs="Times New Roman"/>
          <w:sz w:val="28"/>
          <w:szCs w:val="28"/>
          <w:lang w:val="uk-UA"/>
        </w:rPr>
        <w:t>6030</w:t>
      </w:r>
      <w:r w:rsidR="0075501A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75501A" w:rsidRPr="00DD138E" w:rsidRDefault="0075501A" w:rsidP="00E857A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E857A2" w:rsidRDefault="00E857A2" w:rsidP="00E85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Голосували: за - 23</w:t>
      </w:r>
      <w:r w:rsidRPr="002F2FC2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, </w:t>
      </w:r>
    </w:p>
    <w:p w:rsidR="00E857A2" w:rsidRDefault="00E857A2" w:rsidP="00E85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2F2FC2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проти - --, </w:t>
      </w:r>
    </w:p>
    <w:p w:rsidR="00E857A2" w:rsidRDefault="00E857A2" w:rsidP="00E85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2F2FC2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утримались - 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--,</w:t>
      </w:r>
    </w:p>
    <w:p w:rsidR="00E857A2" w:rsidRDefault="00E857A2" w:rsidP="00E85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Пропозицію  враховано. </w:t>
      </w:r>
    </w:p>
    <w:p w:rsidR="00E857A2" w:rsidRPr="00F07CB8" w:rsidRDefault="00E857A2" w:rsidP="00E857A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E857A2" w:rsidRPr="00F33D11" w:rsidRDefault="00E857A2" w:rsidP="00E857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</w:t>
      </w:r>
      <w:r w:rsidR="005D6CBF">
        <w:rPr>
          <w:rFonts w:ascii="Times New Roman" w:eastAsia="Times New Roman" w:hAnsi="Times New Roman" w:cs="Times New Roman"/>
          <w:sz w:val="28"/>
          <w:szCs w:val="28"/>
          <w:lang w:val="uk-UA"/>
        </w:rPr>
        <w:t>ГРК 37</w:t>
      </w:r>
      <w:r w:rsidR="00F33D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«Фінансове управління»</w:t>
      </w:r>
      <w:r w:rsidR="005D6CB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583B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код </w:t>
      </w:r>
      <w:r w:rsidR="007D142D">
        <w:rPr>
          <w:rFonts w:ascii="Times New Roman" w:eastAsia="Times New Roman" w:hAnsi="Times New Roman" w:cs="Times New Roman"/>
          <w:sz w:val="28"/>
          <w:szCs w:val="28"/>
          <w:lang w:val="uk-UA"/>
        </w:rPr>
        <w:t>9800</w:t>
      </w:r>
      <w:r w:rsidR="000127C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субвенція з місцевого бюджету державному бюджету на виконання програм соціально-економічного розвитку регіонів</w:t>
      </w:r>
      <w:r w:rsidR="007D142D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E857A2" w:rsidRDefault="00E857A2" w:rsidP="00E85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Голосували: за - 24</w:t>
      </w:r>
      <w:r w:rsidRPr="002F2FC2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, </w:t>
      </w:r>
    </w:p>
    <w:p w:rsidR="00E857A2" w:rsidRDefault="00E857A2" w:rsidP="00E85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2F2FC2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проти - --, </w:t>
      </w:r>
    </w:p>
    <w:p w:rsidR="00E857A2" w:rsidRDefault="00E857A2" w:rsidP="00E85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2F2FC2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утримались - 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--,</w:t>
      </w:r>
    </w:p>
    <w:p w:rsidR="00E857A2" w:rsidRDefault="00E857A2" w:rsidP="00E85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Пропозицію  враховано. </w:t>
      </w:r>
    </w:p>
    <w:p w:rsidR="00E857A2" w:rsidRPr="00432986" w:rsidRDefault="00E857A2" w:rsidP="00E857A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7D142D" w:rsidRDefault="005D6CBF" w:rsidP="007D14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5D6CBF">
        <w:rPr>
          <w:rFonts w:ascii="Times New Roman" w:hAnsi="Times New Roman" w:cs="Times New Roman"/>
          <w:sz w:val="28"/>
          <w:szCs w:val="28"/>
          <w:lang w:val="uk-UA"/>
        </w:rPr>
        <w:t>КВК 02</w:t>
      </w:r>
      <w:r w:rsidR="00F33D11">
        <w:rPr>
          <w:rFonts w:ascii="Times New Roman" w:hAnsi="Times New Roman" w:cs="Times New Roman"/>
          <w:sz w:val="28"/>
          <w:szCs w:val="28"/>
          <w:lang w:val="uk-UA"/>
        </w:rPr>
        <w:t xml:space="preserve"> «Виконавчий комітет»</w:t>
      </w:r>
      <w:r w:rsidRPr="005D6CB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код </w:t>
      </w:r>
      <w:r w:rsidR="007D142D" w:rsidRPr="005D6CBF">
        <w:rPr>
          <w:rFonts w:ascii="Times New Roman" w:hAnsi="Times New Roman" w:cs="Times New Roman"/>
          <w:sz w:val="28"/>
          <w:szCs w:val="28"/>
          <w:lang w:val="uk-UA"/>
        </w:rPr>
        <w:t>8861</w:t>
      </w:r>
      <w:r w:rsidR="000127C0" w:rsidRPr="005D6CB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E857A2" w:rsidRPr="005D6CBF">
        <w:rPr>
          <w:rFonts w:ascii="Times New Roman" w:hAnsi="Times New Roman" w:cs="Times New Roman"/>
          <w:sz w:val="28"/>
          <w:szCs w:val="28"/>
          <w:lang w:val="uk-UA"/>
        </w:rPr>
        <w:t>надання повор</w:t>
      </w:r>
      <w:r w:rsidR="00725BFE" w:rsidRPr="005D6CBF">
        <w:rPr>
          <w:rFonts w:ascii="Times New Roman" w:hAnsi="Times New Roman" w:cs="Times New Roman"/>
          <w:sz w:val="28"/>
          <w:szCs w:val="28"/>
          <w:lang w:val="uk-UA"/>
        </w:rPr>
        <w:t xml:space="preserve">отної допомоги </w:t>
      </w:r>
      <w:proofErr w:type="spellStart"/>
      <w:r w:rsidR="00725BFE" w:rsidRPr="005D6CBF">
        <w:rPr>
          <w:rFonts w:ascii="Times New Roman" w:hAnsi="Times New Roman" w:cs="Times New Roman"/>
          <w:sz w:val="28"/>
          <w:szCs w:val="28"/>
          <w:lang w:val="uk-UA"/>
        </w:rPr>
        <w:t>КП</w:t>
      </w:r>
      <w:proofErr w:type="spellEnd"/>
      <w:r w:rsidR="00725BFE" w:rsidRPr="005D6CBF">
        <w:rPr>
          <w:rFonts w:ascii="Times New Roman" w:hAnsi="Times New Roman" w:cs="Times New Roman"/>
          <w:sz w:val="28"/>
          <w:szCs w:val="28"/>
          <w:lang w:val="uk-UA"/>
        </w:rPr>
        <w:t xml:space="preserve"> «Фастівська керуюча компанія»</w:t>
      </w:r>
      <w:r w:rsidR="007D142D" w:rsidRPr="005D6CB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B0D87" w:rsidRPr="005D6C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33D11" w:rsidRPr="00CA500E" w:rsidRDefault="00F33D11" w:rsidP="007D142D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  <w:lang w:val="uk-UA"/>
        </w:rPr>
      </w:pPr>
    </w:p>
    <w:p w:rsidR="00E857A2" w:rsidRDefault="00E857A2" w:rsidP="007D14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Голосували: за - 23</w:t>
      </w:r>
      <w:r w:rsidRPr="002F2FC2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,</w:t>
      </w:r>
    </w:p>
    <w:p w:rsidR="00E857A2" w:rsidRDefault="00E857A2" w:rsidP="00E85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2F2FC2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проти - --, </w:t>
      </w:r>
    </w:p>
    <w:p w:rsidR="00E857A2" w:rsidRDefault="00E857A2" w:rsidP="00E85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2F2FC2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утримались - 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--,</w:t>
      </w:r>
    </w:p>
    <w:p w:rsidR="00E857A2" w:rsidRDefault="00E857A2" w:rsidP="00E85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Пропозицію  враховано. </w:t>
      </w:r>
    </w:p>
    <w:p w:rsidR="00E857A2" w:rsidRPr="001A69E3" w:rsidRDefault="00E857A2" w:rsidP="00E857A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5D6CBF" w:rsidRDefault="00E857A2" w:rsidP="00E857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0127C0">
        <w:rPr>
          <w:rFonts w:ascii="Times New Roman" w:hAnsi="Times New Roman" w:cs="Times New Roman"/>
          <w:sz w:val="28"/>
          <w:szCs w:val="28"/>
          <w:lang w:val="uk-UA"/>
        </w:rPr>
        <w:t xml:space="preserve">код </w:t>
      </w:r>
      <w:r w:rsidR="007D142D">
        <w:rPr>
          <w:rFonts w:ascii="Times New Roman" w:hAnsi="Times New Roman" w:cs="Times New Roman"/>
          <w:sz w:val="28"/>
          <w:szCs w:val="28"/>
          <w:lang w:val="uk-UA"/>
        </w:rPr>
        <w:t>2010</w:t>
      </w:r>
      <w:r w:rsidR="000127C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A69E3">
        <w:rPr>
          <w:rFonts w:ascii="Times New Roman" w:hAnsi="Times New Roman" w:cs="Times New Roman"/>
          <w:sz w:val="28"/>
          <w:szCs w:val="28"/>
          <w:lang w:val="uk-UA"/>
        </w:rPr>
        <w:t>виділ</w:t>
      </w:r>
      <w:r w:rsidR="005D6CBF">
        <w:rPr>
          <w:rFonts w:ascii="Times New Roman" w:hAnsi="Times New Roman" w:cs="Times New Roman"/>
          <w:sz w:val="28"/>
          <w:szCs w:val="28"/>
          <w:lang w:val="uk-UA"/>
        </w:rPr>
        <w:t xml:space="preserve">ення додаткових коштів </w:t>
      </w:r>
      <w:r w:rsidR="001A69E3">
        <w:rPr>
          <w:rFonts w:ascii="Times New Roman" w:hAnsi="Times New Roman" w:cs="Times New Roman"/>
          <w:sz w:val="28"/>
          <w:szCs w:val="28"/>
          <w:lang w:val="uk-UA"/>
        </w:rPr>
        <w:t>в сумі 1</w:t>
      </w:r>
      <w:r w:rsidR="005D6CBF">
        <w:rPr>
          <w:rFonts w:ascii="Times New Roman" w:hAnsi="Times New Roman" w:cs="Times New Roman"/>
          <w:sz w:val="28"/>
          <w:szCs w:val="28"/>
          <w:lang w:val="uk-UA"/>
        </w:rPr>
        <w:t>,0</w:t>
      </w:r>
      <w:r w:rsidR="001A69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A69E3">
        <w:rPr>
          <w:rFonts w:ascii="Times New Roman" w:hAnsi="Times New Roman" w:cs="Times New Roman"/>
          <w:sz w:val="28"/>
          <w:szCs w:val="28"/>
          <w:lang w:val="uk-UA"/>
        </w:rPr>
        <w:t>млн.грн</w:t>
      </w:r>
      <w:proofErr w:type="spellEnd"/>
      <w:r w:rsidR="001A69E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D6CBF">
        <w:rPr>
          <w:rFonts w:ascii="Times New Roman" w:hAnsi="Times New Roman" w:cs="Times New Roman"/>
          <w:sz w:val="28"/>
          <w:szCs w:val="28"/>
          <w:lang w:val="uk-UA"/>
        </w:rPr>
        <w:t xml:space="preserve"> для безперебійної роботи системи рентгенівської діагностики (придбання обладнання для проведення ремонту) у Фастівській БЛІЛ.</w:t>
      </w:r>
      <w:r w:rsidR="001A69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D6CBF" w:rsidRPr="005D6CBF" w:rsidRDefault="005D6CBF" w:rsidP="00E857A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E857A2" w:rsidRDefault="00E857A2" w:rsidP="00E85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Голосували: за - 24</w:t>
      </w:r>
      <w:r w:rsidRPr="002F2FC2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, </w:t>
      </w:r>
    </w:p>
    <w:p w:rsidR="00E857A2" w:rsidRDefault="00E857A2" w:rsidP="00E85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2F2FC2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проти - --, </w:t>
      </w:r>
    </w:p>
    <w:p w:rsidR="00E857A2" w:rsidRDefault="00E857A2" w:rsidP="00E85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2F2FC2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утримались - 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--,</w:t>
      </w:r>
    </w:p>
    <w:p w:rsidR="00E857A2" w:rsidRDefault="00E857A2" w:rsidP="00E85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Пропозицію  враховано. </w:t>
      </w:r>
    </w:p>
    <w:p w:rsidR="001A69E3" w:rsidRPr="001A69E3" w:rsidRDefault="001A69E3" w:rsidP="00E85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val="uk-UA"/>
        </w:rPr>
      </w:pPr>
    </w:p>
    <w:p w:rsidR="00E857A2" w:rsidRDefault="001A69E3" w:rsidP="00E857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Депутат міської ради Зубок</w:t>
      </w:r>
      <w:r w:rsidR="00D37063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>
        <w:rPr>
          <w:rFonts w:ascii="Times New Roman" w:hAnsi="Times New Roman" w:cs="Times New Roman"/>
          <w:sz w:val="28"/>
          <w:szCs w:val="28"/>
          <w:lang w:val="uk-UA"/>
        </w:rPr>
        <w:t>.М. запропонував виділити кошти</w:t>
      </w:r>
      <w:r w:rsidR="00667B04">
        <w:rPr>
          <w:rFonts w:ascii="Times New Roman" w:hAnsi="Times New Roman" w:cs="Times New Roman"/>
          <w:sz w:val="28"/>
          <w:szCs w:val="28"/>
          <w:lang w:val="uk-UA"/>
        </w:rPr>
        <w:t xml:space="preserve"> в сумі </w:t>
      </w:r>
      <w:r w:rsidR="00FB0D87"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="00667B04">
        <w:rPr>
          <w:rFonts w:ascii="Times New Roman" w:hAnsi="Times New Roman" w:cs="Times New Roman"/>
          <w:sz w:val="28"/>
          <w:szCs w:val="28"/>
          <w:lang w:val="uk-UA"/>
        </w:rPr>
        <w:t xml:space="preserve">400 </w:t>
      </w:r>
      <w:proofErr w:type="spellStart"/>
      <w:r w:rsidR="00667B04"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 w:rsidR="00667B04">
        <w:rPr>
          <w:rFonts w:ascii="Times New Roman" w:hAnsi="Times New Roman" w:cs="Times New Roman"/>
          <w:sz w:val="28"/>
          <w:szCs w:val="28"/>
          <w:lang w:val="uk-UA"/>
        </w:rPr>
        <w:t xml:space="preserve">. на стадіон «Машинобудівник». </w:t>
      </w:r>
    </w:p>
    <w:p w:rsidR="00FB0D87" w:rsidRDefault="00FB0D87" w:rsidP="00E857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1A69E3">
        <w:rPr>
          <w:rFonts w:ascii="Times New Roman" w:hAnsi="Times New Roman" w:cs="Times New Roman"/>
          <w:sz w:val="28"/>
          <w:szCs w:val="28"/>
          <w:lang w:val="uk-UA"/>
        </w:rPr>
        <w:t>Міський голова Нетяжук М.В.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1A69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A69E3" w:rsidRDefault="00FB0D87" w:rsidP="00E857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1A69E3">
        <w:rPr>
          <w:rFonts w:ascii="Times New Roman" w:hAnsi="Times New Roman" w:cs="Times New Roman"/>
          <w:sz w:val="28"/>
          <w:szCs w:val="28"/>
          <w:lang w:val="uk-UA"/>
        </w:rPr>
        <w:t>доручив заступнику міського голови Швидкій Ж.П. вивчити дане питання.</w:t>
      </w:r>
    </w:p>
    <w:p w:rsidR="00D37063" w:rsidRPr="00CA500E" w:rsidRDefault="00D37063" w:rsidP="00E857A2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  <w:lang w:val="uk-UA"/>
        </w:rPr>
      </w:pPr>
    </w:p>
    <w:p w:rsidR="007D142D" w:rsidRPr="003B7FFA" w:rsidRDefault="007D142D" w:rsidP="00E857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- </w:t>
      </w:r>
      <w:r w:rsidR="003B7FFA">
        <w:rPr>
          <w:rFonts w:ascii="Times New Roman" w:hAnsi="Times New Roman" w:cs="Times New Roman"/>
          <w:sz w:val="28"/>
          <w:szCs w:val="28"/>
          <w:lang w:val="uk-UA"/>
        </w:rPr>
        <w:t xml:space="preserve">коди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7130, </w:t>
      </w:r>
      <w:r w:rsidR="003B7FFA">
        <w:rPr>
          <w:rFonts w:ascii="Times New Roman" w:hAnsi="Times New Roman" w:cs="Times New Roman"/>
          <w:sz w:val="28"/>
          <w:szCs w:val="28"/>
          <w:lang w:val="uk-UA"/>
        </w:rPr>
        <w:t>7350</w:t>
      </w:r>
    </w:p>
    <w:p w:rsidR="00E857A2" w:rsidRDefault="00E857A2" w:rsidP="00E85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Голосували: за - 17</w:t>
      </w:r>
      <w:r w:rsidRPr="002F2FC2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, </w:t>
      </w:r>
    </w:p>
    <w:p w:rsidR="00E857A2" w:rsidRDefault="00E857A2" w:rsidP="00E85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2F2FC2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проти -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2</w:t>
      </w:r>
      <w:r w:rsidRPr="002F2FC2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, </w:t>
      </w:r>
    </w:p>
    <w:p w:rsidR="00E857A2" w:rsidRDefault="00E857A2" w:rsidP="00E85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2F2FC2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утримались - 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--,</w:t>
      </w:r>
    </w:p>
    <w:p w:rsidR="00E857A2" w:rsidRDefault="00E857A2" w:rsidP="00E85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Пропозицію не враховано. </w:t>
      </w:r>
    </w:p>
    <w:p w:rsidR="00E857A2" w:rsidRPr="000127C0" w:rsidRDefault="00E857A2" w:rsidP="00E857A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E857A2" w:rsidRPr="003B7FFA" w:rsidRDefault="00E857A2" w:rsidP="00E857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3B7FFA">
        <w:rPr>
          <w:rFonts w:ascii="Times New Roman" w:hAnsi="Times New Roman" w:cs="Times New Roman"/>
          <w:sz w:val="28"/>
          <w:szCs w:val="28"/>
          <w:lang w:val="uk-UA"/>
        </w:rPr>
        <w:t xml:space="preserve">коди 7130, 7350.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E857A2" w:rsidRDefault="00E857A2" w:rsidP="00E85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Голосували: за - 14</w:t>
      </w:r>
      <w:r w:rsidRPr="002F2FC2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, </w:t>
      </w:r>
    </w:p>
    <w:p w:rsidR="00E857A2" w:rsidRDefault="00E857A2" w:rsidP="00E85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2F2FC2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проти - --, </w:t>
      </w:r>
    </w:p>
    <w:p w:rsidR="00E857A2" w:rsidRDefault="00E857A2" w:rsidP="00E85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2F2FC2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утримались - 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--,</w:t>
      </w:r>
    </w:p>
    <w:p w:rsidR="00E857A2" w:rsidRDefault="00E857A2" w:rsidP="00E85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Пропозицію  не враховано. </w:t>
      </w:r>
    </w:p>
    <w:p w:rsidR="00E857A2" w:rsidRPr="003C77AD" w:rsidRDefault="00E857A2" w:rsidP="00E857A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E857A2" w:rsidRDefault="00E857A2" w:rsidP="00E857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д</w:t>
      </w:r>
      <w:r w:rsidRPr="00C56C56">
        <w:rPr>
          <w:rFonts w:ascii="Times New Roman" w:hAnsi="Times New Roman" w:cs="Times New Roman"/>
          <w:sz w:val="28"/>
          <w:szCs w:val="28"/>
          <w:lang w:val="uk-UA"/>
        </w:rPr>
        <w:t xml:space="preserve">оручення </w:t>
      </w:r>
      <w:r w:rsidR="005D6CBF">
        <w:rPr>
          <w:rFonts w:ascii="Times New Roman" w:hAnsi="Times New Roman" w:cs="Times New Roman"/>
          <w:sz w:val="28"/>
          <w:szCs w:val="28"/>
          <w:lang w:val="uk-UA"/>
        </w:rPr>
        <w:t>Ф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інансовому управлінню </w:t>
      </w:r>
      <w:r w:rsidR="005D6CBF">
        <w:rPr>
          <w:rFonts w:ascii="Times New Roman" w:hAnsi="Times New Roman" w:cs="Times New Roman"/>
          <w:sz w:val="28"/>
          <w:szCs w:val="28"/>
          <w:lang w:val="uk-UA"/>
        </w:rPr>
        <w:t xml:space="preserve">виконавчому комітету міської ради </w:t>
      </w:r>
      <w:r w:rsidR="00583B6F">
        <w:rPr>
          <w:rFonts w:ascii="Times New Roman" w:hAnsi="Times New Roman" w:cs="Times New Roman"/>
          <w:sz w:val="28"/>
          <w:szCs w:val="28"/>
          <w:lang w:val="uk-UA"/>
        </w:rPr>
        <w:t xml:space="preserve">сформувати відповідну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редакцію по всім змінам. </w:t>
      </w:r>
    </w:p>
    <w:p w:rsidR="00A4312D" w:rsidRPr="00F33D11" w:rsidRDefault="00A4312D" w:rsidP="00E857A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E857A2" w:rsidRDefault="00E857A2" w:rsidP="00E85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Голосували: за - 22</w:t>
      </w:r>
      <w:r w:rsidRPr="002F2FC2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, </w:t>
      </w:r>
    </w:p>
    <w:p w:rsidR="00E857A2" w:rsidRDefault="00E857A2" w:rsidP="00E85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2F2FC2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проти - --, </w:t>
      </w:r>
    </w:p>
    <w:p w:rsidR="00E857A2" w:rsidRDefault="00E857A2" w:rsidP="00E85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2F2FC2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утримались - 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--,</w:t>
      </w:r>
    </w:p>
    <w:p w:rsidR="00E857A2" w:rsidRDefault="00E857A2" w:rsidP="00E85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Пропозицію  враховано. </w:t>
      </w:r>
    </w:p>
    <w:p w:rsidR="00E857A2" w:rsidRPr="009A7F67" w:rsidRDefault="00E857A2" w:rsidP="00E857A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E857A2" w:rsidRDefault="00E857A2" w:rsidP="00E857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запропонував проголосувати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 урахуванням проголосованих пунктів. </w:t>
      </w:r>
    </w:p>
    <w:p w:rsidR="00432986" w:rsidRPr="009A7F67" w:rsidRDefault="00432986" w:rsidP="00E857A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E857A2" w:rsidRPr="00C67E3C" w:rsidRDefault="00E857A2" w:rsidP="00E85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C67E3C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Голосували поіменно: </w:t>
      </w:r>
      <w:proofErr w:type="spellStart"/>
      <w:r w:rsidRPr="00C67E3C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вцілому</w:t>
      </w:r>
      <w:proofErr w:type="spellEnd"/>
      <w:r w:rsidRPr="00C67E3C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-</w:t>
      </w:r>
      <w:r w:rsidRPr="00C67E3C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за -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22</w:t>
      </w:r>
      <w:r w:rsidRPr="00C67E3C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,</w:t>
      </w:r>
    </w:p>
    <w:p w:rsidR="00E857A2" w:rsidRPr="00C67E3C" w:rsidRDefault="00E857A2" w:rsidP="00E85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п</w:t>
      </w:r>
      <w:r w:rsidRPr="00C67E3C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роти - --,</w:t>
      </w:r>
    </w:p>
    <w:p w:rsidR="00E857A2" w:rsidRPr="00C67E3C" w:rsidRDefault="00E857A2" w:rsidP="00E85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C67E3C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Утримались - --</w:t>
      </w:r>
    </w:p>
    <w:p w:rsidR="00E857A2" w:rsidRPr="00C67E3C" w:rsidRDefault="00E857A2" w:rsidP="00E85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C67E3C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Рішення  прийнято.</w:t>
      </w:r>
    </w:p>
    <w:p w:rsidR="00E857A2" w:rsidRPr="002038BA" w:rsidRDefault="00E857A2" w:rsidP="00E857A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E857A2" w:rsidRDefault="00E857A2" w:rsidP="00E857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запитав, чи є застереження проголосувати по питанням №№ 2, 3, 4, 5, 6, 7, 9, 10, 11, 12, 13, 14, 15, 16, 17, 18 «одним пакетом»? Немає,</w:t>
      </w:r>
    </w:p>
    <w:p w:rsidR="00E857A2" w:rsidRDefault="00E857A2" w:rsidP="00E857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запропонував </w:t>
      </w:r>
      <w:r w:rsidR="00FA6622">
        <w:rPr>
          <w:rFonts w:ascii="Times New Roman" w:hAnsi="Times New Roman" w:cs="Times New Roman"/>
          <w:sz w:val="28"/>
          <w:szCs w:val="28"/>
          <w:lang w:val="uk-UA"/>
        </w:rPr>
        <w:t xml:space="preserve">проголосувати </w:t>
      </w:r>
      <w:r>
        <w:rPr>
          <w:rFonts w:ascii="Times New Roman" w:hAnsi="Times New Roman" w:cs="Times New Roman"/>
          <w:sz w:val="28"/>
          <w:szCs w:val="28"/>
          <w:lang w:val="uk-UA"/>
        </w:rPr>
        <w:t>за питання порядку денного №№ 2, 3, 4, 5, 6, 7, 9, 10, 11, 12, 13, 14, 15, 16, 17, 18  «одним пакет</w:t>
      </w:r>
      <w:r w:rsidR="00FA6622">
        <w:rPr>
          <w:rFonts w:ascii="Times New Roman" w:hAnsi="Times New Roman" w:cs="Times New Roman"/>
          <w:sz w:val="28"/>
          <w:szCs w:val="28"/>
          <w:lang w:val="uk-UA"/>
        </w:rPr>
        <w:t>ом»,</w:t>
      </w:r>
    </w:p>
    <w:p w:rsidR="00E857A2" w:rsidRDefault="00E857A2" w:rsidP="00E857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зачитав назви питань.</w:t>
      </w:r>
    </w:p>
    <w:p w:rsidR="00E857A2" w:rsidRPr="00D37063" w:rsidRDefault="00E857A2" w:rsidP="00E857A2">
      <w:pPr>
        <w:pStyle w:val="a6"/>
        <w:shd w:val="clear" w:color="auto" w:fill="FFFFFF"/>
        <w:tabs>
          <w:tab w:val="left" w:pos="-3969"/>
          <w:tab w:val="left" w:pos="0"/>
        </w:tabs>
        <w:spacing w:before="0" w:beforeAutospacing="0" w:after="0" w:afterAutospacing="0"/>
        <w:jc w:val="both"/>
        <w:rPr>
          <w:rFonts w:eastAsiaTheme="minorEastAsia"/>
          <w:sz w:val="6"/>
          <w:szCs w:val="6"/>
          <w:lang w:val="uk-UA"/>
        </w:rPr>
      </w:pPr>
    </w:p>
    <w:p w:rsidR="00E857A2" w:rsidRDefault="00E857A2" w:rsidP="00E857A2">
      <w:pPr>
        <w:pStyle w:val="a6"/>
        <w:shd w:val="clear" w:color="auto" w:fill="FFFFFF"/>
        <w:tabs>
          <w:tab w:val="left" w:pos="-3969"/>
          <w:tab w:val="left" w:pos="0"/>
        </w:tabs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2. </w:t>
      </w:r>
      <w:r w:rsidRPr="00C31E6F">
        <w:rPr>
          <w:color w:val="000000"/>
          <w:sz w:val="28"/>
          <w:szCs w:val="28"/>
          <w:lang w:val="uk-UA"/>
        </w:rPr>
        <w:t>Про надання згоди та прийняття (безоплатно) окремого індивідуально визначеного майна державної власності у комунальну власність Фастівської міської територіальної громади</w:t>
      </w:r>
      <w:r>
        <w:rPr>
          <w:color w:val="000000"/>
          <w:sz w:val="28"/>
          <w:szCs w:val="28"/>
          <w:lang w:val="uk-UA"/>
        </w:rPr>
        <w:t>.</w:t>
      </w:r>
    </w:p>
    <w:p w:rsidR="00E857A2" w:rsidRDefault="00E857A2" w:rsidP="00E857A2">
      <w:pPr>
        <w:pStyle w:val="a6"/>
        <w:shd w:val="clear" w:color="auto" w:fill="FFFFFF"/>
        <w:tabs>
          <w:tab w:val="left" w:pos="-3969"/>
          <w:tab w:val="left" w:pos="0"/>
        </w:tabs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Pr="00C31E6F">
        <w:rPr>
          <w:sz w:val="28"/>
          <w:szCs w:val="28"/>
          <w:lang w:val="uk-UA"/>
        </w:rPr>
        <w:t>Про передачу майна з балансу виконавчого комітету Фастівської міської ради на баланс та в господарське відання Комунального підприємства «Фастівський комбінат комунальних підприємств»</w:t>
      </w:r>
      <w:r>
        <w:rPr>
          <w:color w:val="000000"/>
          <w:sz w:val="28"/>
          <w:szCs w:val="28"/>
          <w:lang w:val="uk-UA"/>
        </w:rPr>
        <w:t>.</w:t>
      </w:r>
    </w:p>
    <w:p w:rsidR="00E857A2" w:rsidRDefault="00E857A2" w:rsidP="00E857A2">
      <w:pPr>
        <w:pStyle w:val="a6"/>
        <w:shd w:val="clear" w:color="auto" w:fill="FFFFFF"/>
        <w:tabs>
          <w:tab w:val="left" w:pos="-3969"/>
          <w:tab w:val="left" w:pos="0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</w:t>
      </w:r>
      <w:r w:rsidRPr="0093111C">
        <w:rPr>
          <w:sz w:val="28"/>
          <w:szCs w:val="28"/>
          <w:lang w:val="uk-UA"/>
        </w:rPr>
        <w:t>Про надання згоди та прийняття до комунальної власності Фастівської міської територіальної громади майна від Міжнародної благодійної організації «Благодійний фонд «</w:t>
      </w:r>
      <w:proofErr w:type="spellStart"/>
      <w:r w:rsidRPr="0093111C">
        <w:rPr>
          <w:sz w:val="28"/>
          <w:szCs w:val="28"/>
          <w:lang w:val="uk-UA"/>
        </w:rPr>
        <w:t>СОС</w:t>
      </w:r>
      <w:proofErr w:type="spellEnd"/>
      <w:r w:rsidRPr="0093111C">
        <w:rPr>
          <w:sz w:val="28"/>
          <w:szCs w:val="28"/>
          <w:lang w:val="uk-UA"/>
        </w:rPr>
        <w:t xml:space="preserve"> Дитячі Містечка»</w:t>
      </w:r>
      <w:r>
        <w:rPr>
          <w:sz w:val="28"/>
          <w:szCs w:val="28"/>
          <w:lang w:val="uk-UA"/>
        </w:rPr>
        <w:t xml:space="preserve"> Україна.</w:t>
      </w:r>
    </w:p>
    <w:p w:rsidR="00E857A2" w:rsidRDefault="00E857A2" w:rsidP="00E857A2">
      <w:pPr>
        <w:pStyle w:val="a6"/>
        <w:shd w:val="clear" w:color="auto" w:fill="FFFFFF"/>
        <w:tabs>
          <w:tab w:val="left" w:pos="-3969"/>
          <w:tab w:val="left" w:pos="0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</w:t>
      </w:r>
      <w:r w:rsidRPr="00A53551">
        <w:rPr>
          <w:sz w:val="28"/>
          <w:szCs w:val="28"/>
          <w:lang w:val="uk-UA"/>
        </w:rPr>
        <w:t>Про збільшення статутного капіталу та затвердження Статуту Комунального підприємства Фастівської міської ради «Фастівводоканал» (код ЄДРПОУ 03346383) у новій редакції.</w:t>
      </w:r>
    </w:p>
    <w:p w:rsidR="00E857A2" w:rsidRDefault="00E857A2" w:rsidP="00E857A2">
      <w:pPr>
        <w:pStyle w:val="a6"/>
        <w:shd w:val="clear" w:color="auto" w:fill="FFFFFF"/>
        <w:tabs>
          <w:tab w:val="left" w:pos="-3969"/>
          <w:tab w:val="left" w:pos="0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6. </w:t>
      </w:r>
      <w:r w:rsidRPr="00A53551">
        <w:rPr>
          <w:sz w:val="28"/>
          <w:szCs w:val="28"/>
          <w:lang w:val="uk-UA"/>
        </w:rPr>
        <w:t>Про перейменування вулиці Академіка Александрова в с. Млинок Фастівського району Київської області</w:t>
      </w:r>
      <w:r>
        <w:rPr>
          <w:sz w:val="28"/>
          <w:szCs w:val="28"/>
          <w:lang w:val="uk-UA"/>
        </w:rPr>
        <w:t>.</w:t>
      </w:r>
    </w:p>
    <w:p w:rsidR="00E857A2" w:rsidRDefault="00E857A2" w:rsidP="00E857A2">
      <w:pPr>
        <w:pStyle w:val="a6"/>
        <w:shd w:val="clear" w:color="auto" w:fill="FFFFFF"/>
        <w:tabs>
          <w:tab w:val="left" w:pos="-3969"/>
          <w:tab w:val="left" w:pos="0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7. </w:t>
      </w:r>
      <w:r w:rsidRPr="004A3CEF">
        <w:rPr>
          <w:sz w:val="28"/>
          <w:szCs w:val="28"/>
          <w:lang w:val="uk-UA"/>
        </w:rPr>
        <w:t xml:space="preserve">Про надання згоди </w:t>
      </w:r>
      <w:r>
        <w:rPr>
          <w:sz w:val="28"/>
          <w:szCs w:val="28"/>
          <w:lang w:val="uk-UA"/>
        </w:rPr>
        <w:t>т</w:t>
      </w:r>
      <w:r w:rsidRPr="004A3CEF">
        <w:rPr>
          <w:sz w:val="28"/>
          <w:szCs w:val="28"/>
          <w:lang w:val="uk-UA"/>
        </w:rPr>
        <w:t>а прийняття до комунальної власності</w:t>
      </w:r>
      <w:r>
        <w:rPr>
          <w:sz w:val="28"/>
          <w:szCs w:val="28"/>
          <w:lang w:val="uk-UA"/>
        </w:rPr>
        <w:t xml:space="preserve"> </w:t>
      </w:r>
      <w:r w:rsidRPr="004A3CEF">
        <w:rPr>
          <w:sz w:val="28"/>
          <w:szCs w:val="28"/>
          <w:lang w:val="uk-UA"/>
        </w:rPr>
        <w:t>Фастівської міської територіальної громади благодійної допомоги від</w:t>
      </w:r>
      <w:r>
        <w:rPr>
          <w:sz w:val="28"/>
          <w:szCs w:val="28"/>
          <w:lang w:val="uk-UA"/>
        </w:rPr>
        <w:t xml:space="preserve"> </w:t>
      </w:r>
      <w:r w:rsidRPr="004A3CEF">
        <w:rPr>
          <w:sz w:val="28"/>
          <w:szCs w:val="28"/>
          <w:lang w:val="uk-UA"/>
        </w:rPr>
        <w:t>ТОВ «КЛЕСІВСЬКИЙ КАР’ЄР НЕРУДНИХ КОПАЛИН «ТЕХНОБУД»</w:t>
      </w:r>
      <w:r>
        <w:rPr>
          <w:sz w:val="28"/>
          <w:szCs w:val="28"/>
          <w:lang w:val="uk-UA"/>
        </w:rPr>
        <w:t>.</w:t>
      </w:r>
    </w:p>
    <w:p w:rsidR="00E857A2" w:rsidRPr="00B673C5" w:rsidRDefault="00E857A2" w:rsidP="00E857A2">
      <w:pPr>
        <w:pStyle w:val="a6"/>
        <w:shd w:val="clear" w:color="auto" w:fill="FFFFFF"/>
        <w:tabs>
          <w:tab w:val="left" w:pos="-3969"/>
          <w:tab w:val="left" w:pos="0"/>
        </w:tabs>
        <w:spacing w:before="0" w:beforeAutospacing="0" w:after="0" w:afterAutospacing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lastRenderedPageBreak/>
        <w:t>9</w:t>
      </w:r>
      <w:r w:rsidRPr="00EE557B">
        <w:rPr>
          <w:bCs/>
          <w:sz w:val="28"/>
          <w:szCs w:val="28"/>
          <w:lang w:val="uk-UA"/>
        </w:rPr>
        <w:t xml:space="preserve">. </w:t>
      </w:r>
      <w:r w:rsidRPr="00741EF8">
        <w:rPr>
          <w:bCs/>
          <w:sz w:val="28"/>
          <w:szCs w:val="28"/>
          <w:lang w:val="uk-UA"/>
        </w:rPr>
        <w:t xml:space="preserve">Про внесення доповнень до Переліку другого типу об’єктів Фастівської міської територіальної громади в особі Фастівської міської ради, що підлягають передачі в оренду без проведення аукціону, шляхом включення комунального майна, що знаходиться за адресою: вул. Шевченка, 61, </w:t>
      </w:r>
      <w:proofErr w:type="spellStart"/>
      <w:r w:rsidRPr="00741EF8">
        <w:rPr>
          <w:bCs/>
          <w:sz w:val="28"/>
          <w:szCs w:val="28"/>
          <w:lang w:val="uk-UA"/>
        </w:rPr>
        <w:t>с.Мотовилівка</w:t>
      </w:r>
      <w:proofErr w:type="spellEnd"/>
      <w:r w:rsidRPr="00741EF8">
        <w:rPr>
          <w:bCs/>
          <w:sz w:val="28"/>
          <w:szCs w:val="28"/>
          <w:lang w:val="uk-UA"/>
        </w:rPr>
        <w:t>, Фастівський район, Київська область</w:t>
      </w:r>
      <w:r>
        <w:rPr>
          <w:bCs/>
          <w:sz w:val="28"/>
          <w:szCs w:val="28"/>
        </w:rPr>
        <w:t>.</w:t>
      </w:r>
    </w:p>
    <w:p w:rsidR="00E857A2" w:rsidRDefault="00E857A2" w:rsidP="00E857A2">
      <w:pPr>
        <w:pStyle w:val="a6"/>
        <w:shd w:val="clear" w:color="auto" w:fill="FFFFFF"/>
        <w:tabs>
          <w:tab w:val="left" w:pos="-3969"/>
          <w:tab w:val="left" w:pos="0"/>
        </w:tabs>
        <w:spacing w:before="0" w:beforeAutospacing="0" w:after="0" w:afterAutospacing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10. </w:t>
      </w:r>
      <w:r w:rsidRPr="00741EF8">
        <w:rPr>
          <w:bCs/>
          <w:sz w:val="28"/>
          <w:szCs w:val="28"/>
          <w:lang w:val="uk-UA"/>
        </w:rPr>
        <w:t>Про надання в оренду комунального май</w:t>
      </w:r>
      <w:r>
        <w:rPr>
          <w:bCs/>
          <w:sz w:val="28"/>
          <w:szCs w:val="28"/>
          <w:lang w:val="uk-UA"/>
        </w:rPr>
        <w:t xml:space="preserve">на, що знаходиться за адресою: </w:t>
      </w:r>
      <w:r w:rsidRPr="00741EF8">
        <w:rPr>
          <w:bCs/>
          <w:sz w:val="28"/>
          <w:szCs w:val="28"/>
          <w:lang w:val="uk-UA"/>
        </w:rPr>
        <w:t xml:space="preserve">вул. Шевченка, 61, </w:t>
      </w:r>
      <w:proofErr w:type="spellStart"/>
      <w:r w:rsidRPr="00741EF8">
        <w:rPr>
          <w:bCs/>
          <w:sz w:val="28"/>
          <w:szCs w:val="28"/>
          <w:lang w:val="uk-UA"/>
        </w:rPr>
        <w:t>с.Мотовилівка</w:t>
      </w:r>
      <w:proofErr w:type="spellEnd"/>
      <w:r w:rsidRPr="00741EF8">
        <w:rPr>
          <w:bCs/>
          <w:sz w:val="28"/>
          <w:szCs w:val="28"/>
          <w:lang w:val="uk-UA"/>
        </w:rPr>
        <w:t>, Фастівський район, Ки</w:t>
      </w:r>
      <w:r w:rsidRPr="00DE4737">
        <w:rPr>
          <w:bCs/>
          <w:sz w:val="28"/>
          <w:szCs w:val="28"/>
          <w:lang w:val="uk-UA"/>
        </w:rPr>
        <w:t>ївська область Комунальному некомерційному підприємству Київської обласної ради «Київський обласний центр екстреної медичної допомоги та медицини катастроф»</w:t>
      </w:r>
      <w:r>
        <w:rPr>
          <w:bCs/>
          <w:sz w:val="28"/>
          <w:szCs w:val="28"/>
          <w:lang w:val="uk-UA"/>
        </w:rPr>
        <w:t>.</w:t>
      </w:r>
    </w:p>
    <w:p w:rsidR="00E857A2" w:rsidRDefault="00E857A2" w:rsidP="00E857A2">
      <w:pPr>
        <w:pStyle w:val="a6"/>
        <w:shd w:val="clear" w:color="auto" w:fill="FFFFFF"/>
        <w:tabs>
          <w:tab w:val="left" w:pos="-3969"/>
          <w:tab w:val="left" w:pos="0"/>
        </w:tabs>
        <w:spacing w:before="0" w:beforeAutospacing="0" w:after="0" w:afterAutospacing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11. Про передачу в оперативне управління об’єктів нерухомого майна управлінню освіти виконавчого комітету Фастівської міської ради.</w:t>
      </w:r>
    </w:p>
    <w:p w:rsidR="00E857A2" w:rsidRPr="00642BC5" w:rsidRDefault="00E857A2" w:rsidP="00E857A2">
      <w:pPr>
        <w:pStyle w:val="a6"/>
        <w:shd w:val="clear" w:color="auto" w:fill="FFFFFF"/>
        <w:tabs>
          <w:tab w:val="left" w:pos="-3969"/>
          <w:tab w:val="left" w:pos="0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12. </w:t>
      </w:r>
      <w:r w:rsidRPr="00642BC5">
        <w:rPr>
          <w:sz w:val="28"/>
          <w:szCs w:val="28"/>
          <w:lang w:val="uk-UA"/>
        </w:rPr>
        <w:t xml:space="preserve">Про включення частини приміщення другого поверху двоповерхової будівлі лікувального корпусу, що знаходиться за адресою: </w:t>
      </w:r>
      <w:proofErr w:type="spellStart"/>
      <w:r w:rsidRPr="00642BC5">
        <w:rPr>
          <w:sz w:val="28"/>
          <w:szCs w:val="28"/>
          <w:lang w:val="uk-UA"/>
        </w:rPr>
        <w:t>вул.Київська</w:t>
      </w:r>
      <w:proofErr w:type="spellEnd"/>
      <w:r w:rsidRPr="00642BC5">
        <w:rPr>
          <w:sz w:val="28"/>
          <w:szCs w:val="28"/>
          <w:lang w:val="uk-UA"/>
        </w:rPr>
        <w:t xml:space="preserve">, 57, </w:t>
      </w:r>
      <w:proofErr w:type="spellStart"/>
      <w:r w:rsidRPr="00642BC5">
        <w:rPr>
          <w:sz w:val="28"/>
          <w:szCs w:val="28"/>
          <w:lang w:val="uk-UA"/>
        </w:rPr>
        <w:t>м.Фастів</w:t>
      </w:r>
      <w:proofErr w:type="spellEnd"/>
      <w:r w:rsidRPr="00642BC5">
        <w:rPr>
          <w:sz w:val="28"/>
          <w:szCs w:val="28"/>
          <w:lang w:val="uk-UA"/>
        </w:rPr>
        <w:t>, Фастівський район, Київська область до Переліку першого типу об’єктів Фастівської міської територіальної громади в особі Фастівської міської ради, що підлягають передачі в оренду шляхом проведення аукціону.</w:t>
      </w:r>
    </w:p>
    <w:p w:rsidR="00E857A2" w:rsidRPr="00C24425" w:rsidRDefault="00E857A2" w:rsidP="00E857A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4425">
        <w:rPr>
          <w:rFonts w:ascii="Times New Roman" w:hAnsi="Times New Roman" w:cs="Times New Roman"/>
          <w:sz w:val="28"/>
          <w:szCs w:val="28"/>
          <w:lang w:val="uk-UA"/>
        </w:rPr>
        <w:t>13. Про надання поворотної фінансової допомоги комунальному підприємству Фастівської міської ради «Фастівська керуюча компанія».</w:t>
      </w:r>
    </w:p>
    <w:p w:rsidR="00E857A2" w:rsidRPr="00C24425" w:rsidRDefault="00E857A2" w:rsidP="00E857A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4425">
        <w:rPr>
          <w:rFonts w:ascii="Times New Roman" w:hAnsi="Times New Roman" w:cs="Times New Roman"/>
          <w:sz w:val="28"/>
          <w:szCs w:val="28"/>
          <w:lang w:val="uk-UA"/>
        </w:rPr>
        <w:t xml:space="preserve">14. Про внесення доповнень до Переліку другого типу об’єктів Фастівської міської територіальної громади в особі Фастівської міської ради, що підлягають передачу в оренду без проведення аукціону, шляхом включення комунального майна, що знаходиться за адресою: </w:t>
      </w:r>
      <w:proofErr w:type="spellStart"/>
      <w:r w:rsidRPr="00C24425">
        <w:rPr>
          <w:rFonts w:ascii="Times New Roman" w:hAnsi="Times New Roman" w:cs="Times New Roman"/>
          <w:sz w:val="28"/>
          <w:szCs w:val="28"/>
          <w:lang w:val="uk-UA"/>
        </w:rPr>
        <w:t>вул.Братів</w:t>
      </w:r>
      <w:proofErr w:type="spellEnd"/>
      <w:r w:rsidRPr="00C244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24425">
        <w:rPr>
          <w:rFonts w:ascii="Times New Roman" w:hAnsi="Times New Roman" w:cs="Times New Roman"/>
          <w:sz w:val="28"/>
          <w:szCs w:val="28"/>
          <w:lang w:val="uk-UA"/>
        </w:rPr>
        <w:t>Сидоренків</w:t>
      </w:r>
      <w:proofErr w:type="spellEnd"/>
      <w:r w:rsidRPr="00C24425">
        <w:rPr>
          <w:rFonts w:ascii="Times New Roman" w:hAnsi="Times New Roman" w:cs="Times New Roman"/>
          <w:sz w:val="28"/>
          <w:szCs w:val="28"/>
          <w:lang w:val="uk-UA"/>
        </w:rPr>
        <w:t xml:space="preserve">, 12, </w:t>
      </w:r>
      <w:proofErr w:type="spellStart"/>
      <w:r w:rsidRPr="00C24425">
        <w:rPr>
          <w:rFonts w:ascii="Times New Roman" w:hAnsi="Times New Roman" w:cs="Times New Roman"/>
          <w:sz w:val="28"/>
          <w:szCs w:val="28"/>
          <w:lang w:val="uk-UA"/>
        </w:rPr>
        <w:t>м.Фастів</w:t>
      </w:r>
      <w:proofErr w:type="spellEnd"/>
      <w:r w:rsidRPr="00C24425">
        <w:rPr>
          <w:rFonts w:ascii="Times New Roman" w:hAnsi="Times New Roman" w:cs="Times New Roman"/>
          <w:sz w:val="28"/>
          <w:szCs w:val="28"/>
          <w:lang w:val="uk-UA"/>
        </w:rPr>
        <w:t>, Фастівський район, Київська область.</w:t>
      </w:r>
    </w:p>
    <w:p w:rsidR="00E857A2" w:rsidRPr="00642BC5" w:rsidRDefault="00E857A2" w:rsidP="00E857A2">
      <w:pPr>
        <w:pStyle w:val="a6"/>
        <w:shd w:val="clear" w:color="auto" w:fill="FFFFFF"/>
        <w:tabs>
          <w:tab w:val="left" w:pos="-3969"/>
          <w:tab w:val="left" w:pos="0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15. Про надання в оренду комунального майна, що знаходиться за адресою: </w:t>
      </w:r>
      <w:proofErr w:type="spellStart"/>
      <w:r>
        <w:rPr>
          <w:sz w:val="28"/>
          <w:szCs w:val="28"/>
          <w:lang w:val="uk-UA"/>
        </w:rPr>
        <w:t>вул.Братів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Сидоренків</w:t>
      </w:r>
      <w:proofErr w:type="spellEnd"/>
      <w:r>
        <w:rPr>
          <w:sz w:val="28"/>
          <w:szCs w:val="28"/>
          <w:lang w:val="uk-UA"/>
        </w:rPr>
        <w:t xml:space="preserve">, 12, </w:t>
      </w:r>
      <w:proofErr w:type="spellStart"/>
      <w:r>
        <w:rPr>
          <w:sz w:val="28"/>
          <w:szCs w:val="28"/>
          <w:lang w:val="uk-UA"/>
        </w:rPr>
        <w:t>м.Фастів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Фастівськй</w:t>
      </w:r>
      <w:proofErr w:type="spellEnd"/>
      <w:r>
        <w:rPr>
          <w:sz w:val="28"/>
          <w:szCs w:val="28"/>
          <w:lang w:val="uk-UA"/>
        </w:rPr>
        <w:t xml:space="preserve"> район, Київська область </w:t>
      </w:r>
      <w:proofErr w:type="spellStart"/>
      <w:r>
        <w:rPr>
          <w:sz w:val="28"/>
          <w:szCs w:val="28"/>
          <w:lang w:val="uk-UA"/>
        </w:rPr>
        <w:t>Міськрайонній</w:t>
      </w:r>
      <w:proofErr w:type="spellEnd"/>
      <w:r>
        <w:rPr>
          <w:sz w:val="28"/>
          <w:szCs w:val="28"/>
          <w:lang w:val="uk-UA"/>
        </w:rPr>
        <w:t xml:space="preserve"> громадській організації «Асоціація учасників бойових дій та учасників АТО.</w:t>
      </w:r>
    </w:p>
    <w:p w:rsidR="00E857A2" w:rsidRPr="00642BC5" w:rsidRDefault="00E857A2" w:rsidP="00E857A2">
      <w:pPr>
        <w:pStyle w:val="a6"/>
        <w:shd w:val="clear" w:color="auto" w:fill="FFFFFF"/>
        <w:tabs>
          <w:tab w:val="left" w:pos="-3969"/>
          <w:tab w:val="left" w:pos="0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642BC5">
        <w:rPr>
          <w:sz w:val="28"/>
          <w:szCs w:val="28"/>
          <w:lang w:val="uk-UA"/>
        </w:rPr>
        <w:t>16</w:t>
      </w:r>
      <w:r>
        <w:rPr>
          <w:sz w:val="28"/>
          <w:szCs w:val="28"/>
          <w:lang w:val="uk-UA"/>
        </w:rPr>
        <w:t xml:space="preserve">. Про внесення доповнень до Переліку другого типу об’єктів Фастівської міської територіальної громади в особі Фастівської міської ради, що підлягають передачі в оренду без проведення аукціону, шляхом включення громадського будинку, що знаходиться за адресою: </w:t>
      </w:r>
      <w:proofErr w:type="spellStart"/>
      <w:r>
        <w:rPr>
          <w:sz w:val="28"/>
          <w:szCs w:val="28"/>
          <w:lang w:val="uk-UA"/>
        </w:rPr>
        <w:t>вул.Братів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Сидоренків</w:t>
      </w:r>
      <w:proofErr w:type="spellEnd"/>
      <w:r>
        <w:rPr>
          <w:sz w:val="28"/>
          <w:szCs w:val="28"/>
          <w:lang w:val="uk-UA"/>
        </w:rPr>
        <w:t xml:space="preserve">, 12, </w:t>
      </w:r>
      <w:proofErr w:type="spellStart"/>
      <w:r>
        <w:rPr>
          <w:sz w:val="28"/>
          <w:szCs w:val="28"/>
          <w:lang w:val="uk-UA"/>
        </w:rPr>
        <w:t>м.Фастів</w:t>
      </w:r>
      <w:proofErr w:type="spellEnd"/>
      <w:r>
        <w:rPr>
          <w:sz w:val="28"/>
          <w:szCs w:val="28"/>
          <w:lang w:val="uk-UA"/>
        </w:rPr>
        <w:t>, Фастівський район, Київська область.</w:t>
      </w:r>
    </w:p>
    <w:p w:rsidR="00E857A2" w:rsidRPr="00EB5B2A" w:rsidRDefault="00E857A2" w:rsidP="00E857A2">
      <w:pPr>
        <w:pStyle w:val="a6"/>
        <w:shd w:val="clear" w:color="auto" w:fill="FFFFFF"/>
        <w:tabs>
          <w:tab w:val="left" w:pos="-3969"/>
          <w:tab w:val="left" w:pos="0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17. Про надання в оренду громадського будинку, що знаходиться за адресою: </w:t>
      </w:r>
      <w:proofErr w:type="spellStart"/>
      <w:r>
        <w:rPr>
          <w:sz w:val="28"/>
          <w:szCs w:val="28"/>
          <w:lang w:val="uk-UA"/>
        </w:rPr>
        <w:t>вул.Братів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Сидоренків</w:t>
      </w:r>
      <w:proofErr w:type="spellEnd"/>
      <w:r>
        <w:rPr>
          <w:sz w:val="28"/>
          <w:szCs w:val="28"/>
          <w:lang w:val="uk-UA"/>
        </w:rPr>
        <w:t xml:space="preserve">, 12, </w:t>
      </w:r>
      <w:proofErr w:type="spellStart"/>
      <w:r>
        <w:rPr>
          <w:sz w:val="28"/>
          <w:szCs w:val="28"/>
          <w:lang w:val="uk-UA"/>
        </w:rPr>
        <w:t>м.Фастів</w:t>
      </w:r>
      <w:proofErr w:type="spellEnd"/>
      <w:r>
        <w:rPr>
          <w:sz w:val="28"/>
          <w:szCs w:val="28"/>
          <w:lang w:val="uk-UA"/>
        </w:rPr>
        <w:t>, Фастівський район, Київська область Громадській організації «Ветеранська спільнота «Зміни своє життя».</w:t>
      </w:r>
    </w:p>
    <w:p w:rsidR="00E857A2" w:rsidRPr="00EB5B2A" w:rsidRDefault="00E857A2" w:rsidP="00E857A2">
      <w:pPr>
        <w:pStyle w:val="a6"/>
        <w:shd w:val="clear" w:color="auto" w:fill="FFFFFF"/>
        <w:tabs>
          <w:tab w:val="left" w:pos="-3969"/>
          <w:tab w:val="left" w:pos="0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EB5B2A">
        <w:rPr>
          <w:sz w:val="28"/>
          <w:szCs w:val="28"/>
          <w:lang w:val="uk-UA"/>
        </w:rPr>
        <w:t>18.</w:t>
      </w:r>
      <w:r>
        <w:rPr>
          <w:sz w:val="28"/>
          <w:szCs w:val="28"/>
          <w:lang w:val="uk-UA"/>
        </w:rPr>
        <w:t xml:space="preserve"> Про затвердження Статуту Комунального підприємства Фастівської міської ради «Фастівська керуюча компанія» (код ЄДРПОУ 45272000) у новій редакції та внесення змін до видів економічної діяльності.</w:t>
      </w:r>
    </w:p>
    <w:p w:rsidR="00E857A2" w:rsidRPr="002038BA" w:rsidRDefault="00E857A2" w:rsidP="00E857A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E857A2" w:rsidRDefault="00E857A2" w:rsidP="00E85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Голосували: за - 22</w:t>
      </w:r>
      <w:r w:rsidRPr="002F2FC2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, </w:t>
      </w:r>
    </w:p>
    <w:p w:rsidR="00E857A2" w:rsidRDefault="00E857A2" w:rsidP="00E85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2F2FC2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проти - --, </w:t>
      </w:r>
    </w:p>
    <w:p w:rsidR="00E857A2" w:rsidRDefault="00E857A2" w:rsidP="00E85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2F2FC2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утримались - 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--,</w:t>
      </w:r>
    </w:p>
    <w:p w:rsidR="008E6E57" w:rsidRDefault="00E857A2" w:rsidP="00CA5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Пропозицію  враховано.</w:t>
      </w:r>
    </w:p>
    <w:p w:rsidR="00E857A2" w:rsidRPr="00CA500E" w:rsidRDefault="00E857A2" w:rsidP="00CA5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</w:t>
      </w:r>
    </w:p>
    <w:p w:rsidR="00E857A2" w:rsidRDefault="00E857A2" w:rsidP="00E857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запропонував взяти проекти рішень №№ 2, 3, 4, 5, 6, 7, 9, 10, 11, 12, 13, 14, 15, 16, 17, 18 за основу і проголосувати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857A2" w:rsidRPr="00CD02BC" w:rsidRDefault="00E857A2" w:rsidP="00E857A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E857A2" w:rsidRPr="00C67E3C" w:rsidRDefault="00E857A2" w:rsidP="00E85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C67E3C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lastRenderedPageBreak/>
        <w:t xml:space="preserve">Голосували поіменно: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за основу і </w:t>
      </w:r>
      <w:proofErr w:type="spellStart"/>
      <w:r w:rsidRPr="00C67E3C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вцілому</w:t>
      </w:r>
      <w:proofErr w:type="spellEnd"/>
      <w:r w:rsidRPr="00C67E3C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-</w:t>
      </w:r>
      <w:r w:rsidRPr="00C67E3C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за -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22</w:t>
      </w:r>
      <w:r w:rsidRPr="00C67E3C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,</w:t>
      </w:r>
    </w:p>
    <w:p w:rsidR="00E857A2" w:rsidRPr="00C67E3C" w:rsidRDefault="00E857A2" w:rsidP="00E85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п</w:t>
      </w:r>
      <w:r w:rsidRPr="00C67E3C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роти - --,</w:t>
      </w:r>
    </w:p>
    <w:p w:rsidR="00E857A2" w:rsidRPr="00C67E3C" w:rsidRDefault="00E857A2" w:rsidP="00E85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C67E3C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Утримались - --</w:t>
      </w:r>
    </w:p>
    <w:p w:rsidR="00E857A2" w:rsidRPr="00CD02BC" w:rsidRDefault="00E857A2" w:rsidP="00E85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C67E3C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Рішення  прийнят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і</w:t>
      </w:r>
      <w:r w:rsidRPr="00C67E3C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.</w:t>
      </w:r>
    </w:p>
    <w:p w:rsidR="00E857A2" w:rsidRDefault="00E857A2" w:rsidP="00E857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857A2" w:rsidRDefault="00E857A2" w:rsidP="00E857A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97BFD">
        <w:rPr>
          <w:rFonts w:ascii="Times New Roman" w:hAnsi="Times New Roman" w:cs="Times New Roman"/>
          <w:bCs/>
          <w:sz w:val="28"/>
          <w:szCs w:val="28"/>
          <w:lang w:val="uk-UA"/>
        </w:rPr>
        <w:t>Про надання дозволу Комунальному підприємству</w:t>
      </w:r>
    </w:p>
    <w:p w:rsidR="00E857A2" w:rsidRPr="00997BFD" w:rsidRDefault="00E857A2" w:rsidP="00E857A2">
      <w:pPr>
        <w:spacing w:after="0" w:line="240" w:lineRule="auto"/>
        <w:ind w:left="2124" w:firstLine="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97BFD">
        <w:rPr>
          <w:rFonts w:ascii="Times New Roman" w:hAnsi="Times New Roman" w:cs="Times New Roman"/>
          <w:bCs/>
          <w:sz w:val="28"/>
          <w:szCs w:val="28"/>
          <w:lang w:val="uk-UA"/>
        </w:rPr>
        <w:t>Фастівської міської ради «</w:t>
      </w:r>
      <w:proofErr w:type="spellStart"/>
      <w:r w:rsidRPr="00997BFD">
        <w:rPr>
          <w:rFonts w:ascii="Times New Roman" w:hAnsi="Times New Roman" w:cs="Times New Roman"/>
          <w:bCs/>
          <w:sz w:val="28"/>
          <w:szCs w:val="28"/>
          <w:lang w:val="uk-UA"/>
        </w:rPr>
        <w:t>Фастів-благоустрій</w:t>
      </w:r>
      <w:proofErr w:type="spellEnd"/>
      <w:r w:rsidRPr="00997BFD">
        <w:rPr>
          <w:rFonts w:ascii="Times New Roman" w:hAnsi="Times New Roman" w:cs="Times New Roman"/>
          <w:bCs/>
          <w:sz w:val="28"/>
          <w:szCs w:val="28"/>
          <w:lang w:val="uk-UA"/>
        </w:rPr>
        <w:t>» на передачу спеціальної техніки в оренду Комунальному підприємству Фастівської міської ради «Фастівводоканал».</w:t>
      </w:r>
    </w:p>
    <w:p w:rsidR="00E857A2" w:rsidRPr="00997BFD" w:rsidRDefault="00E857A2" w:rsidP="00E857A2">
      <w:pPr>
        <w:pStyle w:val="a6"/>
        <w:shd w:val="clear" w:color="auto" w:fill="FFFFFF"/>
        <w:tabs>
          <w:tab w:val="left" w:pos="-3969"/>
          <w:tab w:val="left" w:pos="0"/>
        </w:tabs>
        <w:spacing w:before="0" w:beforeAutospacing="0" w:after="0" w:afterAutospacing="0"/>
        <w:jc w:val="both"/>
        <w:rPr>
          <w:b/>
          <w:i/>
          <w:sz w:val="28"/>
          <w:szCs w:val="28"/>
          <w:lang w:val="uk-UA"/>
        </w:rPr>
      </w:pPr>
      <w:r w:rsidRPr="00997BFD">
        <w:rPr>
          <w:b/>
          <w:i/>
          <w:sz w:val="28"/>
          <w:szCs w:val="28"/>
          <w:lang w:val="uk-UA"/>
        </w:rPr>
        <w:t xml:space="preserve">Доповідач: </w:t>
      </w:r>
    </w:p>
    <w:p w:rsidR="00E857A2" w:rsidRPr="008B5840" w:rsidRDefault="00E857A2" w:rsidP="00E857A2">
      <w:pPr>
        <w:pStyle w:val="a6"/>
        <w:shd w:val="clear" w:color="auto" w:fill="FFFFFF"/>
        <w:tabs>
          <w:tab w:val="left" w:pos="-3969"/>
          <w:tab w:val="left" w:pos="0"/>
        </w:tabs>
        <w:spacing w:before="0" w:beforeAutospacing="0" w:after="0" w:afterAutospacing="0"/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Пеньківська І.В. - завідувач сектору раціонального використання майна. </w:t>
      </w:r>
    </w:p>
    <w:p w:rsidR="00863329" w:rsidRDefault="00E857A2" w:rsidP="00863329">
      <w:pPr>
        <w:spacing w:after="0" w:line="240" w:lineRule="auto"/>
        <w:ind w:left="1416" w:firstLine="71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зачитала</w:t>
      </w:r>
      <w:r w:rsidR="00172DE5">
        <w:rPr>
          <w:rFonts w:ascii="Times New Roman" w:hAnsi="Times New Roman" w:cs="Times New Roman"/>
          <w:sz w:val="28"/>
          <w:szCs w:val="28"/>
          <w:lang w:val="uk-UA"/>
        </w:rPr>
        <w:t xml:space="preserve"> пропозицію: доповнити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п.1 проекту рішення </w:t>
      </w:r>
    </w:p>
    <w:p w:rsidR="00863329" w:rsidRDefault="00863329" w:rsidP="00863329">
      <w:pPr>
        <w:spacing w:after="0" w:line="240" w:lineRule="auto"/>
        <w:ind w:left="1416" w:firstLine="71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словами: </w:t>
      </w:r>
      <w:r w:rsidR="00E857A2">
        <w:rPr>
          <w:rFonts w:ascii="Times New Roman" w:hAnsi="Times New Roman" w:cs="Times New Roman"/>
          <w:sz w:val="28"/>
          <w:szCs w:val="28"/>
          <w:lang w:val="uk-UA"/>
        </w:rPr>
        <w:t xml:space="preserve">«Встановити оренду плату в розмірі 1 гривня на </w:t>
      </w:r>
    </w:p>
    <w:p w:rsidR="00E857A2" w:rsidRDefault="00863329" w:rsidP="00863329">
      <w:pPr>
        <w:spacing w:after="0" w:line="240" w:lineRule="auto"/>
        <w:ind w:left="1416" w:firstLine="71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E857A2">
        <w:rPr>
          <w:rFonts w:ascii="Times New Roman" w:hAnsi="Times New Roman" w:cs="Times New Roman"/>
          <w:sz w:val="28"/>
          <w:szCs w:val="28"/>
          <w:lang w:val="uk-UA"/>
        </w:rPr>
        <w:t>рік».</w:t>
      </w:r>
    </w:p>
    <w:p w:rsidR="00E857A2" w:rsidRPr="002038BA" w:rsidRDefault="00E857A2" w:rsidP="00E857A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E857A2" w:rsidRDefault="00E857A2" w:rsidP="00E857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Нетяжук М.В.:</w:t>
      </w:r>
    </w:p>
    <w:p w:rsidR="00E857A2" w:rsidRDefault="00E857A2" w:rsidP="00E857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запитав, чи є застереження по даному доповненню? Немає.</w:t>
      </w:r>
    </w:p>
    <w:p w:rsidR="00E857A2" w:rsidRDefault="00E857A2" w:rsidP="00E857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поставив на голосування дану пропозицію:   </w:t>
      </w:r>
    </w:p>
    <w:p w:rsidR="00E857A2" w:rsidRPr="00712710" w:rsidRDefault="00E857A2" w:rsidP="00E857A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E857A2" w:rsidRDefault="00E857A2" w:rsidP="00E85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Голосували: за - 22</w:t>
      </w:r>
      <w:r w:rsidRPr="002F2FC2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, </w:t>
      </w:r>
    </w:p>
    <w:p w:rsidR="00E857A2" w:rsidRDefault="00E857A2" w:rsidP="00E85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2F2FC2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проти - --, </w:t>
      </w:r>
    </w:p>
    <w:p w:rsidR="00E857A2" w:rsidRDefault="00E857A2" w:rsidP="00E85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2F2FC2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утримались - 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--,</w:t>
      </w:r>
    </w:p>
    <w:p w:rsidR="00E857A2" w:rsidRDefault="00E857A2" w:rsidP="00E85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Пропозицію  враховано. </w:t>
      </w:r>
    </w:p>
    <w:p w:rsidR="00E857A2" w:rsidRPr="00712710" w:rsidRDefault="00E857A2" w:rsidP="00E857A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E857A2" w:rsidRDefault="00E857A2" w:rsidP="00E857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запропонував взяти проект рішення за основу і проголосувати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857A2" w:rsidRPr="00712710" w:rsidRDefault="00E857A2" w:rsidP="00E857A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E857A2" w:rsidRPr="00C67E3C" w:rsidRDefault="00E857A2" w:rsidP="00E85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C67E3C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Голосували поіменно: </w:t>
      </w:r>
      <w:proofErr w:type="spellStart"/>
      <w:r w:rsidRPr="00C67E3C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вцілому</w:t>
      </w:r>
      <w:proofErr w:type="spellEnd"/>
      <w:r w:rsidRPr="00C67E3C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-</w:t>
      </w:r>
      <w:r w:rsidRPr="00C67E3C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за -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21</w:t>
      </w:r>
      <w:r w:rsidRPr="00C67E3C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,</w:t>
      </w:r>
    </w:p>
    <w:p w:rsidR="00E857A2" w:rsidRPr="00C67E3C" w:rsidRDefault="00E857A2" w:rsidP="00E85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п</w:t>
      </w:r>
      <w:r w:rsidRPr="00C67E3C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роти - --,</w:t>
      </w:r>
    </w:p>
    <w:p w:rsidR="00E857A2" w:rsidRPr="00C67E3C" w:rsidRDefault="00E857A2" w:rsidP="00E85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C67E3C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Утримались - --</w:t>
      </w:r>
    </w:p>
    <w:p w:rsidR="00E857A2" w:rsidRPr="00CD02BC" w:rsidRDefault="00E857A2" w:rsidP="00E85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C67E3C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Рішення  прийнят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о</w:t>
      </w:r>
      <w:r w:rsidRPr="00C67E3C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.</w:t>
      </w:r>
    </w:p>
    <w:p w:rsidR="00E857A2" w:rsidRDefault="00E857A2" w:rsidP="00E857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857A2" w:rsidRDefault="00E857A2" w:rsidP="00E857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19.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Кадрові питання.</w:t>
      </w:r>
    </w:p>
    <w:p w:rsidR="00E857A2" w:rsidRDefault="00E857A2" w:rsidP="00E857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19.1. Про затвердження на посаді старости Оленівського </w:t>
      </w:r>
    </w:p>
    <w:p w:rsidR="00E857A2" w:rsidRDefault="00E857A2" w:rsidP="00E857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старостинського округу.</w:t>
      </w:r>
    </w:p>
    <w:p w:rsidR="00E857A2" w:rsidRPr="00712710" w:rsidRDefault="00E857A2" w:rsidP="00E857A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12710">
        <w:rPr>
          <w:rFonts w:ascii="Times New Roman" w:hAnsi="Times New Roman" w:cs="Times New Roman"/>
          <w:b/>
          <w:i/>
          <w:sz w:val="28"/>
          <w:szCs w:val="28"/>
          <w:lang w:val="uk-UA"/>
        </w:rPr>
        <w:t>Доповідач:</w:t>
      </w:r>
    </w:p>
    <w:p w:rsidR="00E857A2" w:rsidRPr="00712710" w:rsidRDefault="00E857A2" w:rsidP="00E857A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12710">
        <w:rPr>
          <w:rFonts w:ascii="Times New Roman" w:hAnsi="Times New Roman" w:cs="Times New Roman"/>
          <w:b/>
          <w:i/>
          <w:sz w:val="28"/>
          <w:szCs w:val="28"/>
          <w:lang w:val="uk-UA"/>
        </w:rPr>
        <w:t>Нетяжук М.В.</w:t>
      </w:r>
      <w:r w:rsidRPr="00712710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712710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>- міський голова.</w:t>
      </w:r>
    </w:p>
    <w:p w:rsidR="00E857A2" w:rsidRPr="004B5329" w:rsidRDefault="00E857A2" w:rsidP="00E857A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16"/>
          <w:szCs w:val="16"/>
          <w:lang w:val="uk-UA"/>
        </w:rPr>
      </w:pPr>
    </w:p>
    <w:p w:rsidR="00E857A2" w:rsidRDefault="00E857A2" w:rsidP="00E857A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Інформацію</w:t>
      </w:r>
      <w:r w:rsidR="00A109E0">
        <w:rPr>
          <w:rFonts w:ascii="Times New Roman" w:hAnsi="Times New Roman" w:cs="Times New Roman"/>
          <w:bCs/>
          <w:sz w:val="28"/>
          <w:szCs w:val="28"/>
          <w:lang w:val="uk-UA"/>
        </w:rPr>
        <w:t>, озвучену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кандидат</w:t>
      </w:r>
      <w:r w:rsidR="00A109E0">
        <w:rPr>
          <w:rFonts w:ascii="Times New Roman" w:hAnsi="Times New Roman" w:cs="Times New Roman"/>
          <w:bCs/>
          <w:sz w:val="28"/>
          <w:szCs w:val="28"/>
          <w:lang w:val="uk-UA"/>
        </w:rPr>
        <w:t>ом</w:t>
      </w:r>
      <w:r w:rsidR="008E6E5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на посаду</w:t>
      </w:r>
      <w:r w:rsidRPr="006103D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старости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Оленівського </w:t>
      </w:r>
      <w:proofErr w:type="spellStart"/>
      <w:r w:rsidRPr="006103D5">
        <w:rPr>
          <w:rFonts w:ascii="Times New Roman" w:hAnsi="Times New Roman" w:cs="Times New Roman"/>
          <w:bCs/>
          <w:sz w:val="28"/>
          <w:szCs w:val="28"/>
          <w:lang w:val="uk-UA"/>
        </w:rPr>
        <w:t>старостинського</w:t>
      </w:r>
      <w:proofErr w:type="spellEnd"/>
      <w:r w:rsidRPr="006103D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округу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Нес</w:t>
      </w:r>
      <w:r w:rsidR="00A109E0">
        <w:rPr>
          <w:rFonts w:ascii="Times New Roman" w:hAnsi="Times New Roman" w:cs="Times New Roman"/>
          <w:bCs/>
          <w:sz w:val="28"/>
          <w:szCs w:val="28"/>
          <w:lang w:val="uk-UA"/>
        </w:rPr>
        <w:t>е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но</w:t>
      </w:r>
      <w:r w:rsidR="00A109E0">
        <w:rPr>
          <w:rFonts w:ascii="Times New Roman" w:hAnsi="Times New Roman" w:cs="Times New Roman"/>
          <w:bCs/>
          <w:sz w:val="28"/>
          <w:szCs w:val="28"/>
          <w:lang w:val="uk-UA"/>
        </w:rPr>
        <w:t>ю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</w:t>
      </w:r>
      <w:r w:rsidR="00A109E0">
        <w:rPr>
          <w:rFonts w:ascii="Times New Roman" w:hAnsi="Times New Roman" w:cs="Times New Roman"/>
          <w:bCs/>
          <w:sz w:val="28"/>
          <w:szCs w:val="28"/>
          <w:lang w:val="uk-UA"/>
        </w:rPr>
        <w:t>вітланою Григорівною,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взяли до відома.</w:t>
      </w:r>
    </w:p>
    <w:p w:rsidR="00E857A2" w:rsidRPr="004B5329" w:rsidRDefault="00E857A2" w:rsidP="00E857A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Міський голова Нетяжук М.В. запропонував взяти проект рішення за основу.</w:t>
      </w:r>
    </w:p>
    <w:p w:rsidR="00E857A2" w:rsidRDefault="00E857A2" w:rsidP="00E85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Голосували: за основу - за - 21</w:t>
      </w:r>
      <w:r w:rsidRPr="002F2FC2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, </w:t>
      </w:r>
    </w:p>
    <w:p w:rsidR="00E857A2" w:rsidRDefault="00E857A2" w:rsidP="00E85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2F2FC2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проти - --, </w:t>
      </w:r>
    </w:p>
    <w:p w:rsidR="00E857A2" w:rsidRDefault="00E857A2" w:rsidP="00E85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2F2FC2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утримались - 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--,</w:t>
      </w:r>
    </w:p>
    <w:p w:rsidR="00E857A2" w:rsidRDefault="00E857A2" w:rsidP="00E85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Рішення прийнято.</w:t>
      </w:r>
    </w:p>
    <w:p w:rsidR="00E857A2" w:rsidRDefault="00E857A2" w:rsidP="00E85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val="uk-UA"/>
        </w:rPr>
      </w:pPr>
    </w:p>
    <w:p w:rsidR="0042218A" w:rsidRDefault="0042218A" w:rsidP="00E85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val="uk-UA"/>
        </w:rPr>
      </w:pPr>
    </w:p>
    <w:p w:rsidR="0042218A" w:rsidRDefault="0042218A" w:rsidP="00E85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val="uk-UA"/>
        </w:rPr>
      </w:pPr>
    </w:p>
    <w:p w:rsidR="0042218A" w:rsidRDefault="0042218A" w:rsidP="00E85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val="uk-UA"/>
        </w:rPr>
      </w:pPr>
    </w:p>
    <w:p w:rsidR="0042218A" w:rsidRDefault="0042218A" w:rsidP="00E85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val="uk-UA"/>
        </w:rPr>
      </w:pPr>
    </w:p>
    <w:p w:rsidR="0042218A" w:rsidRDefault="0042218A" w:rsidP="00E85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val="uk-UA"/>
        </w:rPr>
      </w:pPr>
    </w:p>
    <w:p w:rsidR="0042218A" w:rsidRDefault="0042218A" w:rsidP="00E85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val="uk-UA"/>
        </w:rPr>
      </w:pPr>
    </w:p>
    <w:p w:rsidR="0042218A" w:rsidRDefault="0042218A" w:rsidP="00E85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val="uk-UA"/>
        </w:rPr>
      </w:pPr>
    </w:p>
    <w:p w:rsidR="0042218A" w:rsidRDefault="0042218A" w:rsidP="00E85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val="uk-UA"/>
        </w:rPr>
      </w:pPr>
    </w:p>
    <w:p w:rsidR="00A109E0" w:rsidRPr="00CA500E" w:rsidRDefault="00A109E0" w:rsidP="00CA50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Депутат міської ради Воронов С.В. запропонував виключити з проекту рішення п.3 «п.3. Внести зміни до п.2 рішення Фастівської міської ради № 76-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ІІ-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ІІІ від 11.02.2021 року «Про утворення, визначення чисельності та затвердження персонального складу виконавчого комітету Фастівської міської ради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ІІІ скликання», включивши до персонального складу виконавчого комітету Фастівської міської ради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ІІІ скликання старосту Оленівського старостинського округу Несену Світлану Григорівну».</w:t>
      </w:r>
    </w:p>
    <w:p w:rsidR="00A109E0" w:rsidRDefault="00A109E0" w:rsidP="00E857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Міський голова Нетяжук М.В. поставив дану пропозицію  на голосування. </w:t>
      </w:r>
    </w:p>
    <w:p w:rsidR="00A109E0" w:rsidRPr="00E96944" w:rsidRDefault="00A109E0" w:rsidP="00E857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val="uk-UA"/>
        </w:rPr>
      </w:pPr>
    </w:p>
    <w:p w:rsidR="00E857A2" w:rsidRDefault="00E857A2" w:rsidP="00E85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Голосували: за - 14</w:t>
      </w:r>
      <w:r w:rsidRPr="002F2FC2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, </w:t>
      </w:r>
    </w:p>
    <w:p w:rsidR="00E857A2" w:rsidRDefault="00E857A2" w:rsidP="00E85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2F2FC2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проти - --, </w:t>
      </w:r>
    </w:p>
    <w:p w:rsidR="00E857A2" w:rsidRDefault="00E857A2" w:rsidP="00E85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2F2FC2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утримались - 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--,</w:t>
      </w:r>
    </w:p>
    <w:p w:rsidR="00E857A2" w:rsidRDefault="00E857A2" w:rsidP="00E85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Пропозицію не враховано. </w:t>
      </w:r>
    </w:p>
    <w:p w:rsidR="00E857A2" w:rsidRPr="00E96944" w:rsidRDefault="00E857A2" w:rsidP="00E857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val="uk-UA"/>
        </w:rPr>
      </w:pPr>
    </w:p>
    <w:p w:rsidR="00A109E0" w:rsidRDefault="00E857A2" w:rsidP="00E857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Депутат міської ради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Сиваненко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Г.П.</w:t>
      </w:r>
      <w:r w:rsidR="00A109E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запропонував: </w:t>
      </w:r>
    </w:p>
    <w:p w:rsidR="000B3573" w:rsidRDefault="00A109E0" w:rsidP="00E857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- окремо розглянути питання включення до складу виконавчого комітету старо</w:t>
      </w:r>
      <w:r w:rsidR="000B35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ст </w:t>
      </w:r>
      <w:r w:rsidR="000B3573">
        <w:rPr>
          <w:rFonts w:ascii="Times New Roman" w:hAnsi="Times New Roman" w:cs="Times New Roman"/>
          <w:sz w:val="28"/>
          <w:szCs w:val="28"/>
          <w:lang w:val="uk-UA"/>
        </w:rPr>
        <w:t xml:space="preserve">Оленівського </w:t>
      </w:r>
      <w:r w:rsidR="000B35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 Великоснітинського </w:t>
      </w:r>
      <w:r w:rsidR="000B3573">
        <w:rPr>
          <w:rFonts w:ascii="Times New Roman" w:hAnsi="Times New Roman" w:cs="Times New Roman"/>
          <w:sz w:val="28"/>
          <w:szCs w:val="28"/>
          <w:lang w:val="uk-UA"/>
        </w:rPr>
        <w:t>старостинських округів</w:t>
      </w:r>
      <w:r w:rsidR="0042218A">
        <w:rPr>
          <w:rFonts w:ascii="Times New Roman" w:hAnsi="Times New Roman" w:cs="Times New Roman"/>
          <w:sz w:val="28"/>
          <w:szCs w:val="28"/>
          <w:lang w:val="uk-UA"/>
        </w:rPr>
        <w:t xml:space="preserve"> на наступній сесії міської ради</w:t>
      </w:r>
      <w:r w:rsidR="000B3573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0B3573" w:rsidRPr="000B3573" w:rsidRDefault="00A109E0" w:rsidP="000B35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виключити п.3 </w:t>
      </w:r>
      <w:r w:rsidR="000B35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обох проектів рішень: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«Про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затвердження на посаді старости Оленівського старостинського округу» </w:t>
      </w:r>
      <w:r w:rsidR="0042218A">
        <w:rPr>
          <w:rFonts w:ascii="Times New Roman" w:hAnsi="Times New Roman" w:cs="Times New Roman"/>
          <w:sz w:val="28"/>
          <w:szCs w:val="28"/>
          <w:lang w:val="uk-UA"/>
        </w:rPr>
        <w:t>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«Про </w:t>
      </w:r>
      <w:r w:rsidR="000B3573">
        <w:rPr>
          <w:rFonts w:ascii="Times New Roman" w:hAnsi="Times New Roman" w:cs="Times New Roman"/>
          <w:sz w:val="28"/>
          <w:szCs w:val="28"/>
          <w:lang w:val="uk-UA"/>
        </w:rPr>
        <w:t>затвердження на посаді старости Великоснітинського  старостинського округу».</w:t>
      </w:r>
    </w:p>
    <w:p w:rsidR="00A109E0" w:rsidRPr="000B3573" w:rsidRDefault="00A109E0" w:rsidP="00E857A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E857A2" w:rsidRPr="004B5329" w:rsidRDefault="00E857A2" w:rsidP="00E857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Міський голова Нетяжук М.В. поставив дан</w:t>
      </w:r>
      <w:r w:rsidR="00A109E0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пропозиці</w:t>
      </w:r>
      <w:r w:rsidR="00A109E0">
        <w:rPr>
          <w:rFonts w:ascii="Times New Roman" w:eastAsia="Times New Roman" w:hAnsi="Times New Roman" w:cs="Times New Roman"/>
          <w:sz w:val="28"/>
          <w:szCs w:val="28"/>
          <w:lang w:val="uk-UA"/>
        </w:rPr>
        <w:t>ї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голосування.</w:t>
      </w:r>
    </w:p>
    <w:p w:rsidR="00E857A2" w:rsidRPr="00E96944" w:rsidRDefault="00E857A2" w:rsidP="00E857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val="uk-UA"/>
        </w:rPr>
      </w:pPr>
    </w:p>
    <w:p w:rsidR="00E857A2" w:rsidRDefault="00E857A2" w:rsidP="00E85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Голосували: за - 19</w:t>
      </w:r>
      <w:r w:rsidRPr="002F2FC2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, </w:t>
      </w:r>
    </w:p>
    <w:p w:rsidR="00E857A2" w:rsidRDefault="00E857A2" w:rsidP="00E85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2F2FC2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проти - --, </w:t>
      </w:r>
    </w:p>
    <w:p w:rsidR="00E857A2" w:rsidRDefault="00E857A2" w:rsidP="00E85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2F2FC2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утримались - 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--,</w:t>
      </w:r>
    </w:p>
    <w:p w:rsidR="00E857A2" w:rsidRDefault="00E857A2" w:rsidP="00E85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Пропозицію не враховано. </w:t>
      </w:r>
    </w:p>
    <w:p w:rsidR="00E857A2" w:rsidRPr="00E96944" w:rsidRDefault="00E857A2" w:rsidP="00E857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val="uk-UA"/>
        </w:rPr>
      </w:pPr>
    </w:p>
    <w:p w:rsidR="00E857A2" w:rsidRDefault="000B3573" w:rsidP="00E857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</w:t>
      </w:r>
      <w:r w:rsidR="00E857A2">
        <w:rPr>
          <w:rFonts w:ascii="Times New Roman" w:eastAsia="Times New Roman" w:hAnsi="Times New Roman" w:cs="Times New Roman"/>
          <w:sz w:val="28"/>
          <w:szCs w:val="28"/>
          <w:lang w:val="uk-UA"/>
        </w:rPr>
        <w:t>запропонував проголосувати за проект рішення по пунктам:</w:t>
      </w:r>
    </w:p>
    <w:p w:rsidR="00E857A2" w:rsidRPr="004B5329" w:rsidRDefault="00E857A2" w:rsidP="00E857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п.1 </w:t>
      </w:r>
    </w:p>
    <w:p w:rsidR="00E857A2" w:rsidRDefault="00E857A2" w:rsidP="00E85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Голосували: за - 22</w:t>
      </w:r>
      <w:r w:rsidRPr="002F2FC2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, </w:t>
      </w:r>
    </w:p>
    <w:p w:rsidR="00E857A2" w:rsidRDefault="00E857A2" w:rsidP="00E85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2F2FC2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проти - --, </w:t>
      </w:r>
    </w:p>
    <w:p w:rsidR="00E857A2" w:rsidRDefault="00E857A2" w:rsidP="00E85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2F2FC2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утримались - 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--,</w:t>
      </w:r>
    </w:p>
    <w:p w:rsidR="00E857A2" w:rsidRDefault="00E857A2" w:rsidP="00E85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Пропозицію  враховано. </w:t>
      </w:r>
    </w:p>
    <w:p w:rsidR="00E857A2" w:rsidRPr="00880DA5" w:rsidRDefault="00E857A2" w:rsidP="00E85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val="uk-UA"/>
        </w:rPr>
      </w:pPr>
    </w:p>
    <w:p w:rsidR="00E857A2" w:rsidRPr="004B5329" w:rsidRDefault="00E857A2" w:rsidP="00E857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п.2</w:t>
      </w:r>
    </w:p>
    <w:p w:rsidR="00E857A2" w:rsidRDefault="00E857A2" w:rsidP="00E85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Голосували: за - 22</w:t>
      </w:r>
      <w:r w:rsidRPr="002F2FC2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, </w:t>
      </w:r>
    </w:p>
    <w:p w:rsidR="00E857A2" w:rsidRDefault="00E857A2" w:rsidP="00E85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2F2FC2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проти - --, </w:t>
      </w:r>
    </w:p>
    <w:p w:rsidR="00E857A2" w:rsidRDefault="00E857A2" w:rsidP="00E85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2F2FC2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утримались - 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--,</w:t>
      </w:r>
    </w:p>
    <w:p w:rsidR="00E857A2" w:rsidRDefault="00E857A2" w:rsidP="00E85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Пропозицію  враховано. </w:t>
      </w:r>
    </w:p>
    <w:p w:rsidR="00E857A2" w:rsidRDefault="00E857A2" w:rsidP="00E857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</w:p>
    <w:p w:rsidR="00E857A2" w:rsidRDefault="00E857A2" w:rsidP="00E857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п.3</w:t>
      </w:r>
    </w:p>
    <w:p w:rsidR="00E857A2" w:rsidRDefault="00E857A2" w:rsidP="00E85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Голосували: за - 7</w:t>
      </w:r>
      <w:r w:rsidRPr="002F2FC2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, </w:t>
      </w:r>
    </w:p>
    <w:p w:rsidR="00E857A2" w:rsidRDefault="00E857A2" w:rsidP="00E85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проти - 2</w:t>
      </w:r>
      <w:r w:rsidRPr="002F2FC2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, </w:t>
      </w:r>
    </w:p>
    <w:p w:rsidR="00E857A2" w:rsidRDefault="00E857A2" w:rsidP="00E85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2F2FC2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утримались - 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6,</w:t>
      </w:r>
    </w:p>
    <w:p w:rsidR="00E857A2" w:rsidRDefault="00E857A2" w:rsidP="00E85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Пропозицію не враховано. </w:t>
      </w:r>
    </w:p>
    <w:p w:rsidR="00E857A2" w:rsidRPr="00D37063" w:rsidRDefault="00E857A2" w:rsidP="00E857A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E857A2" w:rsidRDefault="00E857A2" w:rsidP="00E857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п.4 (буде п.3).</w:t>
      </w:r>
    </w:p>
    <w:p w:rsidR="00E857A2" w:rsidRDefault="00E857A2" w:rsidP="00E85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Голосували: за - 22</w:t>
      </w:r>
      <w:r w:rsidRPr="002F2FC2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, </w:t>
      </w:r>
    </w:p>
    <w:p w:rsidR="00E857A2" w:rsidRDefault="00E857A2" w:rsidP="00E85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2F2FC2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lastRenderedPageBreak/>
        <w:t xml:space="preserve">проти - --, </w:t>
      </w:r>
    </w:p>
    <w:p w:rsidR="00E857A2" w:rsidRDefault="00E857A2" w:rsidP="00E85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2F2FC2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утримались - 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--,</w:t>
      </w:r>
    </w:p>
    <w:p w:rsidR="00E857A2" w:rsidRDefault="00E857A2" w:rsidP="00E85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Пропозицію  враховано. </w:t>
      </w:r>
    </w:p>
    <w:p w:rsidR="00E857A2" w:rsidRPr="00E96944" w:rsidRDefault="00E857A2" w:rsidP="00E85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val="uk-UA"/>
        </w:rPr>
      </w:pPr>
    </w:p>
    <w:p w:rsidR="00E857A2" w:rsidRDefault="00E857A2" w:rsidP="00E857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запропонував проголосувати за проект рішення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вцілому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 без п.3.</w:t>
      </w:r>
    </w:p>
    <w:p w:rsidR="00E857A2" w:rsidRPr="00B748D3" w:rsidRDefault="00E857A2" w:rsidP="00E857A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E857A2" w:rsidRPr="00C67E3C" w:rsidRDefault="00E857A2" w:rsidP="00E85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C67E3C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Голосували поіменно: </w:t>
      </w:r>
      <w:proofErr w:type="spellStart"/>
      <w:r w:rsidRPr="00C67E3C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вцілому</w:t>
      </w:r>
      <w:proofErr w:type="spellEnd"/>
      <w:r w:rsidRPr="00C67E3C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-</w:t>
      </w:r>
      <w:r w:rsidRPr="00C67E3C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за -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22</w:t>
      </w:r>
      <w:r w:rsidRPr="00C67E3C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,</w:t>
      </w:r>
    </w:p>
    <w:p w:rsidR="00E857A2" w:rsidRPr="00C67E3C" w:rsidRDefault="00E857A2" w:rsidP="00E85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п</w:t>
      </w:r>
      <w:r w:rsidRPr="00C67E3C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роти - --,</w:t>
      </w:r>
    </w:p>
    <w:p w:rsidR="00E857A2" w:rsidRPr="00C67E3C" w:rsidRDefault="00E857A2" w:rsidP="00E85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C67E3C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Утримались - --</w:t>
      </w:r>
    </w:p>
    <w:p w:rsidR="00E857A2" w:rsidRPr="00CD02BC" w:rsidRDefault="00E857A2" w:rsidP="00E85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C67E3C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Рішення  прийнят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о</w:t>
      </w:r>
      <w:r w:rsidRPr="00C67E3C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.</w:t>
      </w:r>
    </w:p>
    <w:p w:rsidR="00E857A2" w:rsidRPr="00CA500E" w:rsidRDefault="00E857A2" w:rsidP="00E857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E857A2" w:rsidRDefault="00E857A2" w:rsidP="00E857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19.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Кадрові питання.</w:t>
      </w:r>
    </w:p>
    <w:p w:rsidR="00E857A2" w:rsidRDefault="00E857A2" w:rsidP="00E857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19.2. Про затвердження на посаді старости </w:t>
      </w:r>
    </w:p>
    <w:p w:rsidR="00E857A2" w:rsidRDefault="00E857A2" w:rsidP="00E857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Великоснітинського  старостинського округу.</w:t>
      </w:r>
    </w:p>
    <w:p w:rsidR="00E857A2" w:rsidRPr="00712710" w:rsidRDefault="00E857A2" w:rsidP="00E857A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12710">
        <w:rPr>
          <w:rFonts w:ascii="Times New Roman" w:hAnsi="Times New Roman" w:cs="Times New Roman"/>
          <w:b/>
          <w:i/>
          <w:sz w:val="28"/>
          <w:szCs w:val="28"/>
          <w:lang w:val="uk-UA"/>
        </w:rPr>
        <w:t>Доповідач:</w:t>
      </w:r>
    </w:p>
    <w:p w:rsidR="00E857A2" w:rsidRPr="00712710" w:rsidRDefault="00E857A2" w:rsidP="00E857A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12710">
        <w:rPr>
          <w:rFonts w:ascii="Times New Roman" w:hAnsi="Times New Roman" w:cs="Times New Roman"/>
          <w:b/>
          <w:i/>
          <w:sz w:val="28"/>
          <w:szCs w:val="28"/>
          <w:lang w:val="uk-UA"/>
        </w:rPr>
        <w:t>Нетяжук М.В.</w:t>
      </w:r>
      <w:r w:rsidRPr="00712710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712710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>- міський голова.</w:t>
      </w:r>
    </w:p>
    <w:p w:rsidR="00E857A2" w:rsidRPr="00CA500E" w:rsidRDefault="00E857A2" w:rsidP="00E857A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12"/>
          <w:szCs w:val="12"/>
          <w:lang w:val="uk-UA"/>
        </w:rPr>
      </w:pPr>
    </w:p>
    <w:p w:rsidR="00E857A2" w:rsidRDefault="00E857A2" w:rsidP="00E857A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Інформацію</w:t>
      </w:r>
      <w:r w:rsidR="00F33D11">
        <w:rPr>
          <w:rFonts w:ascii="Times New Roman" w:hAnsi="Times New Roman" w:cs="Times New Roman"/>
          <w:bCs/>
          <w:sz w:val="28"/>
          <w:szCs w:val="28"/>
          <w:lang w:val="uk-UA"/>
        </w:rPr>
        <w:t>, озвучену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кандидат</w:t>
      </w:r>
      <w:r w:rsidR="00F33D11">
        <w:rPr>
          <w:rFonts w:ascii="Times New Roman" w:hAnsi="Times New Roman" w:cs="Times New Roman"/>
          <w:bCs/>
          <w:sz w:val="28"/>
          <w:szCs w:val="28"/>
          <w:lang w:val="uk-UA"/>
        </w:rPr>
        <w:t>ом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на посаду </w:t>
      </w:r>
      <w:r w:rsidRPr="006103D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старости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Великоснітинського </w:t>
      </w:r>
      <w:r w:rsidRPr="006103D5">
        <w:rPr>
          <w:rFonts w:ascii="Times New Roman" w:hAnsi="Times New Roman" w:cs="Times New Roman"/>
          <w:bCs/>
          <w:sz w:val="28"/>
          <w:szCs w:val="28"/>
          <w:lang w:val="uk-UA"/>
        </w:rPr>
        <w:t>старостинського округу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Шевчук Тетян</w:t>
      </w:r>
      <w:r w:rsidR="0042218A">
        <w:rPr>
          <w:rFonts w:ascii="Times New Roman" w:hAnsi="Times New Roman" w:cs="Times New Roman"/>
          <w:bCs/>
          <w:sz w:val="28"/>
          <w:szCs w:val="28"/>
          <w:lang w:val="uk-UA"/>
        </w:rPr>
        <w:t>ою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Миколаївн</w:t>
      </w:r>
      <w:r w:rsidR="0042218A">
        <w:rPr>
          <w:rFonts w:ascii="Times New Roman" w:hAnsi="Times New Roman" w:cs="Times New Roman"/>
          <w:bCs/>
          <w:sz w:val="28"/>
          <w:szCs w:val="28"/>
          <w:lang w:val="uk-UA"/>
        </w:rPr>
        <w:t>ою</w:t>
      </w:r>
      <w:r w:rsidR="00A109E0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="0042218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взяли до відома.</w:t>
      </w:r>
    </w:p>
    <w:p w:rsidR="00E857A2" w:rsidRPr="004B5329" w:rsidRDefault="00E857A2" w:rsidP="00E857A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Міський голова Нетяжук М.В. запропонував взяти проект рішення за основу.</w:t>
      </w:r>
    </w:p>
    <w:p w:rsidR="00E857A2" w:rsidRDefault="00E857A2" w:rsidP="00E85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Голосували: за основу - за - 22</w:t>
      </w:r>
      <w:r w:rsidRPr="002F2FC2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, </w:t>
      </w:r>
    </w:p>
    <w:p w:rsidR="00E857A2" w:rsidRDefault="00E857A2" w:rsidP="00E85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2F2FC2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проти - --, </w:t>
      </w:r>
    </w:p>
    <w:p w:rsidR="00E857A2" w:rsidRDefault="00E857A2" w:rsidP="00E85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2F2FC2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утримались - 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--,</w:t>
      </w:r>
    </w:p>
    <w:p w:rsidR="00E857A2" w:rsidRDefault="00E857A2" w:rsidP="00E85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Рішення прийнято.</w:t>
      </w:r>
    </w:p>
    <w:p w:rsidR="00E857A2" w:rsidRPr="00CA500E" w:rsidRDefault="00E857A2" w:rsidP="00E857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12"/>
          <w:szCs w:val="12"/>
          <w:lang w:val="uk-UA"/>
        </w:rPr>
      </w:pPr>
    </w:p>
    <w:p w:rsidR="00E857A2" w:rsidRDefault="00CA500E" w:rsidP="00E857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</w:t>
      </w:r>
      <w:r w:rsidR="00E857A2">
        <w:rPr>
          <w:rFonts w:ascii="Times New Roman" w:eastAsia="Times New Roman" w:hAnsi="Times New Roman" w:cs="Times New Roman"/>
          <w:sz w:val="28"/>
          <w:szCs w:val="28"/>
          <w:lang w:val="uk-UA"/>
        </w:rPr>
        <w:t>запропонував проголосувати за проект рішення по пунктам:</w:t>
      </w:r>
    </w:p>
    <w:p w:rsidR="00E857A2" w:rsidRPr="004B5329" w:rsidRDefault="00E857A2" w:rsidP="00E857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п.1 </w:t>
      </w:r>
    </w:p>
    <w:p w:rsidR="00E857A2" w:rsidRDefault="00E857A2" w:rsidP="00E85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Голосували: за - 22</w:t>
      </w:r>
      <w:r w:rsidRPr="002F2FC2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, </w:t>
      </w:r>
    </w:p>
    <w:p w:rsidR="00E857A2" w:rsidRDefault="00E857A2" w:rsidP="00E85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2F2FC2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проти - --, </w:t>
      </w:r>
    </w:p>
    <w:p w:rsidR="00E857A2" w:rsidRDefault="00E857A2" w:rsidP="00E85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2F2FC2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утримались - 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--,</w:t>
      </w:r>
    </w:p>
    <w:p w:rsidR="00E857A2" w:rsidRDefault="00E857A2" w:rsidP="00E85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Пропозицію  враховано. </w:t>
      </w:r>
    </w:p>
    <w:p w:rsidR="00E857A2" w:rsidRPr="00880DA5" w:rsidRDefault="00E857A2" w:rsidP="00E85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val="uk-UA"/>
        </w:rPr>
      </w:pPr>
    </w:p>
    <w:p w:rsidR="00E857A2" w:rsidRPr="004B5329" w:rsidRDefault="00E857A2" w:rsidP="00E857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п.2</w:t>
      </w:r>
    </w:p>
    <w:p w:rsidR="00E857A2" w:rsidRDefault="00E857A2" w:rsidP="00E85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Голосували: за - 22</w:t>
      </w:r>
      <w:r w:rsidRPr="002F2FC2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, </w:t>
      </w:r>
    </w:p>
    <w:p w:rsidR="00E857A2" w:rsidRDefault="00E857A2" w:rsidP="00E85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2F2FC2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проти - --, </w:t>
      </w:r>
    </w:p>
    <w:p w:rsidR="00E857A2" w:rsidRDefault="00E857A2" w:rsidP="00E85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2F2FC2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утримались - 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--,</w:t>
      </w:r>
    </w:p>
    <w:p w:rsidR="00E857A2" w:rsidRDefault="00E857A2" w:rsidP="00E85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Пропозицію  враховано. </w:t>
      </w:r>
    </w:p>
    <w:p w:rsidR="00E857A2" w:rsidRPr="00880DA5" w:rsidRDefault="00E857A2" w:rsidP="00E857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val="uk-UA"/>
        </w:rPr>
      </w:pPr>
    </w:p>
    <w:p w:rsidR="00E857A2" w:rsidRDefault="00E857A2" w:rsidP="00E857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п.3</w:t>
      </w:r>
    </w:p>
    <w:p w:rsidR="00E857A2" w:rsidRDefault="00E857A2" w:rsidP="00E85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Голосували: за - 1</w:t>
      </w:r>
      <w:r w:rsidRPr="002F2FC2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, </w:t>
      </w:r>
    </w:p>
    <w:p w:rsidR="00E857A2" w:rsidRDefault="00E857A2" w:rsidP="00E85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проти - --</w:t>
      </w:r>
      <w:r w:rsidRPr="002F2FC2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, </w:t>
      </w:r>
    </w:p>
    <w:p w:rsidR="00E857A2" w:rsidRDefault="00E857A2" w:rsidP="00E85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2F2FC2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утримались - 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12,</w:t>
      </w:r>
    </w:p>
    <w:p w:rsidR="00E857A2" w:rsidRDefault="00E857A2" w:rsidP="00E85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Пропозицію не враховано. </w:t>
      </w:r>
    </w:p>
    <w:p w:rsidR="00E857A2" w:rsidRPr="00880DA5" w:rsidRDefault="00E857A2" w:rsidP="00E857A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E857A2" w:rsidRDefault="00E857A2" w:rsidP="00E857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п.4 (буде п.3).</w:t>
      </w:r>
    </w:p>
    <w:p w:rsidR="00E857A2" w:rsidRDefault="00E857A2" w:rsidP="00E85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Голосували: за - 21</w:t>
      </w:r>
      <w:r w:rsidRPr="002F2FC2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, </w:t>
      </w:r>
    </w:p>
    <w:p w:rsidR="00E857A2" w:rsidRDefault="00E857A2" w:rsidP="00E85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2F2FC2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проти - --, </w:t>
      </w:r>
    </w:p>
    <w:p w:rsidR="00E857A2" w:rsidRDefault="00E857A2" w:rsidP="00E85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2F2FC2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утримались - 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--,</w:t>
      </w:r>
    </w:p>
    <w:p w:rsidR="00E857A2" w:rsidRDefault="00E857A2" w:rsidP="00E85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Пропозицію  враховано. </w:t>
      </w:r>
    </w:p>
    <w:p w:rsidR="00E857A2" w:rsidRPr="00E96944" w:rsidRDefault="00E857A2" w:rsidP="00E85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val="uk-UA"/>
        </w:rPr>
      </w:pPr>
    </w:p>
    <w:p w:rsidR="00E857A2" w:rsidRDefault="00E857A2" w:rsidP="00E857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- запропонував проголосувати за проект рішення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вцілому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 в проголосованій редакції (без п.3).</w:t>
      </w:r>
    </w:p>
    <w:p w:rsidR="00E857A2" w:rsidRPr="00CA500E" w:rsidRDefault="00E857A2" w:rsidP="00E857A2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val="uk-UA"/>
        </w:rPr>
      </w:pPr>
    </w:p>
    <w:p w:rsidR="00E857A2" w:rsidRPr="00C67E3C" w:rsidRDefault="00E857A2" w:rsidP="00E85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C67E3C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Голосували поіменно: </w:t>
      </w:r>
      <w:proofErr w:type="spellStart"/>
      <w:r w:rsidRPr="00C67E3C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вцілому</w:t>
      </w:r>
      <w:proofErr w:type="spellEnd"/>
      <w:r w:rsidRPr="00C67E3C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-</w:t>
      </w:r>
      <w:r w:rsidRPr="00C67E3C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за -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23</w:t>
      </w:r>
      <w:r w:rsidRPr="00C67E3C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,</w:t>
      </w:r>
    </w:p>
    <w:p w:rsidR="00E857A2" w:rsidRPr="00C67E3C" w:rsidRDefault="00E857A2" w:rsidP="00E85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п</w:t>
      </w:r>
      <w:r w:rsidRPr="00C67E3C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роти - --,</w:t>
      </w:r>
    </w:p>
    <w:p w:rsidR="00E857A2" w:rsidRPr="00C67E3C" w:rsidRDefault="00E857A2" w:rsidP="00E85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C67E3C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Утримались - --</w:t>
      </w:r>
    </w:p>
    <w:p w:rsidR="00E857A2" w:rsidRPr="00CD02BC" w:rsidRDefault="00E857A2" w:rsidP="00E85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C67E3C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Рішення  прийнят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о</w:t>
      </w:r>
      <w:r w:rsidRPr="00C67E3C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.</w:t>
      </w:r>
    </w:p>
    <w:p w:rsidR="00E857A2" w:rsidRPr="00CA500E" w:rsidRDefault="00E857A2" w:rsidP="00E857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857A2" w:rsidRDefault="00E857A2" w:rsidP="00E857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19.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Кадрові питання.</w:t>
      </w:r>
    </w:p>
    <w:p w:rsidR="00E857A2" w:rsidRDefault="00E857A2" w:rsidP="00E857A2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19.3. Про доброчесність осіб Фастівської міської ради.</w:t>
      </w:r>
    </w:p>
    <w:p w:rsidR="00E857A2" w:rsidRPr="00712710" w:rsidRDefault="00E857A2" w:rsidP="00E857A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12710">
        <w:rPr>
          <w:rFonts w:ascii="Times New Roman" w:hAnsi="Times New Roman" w:cs="Times New Roman"/>
          <w:b/>
          <w:i/>
          <w:sz w:val="28"/>
          <w:szCs w:val="28"/>
          <w:lang w:val="uk-UA"/>
        </w:rPr>
        <w:t>Доповідач:</w:t>
      </w:r>
    </w:p>
    <w:p w:rsidR="00E857A2" w:rsidRPr="00712710" w:rsidRDefault="00E857A2" w:rsidP="00E857A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12710">
        <w:rPr>
          <w:rFonts w:ascii="Times New Roman" w:hAnsi="Times New Roman" w:cs="Times New Roman"/>
          <w:b/>
          <w:i/>
          <w:sz w:val="28"/>
          <w:szCs w:val="28"/>
          <w:lang w:val="uk-UA"/>
        </w:rPr>
        <w:t>Нетяжук М.В.</w:t>
      </w:r>
      <w:r w:rsidRPr="00712710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712710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>- міський голова.</w:t>
      </w:r>
    </w:p>
    <w:p w:rsidR="00E857A2" w:rsidRPr="00026A41" w:rsidRDefault="00E857A2" w:rsidP="00E857A2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  <w:lang w:val="uk-UA"/>
        </w:rPr>
      </w:pPr>
    </w:p>
    <w:p w:rsidR="00E857A2" w:rsidRDefault="00E857A2" w:rsidP="00E857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Депутат міської ради Онищук С.М. заявив про </w:t>
      </w:r>
      <w:r w:rsidR="00F33D11"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>конфлікт інтересів</w:t>
      </w:r>
      <w:r w:rsidR="00F33D11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 про те, що участі в голосуванні приймати не буде.</w:t>
      </w:r>
    </w:p>
    <w:p w:rsidR="00E857A2" w:rsidRDefault="00E857A2" w:rsidP="00E857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Міський голова Нетяжук М.В. запропонував взяти проект рішення за основу і проголосувати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E857A2" w:rsidRDefault="00E857A2" w:rsidP="00E857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Під час гол</w:t>
      </w:r>
      <w:r w:rsidR="008E6E57">
        <w:rPr>
          <w:rFonts w:ascii="Times New Roman" w:hAnsi="Times New Roman" w:cs="Times New Roman"/>
          <w:sz w:val="28"/>
          <w:szCs w:val="28"/>
          <w:lang w:val="uk-UA"/>
        </w:rPr>
        <w:t xml:space="preserve">осування депутати міської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Герасимчук В.В.,               Герасимчук Т.В., Зубок В.М.,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Онищук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С.М.,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Скрипак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Л.В., Смірнова М.О., Смольницька О.В. заявили про те, що не голосуватимуть по даному питанню.   </w:t>
      </w:r>
    </w:p>
    <w:p w:rsidR="00E857A2" w:rsidRDefault="00E857A2" w:rsidP="00E857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Під час голосування депутат міської ради Кушнір В.П. заявив про </w:t>
      </w:r>
      <w:r w:rsidR="00F33D11"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>конфлікт інтересів</w:t>
      </w:r>
      <w:r w:rsidR="00F33D11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 про те, що участі в голосуванні приймати не буде.</w:t>
      </w:r>
    </w:p>
    <w:p w:rsidR="00E857A2" w:rsidRDefault="00E857A2" w:rsidP="00E857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Під час голосування депутат міської ради Оберемок В.О. заявив про те, що участі в голосуванні приймати не буде – «конфлікт інтересів».</w:t>
      </w:r>
    </w:p>
    <w:p w:rsidR="00E857A2" w:rsidRPr="00687ADC" w:rsidRDefault="00E857A2" w:rsidP="00E857A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E857A2" w:rsidRPr="00C67E3C" w:rsidRDefault="00E857A2" w:rsidP="00E85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C67E3C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Голосували поіменно: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за основу і </w:t>
      </w:r>
      <w:proofErr w:type="spellStart"/>
      <w:r w:rsidRPr="00C67E3C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вцілому</w:t>
      </w:r>
      <w:proofErr w:type="spellEnd"/>
      <w:r w:rsidRPr="00C67E3C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-</w:t>
      </w:r>
      <w:r w:rsidRPr="00C67E3C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за -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5</w:t>
      </w:r>
      <w:r w:rsidRPr="00C67E3C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,</w:t>
      </w:r>
    </w:p>
    <w:p w:rsidR="00E857A2" w:rsidRPr="00C67E3C" w:rsidRDefault="00E857A2" w:rsidP="00E85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п</w:t>
      </w:r>
      <w:r w:rsidRPr="00C67E3C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роти -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1</w:t>
      </w:r>
      <w:r w:rsidRPr="00C67E3C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,</w:t>
      </w:r>
    </w:p>
    <w:p w:rsidR="00E857A2" w:rsidRDefault="00E857A2" w:rsidP="00E85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у</w:t>
      </w:r>
      <w:r w:rsidRPr="00C67E3C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тримались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-</w:t>
      </w:r>
      <w:r w:rsidRPr="00C67E3C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8,</w:t>
      </w:r>
    </w:p>
    <w:p w:rsidR="00E857A2" w:rsidRPr="00C67E3C" w:rsidRDefault="00E857A2" w:rsidP="00E85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не голосували - 9.</w:t>
      </w:r>
    </w:p>
    <w:p w:rsidR="00E857A2" w:rsidRPr="00CD02BC" w:rsidRDefault="00E857A2" w:rsidP="00E85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C67E3C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Рішення 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не </w:t>
      </w:r>
      <w:r w:rsidRPr="00C67E3C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прийнят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о</w:t>
      </w:r>
      <w:r w:rsidRPr="00C67E3C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.</w:t>
      </w:r>
    </w:p>
    <w:p w:rsidR="00E857A2" w:rsidRPr="00026A41" w:rsidRDefault="00E857A2" w:rsidP="00E857A2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E857A2" w:rsidRDefault="00E857A2" w:rsidP="00E857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Земельні питання.</w:t>
      </w:r>
    </w:p>
    <w:p w:rsidR="00E857A2" w:rsidRDefault="00E857A2" w:rsidP="00E857A2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E2151E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Доповідач: </w:t>
      </w:r>
    </w:p>
    <w:p w:rsidR="00E857A2" w:rsidRPr="006B07FD" w:rsidRDefault="00E857A2" w:rsidP="00E857A2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  <w:r w:rsidRPr="006B07FD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Воскобой О.Л.    - головний спеціаліст відділу раціонального </w:t>
      </w:r>
    </w:p>
    <w:p w:rsidR="00E857A2" w:rsidRPr="006B07FD" w:rsidRDefault="00E857A2" w:rsidP="00E857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07FD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                              використання земель виконавчого комітету міської ради,</w:t>
      </w:r>
    </w:p>
    <w:p w:rsidR="00E857A2" w:rsidRPr="006B07FD" w:rsidRDefault="00E857A2" w:rsidP="00E857A2">
      <w:pPr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07FD">
        <w:rPr>
          <w:rFonts w:ascii="Times New Roman" w:hAnsi="Times New Roman" w:cs="Times New Roman"/>
          <w:sz w:val="28"/>
          <w:szCs w:val="28"/>
          <w:lang w:val="uk-UA"/>
        </w:rPr>
        <w:t>- запропонувала розглянути земельні питання відповідно до переліку питань, поданих на сесію відділом раціонального</w:t>
      </w:r>
    </w:p>
    <w:p w:rsidR="00E857A2" w:rsidRPr="00143435" w:rsidRDefault="00E857A2" w:rsidP="00E857A2">
      <w:pPr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07FD">
        <w:rPr>
          <w:rFonts w:ascii="Times New Roman" w:hAnsi="Times New Roman" w:cs="Times New Roman"/>
          <w:sz w:val="28"/>
          <w:szCs w:val="28"/>
          <w:lang w:val="uk-UA"/>
        </w:rPr>
        <w:t>використання земель виконавчого коміт</w:t>
      </w:r>
      <w:r>
        <w:rPr>
          <w:rFonts w:ascii="Times New Roman" w:hAnsi="Times New Roman" w:cs="Times New Roman"/>
          <w:sz w:val="28"/>
          <w:szCs w:val="28"/>
          <w:lang w:val="uk-UA"/>
        </w:rPr>
        <w:t>ету Фастівської міської  ради,</w:t>
      </w:r>
    </w:p>
    <w:p w:rsidR="00E857A2" w:rsidRDefault="00E857A2" w:rsidP="00E857A2">
      <w:pPr>
        <w:spacing w:after="0" w:line="240" w:lineRule="auto"/>
        <w:jc w:val="both"/>
        <w:rPr>
          <w:b/>
          <w:bCs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зазначила, що за результатами Погоджувальної ради по пункту 1 розділу 4 поновлюється договір оренди землі на 1 рік. Інших зауважень не було.</w:t>
      </w:r>
    </w:p>
    <w:p w:rsidR="00E857A2" w:rsidRPr="00026A41" w:rsidRDefault="00E857A2" w:rsidP="00E857A2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  <w:lang w:val="uk-UA"/>
        </w:rPr>
      </w:pPr>
    </w:p>
    <w:p w:rsidR="00E857A2" w:rsidRDefault="00E857A2" w:rsidP="00E857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Нетяжук М.В.:</w:t>
      </w:r>
    </w:p>
    <w:p w:rsidR="00E857A2" w:rsidRDefault="00E857A2" w:rsidP="00E857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запропонував розглянути проекти рішень розділів з 1 по 7 включно «одним пакетом»,</w:t>
      </w:r>
    </w:p>
    <w:p w:rsidR="00E857A2" w:rsidRDefault="00E857A2" w:rsidP="00E857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поставив дану пропозицію на голосування.</w:t>
      </w:r>
    </w:p>
    <w:p w:rsidR="00E857A2" w:rsidRPr="00026A41" w:rsidRDefault="00E857A2" w:rsidP="00E857A2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  <w:lang w:val="uk-UA"/>
        </w:rPr>
      </w:pPr>
    </w:p>
    <w:p w:rsidR="00E857A2" w:rsidRDefault="00E857A2" w:rsidP="00E85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Голосували: за - 23</w:t>
      </w:r>
      <w:r w:rsidRPr="002F2FC2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, </w:t>
      </w:r>
    </w:p>
    <w:p w:rsidR="00E857A2" w:rsidRDefault="00E857A2" w:rsidP="00E85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2F2FC2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проти - --, </w:t>
      </w:r>
    </w:p>
    <w:p w:rsidR="00E857A2" w:rsidRDefault="00E857A2" w:rsidP="00E85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2F2FC2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утримались - 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--,</w:t>
      </w:r>
    </w:p>
    <w:p w:rsidR="00E857A2" w:rsidRPr="007B7F64" w:rsidRDefault="00E857A2" w:rsidP="00E85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lastRenderedPageBreak/>
        <w:t xml:space="preserve">Пропозицію  враховано. </w:t>
      </w:r>
    </w:p>
    <w:p w:rsidR="00E857A2" w:rsidRPr="00026A41" w:rsidRDefault="00E857A2" w:rsidP="00E857A2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  <w:lang w:val="uk-UA"/>
        </w:rPr>
      </w:pPr>
    </w:p>
    <w:p w:rsidR="00E857A2" w:rsidRDefault="00E857A2" w:rsidP="00E857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Депутат міської ради Кушнір В.П. заявив про </w:t>
      </w:r>
      <w:r w:rsidR="00F33D11"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>конфлікт інтересів</w:t>
      </w:r>
      <w:r w:rsidR="00F33D11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 про те, що участі в голосуванні приймати не буде.</w:t>
      </w:r>
    </w:p>
    <w:p w:rsidR="00E857A2" w:rsidRDefault="00E857A2" w:rsidP="00E857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Міський голова Нетяжук М.В. запропонував взяти проекти рішень розділів з 1 по 7 включно за основу і проголосувати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E857A2" w:rsidRPr="00026A41" w:rsidRDefault="00E857A2" w:rsidP="00E857A2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  <w:lang w:val="uk-UA"/>
        </w:rPr>
      </w:pPr>
    </w:p>
    <w:p w:rsidR="00E857A2" w:rsidRPr="00C67E3C" w:rsidRDefault="00E857A2" w:rsidP="00E85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C67E3C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Голосували поіменно: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за основу і </w:t>
      </w:r>
      <w:proofErr w:type="spellStart"/>
      <w:r w:rsidRPr="00C67E3C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вцілому</w:t>
      </w:r>
      <w:proofErr w:type="spellEnd"/>
      <w:r w:rsidRPr="00C67E3C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-</w:t>
      </w:r>
      <w:r w:rsidRPr="00C67E3C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за -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22</w:t>
      </w:r>
      <w:r w:rsidRPr="00C67E3C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,</w:t>
      </w:r>
    </w:p>
    <w:p w:rsidR="00E857A2" w:rsidRPr="00C67E3C" w:rsidRDefault="00E857A2" w:rsidP="00E85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п</w:t>
      </w:r>
      <w:r w:rsidRPr="00C67E3C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роти -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--</w:t>
      </w:r>
      <w:r w:rsidRPr="00C67E3C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,</w:t>
      </w:r>
    </w:p>
    <w:p w:rsidR="00E857A2" w:rsidRDefault="00E857A2" w:rsidP="00E85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C67E3C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Утримались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-</w:t>
      </w:r>
      <w:r w:rsidRPr="00C67E3C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--,</w:t>
      </w:r>
    </w:p>
    <w:p w:rsidR="00E857A2" w:rsidRDefault="00E857A2" w:rsidP="00E85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C67E3C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Рішення прийнят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і</w:t>
      </w:r>
      <w:r w:rsidRPr="00C67E3C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.</w:t>
      </w:r>
    </w:p>
    <w:p w:rsidR="00E857A2" w:rsidRPr="00026A41" w:rsidRDefault="00E857A2" w:rsidP="00E85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2"/>
          <w:szCs w:val="12"/>
          <w:lang w:val="uk-UA"/>
        </w:rPr>
      </w:pPr>
    </w:p>
    <w:p w:rsidR="00E857A2" w:rsidRPr="007B7F64" w:rsidRDefault="00E857A2" w:rsidP="00E857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7B7F64">
        <w:rPr>
          <w:rFonts w:ascii="Times New Roman" w:hAnsi="Times New Roman" w:cs="Times New Roman"/>
          <w:sz w:val="28"/>
          <w:szCs w:val="28"/>
          <w:u w:val="single"/>
          <w:lang w:val="uk-UA"/>
        </w:rPr>
        <w:t>Р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Pr="007B7F64">
        <w:rPr>
          <w:rFonts w:ascii="Times New Roman" w:hAnsi="Times New Roman" w:cs="Times New Roman"/>
          <w:sz w:val="28"/>
          <w:szCs w:val="28"/>
          <w:u w:val="single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Pr="007B7F64">
        <w:rPr>
          <w:rFonts w:ascii="Times New Roman" w:hAnsi="Times New Roman" w:cs="Times New Roman"/>
          <w:sz w:val="28"/>
          <w:szCs w:val="28"/>
          <w:u w:val="single"/>
          <w:lang w:val="uk-UA"/>
        </w:rPr>
        <w:t>з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Pr="007B7F64">
        <w:rPr>
          <w:rFonts w:ascii="Times New Roman" w:hAnsi="Times New Roman" w:cs="Times New Roman"/>
          <w:sz w:val="28"/>
          <w:szCs w:val="28"/>
          <w:u w:val="single"/>
          <w:lang w:val="uk-UA"/>
        </w:rPr>
        <w:t>д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Pr="007B7F64">
        <w:rPr>
          <w:rFonts w:ascii="Times New Roman" w:hAnsi="Times New Roman" w:cs="Times New Roman"/>
          <w:sz w:val="28"/>
          <w:szCs w:val="28"/>
          <w:u w:val="single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Pr="007B7F64">
        <w:rPr>
          <w:rFonts w:ascii="Times New Roman" w:hAnsi="Times New Roman" w:cs="Times New Roman"/>
          <w:sz w:val="28"/>
          <w:szCs w:val="28"/>
          <w:u w:val="single"/>
          <w:lang w:val="uk-UA"/>
        </w:rPr>
        <w:t>л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Pr="007B7F64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8 </w:t>
      </w:r>
    </w:p>
    <w:p w:rsidR="00E857A2" w:rsidRDefault="00E857A2" w:rsidP="00E857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Депутати міської ради Кушнір В.П. і Онищук С.М. заявили про </w:t>
      </w:r>
      <w:r w:rsidR="00F33D11"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>конфлікт  інтересів</w:t>
      </w:r>
      <w:r w:rsidR="00F33D11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 про те, що участі в голосуванні по даному розділу приймати не будуть.</w:t>
      </w:r>
    </w:p>
    <w:p w:rsidR="00E857A2" w:rsidRDefault="00E857A2" w:rsidP="00E857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Міський голова Нетяжук М.В.:</w:t>
      </w:r>
    </w:p>
    <w:p w:rsidR="00E857A2" w:rsidRDefault="00E857A2" w:rsidP="00E857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запропонував взяти проекти рішень даного розділу за основу.</w:t>
      </w:r>
    </w:p>
    <w:p w:rsidR="00E857A2" w:rsidRPr="00152FFE" w:rsidRDefault="00E857A2" w:rsidP="00E857A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E857A2" w:rsidRDefault="00E857A2" w:rsidP="00E85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Голосували: за основу - за - 21</w:t>
      </w:r>
      <w:r w:rsidRPr="002F2FC2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, </w:t>
      </w:r>
    </w:p>
    <w:p w:rsidR="00E857A2" w:rsidRDefault="00E857A2" w:rsidP="00E85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2F2FC2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проти - --, </w:t>
      </w:r>
    </w:p>
    <w:p w:rsidR="00E857A2" w:rsidRDefault="00E857A2" w:rsidP="00E85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2F2FC2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утримались - 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--,</w:t>
      </w:r>
    </w:p>
    <w:p w:rsidR="00E857A2" w:rsidRDefault="00E857A2" w:rsidP="00E85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Рішення прийнято.</w:t>
      </w:r>
    </w:p>
    <w:p w:rsidR="00E857A2" w:rsidRPr="007B7F64" w:rsidRDefault="00E857A2" w:rsidP="00E857A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E857A2" w:rsidRDefault="00E857A2" w:rsidP="00E857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запитав, чи є застереження з 1 пункту по 3 пункт включно? Немає.</w:t>
      </w:r>
    </w:p>
    <w:p w:rsidR="00E857A2" w:rsidRPr="007B7F64" w:rsidRDefault="00E857A2" w:rsidP="00E857A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E857A2" w:rsidRDefault="00E857A2" w:rsidP="00E85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Голосували: за - 22</w:t>
      </w:r>
      <w:r w:rsidRPr="002F2FC2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, </w:t>
      </w:r>
    </w:p>
    <w:p w:rsidR="00E857A2" w:rsidRDefault="00E857A2" w:rsidP="00E85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2F2FC2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проти - --, </w:t>
      </w:r>
    </w:p>
    <w:p w:rsidR="00E857A2" w:rsidRDefault="00E857A2" w:rsidP="00E85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2F2FC2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утримались - 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--,</w:t>
      </w:r>
    </w:p>
    <w:p w:rsidR="00E857A2" w:rsidRPr="007B7F64" w:rsidRDefault="00E857A2" w:rsidP="00E85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Пропозицію  враховано. </w:t>
      </w:r>
    </w:p>
    <w:p w:rsidR="00E857A2" w:rsidRPr="00143435" w:rsidRDefault="00E857A2" w:rsidP="00E857A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E857A2" w:rsidRPr="007B7F64" w:rsidRDefault="00E857A2" w:rsidP="00E857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запропонував проекти рішень пунктів з 4 по 13 пункт включно зняти на доопрацювання. </w:t>
      </w:r>
    </w:p>
    <w:p w:rsidR="00E857A2" w:rsidRDefault="00E857A2" w:rsidP="00E85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Голосували: за - 8</w:t>
      </w:r>
      <w:r w:rsidRPr="002F2FC2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, </w:t>
      </w:r>
    </w:p>
    <w:p w:rsidR="00E857A2" w:rsidRDefault="00E857A2" w:rsidP="00E85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2F2FC2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проти - --, </w:t>
      </w:r>
    </w:p>
    <w:p w:rsidR="00E857A2" w:rsidRDefault="00E857A2" w:rsidP="00E85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2F2FC2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утримались - 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3,</w:t>
      </w:r>
    </w:p>
    <w:p w:rsidR="00E857A2" w:rsidRPr="006047EA" w:rsidRDefault="00E857A2" w:rsidP="00E85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Пропозицію не враховано. </w:t>
      </w:r>
    </w:p>
    <w:p w:rsidR="00E857A2" w:rsidRPr="006047EA" w:rsidRDefault="00E857A2" w:rsidP="00E857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хто за ці пункти:</w:t>
      </w:r>
    </w:p>
    <w:p w:rsidR="00E857A2" w:rsidRDefault="00E857A2" w:rsidP="00E85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Голосували: за - 13</w:t>
      </w:r>
      <w:r w:rsidRPr="002F2FC2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, </w:t>
      </w:r>
    </w:p>
    <w:p w:rsidR="00E857A2" w:rsidRDefault="00E857A2" w:rsidP="00E85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2F2FC2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проти - --, </w:t>
      </w:r>
    </w:p>
    <w:p w:rsidR="00E857A2" w:rsidRDefault="00E857A2" w:rsidP="00E85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2F2FC2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утримались - 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--,</w:t>
      </w:r>
    </w:p>
    <w:p w:rsidR="00E857A2" w:rsidRPr="007B7F64" w:rsidRDefault="00E857A2" w:rsidP="00E85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Пропозицію не враховано. </w:t>
      </w:r>
    </w:p>
    <w:p w:rsidR="00E857A2" w:rsidRPr="00026A41" w:rsidRDefault="00E857A2" w:rsidP="00E857A2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  <w:lang w:val="uk-UA"/>
        </w:rPr>
      </w:pPr>
    </w:p>
    <w:p w:rsidR="00E857A2" w:rsidRDefault="00E857A2" w:rsidP="00E857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запитав, чи є застереження по пунктам з 14 по 22 включно? Немає. </w:t>
      </w:r>
    </w:p>
    <w:p w:rsidR="00E857A2" w:rsidRDefault="00E857A2" w:rsidP="00E857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хто за ці пункти:</w:t>
      </w:r>
    </w:p>
    <w:p w:rsidR="00E857A2" w:rsidRDefault="00E857A2" w:rsidP="00E85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Голосували: за - 22</w:t>
      </w:r>
      <w:r w:rsidRPr="002F2FC2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, </w:t>
      </w:r>
    </w:p>
    <w:p w:rsidR="00E857A2" w:rsidRDefault="00E857A2" w:rsidP="00E85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2F2FC2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проти - --, </w:t>
      </w:r>
    </w:p>
    <w:p w:rsidR="00E857A2" w:rsidRDefault="00E857A2" w:rsidP="00E85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2F2FC2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утримались - 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--,</w:t>
      </w:r>
    </w:p>
    <w:p w:rsidR="00E857A2" w:rsidRPr="007B7F64" w:rsidRDefault="00E857A2" w:rsidP="00E85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Пропозицію  враховано. </w:t>
      </w:r>
    </w:p>
    <w:p w:rsidR="00E857A2" w:rsidRPr="006047EA" w:rsidRDefault="00E857A2" w:rsidP="00E857A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E857A2" w:rsidRDefault="00E857A2" w:rsidP="00E857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запропонував проголосувати за проекти рішень розді</w:t>
      </w:r>
      <w:r w:rsidR="00F33D11">
        <w:rPr>
          <w:rFonts w:ascii="Times New Roman" w:hAnsi="Times New Roman" w:cs="Times New Roman"/>
          <w:sz w:val="28"/>
          <w:szCs w:val="28"/>
          <w:lang w:val="uk-UA"/>
        </w:rPr>
        <w:t xml:space="preserve">лу 8 </w:t>
      </w:r>
      <w:proofErr w:type="spellStart"/>
      <w:r w:rsidR="00F33D11">
        <w:rPr>
          <w:rFonts w:ascii="Times New Roman" w:hAnsi="Times New Roman" w:cs="Times New Roman"/>
          <w:sz w:val="28"/>
          <w:szCs w:val="28"/>
          <w:lang w:val="uk-UA"/>
        </w:rPr>
        <w:t>вцілому</w:t>
      </w:r>
      <w:proofErr w:type="spellEnd"/>
      <w:r w:rsidR="00F33D11">
        <w:rPr>
          <w:rFonts w:ascii="Times New Roman" w:hAnsi="Times New Roman" w:cs="Times New Roman"/>
          <w:sz w:val="28"/>
          <w:szCs w:val="28"/>
          <w:lang w:val="uk-UA"/>
        </w:rPr>
        <w:t xml:space="preserve">, в редакції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 1 по 3 </w:t>
      </w:r>
      <w:r w:rsidR="00F33D11">
        <w:rPr>
          <w:rFonts w:ascii="Times New Roman" w:hAnsi="Times New Roman" w:cs="Times New Roman"/>
          <w:sz w:val="28"/>
          <w:szCs w:val="28"/>
          <w:lang w:val="uk-UA"/>
        </w:rPr>
        <w:t xml:space="preserve">пункт </w:t>
      </w:r>
      <w:r>
        <w:rPr>
          <w:rFonts w:ascii="Times New Roman" w:hAnsi="Times New Roman" w:cs="Times New Roman"/>
          <w:sz w:val="28"/>
          <w:szCs w:val="28"/>
          <w:lang w:val="uk-UA"/>
        </w:rPr>
        <w:t>включно, з 14  по 22 пункт включно.</w:t>
      </w:r>
    </w:p>
    <w:p w:rsidR="00E857A2" w:rsidRPr="007B7F64" w:rsidRDefault="00E857A2" w:rsidP="00E857A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E857A2" w:rsidRPr="00C67E3C" w:rsidRDefault="00E857A2" w:rsidP="00E85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C67E3C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Голосували поіменно: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за основу і </w:t>
      </w:r>
      <w:proofErr w:type="spellStart"/>
      <w:r w:rsidRPr="00C67E3C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вцілому</w:t>
      </w:r>
      <w:proofErr w:type="spellEnd"/>
      <w:r w:rsidRPr="00C67E3C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-</w:t>
      </w:r>
      <w:r w:rsidRPr="00C67E3C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за -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21</w:t>
      </w:r>
      <w:r w:rsidRPr="00C67E3C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,</w:t>
      </w:r>
    </w:p>
    <w:p w:rsidR="00E857A2" w:rsidRPr="00C67E3C" w:rsidRDefault="00E857A2" w:rsidP="00E85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п</w:t>
      </w:r>
      <w:r w:rsidRPr="00C67E3C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роти -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--</w:t>
      </w:r>
      <w:r w:rsidRPr="00C67E3C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,</w:t>
      </w:r>
    </w:p>
    <w:p w:rsidR="00E857A2" w:rsidRDefault="00E857A2" w:rsidP="00E85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C67E3C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Утримались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-</w:t>
      </w:r>
      <w:r w:rsidRPr="00C67E3C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--,</w:t>
      </w:r>
    </w:p>
    <w:p w:rsidR="00E857A2" w:rsidRPr="00CD02BC" w:rsidRDefault="00E857A2" w:rsidP="00E85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C67E3C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Рішення прийнят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і</w:t>
      </w:r>
      <w:r w:rsidRPr="00C67E3C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.</w:t>
      </w:r>
    </w:p>
    <w:p w:rsidR="00E857A2" w:rsidRPr="00026A41" w:rsidRDefault="00E857A2" w:rsidP="00E857A2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  <w:lang w:val="uk-UA"/>
        </w:rPr>
      </w:pPr>
    </w:p>
    <w:p w:rsidR="00E857A2" w:rsidRPr="00BE09CD" w:rsidRDefault="00E857A2" w:rsidP="00E857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запитав, чи є застереження щоб розглянути проекти рішень розділів з 9 по 13 «одним пакетом»? Немає.</w:t>
      </w:r>
    </w:p>
    <w:p w:rsidR="00E857A2" w:rsidRDefault="00E857A2" w:rsidP="00E857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Головний спеціаліст відділу раціонального використання земель виконавчого комітету міської ради Воскобой О.Л. зазначила, що зауважень по розділу                  9, 10, 11, 12, 13 не було. Розділ 13 до</w:t>
      </w:r>
      <w:r w:rsidR="00F33D11">
        <w:rPr>
          <w:rFonts w:ascii="Times New Roman" w:hAnsi="Times New Roman" w:cs="Times New Roman"/>
          <w:sz w:val="28"/>
          <w:szCs w:val="28"/>
          <w:lang w:val="uk-UA"/>
        </w:rPr>
        <w:t xml:space="preserve">даний </w:t>
      </w:r>
      <w:r>
        <w:rPr>
          <w:rFonts w:ascii="Times New Roman" w:hAnsi="Times New Roman" w:cs="Times New Roman"/>
          <w:sz w:val="28"/>
          <w:szCs w:val="28"/>
          <w:lang w:val="uk-UA"/>
        </w:rPr>
        <w:t>за підсумками засідання Погоджувальної ради,</w:t>
      </w:r>
    </w:p>
    <w:p w:rsidR="00E857A2" w:rsidRDefault="00E857A2" w:rsidP="00E857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поставив на голосування пропозицію: розглянути проекти рішень розділів з              9 по 13 включно одним пакетом.</w:t>
      </w:r>
    </w:p>
    <w:p w:rsidR="00E857A2" w:rsidRPr="00401E30" w:rsidRDefault="00E857A2" w:rsidP="00E857A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E857A2" w:rsidRDefault="00E857A2" w:rsidP="00E85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Голосували: за - 23</w:t>
      </w:r>
      <w:r w:rsidRPr="002F2FC2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, </w:t>
      </w:r>
    </w:p>
    <w:p w:rsidR="00E857A2" w:rsidRDefault="00E857A2" w:rsidP="00E85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2F2FC2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проти - --, </w:t>
      </w:r>
    </w:p>
    <w:p w:rsidR="00E857A2" w:rsidRDefault="00E857A2" w:rsidP="00E85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2F2FC2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утримались - 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--,</w:t>
      </w:r>
    </w:p>
    <w:p w:rsidR="00E857A2" w:rsidRPr="007B7F64" w:rsidRDefault="00E857A2" w:rsidP="00E85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Пропозицію  враховано. </w:t>
      </w:r>
    </w:p>
    <w:p w:rsidR="00E857A2" w:rsidRPr="00221D5F" w:rsidRDefault="00E857A2" w:rsidP="00E857A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p w:rsidR="00E857A2" w:rsidRDefault="00E857A2" w:rsidP="00E857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запропонував взяти проекти рішень розділів з 9 по 13 включно за основу і проголосувати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E857A2" w:rsidRPr="002F1FF5" w:rsidRDefault="00E857A2" w:rsidP="00E857A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E857A2" w:rsidRPr="00C67E3C" w:rsidRDefault="00E857A2" w:rsidP="00E85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C67E3C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Голосували поіменно: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за основу і </w:t>
      </w:r>
      <w:proofErr w:type="spellStart"/>
      <w:r w:rsidRPr="00C67E3C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вцілому</w:t>
      </w:r>
      <w:proofErr w:type="spellEnd"/>
      <w:r w:rsidRPr="00C67E3C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-</w:t>
      </w:r>
      <w:r w:rsidRPr="00C67E3C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за -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23</w:t>
      </w:r>
      <w:r w:rsidRPr="00C67E3C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,</w:t>
      </w:r>
    </w:p>
    <w:p w:rsidR="00E857A2" w:rsidRPr="00C67E3C" w:rsidRDefault="00E857A2" w:rsidP="00E85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п</w:t>
      </w:r>
      <w:r w:rsidRPr="00C67E3C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роти -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--</w:t>
      </w:r>
      <w:r w:rsidRPr="00C67E3C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,</w:t>
      </w:r>
    </w:p>
    <w:p w:rsidR="00E857A2" w:rsidRDefault="00E857A2" w:rsidP="00E85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C67E3C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Утримались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-</w:t>
      </w:r>
      <w:r w:rsidRPr="00C67E3C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--,</w:t>
      </w:r>
    </w:p>
    <w:p w:rsidR="00E857A2" w:rsidRDefault="00E857A2" w:rsidP="00E85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C67E3C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Рішення прийнят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і</w:t>
      </w:r>
      <w:r w:rsidRPr="00C67E3C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.</w:t>
      </w:r>
    </w:p>
    <w:p w:rsidR="00E857A2" w:rsidRPr="00026A41" w:rsidRDefault="00E857A2" w:rsidP="00E85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val="uk-UA"/>
        </w:rPr>
      </w:pPr>
    </w:p>
    <w:p w:rsidR="00E857A2" w:rsidRPr="00221D5F" w:rsidRDefault="00E857A2" w:rsidP="00E857A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21D5F">
        <w:rPr>
          <w:rFonts w:ascii="Times New Roman" w:hAnsi="Times New Roman" w:cs="Times New Roman"/>
          <w:sz w:val="28"/>
          <w:szCs w:val="28"/>
          <w:lang w:val="uk-UA"/>
        </w:rPr>
        <w:t xml:space="preserve">      В розділі  «Різне» </w:t>
      </w:r>
      <w:r w:rsidRPr="00221D5F">
        <w:rPr>
          <w:rFonts w:ascii="Times New Roman" w:eastAsia="Times New Roman" w:hAnsi="Times New Roman" w:cs="Times New Roman"/>
          <w:sz w:val="28"/>
          <w:szCs w:val="28"/>
          <w:lang w:val="uk-UA"/>
        </w:rPr>
        <w:t>заяв, листів, звернень, пропозицій та зауважень  не надійшло.</w:t>
      </w:r>
    </w:p>
    <w:p w:rsidR="00E857A2" w:rsidRPr="001C4B8C" w:rsidRDefault="00E857A2" w:rsidP="00E857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21D5F">
        <w:rPr>
          <w:rFonts w:ascii="Times New Roman" w:hAnsi="Times New Roman" w:cs="Times New Roman"/>
          <w:sz w:val="28"/>
          <w:szCs w:val="28"/>
          <w:lang w:val="uk-UA"/>
        </w:rPr>
        <w:t xml:space="preserve">      На цьому обговорення питань  </w:t>
      </w:r>
      <w:proofErr w:type="spellStart"/>
      <w:r w:rsidRPr="00221D5F">
        <w:rPr>
          <w:rFonts w:ascii="Times New Roman" w:hAnsi="Times New Roman" w:cs="Times New Roman"/>
          <w:bCs/>
          <w:sz w:val="28"/>
          <w:szCs w:val="28"/>
          <w:lang w:val="uk-UA"/>
        </w:rPr>
        <w:t>LІІ</w:t>
      </w:r>
      <w:r w:rsidRPr="00221D5F">
        <w:rPr>
          <w:rFonts w:ascii="Times New Roman" w:hAnsi="Times New Roman" w:cs="Times New Roman"/>
          <w:bCs/>
          <w:iCs/>
          <w:sz w:val="28"/>
          <w:szCs w:val="28"/>
          <w:lang w:val="uk-UA"/>
        </w:rPr>
        <w:t>-ої</w:t>
      </w:r>
      <w:proofErr w:type="spellEnd"/>
      <w:r w:rsidRPr="00221D5F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</w:t>
      </w:r>
      <w:r w:rsidRPr="00221D5F">
        <w:rPr>
          <w:rFonts w:ascii="Times New Roman" w:hAnsi="Times New Roman" w:cs="Times New Roman"/>
          <w:sz w:val="28"/>
          <w:szCs w:val="28"/>
          <w:lang w:val="uk-UA"/>
        </w:rPr>
        <w:t>(52-ї)  позачергової сесії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завершено. </w:t>
      </w:r>
      <w:r>
        <w:rPr>
          <w:rFonts w:ascii="Times New Roman" w:hAnsi="Times New Roman" w:cs="Times New Roman"/>
          <w:b/>
          <w:i/>
          <w:sz w:val="16"/>
          <w:szCs w:val="16"/>
          <w:lang w:val="uk-UA"/>
        </w:rPr>
        <w:t xml:space="preserve">  </w:t>
      </w:r>
    </w:p>
    <w:p w:rsidR="00E857A2" w:rsidRDefault="00E857A2" w:rsidP="00E857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Міський голова Нетяжук М.В.</w:t>
      </w:r>
      <w:r w:rsidRPr="006D69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запропонував </w:t>
      </w:r>
      <w:r w:rsidRPr="00C34615">
        <w:rPr>
          <w:rFonts w:ascii="Times New Roman" w:hAnsi="Times New Roman" w:cs="Times New Roman"/>
          <w:bCs/>
          <w:sz w:val="28"/>
          <w:szCs w:val="28"/>
          <w:lang w:val="en-US"/>
        </w:rPr>
        <w:t>L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ІІ</w:t>
      </w: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>-у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(52</w:t>
      </w:r>
      <w:r w:rsidRPr="00C34615">
        <w:rPr>
          <w:rFonts w:ascii="Times New Roman" w:hAnsi="Times New Roman" w:cs="Times New Roman"/>
          <w:bCs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у)</w:t>
      </w:r>
      <w:r w:rsidRPr="00C34615">
        <w:rPr>
          <w:rFonts w:ascii="Times New Roman" w:hAnsi="Times New Roman" w:cs="Times New Roman"/>
          <w:sz w:val="28"/>
          <w:szCs w:val="28"/>
          <w:lang w:val="uk-UA"/>
        </w:rPr>
        <w:t xml:space="preserve"> позачергов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C34615">
        <w:rPr>
          <w:rFonts w:ascii="Times New Roman" w:hAnsi="Times New Roman" w:cs="Times New Roman"/>
          <w:sz w:val="28"/>
          <w:szCs w:val="28"/>
          <w:lang w:val="uk-UA"/>
        </w:rPr>
        <w:t xml:space="preserve"> сесі</w:t>
      </w:r>
      <w:r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C34615">
        <w:rPr>
          <w:rFonts w:ascii="Times New Roman" w:hAnsi="Times New Roman" w:cs="Times New Roman"/>
          <w:sz w:val="28"/>
          <w:szCs w:val="28"/>
          <w:lang w:val="uk-UA"/>
        </w:rPr>
        <w:t xml:space="preserve"> міської 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ади восьмого скликання закрити.  </w:t>
      </w:r>
    </w:p>
    <w:p w:rsidR="00E857A2" w:rsidRPr="00476C0B" w:rsidRDefault="00E857A2" w:rsidP="00E857A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  <w:lang w:val="uk-UA" w:eastAsia="en-US"/>
        </w:rPr>
      </w:pPr>
    </w:p>
    <w:p w:rsidR="00E857A2" w:rsidRDefault="00E857A2" w:rsidP="00E857A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Голосували: за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- 23</w:t>
      </w: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>,</w:t>
      </w:r>
    </w:p>
    <w:p w:rsidR="00E857A2" w:rsidRDefault="00E857A2" w:rsidP="00E857A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проти -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--</w:t>
      </w: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, </w:t>
      </w:r>
    </w:p>
    <w:p w:rsidR="00E857A2" w:rsidRPr="00386BAA" w:rsidRDefault="00E857A2" w:rsidP="00E857A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- --</w:t>
      </w: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</w:p>
    <w:p w:rsidR="00E857A2" w:rsidRDefault="00E857A2" w:rsidP="00E857A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>Пропозицію враховано.</w:t>
      </w:r>
    </w:p>
    <w:p w:rsidR="00E857A2" w:rsidRPr="00026A41" w:rsidRDefault="00E857A2" w:rsidP="00E857A2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  <w:lang w:val="uk-UA"/>
        </w:rPr>
      </w:pPr>
    </w:p>
    <w:p w:rsidR="00E857A2" w:rsidRPr="00965AA0" w:rsidRDefault="00E857A2" w:rsidP="00E857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65AA0">
        <w:rPr>
          <w:rFonts w:ascii="Times New Roman" w:hAnsi="Times New Roman" w:cs="Times New Roman"/>
          <w:sz w:val="28"/>
          <w:szCs w:val="28"/>
          <w:lang w:val="uk-UA"/>
        </w:rPr>
        <w:t>Прозвучав Гімн України,</w:t>
      </w:r>
    </w:p>
    <w:p w:rsidR="00E857A2" w:rsidRPr="00965AA0" w:rsidRDefault="00E857A2" w:rsidP="00E857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65AA0">
        <w:rPr>
          <w:rFonts w:ascii="Times New Roman" w:hAnsi="Times New Roman" w:cs="Times New Roman"/>
          <w:sz w:val="28"/>
          <w:szCs w:val="28"/>
          <w:lang w:val="uk-UA"/>
        </w:rPr>
        <w:t>вигуки: «Слава Україні!»</w:t>
      </w:r>
    </w:p>
    <w:p w:rsidR="00E857A2" w:rsidRDefault="00E857A2" w:rsidP="00E857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65AA0">
        <w:rPr>
          <w:rFonts w:ascii="Times New Roman" w:hAnsi="Times New Roman" w:cs="Times New Roman"/>
          <w:sz w:val="28"/>
          <w:szCs w:val="28"/>
          <w:lang w:val="uk-UA"/>
        </w:rPr>
        <w:t>«Героям Слава!»</w:t>
      </w:r>
    </w:p>
    <w:p w:rsidR="0042218A" w:rsidRDefault="0042218A" w:rsidP="00E857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37063" w:rsidRPr="006D692D" w:rsidRDefault="00D37063" w:rsidP="00E857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857A2" w:rsidRPr="006D692D" w:rsidRDefault="00E857A2" w:rsidP="00E857A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D692D">
        <w:rPr>
          <w:rFonts w:ascii="Times New Roman" w:hAnsi="Times New Roman" w:cs="Times New Roman"/>
          <w:b/>
          <w:sz w:val="28"/>
          <w:szCs w:val="28"/>
          <w:lang w:val="uk-UA"/>
        </w:rPr>
        <w:t>Міський голова</w:t>
      </w:r>
      <w:r w:rsidRPr="006D692D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6D692D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6D692D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6D692D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6D692D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6D692D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6D692D">
        <w:rPr>
          <w:rFonts w:ascii="Times New Roman" w:hAnsi="Times New Roman" w:cs="Times New Roman"/>
          <w:b/>
          <w:sz w:val="28"/>
          <w:szCs w:val="28"/>
          <w:lang w:val="uk-UA"/>
        </w:rPr>
        <w:tab/>
        <w:t>Михайло НЕТЯЖУК</w:t>
      </w:r>
    </w:p>
    <w:p w:rsidR="00026A41" w:rsidRDefault="00026A41" w:rsidP="00E857A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2218A" w:rsidRPr="006D692D" w:rsidRDefault="0042218A" w:rsidP="00E857A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857A2" w:rsidRDefault="00E857A2" w:rsidP="00E857A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D692D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ідповідальні секретарі сесії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Віталій КУШНІР</w:t>
      </w:r>
    </w:p>
    <w:p w:rsidR="00E857A2" w:rsidRDefault="00E857A2" w:rsidP="00E857A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857A2" w:rsidRPr="00E857A2" w:rsidRDefault="00E857A2" w:rsidP="0042218A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Ольга ПУРДИК</w:t>
      </w:r>
    </w:p>
    <w:sectPr w:rsidR="00E857A2" w:rsidRPr="00E857A2" w:rsidSect="00CA500E">
      <w:pgSz w:w="11906" w:h="16838"/>
      <w:pgMar w:top="794" w:right="567" w:bottom="62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46C34"/>
    <w:multiLevelType w:val="hybridMultilevel"/>
    <w:tmpl w:val="B0F0789C"/>
    <w:lvl w:ilvl="0" w:tplc="F1B2D6E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08165E"/>
    <w:multiLevelType w:val="hybridMultilevel"/>
    <w:tmpl w:val="9346778A"/>
    <w:lvl w:ilvl="0" w:tplc="462EBEB4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456613"/>
    <w:multiLevelType w:val="hybridMultilevel"/>
    <w:tmpl w:val="0F522CEA"/>
    <w:lvl w:ilvl="0" w:tplc="F45C3566">
      <w:start w:val="16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783AEE"/>
    <w:multiLevelType w:val="hybridMultilevel"/>
    <w:tmpl w:val="601C86FE"/>
    <w:lvl w:ilvl="0" w:tplc="75442D9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D2027C"/>
    <w:multiLevelType w:val="hybridMultilevel"/>
    <w:tmpl w:val="69BA7E30"/>
    <w:lvl w:ilvl="0" w:tplc="922E74EE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C07A3E"/>
    <w:multiLevelType w:val="hybridMultilevel"/>
    <w:tmpl w:val="A3D6C7E0"/>
    <w:lvl w:ilvl="0" w:tplc="624C6F4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C030FE"/>
    <w:multiLevelType w:val="hybridMultilevel"/>
    <w:tmpl w:val="0B4844BA"/>
    <w:lvl w:ilvl="0" w:tplc="EC2049FE">
      <w:start w:val="7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7D0317"/>
    <w:multiLevelType w:val="hybridMultilevel"/>
    <w:tmpl w:val="FECC6602"/>
    <w:lvl w:ilvl="0" w:tplc="F134EA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101D68"/>
    <w:multiLevelType w:val="hybridMultilevel"/>
    <w:tmpl w:val="A00EA7F8"/>
    <w:lvl w:ilvl="0" w:tplc="4602512A">
      <w:start w:val="1"/>
      <w:numFmt w:val="decimal"/>
      <w:lvlText w:val="%1."/>
      <w:lvlJc w:val="left"/>
      <w:pPr>
        <w:ind w:left="360" w:hanging="360"/>
      </w:pPr>
      <w:rPr>
        <w:b w:val="0"/>
        <w:i w:val="0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F3701A2"/>
    <w:multiLevelType w:val="hybridMultilevel"/>
    <w:tmpl w:val="AB043FE8"/>
    <w:lvl w:ilvl="0" w:tplc="72769662">
      <w:start w:val="7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2A2ECB"/>
    <w:multiLevelType w:val="hybridMultilevel"/>
    <w:tmpl w:val="3FBA2B9C"/>
    <w:lvl w:ilvl="0" w:tplc="8AA0950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501AAE"/>
    <w:multiLevelType w:val="hybridMultilevel"/>
    <w:tmpl w:val="D76ABBE0"/>
    <w:lvl w:ilvl="0" w:tplc="13AE7340">
      <w:start w:val="14"/>
      <w:numFmt w:val="bullet"/>
      <w:lvlText w:val="-"/>
      <w:lvlJc w:val="left"/>
      <w:pPr>
        <w:ind w:left="2445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12">
    <w:nsid w:val="46526D1D"/>
    <w:multiLevelType w:val="hybridMultilevel"/>
    <w:tmpl w:val="0F6021C8"/>
    <w:lvl w:ilvl="0" w:tplc="AD2AA7CE">
      <w:start w:val="1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FE0D80"/>
    <w:multiLevelType w:val="hybridMultilevel"/>
    <w:tmpl w:val="9B489CC6"/>
    <w:lvl w:ilvl="0" w:tplc="5382004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146BC1"/>
    <w:multiLevelType w:val="hybridMultilevel"/>
    <w:tmpl w:val="F2369612"/>
    <w:lvl w:ilvl="0" w:tplc="B3AC6DB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BD0D79"/>
    <w:multiLevelType w:val="hybridMultilevel"/>
    <w:tmpl w:val="87D2222C"/>
    <w:lvl w:ilvl="0" w:tplc="8C86721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F50E6E"/>
    <w:multiLevelType w:val="hybridMultilevel"/>
    <w:tmpl w:val="00422E84"/>
    <w:lvl w:ilvl="0" w:tplc="D200D71C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9C4200"/>
    <w:multiLevelType w:val="hybridMultilevel"/>
    <w:tmpl w:val="673247BA"/>
    <w:lvl w:ilvl="0" w:tplc="88AEDCF0">
      <w:start w:val="25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2C2D10"/>
    <w:multiLevelType w:val="hybridMultilevel"/>
    <w:tmpl w:val="83AC03AE"/>
    <w:lvl w:ilvl="0" w:tplc="A8EACA6A">
      <w:start w:val="13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0718D6"/>
    <w:multiLevelType w:val="hybridMultilevel"/>
    <w:tmpl w:val="0F522CEA"/>
    <w:lvl w:ilvl="0" w:tplc="F45C3566">
      <w:start w:val="16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3175CA"/>
    <w:multiLevelType w:val="hybridMultilevel"/>
    <w:tmpl w:val="59FED83A"/>
    <w:lvl w:ilvl="0" w:tplc="5992CE0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9523B1"/>
    <w:multiLevelType w:val="hybridMultilevel"/>
    <w:tmpl w:val="B8D2CC4E"/>
    <w:lvl w:ilvl="0" w:tplc="CE5C4170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7"/>
  </w:num>
  <w:num w:numId="4">
    <w:abstractNumId w:val="18"/>
  </w:num>
  <w:num w:numId="5">
    <w:abstractNumId w:val="19"/>
  </w:num>
  <w:num w:numId="6">
    <w:abstractNumId w:val="11"/>
  </w:num>
  <w:num w:numId="7">
    <w:abstractNumId w:val="12"/>
  </w:num>
  <w:num w:numId="8">
    <w:abstractNumId w:val="2"/>
  </w:num>
  <w:num w:numId="9">
    <w:abstractNumId w:val="21"/>
  </w:num>
  <w:num w:numId="10">
    <w:abstractNumId w:val="4"/>
  </w:num>
  <w:num w:numId="11">
    <w:abstractNumId w:val="1"/>
  </w:num>
  <w:num w:numId="12">
    <w:abstractNumId w:val="9"/>
  </w:num>
  <w:num w:numId="13">
    <w:abstractNumId w:val="6"/>
  </w:num>
  <w:num w:numId="14">
    <w:abstractNumId w:val="15"/>
  </w:num>
  <w:num w:numId="15">
    <w:abstractNumId w:val="13"/>
  </w:num>
  <w:num w:numId="16">
    <w:abstractNumId w:val="10"/>
  </w:num>
  <w:num w:numId="17">
    <w:abstractNumId w:val="16"/>
  </w:num>
  <w:num w:numId="18">
    <w:abstractNumId w:val="8"/>
  </w:num>
  <w:num w:numId="19">
    <w:abstractNumId w:val="0"/>
  </w:num>
  <w:num w:numId="20">
    <w:abstractNumId w:val="20"/>
  </w:num>
  <w:num w:numId="21">
    <w:abstractNumId w:val="14"/>
  </w:num>
  <w:num w:numId="2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E857A2"/>
    <w:rsid w:val="000127C0"/>
    <w:rsid w:val="00026A41"/>
    <w:rsid w:val="00076AAE"/>
    <w:rsid w:val="000A105C"/>
    <w:rsid w:val="000A71CB"/>
    <w:rsid w:val="000B3573"/>
    <w:rsid w:val="000D0F98"/>
    <w:rsid w:val="00103CF8"/>
    <w:rsid w:val="00172DE5"/>
    <w:rsid w:val="001816BF"/>
    <w:rsid w:val="001A69E3"/>
    <w:rsid w:val="001D2FBA"/>
    <w:rsid w:val="002122BD"/>
    <w:rsid w:val="002275DF"/>
    <w:rsid w:val="00261051"/>
    <w:rsid w:val="00364928"/>
    <w:rsid w:val="00394D20"/>
    <w:rsid w:val="003B7FFA"/>
    <w:rsid w:val="003C77AD"/>
    <w:rsid w:val="00400BB7"/>
    <w:rsid w:val="0042218A"/>
    <w:rsid w:val="00432986"/>
    <w:rsid w:val="00441934"/>
    <w:rsid w:val="004468F6"/>
    <w:rsid w:val="00450C54"/>
    <w:rsid w:val="005141AD"/>
    <w:rsid w:val="0054075A"/>
    <w:rsid w:val="00583B6F"/>
    <w:rsid w:val="005D6CBF"/>
    <w:rsid w:val="005E4B2E"/>
    <w:rsid w:val="00617EAD"/>
    <w:rsid w:val="00645B75"/>
    <w:rsid w:val="00656F59"/>
    <w:rsid w:val="00667B04"/>
    <w:rsid w:val="00685FA9"/>
    <w:rsid w:val="00691772"/>
    <w:rsid w:val="006B5B32"/>
    <w:rsid w:val="006D2CDF"/>
    <w:rsid w:val="006D5818"/>
    <w:rsid w:val="006F7169"/>
    <w:rsid w:val="00725BFE"/>
    <w:rsid w:val="00747BC6"/>
    <w:rsid w:val="0075501A"/>
    <w:rsid w:val="00755D1F"/>
    <w:rsid w:val="00774B43"/>
    <w:rsid w:val="007C2CDF"/>
    <w:rsid w:val="007D142D"/>
    <w:rsid w:val="00821742"/>
    <w:rsid w:val="0082471F"/>
    <w:rsid w:val="00863329"/>
    <w:rsid w:val="008A4972"/>
    <w:rsid w:val="008E6E57"/>
    <w:rsid w:val="009225A0"/>
    <w:rsid w:val="00961D3D"/>
    <w:rsid w:val="00994F1A"/>
    <w:rsid w:val="009D7CD5"/>
    <w:rsid w:val="00A109E0"/>
    <w:rsid w:val="00A4312D"/>
    <w:rsid w:val="00A52F6E"/>
    <w:rsid w:val="00B32E24"/>
    <w:rsid w:val="00B3504D"/>
    <w:rsid w:val="00B91885"/>
    <w:rsid w:val="00C37B1D"/>
    <w:rsid w:val="00C41132"/>
    <w:rsid w:val="00CA500E"/>
    <w:rsid w:val="00CB249B"/>
    <w:rsid w:val="00D16A36"/>
    <w:rsid w:val="00D37063"/>
    <w:rsid w:val="00DA70B1"/>
    <w:rsid w:val="00DB2CF0"/>
    <w:rsid w:val="00DD002F"/>
    <w:rsid w:val="00DD0894"/>
    <w:rsid w:val="00DD138E"/>
    <w:rsid w:val="00E20851"/>
    <w:rsid w:val="00E61357"/>
    <w:rsid w:val="00E857A2"/>
    <w:rsid w:val="00EA7BE9"/>
    <w:rsid w:val="00EC5720"/>
    <w:rsid w:val="00F33D11"/>
    <w:rsid w:val="00F734D6"/>
    <w:rsid w:val="00FA5098"/>
    <w:rsid w:val="00FA6622"/>
    <w:rsid w:val="00FB0D87"/>
    <w:rsid w:val="00FE2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7A2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1"/>
    <w:qFormat/>
    <w:rsid w:val="00E857A2"/>
    <w:pPr>
      <w:widowControl w:val="0"/>
      <w:autoSpaceDE w:val="0"/>
      <w:autoSpaceDN w:val="0"/>
      <w:spacing w:after="0" w:line="297" w:lineRule="exact"/>
      <w:ind w:left="1733"/>
      <w:outlineLvl w:val="1"/>
    </w:pPr>
    <w:rPr>
      <w:rFonts w:ascii="Times New Roman" w:eastAsia="Times New Roman" w:hAnsi="Times New Roman" w:cs="Times New Roman"/>
      <w:b/>
      <w:bCs/>
      <w:sz w:val="26"/>
      <w:szCs w:val="26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E857A2"/>
    <w:rPr>
      <w:rFonts w:ascii="Times New Roman" w:eastAsia="Times New Roman" w:hAnsi="Times New Roman" w:cs="Times New Roman"/>
      <w:b/>
      <w:bCs/>
      <w:sz w:val="26"/>
      <w:szCs w:val="26"/>
      <w:lang w:val="uk-UA"/>
    </w:rPr>
  </w:style>
  <w:style w:type="paragraph" w:styleId="a3">
    <w:name w:val="Body Text"/>
    <w:basedOn w:val="a"/>
    <w:link w:val="1"/>
    <w:uiPriority w:val="99"/>
    <w:unhideWhenUsed/>
    <w:rsid w:val="00E857A2"/>
    <w:pPr>
      <w:spacing w:after="0" w:line="240" w:lineRule="auto"/>
    </w:pPr>
    <w:rPr>
      <w:rFonts w:ascii="Calibri" w:hAnsi="Calibri" w:cs="Calibri"/>
      <w:sz w:val="24"/>
      <w:szCs w:val="24"/>
      <w:lang w:val="uk-UA"/>
    </w:rPr>
  </w:style>
  <w:style w:type="character" w:customStyle="1" w:styleId="a4">
    <w:name w:val="Основной текст Знак"/>
    <w:basedOn w:val="a0"/>
    <w:link w:val="a3"/>
    <w:uiPriority w:val="99"/>
    <w:semiHidden/>
    <w:rsid w:val="00E857A2"/>
    <w:rPr>
      <w:rFonts w:eastAsiaTheme="minorEastAsia"/>
      <w:lang w:eastAsia="ru-RU"/>
    </w:rPr>
  </w:style>
  <w:style w:type="character" w:customStyle="1" w:styleId="1">
    <w:name w:val="Основной текст Знак1"/>
    <w:basedOn w:val="a0"/>
    <w:link w:val="a3"/>
    <w:uiPriority w:val="99"/>
    <w:locked/>
    <w:rsid w:val="00E857A2"/>
    <w:rPr>
      <w:rFonts w:ascii="Calibri" w:eastAsiaTheme="minorEastAsia" w:hAnsi="Calibri" w:cs="Calibri"/>
      <w:sz w:val="24"/>
      <w:szCs w:val="24"/>
      <w:lang w:val="uk-UA" w:eastAsia="ru-RU"/>
    </w:rPr>
  </w:style>
  <w:style w:type="paragraph" w:customStyle="1" w:styleId="normal">
    <w:name w:val="normal"/>
    <w:uiPriority w:val="99"/>
    <w:rsid w:val="00E857A2"/>
    <w:pPr>
      <w:spacing w:after="0" w:line="240" w:lineRule="auto"/>
    </w:pPr>
    <w:rPr>
      <w:rFonts w:ascii="Calibri" w:eastAsia="Calibri" w:hAnsi="Calibri" w:cs="Calibri"/>
      <w:sz w:val="20"/>
      <w:szCs w:val="20"/>
      <w:lang w:val="uk-UA" w:eastAsia="ru-RU"/>
    </w:rPr>
  </w:style>
  <w:style w:type="paragraph" w:styleId="a5">
    <w:name w:val="List Paragraph"/>
    <w:basedOn w:val="a"/>
    <w:uiPriority w:val="34"/>
    <w:qFormat/>
    <w:rsid w:val="00E857A2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E85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E857A2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E857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857A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9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09FB10-4F04-400E-8965-B860C9B1E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499</TotalTime>
  <Pages>16</Pages>
  <Words>4269</Words>
  <Characters>24337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28549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</dc:creator>
  <cp:keywords/>
  <dc:description/>
  <cp:lastModifiedBy>Пользователь Windows</cp:lastModifiedBy>
  <cp:revision>56</cp:revision>
  <cp:lastPrinted>2024-06-26T12:11:00Z</cp:lastPrinted>
  <dcterms:created xsi:type="dcterms:W3CDTF">2024-06-17T08:38:00Z</dcterms:created>
  <dcterms:modified xsi:type="dcterms:W3CDTF">2024-07-19T10:33:00Z</dcterms:modified>
</cp:coreProperties>
</file>