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r w:rsidR="00840225">
        <w:rPr>
          <w:rFonts w:ascii="Times New Roman" w:hAnsi="Times New Roman" w:cs="Times New Roman"/>
          <w:b/>
          <w:bCs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-ї  (</w:t>
      </w:r>
      <w:r w:rsidR="00840225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-ї) позачергової сесії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FA0086" w:rsidRDefault="00FA0086" w:rsidP="00FA008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адмінбудинку рад</w:t>
      </w:r>
    </w:p>
    <w:p w:rsidR="00FA0086" w:rsidRDefault="00FA0086" w:rsidP="00FA0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A0086" w:rsidRDefault="00FA0086" w:rsidP="00FA00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 -  3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086" w:rsidRDefault="00840225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             - 28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 міської ради,  міський голова Нетяжук М.В., </w:t>
      </w:r>
    </w:p>
    <w:p w:rsidR="00FA0086" w:rsidRDefault="00FA0086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заступники міського голови, керуючий справами виконавчого комітету міської ради,    начальники управлінь та відділів  виконавчого комітету.</w:t>
      </w:r>
    </w:p>
    <w:p w:rsidR="00FA0086" w:rsidRDefault="00FA0086" w:rsidP="00FA0086">
      <w:pPr>
        <w:spacing w:after="0" w:line="240" w:lineRule="auto"/>
        <w:ind w:left="2124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4F102C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-  </w:t>
      </w:r>
      <w:r w:rsidR="004F102C">
        <w:rPr>
          <w:rFonts w:ascii="Times New Roman" w:hAnsi="Times New Roman" w:cs="Times New Roman"/>
          <w:sz w:val="28"/>
          <w:szCs w:val="28"/>
          <w:lang w:val="uk-UA"/>
        </w:rPr>
        <w:t xml:space="preserve">Барановський С.Л., Ворона А.В., Герасимчук В.В., </w:t>
      </w:r>
    </w:p>
    <w:p w:rsidR="004F102C" w:rsidRDefault="004F102C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Герасимчук Т.В., Кушнір В.П., Матвійчук В.А., </w:t>
      </w:r>
    </w:p>
    <w:p w:rsidR="004F102C" w:rsidRDefault="004F102C" w:rsidP="004F102C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Нестеренко О.О., Оберемок В.О., Снігур А.М., Собко І.Л.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Сесія розпочала свою роботу зі вступного слова міського голови Нетяжука М. В., який наголосив на тому, що в залі із 38 обраних де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>путатів міської ради присутні 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депутатів, що цілком достатньо для відкриття сесії.</w:t>
      </w: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 w:rsidR="00840225" w:rsidRPr="0084022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  (</w:t>
      </w:r>
      <w:r w:rsidR="0084022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 сесії</w:t>
      </w:r>
      <w:r w:rsidR="008402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/>
        <w:ind w:left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CB3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</w:t>
      </w:r>
      <w:r w:rsidRPr="00840225">
        <w:rPr>
          <w:rFonts w:ascii="Times New Roman" w:hAnsi="Times New Roman" w:cs="Times New Roman"/>
          <w:sz w:val="28"/>
          <w:szCs w:val="28"/>
          <w:lang w:val="uk-UA"/>
        </w:rPr>
        <w:t xml:space="preserve">депутата  </w:t>
      </w:r>
      <w:r w:rsidR="00840225" w:rsidRPr="00840225">
        <w:rPr>
          <w:rFonts w:ascii="Times New Roman" w:hAnsi="Times New Roman" w:cs="Times New Roman"/>
          <w:sz w:val="28"/>
          <w:szCs w:val="28"/>
          <w:lang w:val="uk-UA"/>
        </w:rPr>
        <w:t>Белько С.О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</w:p>
    <w:p w:rsidR="00CB3D8D" w:rsidRPr="00CB3D8D" w:rsidRDefault="00CB3D8D" w:rsidP="00CB3D8D">
      <w:pPr>
        <w:spacing w:after="0" w:line="240" w:lineRule="auto"/>
        <w:ind w:firstLine="708"/>
        <w:jc w:val="both"/>
        <w:rPr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</w:t>
      </w:r>
      <w:r w:rsidR="008402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Голосували: за - 29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Робочий секретаріат обрати з числа працівників апарату, а саме: Сірченко Л.В., Ковальова  М.О., Ричажкової Л.Є.</w:t>
      </w:r>
    </w:p>
    <w:p w:rsidR="00FA0086" w:rsidRDefault="00FA0086" w:rsidP="00FA008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Далі міський голова М. В. Нетяжук вніс пропозицію обрати лічильну комісію сесії в кількості 4-х осіб із числа депутатів міської ради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 xml:space="preserve">, а саме:  </w:t>
      </w:r>
      <w:r w:rsidR="001B0645">
        <w:rPr>
          <w:rFonts w:ascii="Times New Roman" w:hAnsi="Times New Roman" w:cs="Times New Roman"/>
          <w:sz w:val="28"/>
          <w:szCs w:val="28"/>
          <w:lang w:val="uk-UA"/>
        </w:rPr>
        <w:t xml:space="preserve">Казакову Ю.В., Бабенко 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 xml:space="preserve">О.В., </w:t>
      </w:r>
      <w:r w:rsidR="001B0645">
        <w:rPr>
          <w:rFonts w:ascii="Times New Roman" w:hAnsi="Times New Roman" w:cs="Times New Roman"/>
          <w:sz w:val="28"/>
          <w:szCs w:val="28"/>
          <w:lang w:val="uk-UA"/>
        </w:rPr>
        <w:t>Хрустальову  Я.М., Смольницьку О.В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FA0086" w:rsidRDefault="00840225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- 29</w:t>
      </w:r>
      <w:r w:rsidR="00FA008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FA0086" w:rsidRDefault="00FA0086" w:rsidP="00FA00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 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>Бабенко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обран</w:t>
      </w:r>
      <w:r w:rsidR="0084022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головою лічильної комісії. </w:t>
      </w:r>
    </w:p>
    <w:p w:rsidR="00FA0086" w:rsidRPr="0024660A" w:rsidRDefault="00FA0086" w:rsidP="00FA0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7360C4" w:rsidRDefault="007360C4" w:rsidP="00736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міський голова Нетяжук М. В.:</w:t>
      </w:r>
    </w:p>
    <w:p w:rsidR="007360C4" w:rsidRPr="007360C4" w:rsidRDefault="007360C4" w:rsidP="0073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порядок денний сесії  складається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4-х питань. </w:t>
      </w:r>
    </w:p>
    <w:p w:rsidR="007360C4" w:rsidRDefault="007360C4" w:rsidP="0073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порядок денний за основу. </w:t>
      </w:r>
    </w:p>
    <w:p w:rsidR="007360C4" w:rsidRDefault="007360C4" w:rsidP="007360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60C4" w:rsidRDefault="007360C4" w:rsidP="0073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- 29, </w:t>
      </w:r>
    </w:p>
    <w:p w:rsidR="007360C4" w:rsidRDefault="007360C4" w:rsidP="0073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360C4" w:rsidRDefault="007360C4" w:rsidP="0073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360C4" w:rsidRDefault="007360C4" w:rsidP="0073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7360C4" w:rsidRPr="007360C4" w:rsidRDefault="007360C4" w:rsidP="00736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72E08" w:rsidRPr="007360C4" w:rsidRDefault="007360C4" w:rsidP="0073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включити до порядку денного питання:</w:t>
      </w:r>
    </w:p>
    <w:p w:rsidR="007360C4" w:rsidRPr="00CB3D8D" w:rsidRDefault="007360C4" w:rsidP="00E72E08">
      <w:pPr>
        <w:pStyle w:val="a5"/>
        <w:ind w:left="360"/>
        <w:rPr>
          <w:sz w:val="8"/>
          <w:szCs w:val="8"/>
        </w:rPr>
      </w:pPr>
    </w:p>
    <w:p w:rsidR="00E72E08" w:rsidRPr="007360C4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 Про</w:t>
      </w:r>
      <w:r w:rsidRPr="007360C4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внесення змін до рішення Фастів</w:t>
      </w:r>
      <w:r w:rsidR="00DF1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ської міської ради  </w:t>
      </w:r>
      <w:r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№ 28-II-VIII</w:t>
      </w:r>
      <w:r w:rsidRPr="007360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 24.11.2020 «Про вхід Фастівської міської ради до складу засновників  комунального підприємства «Боровський комбінат комунальних підприємств»;</w:t>
      </w:r>
    </w:p>
    <w:p w:rsidR="00E72E08" w:rsidRDefault="00E72E08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 Про внесення змін до рішення Фасті</w:t>
      </w:r>
      <w:r w:rsidR="00DF1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вської міської ради </w:t>
      </w:r>
      <w:r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№ 29-II-VIII</w:t>
      </w:r>
      <w:r w:rsidRPr="007360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 24.11.2020 «Про вхід Фастівської міської ради до складу засновників комунального підприємства</w:t>
      </w:r>
      <w:r w:rsidRPr="007360C4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«Господар» Малоснітинської сільської ради».</w:t>
      </w:r>
    </w:p>
    <w:p w:rsidR="007360C4" w:rsidRPr="007360C4" w:rsidRDefault="007360C4" w:rsidP="00E72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7360C4" w:rsidRDefault="007360C4" w:rsidP="0073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7360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7360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29, </w:t>
      </w:r>
    </w:p>
    <w:p w:rsidR="007360C4" w:rsidRDefault="007360C4" w:rsidP="0073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7360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7360C4" w:rsidRDefault="007360C4" w:rsidP="0073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7360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 </w:t>
      </w:r>
    </w:p>
    <w:p w:rsidR="007360C4" w:rsidRPr="007360C4" w:rsidRDefault="007360C4" w:rsidP="0073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7360C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E72E08" w:rsidRPr="007360C4" w:rsidRDefault="00E72E08" w:rsidP="007360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проголосувати за порядок денний вцілому</w:t>
      </w:r>
      <w:r w:rsidR="00DF1D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60C4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проголосованої пропозиції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</w:t>
      </w:r>
      <w:r w:rsidR="0084022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ували поіменно: вцілому - за - </w:t>
      </w:r>
      <w:r w:rsid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840225" w:rsidRDefault="00840225" w:rsidP="00FA008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357E" w:rsidRPr="0044067F" w:rsidRDefault="00FA0086" w:rsidP="0094357E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57E" w:rsidRPr="0044067F"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комунального некомерційного підприємства Фастівської районної ради «Фастівс</w:t>
      </w:r>
      <w:r w:rsidR="0094357E">
        <w:rPr>
          <w:rFonts w:ascii="Times New Roman" w:hAnsi="Times New Roman"/>
          <w:sz w:val="28"/>
          <w:szCs w:val="28"/>
          <w:lang w:val="uk-UA"/>
        </w:rPr>
        <w:t>ька центральна районна лікарня»</w:t>
      </w:r>
    </w:p>
    <w:p w:rsidR="007360C4" w:rsidRPr="0094357E" w:rsidRDefault="0094357E" w:rsidP="00840225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357E">
        <w:rPr>
          <w:rFonts w:ascii="Times New Roman" w:hAnsi="Times New Roman"/>
          <w:b/>
          <w:i/>
          <w:sz w:val="28"/>
          <w:szCs w:val="28"/>
          <w:lang w:val="uk-UA"/>
        </w:rPr>
        <w:t>Доповідала:</w:t>
      </w:r>
    </w:p>
    <w:p w:rsidR="0094357E" w:rsidRDefault="0094357E" w:rsidP="00840225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357E">
        <w:rPr>
          <w:rFonts w:ascii="Times New Roman" w:hAnsi="Times New Roman"/>
          <w:b/>
          <w:i/>
          <w:sz w:val="28"/>
          <w:szCs w:val="28"/>
          <w:lang w:val="uk-UA"/>
        </w:rPr>
        <w:t xml:space="preserve">Мельниченко А.В.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94357E">
        <w:rPr>
          <w:rFonts w:ascii="Times New Roman" w:hAnsi="Times New Roman"/>
          <w:b/>
          <w:i/>
          <w:sz w:val="28"/>
          <w:szCs w:val="28"/>
          <w:lang w:val="uk-UA"/>
        </w:rPr>
        <w:t xml:space="preserve"> начальник юридичного управління. </w:t>
      </w:r>
    </w:p>
    <w:p w:rsidR="00583EC6" w:rsidRPr="0094357E" w:rsidRDefault="00583EC6" w:rsidP="00840225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40225" w:rsidRPr="0024660A" w:rsidRDefault="00840225" w:rsidP="0084022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i/>
          <w:sz w:val="8"/>
          <w:szCs w:val="8"/>
          <w:lang w:val="uk-UA"/>
        </w:rPr>
      </w:pPr>
    </w:p>
    <w:p w:rsidR="0024660A" w:rsidRDefault="0024660A" w:rsidP="0024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Міський голова Нетяжук М.В.:</w:t>
      </w:r>
    </w:p>
    <w:p w:rsidR="00DF1DD4" w:rsidRDefault="00DF1DD4" w:rsidP="0024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проєкт рішення за основу.</w:t>
      </w:r>
    </w:p>
    <w:p w:rsidR="00DF1DD4" w:rsidRPr="00DF1DD4" w:rsidRDefault="00DF1DD4" w:rsidP="00246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1DD4" w:rsidRDefault="00DF1DD4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29, </w:t>
      </w:r>
    </w:p>
    <w:p w:rsidR="00DF1DD4" w:rsidRDefault="00DF1DD4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DF1DD4" w:rsidRDefault="00DF1DD4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F1DD4" w:rsidRPr="00DF1DD4" w:rsidRDefault="00DF1DD4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DF1DD4" w:rsidRPr="00DF1DD4" w:rsidRDefault="00DF1DD4" w:rsidP="002466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4660A" w:rsidRDefault="0024660A" w:rsidP="0024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внести уточнення в п.2:  після слів «Фастівська центральна районна лікарня» та»  </w:t>
      </w:r>
      <w:r w:rsidR="000C232F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«рухоме, нерухоме майно, основні засоби,  фонди, матеріальні цінності та немате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>ріальні активи</w:t>
      </w:r>
      <w:r w:rsidR="000C232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чинного законодавства.»,</w:t>
      </w:r>
    </w:p>
    <w:p w:rsidR="0024660A" w:rsidRDefault="0024660A" w:rsidP="0024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внести правку до складу комісії, 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 xml:space="preserve"> записав замість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  <w:lang w:val="uk-UA"/>
        </w:rPr>
        <w:t>Яременка А.А.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«депутат міської ради», </w:t>
      </w:r>
    </w:p>
    <w:p w:rsidR="0024660A" w:rsidRDefault="0024660A" w:rsidP="0024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проголосувати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депутата міської ради</w:t>
      </w:r>
      <w:r w:rsidR="00DF1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Кудя Р.В. 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 xml:space="preserve"> щодо  включення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складу  комісії депутата </w:t>
      </w:r>
      <w:r w:rsidR="00DF1DD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Воронова С.В.</w:t>
      </w:r>
    </w:p>
    <w:p w:rsidR="0024660A" w:rsidRDefault="0024660A" w:rsidP="00246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Поставив дані пропозиції на голосування.</w:t>
      </w:r>
    </w:p>
    <w:p w:rsidR="0024660A" w:rsidRPr="0024660A" w:rsidRDefault="0024660A" w:rsidP="007823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42FBB" w:rsidRDefault="00B42FBB" w:rsidP="00B42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29,</w:t>
      </w:r>
    </w:p>
    <w:p w:rsidR="00B42FBB" w:rsidRDefault="00B42FBB" w:rsidP="00B42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--,</w:t>
      </w:r>
    </w:p>
    <w:p w:rsidR="00B42FBB" w:rsidRDefault="00B42FBB" w:rsidP="00B42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утримались - --.</w:t>
      </w:r>
    </w:p>
    <w:p w:rsidR="00B42FBB" w:rsidRPr="00B42FBB" w:rsidRDefault="00B42FBB" w:rsidP="00B42F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</w:t>
      </w:r>
      <w:r w:rsidR="00084A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ї </w:t>
      </w: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врахован</w:t>
      </w:r>
      <w:r w:rsidR="00084A8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B42FBB" w:rsidRPr="00B42FBB" w:rsidRDefault="00B42FBB" w:rsidP="00B42F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B42FBB" w:rsidP="00B4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</w:t>
      </w:r>
      <w:r w:rsidR="00CB3D8D">
        <w:rPr>
          <w:rFonts w:ascii="Times New Roman" w:hAnsi="Times New Roman" w:cs="Times New Roman"/>
          <w:sz w:val="28"/>
          <w:szCs w:val="28"/>
          <w:lang w:val="uk-UA"/>
        </w:rPr>
        <w:t xml:space="preserve"> проголосувати </w:t>
      </w:r>
      <w:r w:rsidR="00084A86">
        <w:rPr>
          <w:rFonts w:ascii="Times New Roman" w:hAnsi="Times New Roman" w:cs="Times New Roman"/>
          <w:sz w:val="28"/>
          <w:szCs w:val="28"/>
          <w:lang w:val="uk-UA"/>
        </w:rPr>
        <w:t xml:space="preserve">за проєкт 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CB3D8D">
        <w:rPr>
          <w:rFonts w:ascii="Times New Roman" w:hAnsi="Times New Roman" w:cs="Times New Roman"/>
          <w:sz w:val="28"/>
          <w:szCs w:val="28"/>
          <w:lang w:val="uk-UA"/>
        </w:rPr>
        <w:t>вцілому, з урахуванням проголосован</w:t>
      </w:r>
      <w:r w:rsidR="0024660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B3D8D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24660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B3D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поімен</w:t>
      </w:r>
      <w:r w:rsidR="00084A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но: </w:t>
      </w:r>
      <w:r w:rsidR="00840225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 - за - 29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Pr="0024660A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357E" w:rsidRDefault="00FA0086" w:rsidP="0094357E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357E">
        <w:rPr>
          <w:rFonts w:ascii="Times New Roman" w:hAnsi="Times New Roman"/>
          <w:sz w:val="28"/>
          <w:szCs w:val="28"/>
          <w:lang w:val="uk-UA"/>
        </w:rPr>
        <w:t>Про вхід Фастівської міської ради до складу засновників комунального некомерційного підприємства Фастівської районної ради «Фастівський Центр первинної медико-санітарної допомоги».</w:t>
      </w:r>
    </w:p>
    <w:p w:rsidR="0094357E" w:rsidRPr="0094357E" w:rsidRDefault="0094357E" w:rsidP="0094357E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357E">
        <w:rPr>
          <w:rFonts w:ascii="Times New Roman" w:hAnsi="Times New Roman"/>
          <w:b/>
          <w:i/>
          <w:sz w:val="28"/>
          <w:szCs w:val="28"/>
          <w:lang w:val="uk-UA"/>
        </w:rPr>
        <w:t>Доповідала:</w:t>
      </w:r>
    </w:p>
    <w:p w:rsidR="0094357E" w:rsidRPr="0094357E" w:rsidRDefault="0094357E" w:rsidP="0094357E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357E">
        <w:rPr>
          <w:rFonts w:ascii="Times New Roman" w:hAnsi="Times New Roman"/>
          <w:b/>
          <w:i/>
          <w:sz w:val="28"/>
          <w:szCs w:val="28"/>
          <w:lang w:val="uk-UA"/>
        </w:rPr>
        <w:t xml:space="preserve">Мельниченко А.В.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94357E">
        <w:rPr>
          <w:rFonts w:ascii="Times New Roman" w:hAnsi="Times New Roman"/>
          <w:b/>
          <w:i/>
          <w:sz w:val="28"/>
          <w:szCs w:val="28"/>
          <w:lang w:val="uk-UA"/>
        </w:rPr>
        <w:t xml:space="preserve"> начальник юридичного управління. </w:t>
      </w:r>
    </w:p>
    <w:p w:rsidR="00B42FBB" w:rsidRPr="0024660A" w:rsidRDefault="00B42FBB" w:rsidP="00B42FB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4A5C32" w:rsidRDefault="004A5C32" w:rsidP="004A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DF1DD4" w:rsidRDefault="00DF1DD4" w:rsidP="00DF1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проєкт рішення за основу.</w:t>
      </w:r>
    </w:p>
    <w:p w:rsidR="00DF1DD4" w:rsidRPr="00DF1DD4" w:rsidRDefault="00DF1DD4" w:rsidP="00DF1D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1DD4" w:rsidRDefault="00DF1DD4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29, </w:t>
      </w:r>
    </w:p>
    <w:p w:rsidR="00DF1DD4" w:rsidRDefault="00DF1DD4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DF1DD4" w:rsidRDefault="00DF1DD4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F1DD4" w:rsidRPr="00DF1DD4" w:rsidRDefault="00DF1DD4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F1DD4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DF1DD4" w:rsidRPr="00DF1DD4" w:rsidRDefault="00DF1DD4" w:rsidP="004A5C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A5C32" w:rsidRDefault="004A5C32" w:rsidP="004A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</w:t>
      </w:r>
      <w:r w:rsidR="00CE7570">
        <w:rPr>
          <w:rFonts w:ascii="Times New Roman" w:hAnsi="Times New Roman" w:cs="Times New Roman"/>
          <w:sz w:val="28"/>
          <w:szCs w:val="28"/>
          <w:lang w:val="uk-UA"/>
        </w:rPr>
        <w:t xml:space="preserve">внести уточнення в </w:t>
      </w:r>
      <w:r>
        <w:rPr>
          <w:rFonts w:ascii="Times New Roman" w:hAnsi="Times New Roman" w:cs="Times New Roman"/>
          <w:sz w:val="28"/>
          <w:szCs w:val="28"/>
          <w:lang w:val="uk-UA"/>
        </w:rPr>
        <w:t>п.2</w:t>
      </w:r>
      <w:r w:rsidR="00CE757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слів «Фастівськ</w:t>
      </w:r>
      <w:r w:rsidR="000C232F">
        <w:rPr>
          <w:rFonts w:ascii="Times New Roman" w:hAnsi="Times New Roman" w:cs="Times New Roman"/>
          <w:sz w:val="28"/>
          <w:szCs w:val="28"/>
          <w:lang w:val="uk-UA"/>
        </w:rPr>
        <w:t>ий Центр первинної медико-санітарної допомоги» та закріплене за ним майно»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3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записати </w:t>
      </w:r>
      <w:r w:rsidR="00CE757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C232F">
        <w:rPr>
          <w:rFonts w:ascii="Times New Roman" w:hAnsi="Times New Roman" w:cs="Times New Roman"/>
          <w:sz w:val="28"/>
          <w:szCs w:val="28"/>
          <w:lang w:val="uk-UA"/>
        </w:rPr>
        <w:t>основними засобами, фондами, матеріальними цінностями,  нематеріальними активами, правами та обов’язками відповідно до вимог чинного законодавства.»,</w:t>
      </w:r>
    </w:p>
    <w:p w:rsidR="00583EC6" w:rsidRDefault="00583EC6" w:rsidP="00583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внести правку до складу комісії,  записав замість посади  депутата Яременка А.А.  - «депутат міської ради», </w:t>
      </w:r>
    </w:p>
    <w:p w:rsidR="00583EC6" w:rsidRDefault="00583EC6" w:rsidP="004A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запропонував проголосувати за  пропозицію депутата міської ради             Кудя Р.В.  щодо  включення до складу  комісії депутата міської ради Воронова С.В.</w:t>
      </w:r>
    </w:p>
    <w:p w:rsidR="00987B69" w:rsidRDefault="00987B69" w:rsidP="004A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Поставив дані пропозиції на голосування.</w:t>
      </w:r>
    </w:p>
    <w:p w:rsidR="00987B69" w:rsidRPr="0024660A" w:rsidRDefault="00987B69" w:rsidP="004A5C3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4A5C32" w:rsidRDefault="004A5C32" w:rsidP="004A5C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29,</w:t>
      </w:r>
    </w:p>
    <w:p w:rsidR="004A5C32" w:rsidRDefault="004A5C32" w:rsidP="004A5C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--,</w:t>
      </w:r>
    </w:p>
    <w:p w:rsidR="004A5C32" w:rsidRDefault="004A5C32" w:rsidP="004A5C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утримались - --.</w:t>
      </w:r>
    </w:p>
    <w:p w:rsidR="004A5C32" w:rsidRPr="00B42FBB" w:rsidRDefault="004A5C32" w:rsidP="004A5C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</w:t>
      </w:r>
      <w:r w:rsidR="00E100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ї </w:t>
      </w: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врахован</w:t>
      </w:r>
      <w:r w:rsidR="00E1006D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A5C32" w:rsidRPr="0024660A" w:rsidRDefault="004A5C32" w:rsidP="00B42FB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A0086" w:rsidRDefault="00B42FBB" w:rsidP="00B4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 проголосувати </w:t>
      </w:r>
      <w:r w:rsidR="00583EC6">
        <w:rPr>
          <w:rFonts w:ascii="Times New Roman" w:hAnsi="Times New Roman" w:cs="Times New Roman"/>
          <w:sz w:val="28"/>
          <w:szCs w:val="28"/>
          <w:lang w:val="uk-UA"/>
        </w:rPr>
        <w:t xml:space="preserve">за проєкт рішення 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r w:rsidR="00CB3D8D"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</w:t>
      </w:r>
      <w:r w:rsidR="00397BFB">
        <w:rPr>
          <w:rFonts w:ascii="Times New Roman" w:hAnsi="Times New Roman" w:cs="Times New Roman"/>
          <w:sz w:val="28"/>
          <w:szCs w:val="28"/>
          <w:lang w:val="uk-UA"/>
        </w:rPr>
        <w:t>их пропозицій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A0086" w:rsidRPr="0024660A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поімен</w:t>
      </w:r>
      <w:r w:rsidR="00E100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но: </w:t>
      </w:r>
      <w:r w:rsidR="00840225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 - за - 29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246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DF1DD4" w:rsidRPr="0024660A" w:rsidRDefault="00DF1DD4" w:rsidP="00246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4357E" w:rsidRDefault="00FA0086" w:rsidP="0094357E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94357E" w:rsidRPr="0044067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</w:t>
      </w:r>
      <w:r w:rsidR="0094357E">
        <w:rPr>
          <w:rFonts w:ascii="Times New Roman" w:hAnsi="Times New Roman"/>
          <w:sz w:val="28"/>
          <w:szCs w:val="28"/>
          <w:lang w:val="uk-UA"/>
        </w:rPr>
        <w:t>введення додаткових штатних одиниць до Фастівського міського територіального центру соціального обслуговування (надання соціальних послуг) виконавчого комітету Фастівської міської ради.</w:t>
      </w:r>
    </w:p>
    <w:p w:rsidR="00B42FBB" w:rsidRPr="0094357E" w:rsidRDefault="00B42FBB" w:rsidP="00B42FBB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4357E">
        <w:rPr>
          <w:rFonts w:ascii="Times New Roman" w:hAnsi="Times New Roman"/>
          <w:b/>
          <w:i/>
          <w:sz w:val="28"/>
          <w:szCs w:val="28"/>
          <w:lang w:val="uk-UA"/>
        </w:rPr>
        <w:t>Доповідала:</w:t>
      </w:r>
    </w:p>
    <w:p w:rsidR="00B42FBB" w:rsidRPr="00B42FBB" w:rsidRDefault="0024660A" w:rsidP="00B42FBB">
      <w:pPr>
        <w:spacing w:after="0" w:line="240" w:lineRule="auto"/>
        <w:ind w:left="2124" w:hanging="212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Давиденко О.П.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- заступник міського голови з гуманітарних питань. </w:t>
      </w:r>
      <w:r w:rsidR="00B42FBB" w:rsidRPr="0094357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8D5CE5"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</w:p>
    <w:p w:rsidR="00840225" w:rsidRDefault="00840225" w:rsidP="0084022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поімен</w:t>
      </w:r>
      <w:r w:rsidR="00840225">
        <w:rPr>
          <w:rFonts w:ascii="Times New Roman" w:hAnsi="Times New Roman" w:cs="Times New Roman"/>
          <w:b/>
          <w:i/>
          <w:sz w:val="28"/>
          <w:szCs w:val="28"/>
          <w:lang w:val="uk-UA"/>
        </w:rPr>
        <w:t>но: за основу і вцілому - за - 29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0C4" w:rsidRPr="007360C4" w:rsidRDefault="00FA0086" w:rsidP="007360C4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7360C4" w:rsidRPr="007360C4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внесення змін до рішення Фастівської міської ради               №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28-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VIII</w:t>
      </w:r>
      <w:r w:rsidR="007360C4" w:rsidRPr="007360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 24.11.2020 «Про вхід Фастівської міської ради до складу засновників 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комунального підприємства «Боровський комбінат комунальних підприємств»</w:t>
      </w:r>
      <w:r w:rsid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7360C4" w:rsidRPr="007360C4" w:rsidRDefault="007360C4" w:rsidP="007360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60C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Доповідав:</w:t>
      </w:r>
    </w:p>
    <w:p w:rsidR="007360C4" w:rsidRPr="007360C4" w:rsidRDefault="007360C4" w:rsidP="007360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60C4"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 w:rsidRPr="007360C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міський голова.</w:t>
      </w:r>
    </w:p>
    <w:p w:rsidR="007360C4" w:rsidRDefault="007360C4" w:rsidP="007360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7D56" w:rsidRDefault="001E7D5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7D56" w:rsidRDefault="001E7D5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поімен</w:t>
      </w:r>
      <w:r w:rsidR="00840225">
        <w:rPr>
          <w:rFonts w:ascii="Times New Roman" w:hAnsi="Times New Roman" w:cs="Times New Roman"/>
          <w:b/>
          <w:i/>
          <w:sz w:val="28"/>
          <w:szCs w:val="28"/>
          <w:lang w:val="uk-UA"/>
        </w:rPr>
        <w:t>но: за основу і вцілому - за - 29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E7D56" w:rsidRPr="00DF1DD4" w:rsidRDefault="001E7D56" w:rsidP="00DF1D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40225" w:rsidRPr="007360C4" w:rsidRDefault="00FA0086" w:rsidP="007360C4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рішення Фастівської міської ради               №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29-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VIII</w:t>
      </w:r>
      <w:r w:rsidR="007360C4" w:rsidRPr="007360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від 24.11.2020 «Про вхід Фастівської міської ради до складу засновників комунального підприємства</w:t>
      </w:r>
      <w:r w:rsidR="007360C4" w:rsidRPr="007360C4"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360C4" w:rsidRPr="00736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«Господар» Малоснітинської сільської ради».</w:t>
      </w:r>
    </w:p>
    <w:p w:rsidR="007360C4" w:rsidRPr="007360C4" w:rsidRDefault="007360C4" w:rsidP="007360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60C4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Доповідав:</w:t>
      </w:r>
    </w:p>
    <w:p w:rsidR="007360C4" w:rsidRPr="007360C4" w:rsidRDefault="007360C4" w:rsidP="007360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60C4"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 w:rsidRPr="007360C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міський голова.</w:t>
      </w:r>
    </w:p>
    <w:p w:rsidR="00840225" w:rsidRDefault="00840225" w:rsidP="0084022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вцілому.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 поімен</w:t>
      </w:r>
      <w:r w:rsidR="00840225">
        <w:rPr>
          <w:rFonts w:ascii="Times New Roman" w:hAnsi="Times New Roman" w:cs="Times New Roman"/>
          <w:b/>
          <w:i/>
          <w:sz w:val="28"/>
          <w:szCs w:val="28"/>
          <w:lang w:val="uk-UA"/>
        </w:rPr>
        <w:t>но: за основу і вцілому - за - 29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FBB" w:rsidRDefault="00B42FBB" w:rsidP="00B42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тим, що жодних листів, звернень, пропозицій  в розділі  «Різне»  не надійшло,  на цьому обговорення питань V-ї (5-ї) позачергової сесії міської ради  завершено. </w:t>
      </w:r>
    </w:p>
    <w:p w:rsidR="00FA0086" w:rsidRDefault="00B42FBB" w:rsidP="00FA0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 xml:space="preserve">В. запропонував  засідання </w:t>
      </w:r>
      <w:r w:rsidR="0084022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-ї (5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 xml:space="preserve">-ї)  позачергової сесії міської ради  </w:t>
      </w:r>
      <w:r w:rsidR="00CA3BBF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="00FA0086"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  закрити. 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A0086" w:rsidRPr="00840225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засідання </w:t>
      </w:r>
      <w:r w:rsidR="00B42FBB" w:rsidRPr="00B42FBB">
        <w:rPr>
          <w:rFonts w:ascii="Times New Roman" w:hAnsi="Times New Roman" w:cs="Times New Roman"/>
          <w:b/>
          <w:i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-ої (</w:t>
      </w:r>
      <w:r w:rsidR="00840225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</w:t>
      </w:r>
      <w:r w:rsidR="00B42FB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840225" w:rsidRPr="008402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</w:t>
      </w:r>
      <w:r w:rsidR="008402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FA0086" w:rsidRDefault="00840225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 - 29</w:t>
      </w:r>
      <w:r w:rsidR="00FA008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FA0086" w:rsidRDefault="00FA0086" w:rsidP="00FA0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F1DD4" w:rsidRDefault="00DF1DD4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F1DD4" w:rsidRDefault="00DF1DD4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М.В.Нетяжук</w:t>
      </w: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086" w:rsidRDefault="00FA0086" w:rsidP="00FA0086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секретар 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40225">
        <w:rPr>
          <w:rFonts w:ascii="Times New Roman" w:hAnsi="Times New Roman" w:cs="Times New Roman"/>
          <w:b/>
          <w:sz w:val="28"/>
          <w:szCs w:val="28"/>
          <w:lang w:val="uk-UA"/>
        </w:rPr>
        <w:t>С.О.Белько</w:t>
      </w:r>
    </w:p>
    <w:p w:rsidR="00FA0086" w:rsidRDefault="00FA0086" w:rsidP="00FA00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35DA" w:rsidRPr="00FA0086" w:rsidRDefault="009335DA">
      <w:pPr>
        <w:rPr>
          <w:lang w:val="uk-UA"/>
        </w:rPr>
      </w:pPr>
    </w:p>
    <w:sectPr w:rsidR="009335DA" w:rsidRPr="00FA0086" w:rsidSect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FA0086"/>
    <w:rsid w:val="00084A86"/>
    <w:rsid w:val="000C232F"/>
    <w:rsid w:val="001B0645"/>
    <w:rsid w:val="001B22E6"/>
    <w:rsid w:val="001E7D56"/>
    <w:rsid w:val="0023647D"/>
    <w:rsid w:val="0024660A"/>
    <w:rsid w:val="002513CE"/>
    <w:rsid w:val="003141EC"/>
    <w:rsid w:val="00332E00"/>
    <w:rsid w:val="00397BFB"/>
    <w:rsid w:val="00496E2B"/>
    <w:rsid w:val="004A5C32"/>
    <w:rsid w:val="004F102C"/>
    <w:rsid w:val="00551D89"/>
    <w:rsid w:val="00583EC6"/>
    <w:rsid w:val="00616B14"/>
    <w:rsid w:val="007360C4"/>
    <w:rsid w:val="0078233F"/>
    <w:rsid w:val="00837AFA"/>
    <w:rsid w:val="00840225"/>
    <w:rsid w:val="008D5CE5"/>
    <w:rsid w:val="009335DA"/>
    <w:rsid w:val="0094357E"/>
    <w:rsid w:val="00975827"/>
    <w:rsid w:val="00987B69"/>
    <w:rsid w:val="00B42FBB"/>
    <w:rsid w:val="00BA5F84"/>
    <w:rsid w:val="00C14A5B"/>
    <w:rsid w:val="00C65C0D"/>
    <w:rsid w:val="00CA3BBF"/>
    <w:rsid w:val="00CB3D8D"/>
    <w:rsid w:val="00CE7570"/>
    <w:rsid w:val="00DC516E"/>
    <w:rsid w:val="00DE34EA"/>
    <w:rsid w:val="00DF1DD4"/>
    <w:rsid w:val="00E1006D"/>
    <w:rsid w:val="00E72E08"/>
    <w:rsid w:val="00F1002E"/>
    <w:rsid w:val="00F31109"/>
    <w:rsid w:val="00FA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08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FA008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0086"/>
    <w:rPr>
      <w:b/>
      <w:bCs/>
      <w:i/>
      <w:iCs/>
      <w:sz w:val="28"/>
      <w:lang w:val="uk-UA"/>
    </w:rPr>
  </w:style>
  <w:style w:type="paragraph" w:styleId="a3">
    <w:name w:val="Body Text"/>
    <w:basedOn w:val="a"/>
    <w:link w:val="1"/>
    <w:uiPriority w:val="99"/>
    <w:unhideWhenUsed/>
    <w:rsid w:val="00FA0086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FA0086"/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link w:val="a3"/>
    <w:uiPriority w:val="99"/>
    <w:locked/>
    <w:rsid w:val="00FA0086"/>
    <w:rPr>
      <w:rFonts w:ascii="Calibri" w:eastAsiaTheme="minorEastAsia" w:hAnsi="Calibri" w:cs="Calibri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E72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4780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28</cp:revision>
  <cp:lastPrinted>2021-01-05T07:09:00Z</cp:lastPrinted>
  <dcterms:created xsi:type="dcterms:W3CDTF">2020-12-03T09:33:00Z</dcterms:created>
  <dcterms:modified xsi:type="dcterms:W3CDTF">2021-08-17T08:47:00Z</dcterms:modified>
</cp:coreProperties>
</file>