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83" w:rsidRDefault="00962A83" w:rsidP="00F771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ХХХ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7D7AAA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2577D3" w:rsidRDefault="002577D3" w:rsidP="002577D3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577D3" w:rsidRDefault="007D7AAA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 бере</w:t>
      </w:r>
      <w:r w:rsidR="0027541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 xml:space="preserve"> 2023 року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D7AA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0B2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962A8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577D3" w:rsidRPr="00F7713B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</w:r>
      <w:r w:rsidR="00F7713B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 38.</w:t>
      </w:r>
    </w:p>
    <w:p w:rsidR="002577D3" w:rsidRDefault="007D7AAA" w:rsidP="002577D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             -  21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 xml:space="preserve"> депутат  міської ради,  міський голова Нетяжук М.В., </w:t>
      </w:r>
    </w:p>
    <w:p w:rsidR="007D7AAA" w:rsidRDefault="002577D3" w:rsidP="002577D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заступники місько</w:t>
      </w:r>
      <w:r w:rsidR="00A85382">
        <w:rPr>
          <w:rFonts w:ascii="Times New Roman" w:hAnsi="Times New Roman" w:cs="Times New Roman"/>
          <w:sz w:val="28"/>
          <w:szCs w:val="28"/>
          <w:lang w:val="uk-UA"/>
        </w:rPr>
        <w:t xml:space="preserve">го голови, начальники </w:t>
      </w:r>
      <w:r w:rsidR="0004024E">
        <w:rPr>
          <w:rFonts w:ascii="Times New Roman" w:hAnsi="Times New Roman" w:cs="Times New Roman"/>
          <w:sz w:val="28"/>
          <w:szCs w:val="28"/>
          <w:lang w:val="uk-UA"/>
        </w:rPr>
        <w:t xml:space="preserve">відділів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ради, </w:t>
      </w:r>
    </w:p>
    <w:p w:rsidR="002577D3" w:rsidRDefault="002577D3" w:rsidP="002577D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0B23CF" w:rsidRDefault="002577D3" w:rsidP="000B2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-  </w:t>
      </w:r>
      <w:proofErr w:type="spellStart"/>
      <w:r w:rsidR="00275410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275410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Бабич Л.В., </w:t>
      </w:r>
      <w:proofErr w:type="spellStart"/>
      <w:r w:rsidR="00275410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275410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</w:p>
    <w:p w:rsidR="000B23CF" w:rsidRDefault="000B23CF" w:rsidP="000B23C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5410">
        <w:rPr>
          <w:rFonts w:ascii="Times New Roman" w:hAnsi="Times New Roman" w:cs="Times New Roman"/>
          <w:sz w:val="28"/>
          <w:szCs w:val="28"/>
          <w:lang w:val="uk-UA"/>
        </w:rPr>
        <w:t xml:space="preserve">Ворона А.В., </w:t>
      </w:r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Дубас Л.А., Єлісевич О.В., Єриш Н.Л., </w:t>
      </w:r>
    </w:p>
    <w:p w:rsidR="00A85382" w:rsidRDefault="000B23CF" w:rsidP="0004024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E5F82">
        <w:rPr>
          <w:rFonts w:ascii="Times New Roman" w:hAnsi="Times New Roman" w:cs="Times New Roman"/>
          <w:sz w:val="28"/>
          <w:szCs w:val="28"/>
          <w:lang w:val="uk-UA"/>
        </w:rPr>
        <w:t>Кабанова</w:t>
      </w:r>
      <w:proofErr w:type="spellEnd"/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 Ю.М., </w:t>
      </w:r>
      <w:proofErr w:type="spellStart"/>
      <w:r w:rsidR="006E5F82"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 В.А., Кушнір В.П.,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77D3" w:rsidRDefault="00A85382" w:rsidP="00A853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577D3">
        <w:rPr>
          <w:rFonts w:ascii="Times New Roman" w:hAnsi="Times New Roman" w:cs="Times New Roman"/>
          <w:sz w:val="28"/>
          <w:szCs w:val="28"/>
          <w:lang w:val="uk-UA"/>
        </w:rPr>
        <w:t>Нестеренко О.О.,</w:t>
      </w:r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2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Ріпко Н.А., </w:t>
      </w:r>
      <w:proofErr w:type="spellStart"/>
      <w:r w:rsidR="006E5F82"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 w:rsidR="006E5F82">
        <w:rPr>
          <w:rFonts w:ascii="Times New Roman" w:hAnsi="Times New Roman" w:cs="Times New Roman"/>
          <w:sz w:val="28"/>
          <w:szCs w:val="28"/>
          <w:lang w:val="uk-UA"/>
        </w:rPr>
        <w:t xml:space="preserve"> Г.П., Собко І.Л.,</w:t>
      </w:r>
    </w:p>
    <w:p w:rsidR="006E5F82" w:rsidRDefault="006E5F82" w:rsidP="006E5F8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Соловей Ю.В., Федун О.О.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Головував на сесійному засіданні міський голова М.В.Нетяжук.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577D3" w:rsidRDefault="002577D3" w:rsidP="002577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7D7AAA">
        <w:rPr>
          <w:rFonts w:ascii="Times New Roman" w:hAnsi="Times New Roman" w:cs="Times New Roman"/>
          <w:sz w:val="28"/>
          <w:szCs w:val="28"/>
          <w:lang w:val="uk-UA"/>
        </w:rPr>
        <w:t>епутатів міської ради присутні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7D7AA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2577D3" w:rsidRDefault="002577D3" w:rsidP="0025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відкриття ХХХ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="007D7AAA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(3</w:t>
      </w:r>
      <w:r w:rsidR="007D7AA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="007D7AA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2577D3" w:rsidRDefault="002577D3" w:rsidP="002577D3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2577D3" w:rsidRDefault="002577D3" w:rsidP="002577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4A4699">
        <w:rPr>
          <w:rFonts w:ascii="Times New Roman" w:hAnsi="Times New Roman" w:cs="Times New Roman"/>
          <w:sz w:val="28"/>
          <w:szCs w:val="28"/>
          <w:lang w:val="uk-UA"/>
        </w:rPr>
        <w:t>Балашева</w:t>
      </w:r>
      <w:proofErr w:type="spellEnd"/>
      <w:r w:rsidR="004A4699"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:rsidR="002577D3" w:rsidRDefault="002577D3" w:rsidP="002577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2577D3" w:rsidRDefault="002577D3" w:rsidP="002577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</w:t>
      </w:r>
      <w:r w:rsidR="001B1D7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2577D3" w:rsidRDefault="002577D3" w:rsidP="002577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962A83" w:rsidRDefault="00962A83" w:rsidP="002577D3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2577D3" w:rsidRPr="00F7713B" w:rsidRDefault="002577D3" w:rsidP="00F7713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2577D3" w:rsidRDefault="002577D3" w:rsidP="00AA2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М. В. Нетяжук вніс пропозицію: обрати лічильну комісію сесії в кількості 4-х осіб із числа депутатів міської ради. Членами лічильної комісії були запропоновані депутати міської ради:  Кудь Р.В.,  Кушнір В.П., </w:t>
      </w:r>
      <w:r w:rsidR="001B1D77">
        <w:rPr>
          <w:rFonts w:ascii="Times New Roman" w:hAnsi="Times New Roman" w:cs="Times New Roman"/>
          <w:sz w:val="28"/>
          <w:szCs w:val="28"/>
          <w:lang w:val="uk-UA"/>
        </w:rPr>
        <w:t>Воронов С.В.,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Яременко А.А.            </w:t>
      </w:r>
    </w:p>
    <w:p w:rsidR="002577D3" w:rsidRDefault="002577D3" w:rsidP="0025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щодо персонального складу лічильної комісії. </w:t>
      </w:r>
    </w:p>
    <w:p w:rsidR="002577D3" w:rsidRDefault="001B1D77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- 21</w:t>
      </w:r>
      <w:r w:rsidR="002577D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2577D3" w:rsidRDefault="002577D3" w:rsidP="002577D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2577D3" w:rsidRDefault="002577D3" w:rsidP="0025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Яременко А.А.  обраний головою лічильної комісії. </w:t>
      </w:r>
    </w:p>
    <w:p w:rsidR="002577D3" w:rsidRDefault="002577D3" w:rsidP="0025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2577D3" w:rsidRDefault="002577D3" w:rsidP="00257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1B1D77">
        <w:rPr>
          <w:rFonts w:ascii="Times New Roman" w:eastAsia="Times New Roman" w:hAnsi="Times New Roman" w:cs="Times New Roman"/>
          <w:sz w:val="32"/>
          <w:szCs w:val="32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B1D77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1B1D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1D77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2577D3" w:rsidRDefault="00962A83" w:rsidP="002577D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0"/>
          <w:szCs w:val="10"/>
          <w:lang w:val="uk-UA"/>
        </w:rPr>
        <w:t xml:space="preserve">   </w:t>
      </w:r>
    </w:p>
    <w:p w:rsidR="002577D3" w:rsidRDefault="001B1D77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- 21</w:t>
      </w:r>
      <w:r w:rsidR="002577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1B1D77" w:rsidRDefault="001B1D77" w:rsidP="001B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є зауваження, доповнення до порядку денного? </w:t>
      </w:r>
    </w:p>
    <w:p w:rsidR="001B1D77" w:rsidRPr="00643F1F" w:rsidRDefault="001B1D77" w:rsidP="00643F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943CE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Депутат міської ради Онищук С.М. запропонував включити до порядку денного </w:t>
      </w:r>
      <w:r w:rsidR="001062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сесії </w:t>
      </w:r>
      <w:r w:rsidR="00D4357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питання</w:t>
      </w:r>
      <w:r w:rsidR="001062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1062E7">
        <w:rPr>
          <w:rFonts w:ascii="Times New Roman" w:hAnsi="Times New Roman" w:cs="Times New Roman"/>
          <w:sz w:val="28"/>
          <w:szCs w:val="28"/>
          <w:lang w:val="uk-UA"/>
        </w:rPr>
        <w:t xml:space="preserve">Про депутатський запит депутата Фастівської міської ради  </w:t>
      </w:r>
      <w:proofErr w:type="spellStart"/>
      <w:r w:rsidR="001062E7"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 w:rsidR="001062E7">
        <w:rPr>
          <w:rFonts w:ascii="Times New Roman" w:hAnsi="Times New Roman" w:cs="Times New Roman"/>
          <w:sz w:val="28"/>
          <w:szCs w:val="28"/>
          <w:lang w:val="uk-UA"/>
        </w:rPr>
        <w:t xml:space="preserve"> С.М.».</w:t>
      </w:r>
    </w:p>
    <w:p w:rsidR="001062E7" w:rsidRPr="001062E7" w:rsidRDefault="00D43573" w:rsidP="001062E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1B1D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поставив на голосування пропозицію депутата міської ради </w:t>
      </w:r>
      <w:proofErr w:type="spellStart"/>
      <w:r w:rsidR="001B1D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Онищука</w:t>
      </w:r>
      <w:proofErr w:type="spellEnd"/>
      <w:r w:rsidR="001B1D7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С.М.</w:t>
      </w:r>
      <w:r w:rsidR="001062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включити до порядку денного питання «</w:t>
      </w:r>
      <w:r w:rsidR="001062E7">
        <w:rPr>
          <w:rFonts w:ascii="Times New Roman" w:hAnsi="Times New Roman" w:cs="Times New Roman"/>
          <w:sz w:val="28"/>
          <w:szCs w:val="28"/>
          <w:lang w:val="uk-UA"/>
        </w:rPr>
        <w:t xml:space="preserve">Про  депутатський запит депутата Фастівської міської ради  </w:t>
      </w:r>
      <w:proofErr w:type="spellStart"/>
      <w:r w:rsidR="001062E7"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 w:rsidR="001062E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3D4F1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B1D77" w:rsidRPr="00F7713B" w:rsidRDefault="001B1D77" w:rsidP="002577D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2577D3" w:rsidRDefault="001B1D77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 за - 21</w:t>
      </w:r>
      <w:r w:rsidR="002577D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2577D3" w:rsidRPr="00F7713B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77D3" w:rsidRPr="00F7713B" w:rsidRDefault="002577D3" w:rsidP="002577D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ували поіменно: </w:t>
      </w:r>
      <w:proofErr w:type="spellStart"/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2577D3" w:rsidRDefault="002577D3" w:rsidP="002577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B1D77" w:rsidRDefault="00027C01" w:rsidP="00027C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1B1D77" w:rsidRPr="001B1D77">
        <w:rPr>
          <w:rFonts w:ascii="Times New Roman" w:hAnsi="Times New Roman" w:cs="Times New Roman"/>
          <w:i/>
          <w:sz w:val="28"/>
          <w:szCs w:val="28"/>
          <w:lang w:val="uk-UA"/>
        </w:rPr>
        <w:t>Прийшла депутат міської ради Казакова Ю.В. Таким чином в сесійній залі знаходяться 21 депутат міської ради та міський голова Нетяжук М.В.</w:t>
      </w:r>
    </w:p>
    <w:p w:rsidR="00962A83" w:rsidRPr="002C67D7" w:rsidRDefault="00962A83" w:rsidP="00643F1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577D3" w:rsidRDefault="002577D3" w:rsidP="002577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2C67D7" w:rsidRPr="002C67D7" w:rsidRDefault="001B1D77" w:rsidP="002577D3">
      <w:pPr>
        <w:pStyle w:val="a3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577D3">
        <w:rPr>
          <w:sz w:val="28"/>
          <w:szCs w:val="28"/>
          <w:lang w:val="uk-UA"/>
        </w:rPr>
        <w:t xml:space="preserve">. </w:t>
      </w:r>
      <w:r w:rsidR="002C67D7" w:rsidRPr="007E495B">
        <w:rPr>
          <w:color w:val="000000"/>
          <w:sz w:val="28"/>
          <w:szCs w:val="28"/>
          <w:lang w:val="uk-UA"/>
        </w:rPr>
        <w:t>Про</w:t>
      </w:r>
      <w:r w:rsidR="002C67D7">
        <w:rPr>
          <w:color w:val="000000"/>
          <w:sz w:val="28"/>
          <w:szCs w:val="28"/>
          <w:lang w:val="uk-UA"/>
        </w:rPr>
        <w:t xml:space="preserve"> </w:t>
      </w:r>
      <w:r w:rsidR="002C67D7" w:rsidRPr="00790D44">
        <w:rPr>
          <w:color w:val="000000"/>
          <w:sz w:val="28"/>
          <w:szCs w:val="28"/>
          <w:lang w:val="uk-UA"/>
        </w:rPr>
        <w:t xml:space="preserve">надання згоди на звільнення </w:t>
      </w:r>
      <w:proofErr w:type="spellStart"/>
      <w:r w:rsidR="002C67D7" w:rsidRPr="00790D44">
        <w:rPr>
          <w:color w:val="000000"/>
          <w:sz w:val="28"/>
          <w:szCs w:val="28"/>
          <w:lang w:val="uk-UA"/>
        </w:rPr>
        <w:t>Герцуна</w:t>
      </w:r>
      <w:proofErr w:type="spellEnd"/>
      <w:r w:rsidR="002C67D7" w:rsidRPr="00790D44">
        <w:rPr>
          <w:color w:val="000000"/>
          <w:sz w:val="28"/>
          <w:szCs w:val="28"/>
          <w:lang w:val="uk-UA"/>
        </w:rPr>
        <w:t xml:space="preserve"> Андрія Васильовича </w:t>
      </w:r>
      <w:r w:rsidR="002C67D7">
        <w:rPr>
          <w:color w:val="000000"/>
          <w:sz w:val="28"/>
          <w:szCs w:val="28"/>
          <w:lang w:val="uk-UA"/>
        </w:rPr>
        <w:br/>
      </w:r>
      <w:r w:rsidR="002C67D7" w:rsidRPr="00790D44">
        <w:rPr>
          <w:color w:val="000000"/>
          <w:sz w:val="28"/>
          <w:szCs w:val="28"/>
          <w:lang w:val="uk-UA"/>
        </w:rPr>
        <w:t>з посади генерального директора Комунальн</w:t>
      </w:r>
      <w:r w:rsidR="002C67D7">
        <w:rPr>
          <w:color w:val="000000"/>
          <w:sz w:val="28"/>
          <w:szCs w:val="28"/>
          <w:lang w:val="uk-UA"/>
        </w:rPr>
        <w:t>ого некомерційного підприємства</w:t>
      </w:r>
      <w:r w:rsidR="002C67D7" w:rsidRPr="00790D44">
        <w:rPr>
          <w:color w:val="000000"/>
          <w:sz w:val="28"/>
          <w:szCs w:val="28"/>
          <w:lang w:val="uk-UA"/>
        </w:rPr>
        <w:t xml:space="preserve"> </w:t>
      </w:r>
      <w:r w:rsidR="002C67D7" w:rsidRPr="00790D44">
        <w:rPr>
          <w:color w:val="000000"/>
          <w:sz w:val="28"/>
          <w:szCs w:val="28"/>
          <w:lang w:val="uk-UA"/>
        </w:rPr>
        <w:lastRenderedPageBreak/>
        <w:t>Фастівської міської ради «Фастівська багатопрофільна лікарня інтенсивного лікування»</w:t>
      </w:r>
      <w:r w:rsidR="002C67D7">
        <w:rPr>
          <w:color w:val="000000"/>
          <w:sz w:val="28"/>
          <w:szCs w:val="28"/>
          <w:lang w:val="uk-UA"/>
        </w:rPr>
        <w:t>.</w:t>
      </w:r>
    </w:p>
    <w:p w:rsidR="0032099C" w:rsidRDefault="002577D3" w:rsidP="002C67D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Доповідач: </w:t>
      </w:r>
    </w:p>
    <w:p w:rsidR="0032099C" w:rsidRDefault="001B1D77" w:rsidP="00257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Давиденко О.П. </w:t>
      </w:r>
      <w:r w:rsid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заступник міського голови </w:t>
      </w:r>
      <w:r w:rsidR="002C67D7" w:rsidRPr="002C67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</w:t>
      </w:r>
    </w:p>
    <w:p w:rsidR="001B1D77" w:rsidRDefault="0032099C" w:rsidP="002577D3">
      <w:pPr>
        <w:spacing w:after="0" w:line="240" w:lineRule="auto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</w:t>
      </w:r>
      <w:r w:rsidR="002C67D7" w:rsidRPr="002C67D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питань медицини</w:t>
      </w:r>
      <w:r>
        <w:rPr>
          <w:b/>
          <w:i/>
          <w:color w:val="000000"/>
          <w:sz w:val="28"/>
          <w:szCs w:val="28"/>
          <w:lang w:val="uk-UA"/>
        </w:rPr>
        <w:t>,</w:t>
      </w:r>
    </w:p>
    <w:p w:rsidR="0032099C" w:rsidRPr="00643F1F" w:rsidRDefault="0032099C" w:rsidP="00320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F1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 інформацію взяли до відома.</w:t>
      </w:r>
    </w:p>
    <w:p w:rsidR="002F18C9" w:rsidRPr="002F18C9" w:rsidRDefault="002F18C9" w:rsidP="002577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Після обговорення </w:t>
      </w:r>
      <w:r w:rsidR="003D4F1D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>
        <w:rPr>
          <w:rFonts w:ascii="Times New Roman" w:hAnsi="Times New Roman"/>
          <w:sz w:val="28"/>
          <w:szCs w:val="28"/>
          <w:lang w:val="uk-UA"/>
        </w:rPr>
        <w:t>міський голова Нетяжук М.В.</w:t>
      </w:r>
      <w:r w:rsidR="001B1D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запропонував взяти проєкт рішення за основу</w:t>
      </w:r>
      <w:r w:rsidR="001B1D77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32099C">
        <w:rPr>
          <w:rFonts w:ascii="Times New Roman" w:hAnsi="Times New Roman"/>
          <w:sz w:val="28"/>
          <w:szCs w:val="28"/>
          <w:lang w:val="uk-UA"/>
        </w:rPr>
        <w:t xml:space="preserve">проголосувати </w:t>
      </w:r>
      <w:proofErr w:type="spellStart"/>
      <w:r w:rsidR="001B1D77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577D3" w:rsidRDefault="002577D3" w:rsidP="002577D3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2C67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spellStart"/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577D3" w:rsidRPr="00643F1F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C67D7" w:rsidRDefault="002C67D7" w:rsidP="002C67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1B1D77" w:rsidRPr="002C67D7" w:rsidRDefault="002C67D7" w:rsidP="002C67D7">
      <w:pPr>
        <w:pStyle w:val="a3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67D7">
        <w:rPr>
          <w:sz w:val="28"/>
          <w:szCs w:val="28"/>
          <w:lang w:val="uk-UA"/>
        </w:rPr>
        <w:t xml:space="preserve">2. </w:t>
      </w:r>
      <w:r w:rsidRPr="008F001F">
        <w:rPr>
          <w:color w:val="000000"/>
          <w:sz w:val="28"/>
          <w:szCs w:val="28"/>
          <w:lang w:val="uk-UA"/>
        </w:rPr>
        <w:t>Про деякі питання роботи Фастівської міської ради</w:t>
      </w:r>
      <w:r>
        <w:rPr>
          <w:color w:val="000000"/>
          <w:sz w:val="28"/>
          <w:szCs w:val="28"/>
          <w:lang w:val="uk-UA"/>
        </w:rPr>
        <w:t>.</w:t>
      </w:r>
      <w:r w:rsidRPr="008E13AD">
        <w:rPr>
          <w:color w:val="000000"/>
          <w:sz w:val="28"/>
          <w:szCs w:val="28"/>
          <w:lang w:val="uk-UA"/>
        </w:rPr>
        <w:t xml:space="preserve"> </w:t>
      </w:r>
    </w:p>
    <w:p w:rsidR="002C6C2B" w:rsidRDefault="001B1D77" w:rsidP="001B1D77">
      <w:pPr>
        <w:pStyle w:val="a3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Доповідач: </w:t>
      </w:r>
    </w:p>
    <w:p w:rsidR="001B1D77" w:rsidRDefault="001B1D77" w:rsidP="001B1D77">
      <w:pPr>
        <w:pStyle w:val="a3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Воронов С.В. – депутат міської ради.</w:t>
      </w:r>
    </w:p>
    <w:p w:rsidR="001B1D77" w:rsidRDefault="001B1D77" w:rsidP="002577D3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2577D3" w:rsidRDefault="001B1D77" w:rsidP="002577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Міський голова Нетяжук М.В. </w:t>
      </w:r>
      <w:r w:rsidR="002577D3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>
        <w:rPr>
          <w:rFonts w:ascii="Times New Roman" w:hAnsi="Times New Roman"/>
          <w:sz w:val="28"/>
          <w:szCs w:val="28"/>
          <w:lang w:val="uk-UA"/>
        </w:rPr>
        <w:t xml:space="preserve">взяти проект рішення за основу і </w:t>
      </w:r>
      <w:r w:rsidR="002577D3">
        <w:rPr>
          <w:rFonts w:ascii="Times New Roman" w:hAnsi="Times New Roman"/>
          <w:sz w:val="28"/>
          <w:szCs w:val="28"/>
          <w:lang w:val="uk-UA"/>
        </w:rPr>
        <w:t xml:space="preserve">проголосувати  </w:t>
      </w:r>
      <w:proofErr w:type="spellStart"/>
      <w:r w:rsidR="002577D3"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 w:rsidR="002577D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577D3" w:rsidRDefault="002577D3" w:rsidP="002577D3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1B1D77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2577D3" w:rsidRDefault="002577D3" w:rsidP="002577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577D3" w:rsidRPr="00AC06D3" w:rsidRDefault="002577D3" w:rsidP="002577D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A6C04" w:rsidRDefault="001A6C04" w:rsidP="001A6C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1A6C04" w:rsidRDefault="001A6C04" w:rsidP="001A6C04">
      <w:pPr>
        <w:pStyle w:val="a3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Про Наглядові ради комунальних </w:t>
      </w:r>
      <w:r w:rsidRPr="007E495B">
        <w:rPr>
          <w:color w:val="000000"/>
          <w:sz w:val="28"/>
          <w:szCs w:val="28"/>
          <w:lang w:val="uk-UA"/>
        </w:rPr>
        <w:t>некомерційних підприємств</w:t>
      </w:r>
      <w:r>
        <w:rPr>
          <w:color w:val="000000"/>
          <w:sz w:val="28"/>
          <w:szCs w:val="28"/>
          <w:lang w:val="uk-UA"/>
        </w:rPr>
        <w:t xml:space="preserve"> </w:t>
      </w:r>
      <w:r w:rsidRPr="007E495B">
        <w:rPr>
          <w:color w:val="000000"/>
          <w:sz w:val="28"/>
          <w:szCs w:val="28"/>
          <w:lang w:val="uk-UA"/>
        </w:rPr>
        <w:t>Фастівської міської ради.</w:t>
      </w:r>
    </w:p>
    <w:p w:rsidR="002C6C2B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Доповідач: </w:t>
      </w:r>
    </w:p>
    <w:p w:rsidR="001A6C04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Давиденко О.П.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-</w:t>
      </w:r>
      <w:r w:rsidRPr="002C67D7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заступник міського голови </w:t>
      </w:r>
      <w:r w:rsidRPr="002C67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питань діяльності </w:t>
      </w:r>
    </w:p>
    <w:p w:rsidR="002577D3" w:rsidRDefault="002C6C2B" w:rsidP="001A6C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</w:t>
      </w:r>
      <w:r w:rsidR="001A6C04" w:rsidRPr="002C67D7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ради, з питань медицини</w:t>
      </w:r>
      <w:r w:rsidR="001A6C04">
        <w:rPr>
          <w:b/>
          <w:i/>
          <w:color w:val="000000"/>
          <w:sz w:val="28"/>
          <w:szCs w:val="28"/>
          <w:lang w:val="uk-UA"/>
        </w:rPr>
        <w:t>.</w:t>
      </w:r>
    </w:p>
    <w:p w:rsidR="001A6C04" w:rsidRPr="00AC06D3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1A6C04" w:rsidRDefault="001A6C04" w:rsidP="001A6C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Після обговорення даного питання міський  голова Нетяжук М.В.:</w:t>
      </w:r>
    </w:p>
    <w:p w:rsidR="001A6C04" w:rsidRDefault="001A6C04" w:rsidP="001A6C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проект рішення за основу.</w:t>
      </w:r>
    </w:p>
    <w:p w:rsidR="001A6C04" w:rsidRPr="001A6C04" w:rsidRDefault="001A6C04" w:rsidP="001A6C0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A6C04" w:rsidRDefault="001A6C04" w:rsidP="001A6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 - за - 21, </w:t>
      </w:r>
    </w:p>
    <w:p w:rsidR="001A6C04" w:rsidRDefault="001A6C04" w:rsidP="001A6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- 1, </w:t>
      </w:r>
    </w:p>
    <w:p w:rsidR="001A6C04" w:rsidRDefault="001A6C04" w:rsidP="001A6C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1A6C04" w:rsidRDefault="001A6C04" w:rsidP="00AC0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AC06D3" w:rsidRPr="00AC06D3" w:rsidRDefault="00AC06D3" w:rsidP="00AC0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A6C04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правку до проєкту рішення, а саме: </w:t>
      </w:r>
      <w:r w:rsidR="005F5F5F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проекту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замість словосполучення «Відповідно до ст.30»  написати «Керуючись ст.30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». І далі по тексту.</w:t>
      </w:r>
    </w:p>
    <w:p w:rsidR="001A6C04" w:rsidRPr="001A6C04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6C04" w:rsidRDefault="001A6C04" w:rsidP="001A6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 за - 21, </w:t>
      </w:r>
    </w:p>
    <w:p w:rsidR="001A6C04" w:rsidRDefault="001A6C04" w:rsidP="001A6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1A6C04" w:rsidRDefault="001A6C04" w:rsidP="001A6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- 1. </w:t>
      </w:r>
    </w:p>
    <w:p w:rsidR="001A6C04" w:rsidRDefault="001A6C04" w:rsidP="001A6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Пропозицію враховано. </w:t>
      </w:r>
    </w:p>
    <w:p w:rsidR="00AC06D3" w:rsidRPr="00AC06D3" w:rsidRDefault="00AC06D3" w:rsidP="001A6C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AC06D3" w:rsidRDefault="00AC06D3" w:rsidP="00A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06D3" w:rsidRPr="00AC06D3" w:rsidRDefault="00AC06D3" w:rsidP="00AC06D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06D3" w:rsidRDefault="00AC06D3" w:rsidP="00AC0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643F1F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C06D3" w:rsidRDefault="00AC06D3" w:rsidP="00AC0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 w:rsidR="009A45B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AC06D3" w:rsidRDefault="00AC06D3" w:rsidP="00AC06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</w:t>
      </w:r>
      <w:r w:rsidR="00643F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AC06D3" w:rsidRPr="00643F1F" w:rsidRDefault="00AC06D3" w:rsidP="00643F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1A6C04" w:rsidRPr="009A45B8" w:rsidRDefault="001A6C04" w:rsidP="001A6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62E7" w:rsidRDefault="001062E7" w:rsidP="001062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1062E7" w:rsidRPr="001062E7" w:rsidRDefault="001062E7" w:rsidP="001062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62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 депутатський запит депутата Фастівської міської ради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2C6C2B" w:rsidRDefault="001062E7" w:rsidP="00106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6260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9962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</w:p>
    <w:p w:rsidR="001062E7" w:rsidRPr="00996260" w:rsidRDefault="001062E7" w:rsidP="001062E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962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Онищук С.М. </w:t>
      </w:r>
      <w:r w:rsidR="00F7713B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9962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депутат міської ради.</w:t>
      </w:r>
    </w:p>
    <w:p w:rsidR="001062E7" w:rsidRPr="0087587F" w:rsidRDefault="001062E7" w:rsidP="001062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062E7" w:rsidRDefault="001062E7" w:rsidP="009C3FD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266E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Міський голова Нетяжук М.В. запропонував взяти проект рі</w:t>
      </w:r>
      <w:r w:rsidR="00F7713B">
        <w:rPr>
          <w:rFonts w:ascii="Times New Roman" w:hAnsi="Times New Roman"/>
          <w:sz w:val="28"/>
          <w:szCs w:val="28"/>
          <w:lang w:val="uk-UA"/>
        </w:rPr>
        <w:t>шення за основу і проголосувати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062E7" w:rsidRDefault="001062E7" w:rsidP="001062E7">
      <w:pPr>
        <w:spacing w:after="0" w:line="240" w:lineRule="auto"/>
        <w:rPr>
          <w:rFonts w:ascii="Times New Roman" w:hAnsi="Times New Roman"/>
          <w:sz w:val="12"/>
          <w:szCs w:val="12"/>
          <w:lang w:val="uk-UA"/>
        </w:rPr>
      </w:pPr>
    </w:p>
    <w:p w:rsidR="001062E7" w:rsidRDefault="001062E7" w:rsidP="0010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- 21, </w:t>
      </w:r>
    </w:p>
    <w:p w:rsidR="001062E7" w:rsidRDefault="001062E7" w:rsidP="0010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1062E7" w:rsidRDefault="001062E7" w:rsidP="0010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1062E7" w:rsidRDefault="001062E7" w:rsidP="0010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E266E2" w:rsidRPr="00643F1F" w:rsidRDefault="00E266E2" w:rsidP="001062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D58A8" w:rsidRDefault="00ED58A8" w:rsidP="00ED5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D58A8" w:rsidRDefault="00ED58A8" w:rsidP="00ED58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Р І З Н Е.</w:t>
      </w:r>
    </w:p>
    <w:p w:rsidR="00E266E2" w:rsidRPr="00643F1F" w:rsidRDefault="00E266E2" w:rsidP="00ED58A8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E266E2" w:rsidRDefault="00E266E2" w:rsidP="009C3F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3F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Павловський С.П. подякував депутатам міської ради, які беруть </w:t>
      </w:r>
      <w:r w:rsidR="00780DA6">
        <w:rPr>
          <w:rFonts w:ascii="Times New Roman" w:hAnsi="Times New Roman" w:cs="Times New Roman"/>
          <w:sz w:val="28"/>
          <w:szCs w:val="28"/>
          <w:lang w:val="uk-UA"/>
        </w:rPr>
        <w:t xml:space="preserve">посильну </w:t>
      </w:r>
      <w:r w:rsidR="005F5F5F">
        <w:rPr>
          <w:rFonts w:ascii="Times New Roman" w:hAnsi="Times New Roman" w:cs="Times New Roman"/>
          <w:sz w:val="28"/>
          <w:szCs w:val="28"/>
          <w:lang w:val="uk-UA"/>
        </w:rPr>
        <w:t xml:space="preserve">участь в допомозі </w:t>
      </w:r>
      <w:r w:rsidR="00780DA6">
        <w:rPr>
          <w:rFonts w:ascii="Times New Roman" w:hAnsi="Times New Roman" w:cs="Times New Roman"/>
          <w:sz w:val="28"/>
          <w:szCs w:val="28"/>
          <w:lang w:val="uk-UA"/>
        </w:rPr>
        <w:t xml:space="preserve">Збройним Силам України. </w:t>
      </w:r>
    </w:p>
    <w:p w:rsidR="00ED58A8" w:rsidRDefault="00ED58A8" w:rsidP="00ED58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D58A8" w:rsidRDefault="005F5F5F" w:rsidP="005F5F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Після обговорення </w:t>
      </w:r>
      <w:r w:rsidR="002043BB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наступної сесії, депутати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запропонували  провести наступну сесію 23 березня поточного року.</w:t>
      </w:r>
    </w:p>
    <w:p w:rsidR="005F5F5F" w:rsidRDefault="005F5F5F" w:rsidP="00ED58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D58A8" w:rsidRPr="00ED58A8" w:rsidRDefault="00ED58A8" w:rsidP="00ED58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D58A8" w:rsidRPr="00732EE0" w:rsidRDefault="00ED58A8" w:rsidP="005F5F5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цьому обговорення питань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4E569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(37-ї) позачергової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ED58A8" w:rsidRDefault="00ED58A8" w:rsidP="00ED5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>М.В. запропонував засідання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(37-ї) позачергової сесії міської ради восьмого скликання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закрити. </w:t>
      </w:r>
    </w:p>
    <w:p w:rsidR="00ED58A8" w:rsidRPr="00732EE0" w:rsidRDefault="00ED58A8" w:rsidP="00ED58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ХХХ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І-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37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21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D58A8" w:rsidRPr="00732EE0" w:rsidRDefault="00ED58A8" w:rsidP="00ED58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D58A8" w:rsidRPr="00732EE0" w:rsidRDefault="00ED58A8" w:rsidP="00ED5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ED58A8" w:rsidRPr="00732EE0" w:rsidRDefault="00ED58A8" w:rsidP="00ED58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D58A8" w:rsidRPr="00732EE0" w:rsidRDefault="00ED58A8" w:rsidP="00ED58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ED58A8" w:rsidRDefault="00ED58A8" w:rsidP="00ED5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C15CF3" w:rsidRDefault="00C15CF3" w:rsidP="00ED5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CF3" w:rsidRPr="00643F1F" w:rsidRDefault="00C15CF3" w:rsidP="00ED58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62E7" w:rsidRPr="00027C01" w:rsidRDefault="00ED58A8" w:rsidP="00106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Юрій БАЛАШЕВ </w:t>
      </w:r>
    </w:p>
    <w:sectPr w:rsidR="001062E7" w:rsidRPr="00027C01" w:rsidSect="00643F1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5357"/>
    <w:multiLevelType w:val="hybridMultilevel"/>
    <w:tmpl w:val="25360988"/>
    <w:lvl w:ilvl="0" w:tplc="FC2E1182">
      <w:start w:val="4"/>
      <w:numFmt w:val="bullet"/>
      <w:lvlText w:val="-"/>
      <w:lvlJc w:val="left"/>
      <w:pPr>
        <w:ind w:left="249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D3"/>
    <w:rsid w:val="00027C01"/>
    <w:rsid w:val="0004024E"/>
    <w:rsid w:val="000B23CF"/>
    <w:rsid w:val="000C454B"/>
    <w:rsid w:val="001062E7"/>
    <w:rsid w:val="001A6C04"/>
    <w:rsid w:val="001B1D77"/>
    <w:rsid w:val="002043BB"/>
    <w:rsid w:val="002577D3"/>
    <w:rsid w:val="00275410"/>
    <w:rsid w:val="002C67D7"/>
    <w:rsid w:val="002C6C2B"/>
    <w:rsid w:val="002F18C9"/>
    <w:rsid w:val="0032099C"/>
    <w:rsid w:val="003D4F1D"/>
    <w:rsid w:val="004A4699"/>
    <w:rsid w:val="004C56FD"/>
    <w:rsid w:val="005F5F5F"/>
    <w:rsid w:val="00643F1F"/>
    <w:rsid w:val="006E5F82"/>
    <w:rsid w:val="007267A3"/>
    <w:rsid w:val="00780DA6"/>
    <w:rsid w:val="007B298D"/>
    <w:rsid w:val="007D7AAA"/>
    <w:rsid w:val="0087587F"/>
    <w:rsid w:val="008A14DA"/>
    <w:rsid w:val="00943CEA"/>
    <w:rsid w:val="00962A83"/>
    <w:rsid w:val="009A45B8"/>
    <w:rsid w:val="009C3FD1"/>
    <w:rsid w:val="009E0854"/>
    <w:rsid w:val="00A0617C"/>
    <w:rsid w:val="00A85382"/>
    <w:rsid w:val="00AA24DC"/>
    <w:rsid w:val="00AC06D3"/>
    <w:rsid w:val="00B325DB"/>
    <w:rsid w:val="00C15CF3"/>
    <w:rsid w:val="00D43573"/>
    <w:rsid w:val="00E266E2"/>
    <w:rsid w:val="00ED58A8"/>
    <w:rsid w:val="00F7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uiPriority w:val="99"/>
    <w:semiHidden/>
    <w:unhideWhenUsed/>
    <w:rsid w:val="002577D3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77D3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2577D3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1A6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30</cp:revision>
  <cp:lastPrinted>2023-04-05T08:42:00Z</cp:lastPrinted>
  <dcterms:created xsi:type="dcterms:W3CDTF">2023-03-07T07:04:00Z</dcterms:created>
  <dcterms:modified xsi:type="dcterms:W3CDTF">2023-04-05T08:42:00Z</dcterms:modified>
</cp:coreProperties>
</file>