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ІІІ-ї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(3-ї) позачергової сесії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755DDE" w:rsidRDefault="00755DDE" w:rsidP="00755D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грудня  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м. Фастів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Зал засідань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755DDE" w:rsidRDefault="00755DDE" w:rsidP="00755D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755DDE" w:rsidRDefault="00755DDE" w:rsidP="00755D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депутатів  -  3</w:t>
      </w:r>
      <w:r w:rsidR="0076109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             - 34 депутата  міської ради,  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М.В., 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заступники міського голови, керуючий справами виконавчого комітету міської ради,    начальники управлінь та відділів  виконавчого комітету.</w:t>
      </w:r>
    </w:p>
    <w:p w:rsidR="00755DDE" w:rsidRDefault="00755DDE" w:rsidP="00755DDE">
      <w:pPr>
        <w:spacing w:after="0" w:line="240" w:lineRule="auto"/>
        <w:ind w:left="2124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Відсутні:              -  Грек В.І.,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Ріпко Н.А.,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Хрустальова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38 обраних депутатів міської ради присутні  34 депутата, що цілком достатньо для відкриття сесії.</w:t>
      </w:r>
    </w:p>
    <w:p w:rsidR="00755DDE" w:rsidRDefault="00755DDE" w:rsidP="00755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ІІ-ї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(3-ї) позачергової  сесії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- 35, </w:t>
      </w:r>
    </w:p>
    <w:p w:rsidR="00755DDE" w:rsidRDefault="00755DDE" w:rsidP="00755DD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755DDE" w:rsidRDefault="00755DDE" w:rsidP="00755DD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755DDE" w:rsidRDefault="00755DDE" w:rsidP="00755DD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/>
        <w:ind w:left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755DDE" w:rsidRDefault="00755DDE" w:rsidP="00755DDE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 запропонував сформувати робочі органи сесії. Для ведення протоколу обрати відповідального секретаря із числа депутатів - депутата  Абрамова А.В.    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55DDE" w:rsidRDefault="00755DDE" w:rsidP="00755D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- 35, </w:t>
      </w:r>
    </w:p>
    <w:p w:rsidR="00755DDE" w:rsidRDefault="00755DDE" w:rsidP="00755DD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755DDE" w:rsidRDefault="00755DDE" w:rsidP="00755DD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755DDE" w:rsidRDefault="00755DDE" w:rsidP="00755DD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</w:pPr>
    </w:p>
    <w:p w:rsidR="00755DDE" w:rsidRDefault="00755DDE" w:rsidP="00755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Л.В., Ковальова  М.О.,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755DDE" w:rsidRDefault="00755DDE" w:rsidP="00755DD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5DDE" w:rsidRDefault="00755DDE" w:rsidP="00755DD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755DDE" w:rsidRDefault="00755DDE" w:rsidP="00755DD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755DDE" w:rsidRDefault="00755DDE" w:rsidP="00755DD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міський голова М.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вніс пропозицію обрати лічильну комісію сесії в кількості 4-х осіб із числа депутатів міської ради, а саме:   Бабенко О.В.,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Пурдик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Сиваненка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</w:t>
      </w:r>
    </w:p>
    <w:p w:rsidR="00755DDE" w:rsidRDefault="00755DDE" w:rsidP="00755DD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755DDE" w:rsidRDefault="00755DDE" w:rsidP="00755DD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Голосували: за - 35, </w:t>
      </w:r>
    </w:p>
    <w:p w:rsidR="00755DDE" w:rsidRDefault="00755DDE" w:rsidP="00755DD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755DDE" w:rsidRDefault="00755DDE" w:rsidP="00755DD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755DDE" w:rsidRDefault="00755DDE" w:rsidP="00755DD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755DDE" w:rsidRDefault="00755DDE" w:rsidP="00755DD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  <w:lang w:val="uk-UA"/>
        </w:rPr>
      </w:pPr>
    </w:p>
    <w:p w:rsidR="00755DDE" w:rsidRDefault="00755DDE" w:rsidP="00755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Р.В.  обраний  головою лічильної комісії. </w:t>
      </w:r>
    </w:p>
    <w:p w:rsidR="001553D8" w:rsidRPr="0054183C" w:rsidRDefault="001553D8" w:rsidP="00755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>Далі міський  гол</w:t>
      </w:r>
      <w:r w:rsidR="00C47398"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ова </w:t>
      </w:r>
      <w:proofErr w:type="spellStart"/>
      <w:r w:rsidR="00C47398" w:rsidRPr="0054183C"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 w:rsidR="00C47398"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М.В. оголосив, що у </w:t>
      </w: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Фастівській  міській  раді VIII </w:t>
      </w:r>
      <w:r w:rsidR="00C47398"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сформована депутатська фракція політичної партії  «СЛУГА  НАРОДУ», до якої  увійшли  депутати  міської  ради: Герасимчук Т.В., Герасимчук В.В., Кушнір В.П., Снігур А.М., </w:t>
      </w:r>
      <w:proofErr w:type="spellStart"/>
      <w:r w:rsidR="00C47398" w:rsidRPr="0054183C">
        <w:rPr>
          <w:rFonts w:ascii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="00C47398"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C47398" w:rsidRPr="0054183C" w:rsidRDefault="00C47398" w:rsidP="00755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>Головою  фракції  обрано Герасимчук Т.В.</w:t>
      </w:r>
    </w:p>
    <w:p w:rsidR="00C47398" w:rsidRPr="0054183C" w:rsidRDefault="00C47398" w:rsidP="00755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Також в  Фастівській  міській  раді VIII скликання сформована депутатська фракція політичної партії  «Всеукраїнське  об’єднання « Батьківщина », до якої  увійшли  депутати  міської  ради:Барановський С.Л.,Воронов С.В., Грек В.І.,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Кудь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Р.В., Павловський С.П.,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Смольницька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О.В., Швидка Ж.П.</w:t>
      </w:r>
    </w:p>
    <w:p w:rsidR="00C47398" w:rsidRPr="0054183C" w:rsidRDefault="00C47398" w:rsidP="00C47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Головою  фракції  обрано </w:t>
      </w:r>
      <w:r w:rsidR="00835DC4" w:rsidRPr="0054183C">
        <w:rPr>
          <w:rFonts w:ascii="Times New Roman" w:hAnsi="Times New Roman" w:cs="Times New Roman"/>
          <w:sz w:val="28"/>
          <w:szCs w:val="28"/>
          <w:lang w:val="uk-UA"/>
        </w:rPr>
        <w:t>Воронова С.В.</w:t>
      </w:r>
    </w:p>
    <w:p w:rsidR="00755DDE" w:rsidRPr="0054183C" w:rsidRDefault="00755DDE" w:rsidP="00755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В.:</w:t>
      </w:r>
    </w:p>
    <w:p w:rsidR="00755DDE" w:rsidRDefault="00755DDE" w:rsidP="0075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порядок денний сесії  складається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37-и питань. </w:t>
      </w:r>
    </w:p>
    <w:p w:rsidR="00755DDE" w:rsidRDefault="00755DDE" w:rsidP="00755D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взяти порядок денний за основу.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- за - 34, </w:t>
      </w:r>
    </w:p>
    <w:p w:rsidR="00755DDE" w:rsidRDefault="00755DDE" w:rsidP="00755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включити в порядок денний сесії питання: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Про надання  згоди  про  вхід  до  складу  заснов</w:t>
      </w:r>
      <w:r w:rsidR="001553D8">
        <w:rPr>
          <w:rFonts w:ascii="Times New Roman" w:hAnsi="Times New Roman" w:cs="Times New Roman"/>
          <w:iCs/>
          <w:sz w:val="28"/>
          <w:szCs w:val="28"/>
          <w:lang w:val="uk-UA"/>
        </w:rPr>
        <w:t>ни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ків комунального  некомерційного підприємства "Фастівський Центр первинної медико-санітарної допомоги" Фастівської районної ради» та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Про надання згоди про вхід до складу засновків комунального некомерційного підприємства "Фастівська центральна районна лікарня" Фастівської районної ради».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 за - 35, </w:t>
      </w:r>
    </w:p>
    <w:p w:rsidR="00755DDE" w:rsidRDefault="00755DDE" w:rsidP="00755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755DDE" w:rsidRDefault="00755DDE" w:rsidP="00755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 урахуванням проголосованих пропозицій.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755DDE" w:rsidRDefault="00755DDE" w:rsidP="00755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</w:t>
      </w:r>
      <w:r w:rsidR="00835D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вали поіменно: </w:t>
      </w:r>
      <w:proofErr w:type="spellStart"/>
      <w:r w:rsidR="00835DC4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835D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55DDE" w:rsidRDefault="00755DDE" w:rsidP="00755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дострокове припинення повноважень старости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Мотовилівського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М.В. - міський голова.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835DC4">
        <w:rPr>
          <w:rFonts w:ascii="Times New Roman" w:hAnsi="Times New Roman" w:cs="Times New Roman"/>
          <w:b/>
          <w:i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на посаді старости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Мотовилівського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5DDE" w:rsidRDefault="00755DDE" w:rsidP="00755DD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М.В.  - міський голова.</w:t>
      </w:r>
    </w:p>
    <w:p w:rsidR="00755DDE" w:rsidRPr="0054183C" w:rsidRDefault="00F6420A" w:rsidP="009F6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      Депутати послухали виступ кандидата на  посаду  старости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Мотовилівського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округу -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Курбета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Сергія Анатолійовича.</w:t>
      </w: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- 17,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не прийнято.</w:t>
      </w:r>
    </w:p>
    <w:p w:rsidR="00F6420A" w:rsidRPr="0054183C" w:rsidRDefault="00F6420A" w:rsidP="00F64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За  пропозицією групи депутатів міський голова надав слово  кандидату на  посаду  старости 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Мотовилівського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округу –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Сайченко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Віталію  Олександровичу.</w:t>
      </w: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- 11,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проти -</w:t>
      </w:r>
      <w:r w:rsidR="00835DC4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 w:rsidR="00835DC4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не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депутата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Федуна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 – поставити </w:t>
      </w:r>
      <w:r w:rsidR="00F6420A">
        <w:rPr>
          <w:rFonts w:ascii="Times New Roman" w:hAnsi="Times New Roman" w:cs="Times New Roman"/>
          <w:sz w:val="28"/>
          <w:szCs w:val="28"/>
          <w:lang w:val="uk-UA"/>
        </w:rPr>
        <w:t xml:space="preserve">на повторне голосування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F6420A">
        <w:rPr>
          <w:rFonts w:ascii="Times New Roman" w:hAnsi="Times New Roman" w:cs="Times New Roman"/>
          <w:sz w:val="28"/>
          <w:szCs w:val="28"/>
          <w:lang w:val="uk-UA"/>
        </w:rPr>
        <w:t xml:space="preserve">, в якому на посаду старости  </w:t>
      </w:r>
      <w:proofErr w:type="spellStart"/>
      <w:r w:rsidR="00F6420A">
        <w:rPr>
          <w:rFonts w:ascii="Times New Roman" w:hAnsi="Times New Roman" w:cs="Times New Roman"/>
          <w:sz w:val="28"/>
          <w:szCs w:val="28"/>
          <w:lang w:val="uk-UA"/>
        </w:rPr>
        <w:t>Мотовилівського</w:t>
      </w:r>
      <w:proofErr w:type="spellEnd"/>
      <w:r w:rsidR="00F642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6420A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F6420A">
        <w:rPr>
          <w:rFonts w:ascii="Times New Roman" w:hAnsi="Times New Roman" w:cs="Times New Roman"/>
          <w:sz w:val="28"/>
          <w:szCs w:val="28"/>
          <w:lang w:val="uk-UA"/>
        </w:rPr>
        <w:t xml:space="preserve">  округу  запропоновано </w:t>
      </w:r>
      <w:proofErr w:type="spellStart"/>
      <w:r w:rsidR="00F6420A">
        <w:rPr>
          <w:rFonts w:ascii="Times New Roman" w:hAnsi="Times New Roman" w:cs="Times New Roman"/>
          <w:sz w:val="28"/>
          <w:szCs w:val="28"/>
          <w:lang w:val="uk-UA"/>
        </w:rPr>
        <w:t>Курбета</w:t>
      </w:r>
      <w:proofErr w:type="spellEnd"/>
      <w:r w:rsidR="00F6420A">
        <w:rPr>
          <w:rFonts w:ascii="Times New Roman" w:hAnsi="Times New Roman" w:cs="Times New Roman"/>
          <w:sz w:val="28"/>
          <w:szCs w:val="28"/>
          <w:lang w:val="uk-UA"/>
        </w:rPr>
        <w:t xml:space="preserve"> С.А.</w:t>
      </w:r>
    </w:p>
    <w:p w:rsidR="009F6B54" w:rsidRDefault="009F6B54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- 34,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9F6B54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755DDE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повторно взяти </w:t>
      </w:r>
      <w:proofErr w:type="spellStart"/>
      <w:r w:rsidR="00755DD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755DDE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 w:rsidR="00755DDE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755D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 35,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Фастівської міської ради  </w:t>
      </w:r>
    </w:p>
    <w:p w:rsidR="00755DDE" w:rsidRDefault="00755DDE" w:rsidP="00755DDE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№17-ІІ-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ІІІ від 24.11.2020р. «Про реорганізацію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Великоснітинської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Фастівської міської ради».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- за - </w:t>
      </w:r>
      <w:r w:rsidR="00D3054E">
        <w:rPr>
          <w:rFonts w:ascii="Times New Roman" w:hAnsi="Times New Roman" w:cs="Times New Roman"/>
          <w:b/>
          <w:i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DDE" w:rsidRPr="0054183C" w:rsidRDefault="00D3054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депутата </w:t>
      </w:r>
      <w:r w:rsidR="00755DDE" w:rsidRPr="0054183C">
        <w:rPr>
          <w:rFonts w:ascii="Times New Roman" w:hAnsi="Times New Roman" w:cs="Times New Roman"/>
          <w:sz w:val="28"/>
          <w:szCs w:val="28"/>
          <w:lang w:val="uk-UA"/>
        </w:rPr>
        <w:t>Швидкої</w:t>
      </w: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Ж.П. внести  зміни в п.1 даного 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проєкта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 рішення , після  слів «а саме:» записати </w:t>
      </w:r>
      <w:r w:rsidR="00F6420A" w:rsidRPr="0054183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змінити назву посади 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Беляєвої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Ярослави Анатоліївни з завідувача сектору юридично-правового забезпечення діяльності ради юридичного управління виконавчого комітету Фастівської міської ради на назву посади головного спеціаліста юридично – правового забезпечення юридичного управління виконавчого комітету Фастівської міської ради ( додаток № 1)</w:t>
      </w:r>
      <w:r w:rsidR="00F6420A" w:rsidRPr="0054183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3054E" w:rsidRPr="0054183C" w:rsidRDefault="00D3054E" w:rsidP="00D3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М.В. поставив на голосування пропозицію депутата міської ради  Швидкої Ж.П.  </w:t>
      </w:r>
    </w:p>
    <w:p w:rsidR="00D3054E" w:rsidRDefault="00D3054E" w:rsidP="00D305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3054E" w:rsidRDefault="00D3054E" w:rsidP="00D30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- 34, </w:t>
      </w:r>
    </w:p>
    <w:p w:rsidR="00D3054E" w:rsidRDefault="00D3054E" w:rsidP="00D30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D3054E" w:rsidRDefault="00D3054E" w:rsidP="00D30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D3054E" w:rsidRDefault="00D3054E" w:rsidP="00D30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3054E" w:rsidRPr="0054183C" w:rsidRDefault="00D3054E" w:rsidP="00D3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Міський  голова запропонував проголосувати за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>, з урахуванням проголосованої поправки.</w:t>
      </w:r>
    </w:p>
    <w:p w:rsidR="00D3054E" w:rsidRPr="0054183C" w:rsidRDefault="00D3054E" w:rsidP="00D305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3054E" w:rsidRDefault="00D3054E" w:rsidP="00D30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- 34, </w:t>
      </w:r>
    </w:p>
    <w:p w:rsidR="00D3054E" w:rsidRDefault="00D3054E" w:rsidP="00D30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D3054E" w:rsidRDefault="00D3054E" w:rsidP="00D30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. </w:t>
      </w:r>
    </w:p>
    <w:p w:rsidR="00D3054E" w:rsidRDefault="00D3054E" w:rsidP="00D30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Фастівської міської ради  </w:t>
      </w:r>
    </w:p>
    <w:p w:rsidR="00755DDE" w:rsidRDefault="00755DDE" w:rsidP="00755DDE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19-ІІ-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ІІІ від 24.11.2020 р. «Про реорганізацію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Малоснітинської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Фастівської міської ради».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- за - </w:t>
      </w:r>
      <w:r w:rsidR="009F6B54">
        <w:rPr>
          <w:rFonts w:ascii="Times New Roman" w:hAnsi="Times New Roman" w:cs="Times New Roman"/>
          <w:b/>
          <w:i/>
          <w:sz w:val="28"/>
          <w:szCs w:val="28"/>
          <w:lang w:val="uk-UA"/>
        </w:rPr>
        <w:t>34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F6B54" w:rsidRPr="0054183C" w:rsidRDefault="009F6B54" w:rsidP="009F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депутата Швидкої Ж.П. внести  зміни в п.1 даного 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проєкта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 рішення , після  слів «а саме:» записати «змінити назву посади 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Беляєвої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Ярослави Анатоліївни з завідувача сектору юридично-правового забезпечення діяльності ради юридичного управління виконавчого комітету Фастівської міської ради на назву посади головного спеціаліста юридично – правового забезпечення юридичного управління виконавчого комітету Фастівської міської ради ( додаток № 1)».</w:t>
      </w:r>
    </w:p>
    <w:p w:rsidR="009F6B54" w:rsidRPr="0054183C" w:rsidRDefault="009F6B54" w:rsidP="009F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М.В. поставив на голосування пропозицію депутата міської ради  Швидкої Ж.П.  </w:t>
      </w:r>
    </w:p>
    <w:p w:rsidR="00CA44DD" w:rsidRPr="0054183C" w:rsidRDefault="00CA44DD" w:rsidP="009F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4DD" w:rsidRDefault="00CA44DD" w:rsidP="00CA4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- 34, </w:t>
      </w:r>
    </w:p>
    <w:p w:rsidR="00CA44DD" w:rsidRDefault="00CA44DD" w:rsidP="00CA4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CA44DD" w:rsidRDefault="00CA44DD" w:rsidP="00CA4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CA44DD" w:rsidRDefault="00CA44DD" w:rsidP="00CA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A44DD" w:rsidRPr="0054183C" w:rsidRDefault="00CA44DD" w:rsidP="00CA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Міський  голова запропонував проголосувати за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>, з урахуванням проголосованої поправки.</w:t>
      </w:r>
    </w:p>
    <w:p w:rsidR="00CA44DD" w:rsidRDefault="00CA44DD" w:rsidP="00CA4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- 34, </w:t>
      </w:r>
    </w:p>
    <w:p w:rsidR="00CA44DD" w:rsidRDefault="00CA44DD" w:rsidP="00CA4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CA44DD" w:rsidRDefault="00CA44DD" w:rsidP="00CA4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. </w:t>
      </w:r>
    </w:p>
    <w:p w:rsidR="00CA44DD" w:rsidRDefault="00CA44DD" w:rsidP="00CA4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Фастівської міської ради  </w:t>
      </w:r>
    </w:p>
    <w:p w:rsidR="00755DDE" w:rsidRDefault="00755DDE" w:rsidP="00755DDE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20-ІІ-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ІІІ від 24.11.2020 р. «Про реорганізацію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Мотовилівської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Фастівської міської ради».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- за -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CA44DD" w:rsidRPr="0054183C" w:rsidRDefault="00CA44DD" w:rsidP="00CA44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  Пропозиція депутата Швидкої Ж.П. внести  зміни в п.1 даного 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проєкта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 рішення , після  слів «а саме:»  записати  «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Сперкач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Наталію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Василівну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– старосту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Мотовилівського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округу на заступника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Курбета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Анатолійовича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новообраного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старосту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Мотовилівського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округу(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№ 1)</w:t>
      </w:r>
      <w:r w:rsidRPr="0054183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A44DD" w:rsidRPr="0054183C" w:rsidRDefault="00CA44DD" w:rsidP="00CA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Міський голова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М.В. поставив на голосування пропозицію депутата міської ради  Швидкої Ж.П.  </w:t>
      </w:r>
    </w:p>
    <w:p w:rsidR="00CA44DD" w:rsidRDefault="00CA44DD" w:rsidP="00CA44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44DD" w:rsidRDefault="00CA44DD" w:rsidP="00CA4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- 34, </w:t>
      </w:r>
    </w:p>
    <w:p w:rsidR="00CA44DD" w:rsidRDefault="00CA44DD" w:rsidP="00CA4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CA44DD" w:rsidRDefault="00CA44DD" w:rsidP="00CA4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CA44DD" w:rsidRDefault="00CA44DD" w:rsidP="00CA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A44DD" w:rsidRPr="0054183C" w:rsidRDefault="00CA44DD" w:rsidP="00CA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Міський  голова запропонував проголосувати за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>, з урахуванням проголосованої поправки.</w:t>
      </w:r>
    </w:p>
    <w:p w:rsidR="00CA44DD" w:rsidRPr="00F6420A" w:rsidRDefault="00CA44DD" w:rsidP="00CA44D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A44DD" w:rsidRDefault="00CA44DD" w:rsidP="00CA4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- 34, </w:t>
      </w:r>
    </w:p>
    <w:p w:rsidR="00CA44DD" w:rsidRDefault="00CA44DD" w:rsidP="00CA4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CA44DD" w:rsidRDefault="00CA44DD" w:rsidP="00CA4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. </w:t>
      </w:r>
    </w:p>
    <w:p w:rsidR="00CA44DD" w:rsidRDefault="00CA44DD" w:rsidP="00CA4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Фастівської міської ради  </w:t>
      </w:r>
    </w:p>
    <w:p w:rsidR="00755DDE" w:rsidRDefault="00755DDE" w:rsidP="00755DDE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№21-ІІ-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ІІІ від 24.11.2020 р. «Про реорганізацію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Мотовилівськослобідської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сільської ради шляхом приєднання до Фастівської міської ради».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основу - за -</w:t>
      </w:r>
      <w:r w:rsidR="00E11949">
        <w:rPr>
          <w:rFonts w:ascii="Times New Roman" w:hAnsi="Times New Roman" w:cs="Times New Roman"/>
          <w:b/>
          <w:i/>
          <w:sz w:val="28"/>
          <w:szCs w:val="28"/>
          <w:lang w:val="uk-UA"/>
        </w:rPr>
        <w:t>34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Pr="0054183C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1949" w:rsidRPr="0054183C" w:rsidRDefault="00E11949" w:rsidP="00E1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  Пропозиція депутата Швидкої Ж.П. внести  зміни в п.1 даного 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проєкта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 рішення , після  слів «головного спеціаліста » дописати слова </w:t>
      </w:r>
    </w:p>
    <w:p w:rsidR="00E11949" w:rsidRPr="0054183C" w:rsidRDefault="00E11949" w:rsidP="00E1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« юридичного управління».</w:t>
      </w:r>
    </w:p>
    <w:p w:rsidR="00E11949" w:rsidRPr="0054183C" w:rsidRDefault="00E11949" w:rsidP="00E1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М.В. поставив на голосування пропозицію депутата міської ради  Швидкої Ж.П. 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- 34,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11949" w:rsidRDefault="00E11949" w:rsidP="00E119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1949" w:rsidRPr="0054183C" w:rsidRDefault="00E11949" w:rsidP="00E1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Міський  голова запропонував проголосувати за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>, з урахуванням проголосованої поправки.</w:t>
      </w:r>
    </w:p>
    <w:p w:rsidR="00E11949" w:rsidRPr="00F6420A" w:rsidRDefault="00E11949" w:rsidP="00E119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1949" w:rsidRPr="00F6420A" w:rsidRDefault="00E11949" w:rsidP="00E1194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- 34,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.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Фастівської міської ради  </w:t>
      </w:r>
    </w:p>
    <w:p w:rsidR="00755DDE" w:rsidRDefault="00755DDE" w:rsidP="00755DDE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22-ІІ-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ІІІ від 24.11.2020 р. «Про реорганізацію Оленівської сільської ради шляхом приєднання до Фастівської міської ради».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11949" w:rsidRDefault="00E11949" w:rsidP="00E11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11949" w:rsidRDefault="00E11949" w:rsidP="00E119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- 35 ,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Фастівської міської ради  </w:t>
      </w:r>
    </w:p>
    <w:p w:rsidR="00755DDE" w:rsidRDefault="00755DDE" w:rsidP="00755DDE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23-ІІ-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ІІІ від 24.11.2020 р. «Про реорганізацію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Фастівецької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Фастівської міської ради».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- за - </w:t>
      </w:r>
      <w:r w:rsidR="00E11949">
        <w:rPr>
          <w:rFonts w:ascii="Times New Roman" w:hAnsi="Times New Roman" w:cs="Times New Roman"/>
          <w:b/>
          <w:i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E11949" w:rsidRPr="0054183C" w:rsidRDefault="00E11949" w:rsidP="00E1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 Пропозиція депутата Швидкої Ж.П. внести  зміни в п.1 даного 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проєкта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 рішення , після  слів «а саме:» записати «змінити назву посади 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Беляєвої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Ярослави Анатоліївни з завідувача сектору юридично-правового забезпечення діяльності ради юридичного управління виконавчого комітету Фастівської міської ради на назву посади головного спеціаліста юридично – правового забезпечення юридичного управління виконавчого комітету Фастівської міської ради ( додаток № 1)».</w:t>
      </w:r>
    </w:p>
    <w:p w:rsidR="00E11949" w:rsidRPr="0054183C" w:rsidRDefault="00E11949" w:rsidP="00E1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М.В. поставив на голосування пропозицію депутата міської ради  Швидкої Ж.П.  </w:t>
      </w:r>
    </w:p>
    <w:p w:rsidR="00E11949" w:rsidRDefault="00E11949" w:rsidP="00E119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- 35,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11949" w:rsidRPr="0054183C" w:rsidRDefault="00E11949" w:rsidP="00E1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Міський  голова запропонував проголосувати за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>, з урахуванням проголосованої поправки.</w:t>
      </w:r>
    </w:p>
    <w:p w:rsidR="00E11949" w:rsidRPr="00F6420A" w:rsidRDefault="00E11949" w:rsidP="00E1194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- 35,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утримались - .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2576D0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делегування повноважень Управлінню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регіонального розвитку і житлово-комунального господарства Борівського, Оленівського,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Мотовилівського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Мотовилівськослобідського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округів Фастівської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для забезпечення підготовки до проведення конкурсу з визначення виконавців послуг з вивезення побутових відходів на території населених пунктів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Борівського, Оленівського,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Мотовилівського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Мотовилівськослобідського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округів Фастівської міської ради.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Н.Ю.  - головний спеціаліст відділу з питань енергозбереження,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енергоефективності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та екології.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М.В.: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запропонував взяти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за основу.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основу - за - 34,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Рішення прийнято.</w:t>
      </w:r>
    </w:p>
    <w:p w:rsidR="002576D0" w:rsidRPr="0054183C" w:rsidRDefault="00E11949" w:rsidP="00257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>- запропонував проголосувати за поправку де</w:t>
      </w:r>
      <w:r w:rsidR="002576D0"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путата міської ради </w:t>
      </w:r>
    </w:p>
    <w:p w:rsidR="002576D0" w:rsidRPr="0054183C" w:rsidRDefault="002576D0" w:rsidP="00257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Кудя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Р.В.</w:t>
      </w:r>
      <w:r w:rsidR="00E11949" w:rsidRPr="0054183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 доповнити п.4 словами «</w:t>
      </w:r>
      <w:r w:rsidRPr="0054183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5418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183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11949" w:rsidRPr="0054183C" w:rsidRDefault="00E11949" w:rsidP="00E119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 за - 34,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E11949" w:rsidRDefault="00E11949" w:rsidP="00E1194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F44BC5" w:rsidRDefault="00F44BC5" w:rsidP="00F4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проголосувати за поправку депутата міської ради Швидкої Ж.П.:  замінити по тексту слово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Борова на слово «селище» Борова.</w:t>
      </w:r>
    </w:p>
    <w:p w:rsidR="00F44BC5" w:rsidRDefault="00F44BC5" w:rsidP="00F44B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44BC5" w:rsidRDefault="00F44BC5" w:rsidP="00F44B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 за - 34, </w:t>
      </w:r>
    </w:p>
    <w:p w:rsidR="00F44BC5" w:rsidRDefault="00F44BC5" w:rsidP="00F44B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F44BC5" w:rsidRDefault="00F44BC5" w:rsidP="00F44B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F44BC5" w:rsidRDefault="00F44BC5" w:rsidP="00F44B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755DDE" w:rsidRPr="0054183C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4183C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Pr="0054183C">
        <w:rPr>
          <w:rFonts w:ascii="Times New Roman" w:hAnsi="Times New Roman" w:cs="Times New Roman"/>
          <w:sz w:val="28"/>
          <w:szCs w:val="28"/>
          <w:lang w:val="uk-UA"/>
        </w:rPr>
        <w:t>вціло</w:t>
      </w:r>
      <w:r w:rsidR="002576D0" w:rsidRPr="0054183C"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="002576D0" w:rsidRPr="0054183C">
        <w:rPr>
          <w:rFonts w:ascii="Times New Roman" w:hAnsi="Times New Roman" w:cs="Times New Roman"/>
          <w:sz w:val="28"/>
          <w:szCs w:val="28"/>
          <w:lang w:val="uk-UA"/>
        </w:rPr>
        <w:t>, з урахуванням проголосованих  поправок.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- 32,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- 2.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делегування повноважень Управлінню розвитку територій та благоустрою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Бортниківського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Веприцького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Малоснітинського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Великоснітинського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Фастівецького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округів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Фастівської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для забезпечення підготовки до проведення конкурсу з визначення виконавців послуг з вивезення побутових відходів на території населених пунктів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Бортниківського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Веприцького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Малоснітинського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Великоснітинського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Фастівецького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округів  Фастівської міської ради.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Н.Ю.  - головний спеціаліст відділу з питань енергозбереження,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енергоефективності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та екології.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М.В.: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запропонував взяти </w:t>
      </w:r>
      <w:r w:rsidR="00F44BC5">
        <w:rPr>
          <w:rFonts w:ascii="Times New Roman" w:hAnsi="Times New Roman"/>
          <w:sz w:val="28"/>
          <w:szCs w:val="28"/>
          <w:lang w:val="uk-UA"/>
        </w:rPr>
        <w:t xml:space="preserve"> проект 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755DDE" w:rsidRDefault="00755DDE" w:rsidP="005418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основу - за - 34,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пропозицію: п.4. Контроль за виконанням даного рішення покласти на міського голову та постійну комісію з питань комунальної власності та житлово-комунального господарства і розвитку місцевого самоврядування.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 за - 33,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</w:t>
      </w:r>
      <w:r w:rsidR="00783BDA">
        <w:rPr>
          <w:rFonts w:ascii="Times New Roman" w:hAnsi="Times New Roman" w:cs="Times New Roman"/>
          <w:sz w:val="28"/>
          <w:szCs w:val="28"/>
          <w:lang w:val="uk-UA"/>
        </w:rPr>
        <w:t>вив на голосування пропозицію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в п.3.2. – </w:t>
      </w:r>
      <w:r w:rsidR="00F44BC5">
        <w:rPr>
          <w:rFonts w:ascii="Times New Roman" w:hAnsi="Times New Roman" w:cs="Times New Roman"/>
          <w:sz w:val="28"/>
          <w:szCs w:val="28"/>
          <w:lang w:val="uk-UA"/>
        </w:rPr>
        <w:t xml:space="preserve">після слів « в </w:t>
      </w:r>
      <w:proofErr w:type="spellStart"/>
      <w:r w:rsidR="00F44BC5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="00F44BC5">
        <w:rPr>
          <w:rFonts w:ascii="Times New Roman" w:hAnsi="Times New Roman" w:cs="Times New Roman"/>
          <w:sz w:val="28"/>
          <w:szCs w:val="28"/>
          <w:lang w:val="uk-UA"/>
        </w:rPr>
        <w:t xml:space="preserve"> округах» написати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«суб’єктами господарювання – перевізниками</w:t>
      </w:r>
      <w:r w:rsidR="00F44BC5">
        <w:rPr>
          <w:rFonts w:ascii="Times New Roman" w:hAnsi="Times New Roman" w:cs="Times New Roman"/>
          <w:sz w:val="28"/>
          <w:szCs w:val="28"/>
          <w:lang w:val="uk-UA"/>
        </w:rPr>
        <w:t xml:space="preserve"> побутових відходів» і далі по тексту.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 за - 33,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 урахуванням проголосованих поправок.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- 33,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 рішення міської  ради від  20.12.2019  року №2- 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  <w:lang w:val="uk-UA"/>
        </w:rPr>
        <w:t>ХХ-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  «Про  міський  бюджет  на  2020  рік (нова  редакція)».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Цедзінська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Л.В. - начальник фінансового управління.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 урахуванням виділення 100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закупівлі засобів індивідуального захисту в ЦРЛ (згідно листа).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- 33,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Борівської селищної ради від 24.12.2019 року № 1 «Про Борівський селищний бюджет на 2020 рік».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Цедзінська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Л.В. - начальник фінансового управління.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F44BC5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зміну виду економічної діяльності Фастівської </w:t>
      </w:r>
    </w:p>
    <w:p w:rsidR="00755DDE" w:rsidRDefault="00755DDE" w:rsidP="00755DDE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загальноосвітньої школи І-ІІІ ступенів № 1 Фастівської міської ради Київської області.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Давиденко О.П. - заступник міського голови з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гум.питань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F44BC5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зміну виду економічної діяльності Фастівського </w:t>
      </w:r>
    </w:p>
    <w:p w:rsidR="00755DDE" w:rsidRDefault="00755DDE" w:rsidP="00755DDE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академічного ліцею № 2 Фастівської міської ради Київської області.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Давиденко О.П. - заступник міського голови з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гум.питань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F44BC5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зміну виду економічної діяльності Фастівського навчально-виховного комплексу «Дошкільний навчальний заклад - загальноосвітня школа І-ІІІ ступенів №3» Фастівської міської ради Київської області.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Давиденко О.П. - заступник міського голови з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гум.питань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F44BC5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зміну виду економічної діяльності Фастівської  </w:t>
      </w:r>
    </w:p>
    <w:p w:rsidR="00755DDE" w:rsidRDefault="00755DDE" w:rsidP="00755DDE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спеціалізованої загальноосвітньої школи І-ІІІ ступенів №4 з поглибленим вивченням іноземних мов Фастівської міської ради Київської області.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Давиденко О.П. - заступник міського голови з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гум.питань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F44BC5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зміну виду економічної діяльності Фастівської загальноосвітньої школи І-ІІІ ступенів №5 Фастівської міської ради Київської області.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Давиденко О.П. - заступник міського голови з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гум.питань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</w:t>
      </w:r>
      <w:r w:rsidR="00F44BC5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зміну виду економічної діяльності Фастівського навчально-виховного комплексу «Загальноосвітня школа І-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ІІІ ступенів № 7 - центр військово-патріотичного виховання «Гарт» Фастівської міської ради Київської області.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Давиденко О.П. - заступник міського голови з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гум.питань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F44BC5">
        <w:rPr>
          <w:rFonts w:ascii="Times New Roman" w:hAnsi="Times New Roman" w:cs="Times New Roman"/>
          <w:b/>
          <w:i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зміну виду економічної  діяльності Фастівського </w:t>
      </w:r>
    </w:p>
    <w:p w:rsidR="00755DDE" w:rsidRDefault="00755DDE" w:rsidP="00755DDE">
      <w:pPr>
        <w:spacing w:after="0" w:line="240" w:lineRule="auto"/>
        <w:ind w:left="2124" w:firstLine="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академічного ліцею № 9 Фастівської міської ради Київської області.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Давиденко О.П. - заступник міського голови з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гум.питань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</w:t>
      </w:r>
      <w:r w:rsidR="00783BDA">
        <w:rPr>
          <w:rFonts w:ascii="Times New Roman" w:hAnsi="Times New Roman" w:cs="Times New Roman"/>
          <w:b/>
          <w:i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Про зміну виду економічної діяльності Фастівського навчально-виховного комплексу «Загальноосвітня школа І-ІІІ ступенів № 10 - Гімназія» Фастівської міської ради Київської області.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Давиденко О.П. - заступник міського голови з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гум.питань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783BDA">
        <w:rPr>
          <w:rFonts w:ascii="Times New Roman" w:hAnsi="Times New Roman" w:cs="Times New Roman"/>
          <w:b/>
          <w:i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зміну виду економічної діяльності Фастівського навчально-виховного комплексу «Дошкільний навчальний заклад - загальноосвітня школа І ступеня № 11».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Давиденко О.П. - заступник міського голови з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гум.питань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783BDA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зміну виду економічної діяльності Комунального закладу Фастівської міської ради Київської області «Фастівський навчально-виховний комплекс «Дошкільний навчальний заклад - загальноосвітня школа І-ІІ ступенів №12».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Доповідав: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Давиденко О.П. - заступник міського голови з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гум.питань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</w:t>
      </w:r>
      <w:r w:rsidR="00783BDA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зміну виду економічної діяльності Фастівської школи народної майстерності Фастівської міської ради Київської області.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Давиденко О.П. - заступник міського голови з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гум.питань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783BDA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введення додаткових ставок керівника гуртка у закладах позашкільної освіти Фастівської міської територіальної громади.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Давиденко О.П. - заступник міського голови з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гум.питань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 </w:t>
      </w:r>
      <w:r w:rsidR="00783BDA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введення ставок працівників їдальні в закладах загальної середньої освіти Фастівської міської територіальної громади.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Давиденко О.П. - заступник міського голови з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гум.питань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783BDA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Фастівської міської ради №3- ІІ-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  від 24.11.2020 р. «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створення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 регіонального розвитку і житлово-комунального господарства </w:t>
      </w:r>
      <w:r>
        <w:rPr>
          <w:rFonts w:ascii="Times New Roman" w:hAnsi="Times New Roman"/>
          <w:sz w:val="28"/>
          <w:szCs w:val="28"/>
          <w:lang w:val="uk-UA"/>
        </w:rPr>
        <w:t xml:space="preserve">Борівського, Оленівського,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Мотовилівського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Мотовилівськослобідського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округів</w:t>
      </w:r>
    </w:p>
    <w:p w:rsidR="00755DDE" w:rsidRDefault="00755DDE" w:rsidP="00755DDE">
      <w:pPr>
        <w:pStyle w:val="a5"/>
        <w:spacing w:after="0" w:line="240" w:lineRule="auto"/>
        <w:ind w:left="4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Фастівської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325087" w:rsidRDefault="00325087" w:rsidP="00325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5087" w:rsidRDefault="00325087" w:rsidP="00325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М.В.:</w:t>
      </w:r>
    </w:p>
    <w:p w:rsidR="00325087" w:rsidRDefault="00325087" w:rsidP="00325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запропонував взяти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за основу. </w:t>
      </w:r>
    </w:p>
    <w:p w:rsidR="00325087" w:rsidRDefault="00325087" w:rsidP="0032508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25087" w:rsidRPr="00325087" w:rsidRDefault="00325087" w:rsidP="0032508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5087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основу - за - 33, </w:t>
      </w:r>
    </w:p>
    <w:p w:rsidR="00325087" w:rsidRPr="00325087" w:rsidRDefault="00325087" w:rsidP="0032508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5087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325087" w:rsidRPr="00325087" w:rsidRDefault="00325087" w:rsidP="0032508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5087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325087" w:rsidRPr="00325087" w:rsidRDefault="00325087" w:rsidP="0032508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5087">
        <w:rPr>
          <w:rFonts w:ascii="Times New Roman" w:hAnsi="Times New Roman"/>
          <w:b/>
          <w:i/>
          <w:sz w:val="28"/>
          <w:szCs w:val="28"/>
          <w:lang w:val="uk-UA"/>
        </w:rPr>
        <w:t>Рішення прийнято.</w:t>
      </w:r>
    </w:p>
    <w:p w:rsidR="004C7545" w:rsidRPr="00CF7CF8" w:rsidRDefault="00325087" w:rsidP="004C7545">
      <w:pPr>
        <w:spacing w:after="0" w:line="240" w:lineRule="auto"/>
        <w:ind w:left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</w:t>
      </w:r>
      <w:r w:rsidR="004C7545">
        <w:rPr>
          <w:rFonts w:ascii="Times New Roman" w:hAnsi="Times New Roman" w:cs="Times New Roman"/>
          <w:sz w:val="28"/>
          <w:szCs w:val="28"/>
          <w:lang w:val="uk-UA"/>
        </w:rPr>
        <w:t xml:space="preserve">вав проголосувати за пропозицію: п.4 викласти в наступній редакції:« </w:t>
      </w:r>
      <w:r w:rsidR="004C7545" w:rsidRPr="00CF7CF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4C7545" w:rsidRPr="00CF7CF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4C7545" w:rsidRPr="00CF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545" w:rsidRPr="00CF7CF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4C7545" w:rsidRPr="00CF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545" w:rsidRPr="00CF7CF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4C7545" w:rsidRPr="00CF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545" w:rsidRPr="00CF7CF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4C7545" w:rsidRPr="00CF7CF8">
        <w:rPr>
          <w:rFonts w:ascii="Times New Roman" w:hAnsi="Times New Roman" w:cs="Times New Roman"/>
          <w:sz w:val="28"/>
          <w:szCs w:val="28"/>
        </w:rPr>
        <w:t xml:space="preserve"> </w:t>
      </w:r>
      <w:r w:rsidR="004C7545" w:rsidRPr="00CF7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4C7545" w:rsidRPr="00CF7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Фастівського міського голову та  постійну  комісію з  питань комунальної власності та  </w:t>
      </w:r>
      <w:proofErr w:type="spellStart"/>
      <w:r w:rsidR="004C7545" w:rsidRPr="00CF7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житлово</w:t>
      </w:r>
      <w:proofErr w:type="spellEnd"/>
      <w:r w:rsidR="004C7545" w:rsidRPr="00CF7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C7545" w:rsidRPr="00CF7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–комунального</w:t>
      </w:r>
      <w:proofErr w:type="spellEnd"/>
      <w:r w:rsidR="004C7545" w:rsidRPr="00CF7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господарства і розвитку  місцевого  самоврядування</w:t>
      </w:r>
      <w:r w:rsidR="004C7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325087" w:rsidRDefault="004C7545" w:rsidP="0032508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Голосували:  за - 33</w:t>
      </w:r>
      <w:r w:rsidR="00325087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</w:p>
    <w:p w:rsidR="00325087" w:rsidRDefault="00325087" w:rsidP="0032508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325087" w:rsidRDefault="00325087" w:rsidP="0032508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325087" w:rsidRDefault="00325087" w:rsidP="0032508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</w:t>
      </w:r>
      <w:r w:rsidR="004C7545">
        <w:rPr>
          <w:rFonts w:ascii="Times New Roman" w:hAnsi="Times New Roman" w:cs="Times New Roman"/>
          <w:sz w:val="28"/>
          <w:szCs w:val="28"/>
          <w:lang w:val="uk-UA"/>
        </w:rPr>
        <w:t xml:space="preserve">олова </w:t>
      </w:r>
      <w:proofErr w:type="spellStart"/>
      <w:r w:rsidR="004C7545"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 w:rsidR="004C7545"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проголосувати</w:t>
      </w:r>
      <w:r w:rsidR="004C7545">
        <w:rPr>
          <w:rFonts w:ascii="Times New Roman" w:hAnsi="Times New Roman" w:cs="Times New Roman"/>
          <w:sz w:val="28"/>
          <w:szCs w:val="28"/>
          <w:lang w:val="uk-UA"/>
        </w:rPr>
        <w:t xml:space="preserve"> за  </w:t>
      </w:r>
      <w:proofErr w:type="spellStart"/>
      <w:r w:rsidR="004C754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C7545">
        <w:rPr>
          <w:rFonts w:ascii="Times New Roman" w:hAnsi="Times New Roman" w:cs="Times New Roman"/>
          <w:sz w:val="28"/>
          <w:szCs w:val="28"/>
          <w:lang w:val="uk-UA"/>
        </w:rPr>
        <w:t xml:space="preserve"> 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</w:t>
      </w:r>
      <w:r w:rsidR="004C75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</w:t>
      </w:r>
      <w:r w:rsidR="00325087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Фастівської міської ради №4-ІІ-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  від 24.11.2020 р. «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створення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 розвитку територій та благоустрою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Бортниківського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Веприцького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Малоснітинського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Великоснітинського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Фастівецького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Фастівської міської ради».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Мельниченко А.В. - начальник юридичного управління.</w:t>
      </w:r>
    </w:p>
    <w:p w:rsidR="004C7545" w:rsidRDefault="004C7545" w:rsidP="004C75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М.В.:</w:t>
      </w:r>
    </w:p>
    <w:p w:rsidR="004C7545" w:rsidRDefault="004C7545" w:rsidP="004C75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запропонував взяти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за основу. </w:t>
      </w:r>
    </w:p>
    <w:p w:rsidR="004C7545" w:rsidRDefault="004C7545" w:rsidP="004C754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C7545" w:rsidRPr="00325087" w:rsidRDefault="004C7545" w:rsidP="004C75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5087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основу - за - 33, </w:t>
      </w:r>
    </w:p>
    <w:p w:rsidR="004C7545" w:rsidRPr="00325087" w:rsidRDefault="004C7545" w:rsidP="004C75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5087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4C7545" w:rsidRPr="00325087" w:rsidRDefault="004C7545" w:rsidP="004C75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5087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4C7545" w:rsidRPr="00325087" w:rsidRDefault="004C7545" w:rsidP="004C75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5087">
        <w:rPr>
          <w:rFonts w:ascii="Times New Roman" w:hAnsi="Times New Roman"/>
          <w:b/>
          <w:i/>
          <w:sz w:val="28"/>
          <w:szCs w:val="28"/>
          <w:lang w:val="uk-UA"/>
        </w:rPr>
        <w:t>Рішення прийнято.</w:t>
      </w:r>
    </w:p>
    <w:p w:rsidR="004C7545" w:rsidRPr="00CF7CF8" w:rsidRDefault="004C7545" w:rsidP="004C7545">
      <w:pPr>
        <w:spacing w:after="0" w:line="240" w:lineRule="auto"/>
        <w:ind w:left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пропозицію: п.4 викласти в наступній редакції:« </w:t>
      </w:r>
      <w:r w:rsidRPr="00CF7CF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CF7CF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F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CF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F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CF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F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CF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F7CF8">
        <w:rPr>
          <w:rFonts w:ascii="Times New Roman" w:hAnsi="Times New Roman" w:cs="Times New Roman"/>
          <w:sz w:val="28"/>
          <w:szCs w:val="28"/>
        </w:rPr>
        <w:t xml:space="preserve"> </w:t>
      </w:r>
      <w:r w:rsidRPr="00CF7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CF7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Фастівського міського голову та  постійну  комісію з  питань комунальної власності та  </w:t>
      </w:r>
      <w:proofErr w:type="spellStart"/>
      <w:r w:rsidRPr="00CF7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житлово</w:t>
      </w:r>
      <w:proofErr w:type="spellEnd"/>
      <w:r w:rsidRPr="00CF7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F7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–комунального</w:t>
      </w:r>
      <w:proofErr w:type="spellEnd"/>
      <w:r w:rsidRPr="00CF7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господарства і розвитку  місцевого  самоврядування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4C7545" w:rsidRDefault="004C7545" w:rsidP="004C75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4C7545" w:rsidRDefault="004C7545" w:rsidP="004C75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 за - 33, </w:t>
      </w:r>
    </w:p>
    <w:p w:rsidR="004C7545" w:rsidRDefault="004C7545" w:rsidP="004C75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4C7545" w:rsidRDefault="004C7545" w:rsidP="004C75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4C7545" w:rsidRDefault="004C7545" w:rsidP="004C75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</w:t>
      </w:r>
      <w:r w:rsidR="004C7545">
        <w:rPr>
          <w:rFonts w:ascii="Times New Roman" w:hAnsi="Times New Roman" w:cs="Times New Roman"/>
          <w:sz w:val="28"/>
          <w:szCs w:val="28"/>
          <w:lang w:val="uk-UA"/>
        </w:rPr>
        <w:t>ук</w:t>
      </w:r>
      <w:proofErr w:type="spellEnd"/>
      <w:r w:rsidR="004C7545"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проголосувати </w:t>
      </w:r>
      <w:r w:rsidR="004C7545">
        <w:rPr>
          <w:rFonts w:ascii="Times New Roman" w:hAnsi="Times New Roman" w:cs="Times New Roman"/>
          <w:sz w:val="28"/>
          <w:szCs w:val="28"/>
          <w:lang w:val="uk-UA"/>
        </w:rPr>
        <w:t xml:space="preserve">за  проект рішення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</w:t>
      </w:r>
      <w:r w:rsidR="004C75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325087">
        <w:rPr>
          <w:rFonts w:ascii="Times New Roman" w:hAnsi="Times New Roman" w:cs="Times New Roman"/>
          <w:b/>
          <w:i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4C7545" w:rsidRDefault="004C7545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передавального акту лічильників електричної енергії та лічильників обліку природного газу Борівської селищної ради.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Зоренко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О.А.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- начальник відділу.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3A5A9E">
        <w:rPr>
          <w:rFonts w:ascii="Times New Roman" w:hAnsi="Times New Roman" w:cs="Times New Roman"/>
          <w:b/>
          <w:i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передавального акту лічильників електричної енергії та лічильників обліку природного газу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Бортниківської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Зоренко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О.А.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- начальник відділу.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3A5A9E">
        <w:rPr>
          <w:rFonts w:ascii="Times New Roman" w:hAnsi="Times New Roman" w:cs="Times New Roman"/>
          <w:b/>
          <w:i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передавального акту лічильників електричної енергії та лічильників обліку природного газу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Великоснітинської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Зоренко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О.А.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- начальник відділу.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</w:t>
      </w:r>
      <w:r w:rsidR="003A5A9E">
        <w:rPr>
          <w:rFonts w:ascii="Times New Roman" w:hAnsi="Times New Roman" w:cs="Times New Roman"/>
          <w:b/>
          <w:i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передавального акту лічильників електричної енергії та лічильників обліку природного газу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Веприцької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Зоренко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О.А.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- начальник відділу.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3A5A9E">
        <w:rPr>
          <w:rFonts w:ascii="Times New Roman" w:hAnsi="Times New Roman" w:cs="Times New Roman"/>
          <w:b/>
          <w:i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передавального акту лічильників електричної енергії та лічильників обліку природного газу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Малоснітинської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 ради.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Зоренко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О.А.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- начальник відділу.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</w:t>
      </w:r>
      <w:r w:rsidR="003A5A9E">
        <w:rPr>
          <w:rFonts w:ascii="Times New Roman" w:hAnsi="Times New Roman" w:cs="Times New Roman"/>
          <w:b/>
          <w:i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передавального акту лічильників електричної енергії та лічильників обліку природного газу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Мотовилівської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 ради.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Зоренко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О.А.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- начальник відділу.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3A5A9E">
        <w:rPr>
          <w:rFonts w:ascii="Times New Roman" w:hAnsi="Times New Roman" w:cs="Times New Roman"/>
          <w:b/>
          <w:i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передавального акту лічильників електричної енергії та лічильників обліку природного газу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Мотовилівськослобідської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Доповідала: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Зоренко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О.А.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- начальник відділу.</w:t>
      </w:r>
    </w:p>
    <w:p w:rsidR="003A5A9E" w:rsidRDefault="003A5A9E" w:rsidP="003A5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A5A9E" w:rsidRDefault="003A5A9E" w:rsidP="003A5A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A5A9E" w:rsidRDefault="003A5A9E" w:rsidP="003A5A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- 33 , </w:t>
      </w:r>
    </w:p>
    <w:p w:rsidR="003A5A9E" w:rsidRDefault="003A5A9E" w:rsidP="003A5A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3A5A9E" w:rsidRDefault="003A5A9E" w:rsidP="003A5A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3A5A9E" w:rsidRDefault="003A5A9E" w:rsidP="003A5A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передавального акту лічильників електричної енергії та лічильників обліку природного газу Оленівської сільської  ради.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Доповідала: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Зоренко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О.А.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- начальник відділу.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3A5A9E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передавального акту лічильників електричної енергії та лічильників обліку природного газу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Фастівецької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 ради.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Доповідала: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Зоренко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О.А.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- начальник відділу.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3A5A9E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Про надання  згоди  про  вхід  до  складу  засновків комунального  некомерційного підприємства "Фастівський Центр первинної медико-санітарної допомоги" Фастівської районної ради.</w:t>
      </w:r>
    </w:p>
    <w:p w:rsidR="003A5A9E" w:rsidRDefault="003A5A9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A9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Доповідає: </w:t>
      </w:r>
    </w:p>
    <w:p w:rsidR="00755DDE" w:rsidRDefault="003A5A9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М.В. - міський  голова</w:t>
      </w: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</w:t>
      </w:r>
      <w:r w:rsidR="003A5A9E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Про надання згоди про вхід до складу засновків комунального некомерційного підприємства "Фастівська центральна районна лікарня" Фастівської районної ради.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Доповідає: </w:t>
      </w:r>
    </w:p>
    <w:p w:rsidR="003A5A9E" w:rsidRDefault="003A5A9E" w:rsidP="003A5A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М.В. - міський  голова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3A5A9E"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DDE" w:rsidRPr="003A5A9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5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з н е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депутат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Смольницька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проінформувала присутніх про те, що до неї звернулась громадська організація  захисників тварин стосовно жорстокого поводження </w:t>
      </w:r>
      <w:r w:rsidR="0054183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тварин</w:t>
      </w:r>
      <w:r w:rsidR="0054183C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Тому просила посприяти вирішенню даного питання.    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надав протокольне доручення завідувачу сектору </w:t>
      </w:r>
      <w:r w:rsidR="0054183C">
        <w:rPr>
          <w:rFonts w:ascii="Times New Roman" w:hAnsi="Times New Roman" w:cs="Times New Roman"/>
          <w:sz w:val="28"/>
          <w:szCs w:val="28"/>
          <w:lang w:val="uk-UA"/>
        </w:rPr>
        <w:t xml:space="preserve">з  питань  мобілізаційної  роботи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звернутися до органів Національної поліції щодо розслідування даного факту.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депутат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Р.В. нагадав присутнім, що на одній із останніх сесій міської ради з міського бюджету були виділені  кошти для створення лабораторії по виявленню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запропонував заслухати  на наступній сесії інформацію головного лікарня  К</w:t>
      </w:r>
      <w:r w:rsidR="00E2420C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П «Фастівської центральної районної лікарні» по організації даної лабораторії.</w:t>
      </w:r>
    </w:p>
    <w:p w:rsidR="00E2420C" w:rsidRDefault="00E2420C" w:rsidP="007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обговорення питань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ІІІ-ї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(3-ї) позачергової сесії міської ради  завершено. </w:t>
      </w:r>
    </w:p>
    <w:p w:rsidR="00755DDE" w:rsidRDefault="00755DDE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 запропонував  засідання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ІІІ-ї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(3-ї)  позачергової сесії міської ради  </w:t>
      </w:r>
      <w:r w:rsidR="003B539B"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 закрити. </w:t>
      </w:r>
    </w:p>
    <w:p w:rsidR="0054183C" w:rsidRDefault="0054183C" w:rsidP="0075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закриття</w:t>
      </w:r>
      <w:r w:rsidR="003B539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засідання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ІІ-ої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(3-ї)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позачергової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-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 - 33.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3A5A9E" w:rsidRDefault="003A5A9E" w:rsidP="00755D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755DDE" w:rsidRDefault="00755DDE" w:rsidP="00755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755DDE" w:rsidRDefault="00755DDE" w:rsidP="00755D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5DDE" w:rsidRDefault="00755DDE" w:rsidP="00755DD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A5A9E" w:rsidRDefault="003A5A9E" w:rsidP="00755DD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A5A9E" w:rsidRDefault="003A5A9E" w:rsidP="00755DD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Нетяжук</w:t>
      </w:r>
      <w:proofErr w:type="spellEnd"/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55DDE" w:rsidRDefault="00755DDE" w:rsidP="00755DDE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Відповідальний  секретар 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Абрамов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9335DA" w:rsidRPr="00755DDE" w:rsidRDefault="009335DA">
      <w:pPr>
        <w:rPr>
          <w:lang w:val="uk-UA"/>
        </w:rPr>
      </w:pPr>
    </w:p>
    <w:sectPr w:rsidR="009335DA" w:rsidRPr="00755DDE" w:rsidSect="0054183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4227"/>
    <w:multiLevelType w:val="hybridMultilevel"/>
    <w:tmpl w:val="F132B222"/>
    <w:lvl w:ilvl="0" w:tplc="826625F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55DDE"/>
    <w:rsid w:val="000C5290"/>
    <w:rsid w:val="001553D8"/>
    <w:rsid w:val="002576D0"/>
    <w:rsid w:val="00325087"/>
    <w:rsid w:val="00332E00"/>
    <w:rsid w:val="00374EC2"/>
    <w:rsid w:val="003A5A9E"/>
    <w:rsid w:val="003B539B"/>
    <w:rsid w:val="004C7545"/>
    <w:rsid w:val="0050279C"/>
    <w:rsid w:val="0054183C"/>
    <w:rsid w:val="00755DDE"/>
    <w:rsid w:val="00761094"/>
    <w:rsid w:val="00783BDA"/>
    <w:rsid w:val="00835DC4"/>
    <w:rsid w:val="009335DA"/>
    <w:rsid w:val="009F6B54"/>
    <w:rsid w:val="00C47398"/>
    <w:rsid w:val="00CA44DD"/>
    <w:rsid w:val="00D3054E"/>
    <w:rsid w:val="00E11949"/>
    <w:rsid w:val="00E2420C"/>
    <w:rsid w:val="00F44BC5"/>
    <w:rsid w:val="00F6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D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755DDE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rsid w:val="00755DDE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755DDE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uiPriority w:val="99"/>
    <w:locked/>
    <w:rsid w:val="00755DDE"/>
    <w:rPr>
      <w:rFonts w:ascii="Calibri" w:eastAsiaTheme="minorEastAsia" w:hAnsi="Calibri" w:cs="Calibri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18430</Words>
  <Characters>10506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8</cp:revision>
  <dcterms:created xsi:type="dcterms:W3CDTF">2020-12-15T05:41:00Z</dcterms:created>
  <dcterms:modified xsi:type="dcterms:W3CDTF">2021-08-17T08:44:00Z</dcterms:modified>
</cp:coreProperties>
</file>