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2E" w:rsidRPr="00732EE0" w:rsidRDefault="002A752E" w:rsidP="008B74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8628F" w:rsidRPr="00732EE0" w:rsidRDefault="0038628F" w:rsidP="00831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38628F" w:rsidRPr="008B7471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val="uk-UA"/>
        </w:rPr>
      </w:pPr>
    </w:p>
    <w:p w:rsidR="0038628F" w:rsidRPr="00732EE0" w:rsidRDefault="004F5D77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</w:t>
      </w:r>
      <w:proofErr w:type="spellStart"/>
      <w:r w:rsidRPr="00732EE0">
        <w:rPr>
          <w:rFonts w:ascii="Times New Roman" w:hAnsi="Times New Roman" w:cs="Times New Roman"/>
          <w:b/>
          <w:bCs/>
          <w:sz w:val="28"/>
          <w:szCs w:val="28"/>
          <w:lang w:val="uk-UA"/>
        </w:rPr>
        <w:t>ХХІV</w:t>
      </w:r>
      <w:r w:rsidR="0038628F" w:rsidRPr="00732EE0">
        <w:rPr>
          <w:rFonts w:ascii="Times New Roman" w:hAnsi="Times New Roman" w:cs="Times New Roman"/>
          <w:b/>
          <w:bCs/>
          <w:sz w:val="28"/>
          <w:szCs w:val="28"/>
          <w:lang w:val="uk-UA"/>
        </w:rPr>
        <w:t>-ї</w:t>
      </w:r>
      <w:proofErr w:type="spellEnd"/>
      <w:r w:rsidR="0038628F" w:rsidRPr="00732E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(2</w:t>
      </w:r>
      <w:r w:rsidRPr="00732EE0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38628F" w:rsidRPr="00732EE0">
        <w:rPr>
          <w:rFonts w:ascii="Times New Roman" w:hAnsi="Times New Roman" w:cs="Times New Roman"/>
          <w:b/>
          <w:bCs/>
          <w:sz w:val="28"/>
          <w:szCs w:val="28"/>
          <w:lang w:val="uk-UA"/>
        </w:rPr>
        <w:t>-ї) позачергової  сесії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38628F" w:rsidRPr="00732EE0" w:rsidRDefault="0038628F" w:rsidP="0038628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F5D77" w:rsidRPr="00732EE0">
        <w:rPr>
          <w:rFonts w:ascii="Times New Roman" w:hAnsi="Times New Roman" w:cs="Times New Roman"/>
          <w:sz w:val="28"/>
          <w:szCs w:val="28"/>
          <w:lang w:val="uk-UA"/>
        </w:rPr>
        <w:t>4 липня</w:t>
      </w:r>
      <w:r w:rsidR="008311C2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м. Фастів</w:t>
      </w:r>
    </w:p>
    <w:p w:rsidR="0038628F" w:rsidRPr="00732EE0" w:rsidRDefault="004F5D77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Зал засідань </w:t>
      </w:r>
      <w:proofErr w:type="spellStart"/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38628F" w:rsidRPr="00732EE0" w:rsidRDefault="0038628F" w:rsidP="003862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A752E" w:rsidRPr="00732EE0" w:rsidRDefault="002A752E" w:rsidP="003862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Всього депутатів - 38.</w:t>
      </w:r>
    </w:p>
    <w:p w:rsidR="0038628F" w:rsidRPr="00732EE0" w:rsidRDefault="0038628F" w:rsidP="0038628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Присутні:              -  2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депутати  міської ради,  міський голова Нетяжук М.В., </w:t>
      </w:r>
    </w:p>
    <w:p w:rsidR="0038628F" w:rsidRPr="00732EE0" w:rsidRDefault="0038628F" w:rsidP="0063110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перший заступник міського голови з питань діяльності виконавчих органів ради </w:t>
      </w:r>
      <w:proofErr w:type="spellStart"/>
      <w:r w:rsidRPr="00732EE0">
        <w:rPr>
          <w:rFonts w:ascii="Times New Roman" w:hAnsi="Times New Roman" w:cs="Times New Roman"/>
          <w:sz w:val="28"/>
          <w:szCs w:val="28"/>
          <w:lang w:val="uk-UA"/>
        </w:rPr>
        <w:t>Зикова</w:t>
      </w:r>
      <w:proofErr w:type="spellEnd"/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О.Б., заступник міського голови з питань діяльності виконавчих органів ради, з питань медицини  Давиденко О.П., </w:t>
      </w:r>
      <w:r w:rsidRPr="00732EE0">
        <w:rPr>
          <w:b/>
          <w:sz w:val="28"/>
          <w:szCs w:val="28"/>
          <w:lang w:val="uk-UA"/>
        </w:rPr>
        <w:t xml:space="preserve">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з питань діяльності виконавчих органів ради, з гуманітарних питань Швидка Ж.П., заступник міського голови з питань діяльності виконавчих органів ради, з питань ЖКГ </w:t>
      </w:r>
      <w:r w:rsidR="00A014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Матвійчук В.А., 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(секретар) виконавчого комітету Фастівської міської ради Тхоржевська Л.О.,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начальники відділів виконавчого комітету міської ради.</w:t>
      </w:r>
    </w:p>
    <w:p w:rsidR="0038628F" w:rsidRPr="00732EE0" w:rsidRDefault="0038628F" w:rsidP="0038628F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10"/>
          <w:szCs w:val="10"/>
          <w:lang w:val="uk-UA"/>
        </w:rPr>
      </w:pPr>
      <w:r w:rsidRPr="00732EE0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   </w:t>
      </w:r>
    </w:p>
    <w:p w:rsidR="0063110B" w:rsidRPr="00732EE0" w:rsidRDefault="0038628F" w:rsidP="00631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Відсутні:              </w:t>
      </w:r>
      <w:proofErr w:type="spellStart"/>
      <w:r w:rsidRPr="00732EE0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А.В.,  Ворон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ов А.В.,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Герасимчук 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.В., 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Грек В.І., </w:t>
      </w:r>
    </w:p>
    <w:p w:rsidR="0063110B" w:rsidRPr="00732EE0" w:rsidRDefault="0063110B" w:rsidP="0063110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Зубок В.М., </w:t>
      </w:r>
      <w:proofErr w:type="spellStart"/>
      <w:r w:rsidRPr="00732EE0">
        <w:rPr>
          <w:rFonts w:ascii="Times New Roman" w:hAnsi="Times New Roman" w:cs="Times New Roman"/>
          <w:sz w:val="28"/>
          <w:szCs w:val="28"/>
          <w:lang w:val="uk-UA"/>
        </w:rPr>
        <w:t>Коптюх</w:t>
      </w:r>
      <w:proofErr w:type="spellEnd"/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В.А.,</w:t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Нестеренко О.О., </w:t>
      </w:r>
    </w:p>
    <w:p w:rsidR="0063110B" w:rsidRPr="00732EE0" w:rsidRDefault="0038628F" w:rsidP="0063110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Павловський С.П., </w:t>
      </w:r>
      <w:proofErr w:type="spellStart"/>
      <w:r w:rsidRPr="00732EE0">
        <w:rPr>
          <w:rFonts w:ascii="Times New Roman" w:hAnsi="Times New Roman" w:cs="Times New Roman"/>
          <w:sz w:val="28"/>
          <w:szCs w:val="28"/>
          <w:lang w:val="uk-UA"/>
        </w:rPr>
        <w:t>Пурдик</w:t>
      </w:r>
      <w:proofErr w:type="spellEnd"/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О.С., 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>Смольницька О.В.,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628F" w:rsidRPr="00732EE0" w:rsidRDefault="0038628F" w:rsidP="0063110B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Собко І.Л., Соловей Ю.В., 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Федун О.О., 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>Хрустальова Я.М.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A752E" w:rsidRPr="00732EE0" w:rsidRDefault="002A752E" w:rsidP="00386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A752E" w:rsidRPr="00732EE0" w:rsidRDefault="002A752E" w:rsidP="00386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Pr="00732EE0" w:rsidRDefault="0038628F" w:rsidP="0038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Головував на сесійному засіданні міський голова М.В.Нетяжук.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Сесія розпочала свою роботу зі вступного слова міського голови </w:t>
      </w:r>
      <w:proofErr w:type="spellStart"/>
      <w:r w:rsidRPr="00732EE0"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38 обраних д</w:t>
      </w:r>
      <w:r w:rsidR="004F5D77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епутатів міської ради присутні 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, яких цілком достатньо для відкриття сесії.</w:t>
      </w:r>
    </w:p>
    <w:p w:rsidR="0038628F" w:rsidRPr="00732EE0" w:rsidRDefault="0038628F" w:rsidP="00386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proofErr w:type="spellStart"/>
      <w:r w:rsidR="004F5D77" w:rsidRPr="00732EE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ХХІV</w:t>
      </w:r>
      <w:r w:rsidRPr="00732EE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</w:t>
      </w:r>
      <w:proofErr w:type="spellEnd"/>
      <w:r w:rsidRPr="00732EE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(2</w:t>
      </w:r>
      <w:r w:rsidR="004F5D77" w:rsidRPr="00732EE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4</w:t>
      </w:r>
      <w:r w:rsidRPr="00732EE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 сесії</w:t>
      </w:r>
      <w:r w:rsidR="004F5D77"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</w:t>
      </w:r>
      <w:r w:rsidR="0063110B"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23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38628F" w:rsidRPr="00732EE0" w:rsidRDefault="0038628F" w:rsidP="0038628F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63110B" w:rsidRPr="00732EE0" w:rsidRDefault="0063110B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3110B" w:rsidRPr="00732EE0" w:rsidRDefault="0063110B" w:rsidP="00631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ab/>
        <w:t>Прийшла депутат міської ради Смірнова М.О. Таким чином в сесійній залі знаходиться 23 депутат</w:t>
      </w:r>
      <w:r w:rsidR="008303C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міський голова Нетяжук М.В.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p w:rsidR="002A752E" w:rsidRPr="00732EE0" w:rsidRDefault="0038628F" w:rsidP="00631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</w:t>
      </w:r>
      <w:r w:rsidR="004F5D77" w:rsidRPr="00732EE0">
        <w:rPr>
          <w:rFonts w:ascii="Times New Roman" w:hAnsi="Times New Roman" w:cs="Times New Roman"/>
          <w:sz w:val="28"/>
          <w:szCs w:val="28"/>
          <w:lang w:val="uk-UA"/>
        </w:rPr>
        <w:t>депутатів – депутат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F5D77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>Ріпко Н.А.</w:t>
      </w:r>
    </w:p>
    <w:p w:rsidR="0038628F" w:rsidRPr="00732EE0" w:rsidRDefault="0038628F" w:rsidP="0038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8628F" w:rsidRPr="00732EE0" w:rsidRDefault="0038628F" w:rsidP="0038628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- 2</w:t>
      </w:r>
      <w:r w:rsidR="0063110B"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4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38628F" w:rsidRPr="00732EE0" w:rsidRDefault="0038628F" w:rsidP="00386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732EE0"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Н.Ю., Ковальова М.О., </w:t>
      </w:r>
      <w:proofErr w:type="spellStart"/>
      <w:r w:rsidRPr="00732EE0"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38628F" w:rsidRPr="00732EE0" w:rsidRDefault="0038628F" w:rsidP="003862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38628F" w:rsidRPr="00732EE0" w:rsidRDefault="0038628F" w:rsidP="00386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Далі міський голова М. В. Нетяжук вніс пропозицію: обрати лічильну комісію сесії в кількості 4-х осіб із числа депутатів міської ради, а саме:  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Барановського С.Л., </w:t>
      </w:r>
      <w:proofErr w:type="spellStart"/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>Єлісевича</w:t>
      </w:r>
      <w:proofErr w:type="spellEnd"/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О.В., Дубас Л.А., Яременка А.А.</w:t>
      </w:r>
    </w:p>
    <w:p w:rsidR="004F5D77" w:rsidRPr="00732EE0" w:rsidRDefault="004F5D77" w:rsidP="006311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628F" w:rsidRPr="00732EE0" w:rsidRDefault="0038628F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</w:t>
      </w:r>
      <w:r w:rsidR="004F5D77"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за - </w:t>
      </w:r>
      <w:r w:rsidR="0063110B"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24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8628F" w:rsidRPr="00732EE0" w:rsidRDefault="0038628F" w:rsidP="0038628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</w:pPr>
    </w:p>
    <w:p w:rsidR="0038628F" w:rsidRPr="00732EE0" w:rsidRDefault="0038628F" w:rsidP="00386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Депутат міської ради</w:t>
      </w:r>
      <w:r w:rsidR="00111F31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>Дубас Л.А.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обран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головою лічильної комісії. </w:t>
      </w:r>
    </w:p>
    <w:p w:rsidR="0038628F" w:rsidRPr="00732EE0" w:rsidRDefault="0038628F" w:rsidP="00386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 w:rsidRPr="00732EE0"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- звернув увагу на те, що проєкт пор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ядку денного сесії складається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3110B" w:rsidRPr="00732EE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63110B"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>-го</w:t>
      </w:r>
      <w:r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</w:t>
      </w:r>
      <w:r w:rsidR="0063110B"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111F31"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- запропонував взяти порядок денний за основу.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8628F" w:rsidRPr="00732EE0" w:rsidRDefault="004F5D77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- за - </w:t>
      </w:r>
      <w:r w:rsidR="0063110B"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24</w:t>
      </w:r>
      <w:r w:rsidR="0038628F"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8628F" w:rsidRPr="00732EE0" w:rsidRDefault="0038628F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38628F" w:rsidRPr="00732EE0" w:rsidRDefault="0038628F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38628F" w:rsidRPr="00732EE0" w:rsidRDefault="0038628F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38628F" w:rsidRPr="00732EE0" w:rsidRDefault="0038628F" w:rsidP="00386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C5E95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C5E95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на засіданні Погоджувальної ради по питанню 4 </w:t>
      </w:r>
      <w:r w:rsidR="008B7471" w:rsidRPr="00732EE0">
        <w:rPr>
          <w:rFonts w:ascii="Times New Roman" w:hAnsi="Times New Roman" w:cs="Times New Roman"/>
          <w:sz w:val="28"/>
          <w:szCs w:val="28"/>
          <w:lang w:val="uk-UA"/>
        </w:rPr>
        <w:t>«Про зміну найменування та затвердження нової редакції Статуту Комунального підприємства Фастівської міської ради «</w:t>
      </w:r>
      <w:proofErr w:type="spellStart"/>
      <w:r w:rsidR="008B7471" w:rsidRPr="00732EE0">
        <w:rPr>
          <w:rFonts w:ascii="Times New Roman" w:hAnsi="Times New Roman" w:cs="Times New Roman"/>
          <w:sz w:val="28"/>
          <w:szCs w:val="28"/>
          <w:lang w:val="uk-UA"/>
        </w:rPr>
        <w:t>Фастівтепломережа</w:t>
      </w:r>
      <w:proofErr w:type="spellEnd"/>
      <w:r w:rsidR="008B7471" w:rsidRPr="00732EE0">
        <w:rPr>
          <w:rFonts w:ascii="Times New Roman" w:hAnsi="Times New Roman" w:cs="Times New Roman"/>
          <w:sz w:val="28"/>
          <w:szCs w:val="28"/>
          <w:lang w:val="uk-UA"/>
        </w:rPr>
        <w:t>» (ідентифікаційний код 05387624)»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E95" w:rsidRPr="00732EE0">
        <w:rPr>
          <w:rFonts w:ascii="Times New Roman" w:hAnsi="Times New Roman" w:cs="Times New Roman"/>
          <w:sz w:val="28"/>
          <w:szCs w:val="28"/>
          <w:lang w:val="uk-UA"/>
        </w:rPr>
        <w:t>порядку денного були запитання,</w:t>
      </w:r>
    </w:p>
    <w:p w:rsidR="009C5E95" w:rsidRPr="00732EE0" w:rsidRDefault="009C5E95" w:rsidP="009C5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- запропонував зняти з розгляду питання порядку денного № 4 «Про зміну найменування та затвердження нової редакції Статуту Комунального підприємства Фастівської міської ради «</w:t>
      </w:r>
      <w:proofErr w:type="spellStart"/>
      <w:r w:rsidRPr="00732EE0">
        <w:rPr>
          <w:rFonts w:ascii="Times New Roman" w:hAnsi="Times New Roman" w:cs="Times New Roman"/>
          <w:sz w:val="28"/>
          <w:szCs w:val="28"/>
          <w:lang w:val="uk-UA"/>
        </w:rPr>
        <w:t>Фастівтепломережа</w:t>
      </w:r>
      <w:proofErr w:type="spellEnd"/>
      <w:r w:rsidRPr="00732EE0">
        <w:rPr>
          <w:rFonts w:ascii="Times New Roman" w:hAnsi="Times New Roman" w:cs="Times New Roman"/>
          <w:sz w:val="28"/>
          <w:szCs w:val="28"/>
          <w:lang w:val="uk-UA"/>
        </w:rPr>
        <w:t>» (ідентифікаційний код 05387624)».</w:t>
      </w:r>
    </w:p>
    <w:p w:rsidR="009C5E95" w:rsidRPr="008B7471" w:rsidRDefault="009C5E95" w:rsidP="0038628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9C5E95" w:rsidRPr="00732EE0" w:rsidRDefault="009C5E95" w:rsidP="009C5E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- за - 24, </w:t>
      </w:r>
    </w:p>
    <w:p w:rsidR="009C5E95" w:rsidRPr="00732EE0" w:rsidRDefault="009C5E95" w:rsidP="009C5E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9C5E95" w:rsidRPr="00732EE0" w:rsidRDefault="009C5E95" w:rsidP="009C5E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C5E95" w:rsidRPr="00732EE0" w:rsidRDefault="009C5E95" w:rsidP="009C5E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9C5E95" w:rsidRPr="00732EE0" w:rsidRDefault="009C5E95" w:rsidP="007552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38628F" w:rsidRPr="00732EE0" w:rsidRDefault="00744D28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32EE0">
        <w:rPr>
          <w:rFonts w:ascii="Times New Roman" w:hAnsi="Times New Roman" w:cs="Times New Roman"/>
          <w:sz w:val="28"/>
          <w:szCs w:val="28"/>
        </w:rPr>
        <w:t>запитав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, чи є у кого доповнення до порядку денного? Немає.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-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проголосувати за порядок денний </w:t>
      </w:r>
      <w:proofErr w:type="spellStart"/>
      <w:r w:rsidRPr="00732EE0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6C7FB5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C7FB5" w:rsidRPr="00732EE0" w:rsidRDefault="006C7FB5" w:rsidP="00386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9C5E95"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24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D03DF" w:rsidRDefault="0038628F" w:rsidP="008B7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8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5264"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на засіданні Погоджувальної ради було проговорен</w:t>
      </w:r>
      <w:r w:rsidR="00727775"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о про можливість </w:t>
      </w:r>
      <w:r w:rsidR="00744D28"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розгляду </w:t>
      </w:r>
      <w:r w:rsidR="00CB7867"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всіх </w:t>
      </w:r>
      <w:r w:rsidR="00744D28"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питань порядку денного </w:t>
      </w:r>
      <w:r w:rsidR="00CC2611" w:rsidRPr="00CB78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одним </w:t>
      </w:r>
      <w:r w:rsidR="008311C2" w:rsidRPr="00CB7867">
        <w:rPr>
          <w:rFonts w:ascii="Times New Roman" w:hAnsi="Times New Roman" w:cs="Times New Roman"/>
          <w:sz w:val="28"/>
          <w:szCs w:val="28"/>
          <w:lang w:val="uk-UA"/>
        </w:rPr>
        <w:t>пакетом</w:t>
      </w:r>
      <w:r w:rsidR="00CC2611" w:rsidRPr="00CB78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5E95"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B7471"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Однак, </w:t>
      </w:r>
      <w:r w:rsidR="009C5E95"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628F" w:rsidRPr="00CB7867" w:rsidRDefault="009C5E95" w:rsidP="008B74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B7867">
        <w:rPr>
          <w:rFonts w:ascii="Times New Roman" w:hAnsi="Times New Roman" w:cs="Times New Roman"/>
          <w:sz w:val="28"/>
          <w:szCs w:val="28"/>
          <w:lang w:val="uk-UA"/>
        </w:rPr>
        <w:t>питанн</w:t>
      </w:r>
      <w:r w:rsidR="009D03D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 № 5</w:t>
      </w:r>
      <w:r w:rsidR="008B7471"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Статуту Комунального некомерційного підприємства Фастівської міської ради «Фастівський міський Центр первинної медичної (медико-санітарної) допомоги» (ідентифікаційний код 01107935) в новій редакції» </w:t>
      </w:r>
      <w:r w:rsidR="009D03DF">
        <w:rPr>
          <w:rFonts w:ascii="Times New Roman" w:hAnsi="Times New Roman" w:cs="Times New Roman"/>
          <w:sz w:val="28"/>
          <w:szCs w:val="28"/>
          <w:lang w:val="uk-UA"/>
        </w:rPr>
        <w:t>було вирішено доопрацювати,</w:t>
      </w:r>
    </w:p>
    <w:p w:rsidR="00A57A39" w:rsidRPr="00732EE0" w:rsidRDefault="009C5E95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</w:t>
      </w:r>
      <w:r w:rsidR="008B7471" w:rsidRPr="00732EE0">
        <w:rPr>
          <w:rFonts w:ascii="Times New Roman" w:hAnsi="Times New Roman" w:cs="Times New Roman"/>
          <w:sz w:val="28"/>
          <w:szCs w:val="28"/>
          <w:lang w:val="uk-UA"/>
        </w:rPr>
        <w:t>«одним пакетом»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по питанням з 1 по 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>3 включно і  з 6 по 19 включно.</w:t>
      </w:r>
    </w:p>
    <w:p w:rsidR="00A57A39" w:rsidRPr="00732EE0" w:rsidRDefault="00A57A39" w:rsidP="0038628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A57A39" w:rsidRPr="00732EE0" w:rsidRDefault="00A57A39" w:rsidP="00A57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ab/>
        <w:t>Прийшов депутат міської ради Кудь Р.В. Таким чином в сесійній залі знаходиться 24 депутат</w:t>
      </w:r>
      <w:r w:rsidR="00353E2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міський голова Нетяжук М.В.</w:t>
      </w:r>
    </w:p>
    <w:p w:rsidR="00A57A39" w:rsidRPr="00732EE0" w:rsidRDefault="00A57A39" w:rsidP="0038628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A57A39" w:rsidRPr="00732EE0" w:rsidRDefault="00A57A39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ab/>
        <w:t>Міський голова Нетяжук М.В. поставив на голосування пропозицію: проголосувати «одним пакетом» по питанням п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 xml:space="preserve">орядку денного з 1 по 3 включно і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з 6 по 19 включно.</w:t>
      </w:r>
    </w:p>
    <w:p w:rsidR="00A57A39" w:rsidRPr="00732EE0" w:rsidRDefault="00A57A39" w:rsidP="0038628F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9C5E95" w:rsidRPr="00732EE0" w:rsidRDefault="009C5E95" w:rsidP="009C5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- 25, </w:t>
      </w:r>
    </w:p>
    <w:p w:rsidR="009C5E95" w:rsidRPr="00732EE0" w:rsidRDefault="009C5E95" w:rsidP="009C5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C5E95" w:rsidRPr="00732EE0" w:rsidRDefault="009C5E95" w:rsidP="009C5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C5E95" w:rsidRPr="00732EE0" w:rsidRDefault="009C5E95" w:rsidP="009C5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9C5E95" w:rsidRPr="00732EE0" w:rsidRDefault="009C5E95" w:rsidP="00386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C7FB5" w:rsidRPr="00732EE0" w:rsidRDefault="00755264" w:rsidP="0075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- з</w:t>
      </w:r>
      <w:proofErr w:type="spellStart"/>
      <w:r w:rsidRPr="00732EE0">
        <w:rPr>
          <w:rFonts w:ascii="Times New Roman" w:hAnsi="Times New Roman" w:cs="Times New Roman"/>
          <w:sz w:val="28"/>
          <w:szCs w:val="28"/>
        </w:rPr>
        <w:t>ачитав</w:t>
      </w:r>
      <w:proofErr w:type="spellEnd"/>
      <w:r w:rsidRPr="00732EE0">
        <w:rPr>
          <w:rFonts w:ascii="Times New Roman" w:hAnsi="Times New Roman" w:cs="Times New Roman"/>
          <w:sz w:val="28"/>
          <w:szCs w:val="28"/>
        </w:rPr>
        <w:t xml:space="preserve">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сесії</w:t>
      </w:r>
      <w:r w:rsidR="006C7FB5" w:rsidRPr="00732EE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C7FB5" w:rsidRPr="00732EE0" w:rsidRDefault="006C7FB5" w:rsidP="0075526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1C2243" w:rsidRPr="00732EE0" w:rsidRDefault="001C2243" w:rsidP="001C2243">
      <w:pPr>
        <w:pStyle w:val="a5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32EE0">
        <w:rPr>
          <w:sz w:val="28"/>
          <w:szCs w:val="28"/>
        </w:rPr>
        <w:t>Про внесення змін до  рішення міської ради від 21.12.2021 року №13-ХVІ-VІІІ «Про місцевий бюджет Фастівської міської територіальної громади на 2022 рік».</w:t>
      </w:r>
    </w:p>
    <w:p w:rsidR="001C2243" w:rsidRPr="00732EE0" w:rsidRDefault="001C2243" w:rsidP="001C2243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732EE0">
        <w:rPr>
          <w:sz w:val="28"/>
          <w:szCs w:val="28"/>
        </w:rPr>
        <w:t xml:space="preserve">Про затвердження Плану роботи Фастівської міської ради на  </w:t>
      </w:r>
      <w:proofErr w:type="spellStart"/>
      <w:r w:rsidRPr="00732EE0">
        <w:rPr>
          <w:sz w:val="28"/>
          <w:szCs w:val="28"/>
        </w:rPr>
        <w:t>ІІ-е</w:t>
      </w:r>
      <w:proofErr w:type="spellEnd"/>
      <w:r w:rsidRPr="00732EE0">
        <w:rPr>
          <w:sz w:val="28"/>
          <w:szCs w:val="28"/>
        </w:rPr>
        <w:t xml:space="preserve">  півріччя 2022 року.</w:t>
      </w:r>
    </w:p>
    <w:p w:rsidR="001C2243" w:rsidRPr="00732EE0" w:rsidRDefault="001C2243" w:rsidP="001C2243">
      <w:pPr>
        <w:pStyle w:val="a5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732EE0">
        <w:rPr>
          <w:sz w:val="28"/>
          <w:szCs w:val="28"/>
        </w:rPr>
        <w:t>Про внесення змін до складу комісії з попереднього розгляду питання присвоєння звання «Почесний громадянин міста Фастова», затвердженої рішенням міської ради № 3-</w:t>
      </w:r>
      <w:r w:rsidRPr="00732EE0">
        <w:rPr>
          <w:sz w:val="28"/>
          <w:szCs w:val="28"/>
          <w:lang w:val="en-US"/>
        </w:rPr>
        <w:t>V</w:t>
      </w:r>
      <w:r w:rsidRPr="00732EE0">
        <w:rPr>
          <w:sz w:val="28"/>
          <w:szCs w:val="28"/>
        </w:rPr>
        <w:t>ІІІ-</w:t>
      </w:r>
      <w:r w:rsidRPr="00732EE0">
        <w:rPr>
          <w:sz w:val="28"/>
          <w:szCs w:val="28"/>
          <w:lang w:val="en-US"/>
        </w:rPr>
        <w:t>V</w:t>
      </w:r>
      <w:r w:rsidRPr="00732EE0">
        <w:rPr>
          <w:sz w:val="28"/>
          <w:szCs w:val="28"/>
        </w:rPr>
        <w:t>ІІІ від 22.04.2021 року.</w:t>
      </w:r>
    </w:p>
    <w:p w:rsidR="001C2243" w:rsidRPr="00732EE0" w:rsidRDefault="001C2243" w:rsidP="001C2243">
      <w:pPr>
        <w:pStyle w:val="a5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732EE0">
        <w:rPr>
          <w:bCs/>
          <w:sz w:val="28"/>
          <w:szCs w:val="28"/>
        </w:rPr>
        <w:t>Про внесення доповнень до п.4.6. додатку 2 до рішення міської ради від  13.06.2022 року № 4-ХХІІІ-VIIІ «Про створення Комісії з надання матеріальної допомоги добровольчим формуванням територіальної оборони Фастівської міської територіальної громади».</w:t>
      </w:r>
    </w:p>
    <w:p w:rsidR="001C2243" w:rsidRPr="00732EE0" w:rsidRDefault="001C2243" w:rsidP="001C2243">
      <w:pPr>
        <w:pStyle w:val="a5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732EE0">
        <w:rPr>
          <w:bCs/>
          <w:sz w:val="28"/>
          <w:szCs w:val="28"/>
        </w:rPr>
        <w:t>Про внесення  доповнень до п.4.18 розділу 4 Програми підтримки заходів з мобілізаційної підготовки та територіальної оборони Фастівської міської територіальної громади на 2021-2023 роки, затвердженої рішенням міської ради від 23.12.2020 р. № 23-ІV-VІІІ.</w:t>
      </w:r>
    </w:p>
    <w:p w:rsidR="001C2243" w:rsidRPr="00732EE0" w:rsidRDefault="001C2243" w:rsidP="001C2243">
      <w:pPr>
        <w:pStyle w:val="a5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732EE0">
        <w:rPr>
          <w:sz w:val="28"/>
          <w:szCs w:val="28"/>
        </w:rPr>
        <w:t>Про надання цільової благодійної допомоги 7 Державному пожежно-рятувальному загону Головного управління Державної служби України з надзвичайних ситуацій у Київській області.</w:t>
      </w:r>
    </w:p>
    <w:p w:rsidR="001C2243" w:rsidRPr="00732EE0" w:rsidRDefault="001C2243" w:rsidP="001C2243">
      <w:pPr>
        <w:pStyle w:val="a5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732EE0">
        <w:rPr>
          <w:sz w:val="28"/>
          <w:szCs w:val="28"/>
        </w:rPr>
        <w:lastRenderedPageBreak/>
        <w:t>Про припинення дії договору оренди нерухомого майна                                                       №48 від 02.08.2021 року, що належить до комунальної власності Фастівської міської ради.</w:t>
      </w:r>
    </w:p>
    <w:p w:rsidR="001C2243" w:rsidRPr="00732EE0" w:rsidRDefault="001C2243" w:rsidP="001C2243">
      <w:pPr>
        <w:pStyle w:val="a5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732EE0">
        <w:rPr>
          <w:sz w:val="28"/>
          <w:szCs w:val="28"/>
        </w:rPr>
        <w:t xml:space="preserve"> Про внесення доповнень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аукціону, шляхом включення нежитлового приміщення, що знаходиться за адресою:  вул. Київська, 57, </w:t>
      </w:r>
      <w:proofErr w:type="spellStart"/>
      <w:r w:rsidRPr="00732EE0">
        <w:rPr>
          <w:sz w:val="28"/>
          <w:szCs w:val="28"/>
        </w:rPr>
        <w:t>м.Фастів</w:t>
      </w:r>
      <w:proofErr w:type="spellEnd"/>
      <w:r w:rsidRPr="00732EE0">
        <w:rPr>
          <w:sz w:val="28"/>
          <w:szCs w:val="28"/>
        </w:rPr>
        <w:t>, Фастівський район, Київська область.</w:t>
      </w:r>
    </w:p>
    <w:p w:rsidR="001C2243" w:rsidRPr="00732EE0" w:rsidRDefault="001C2243" w:rsidP="001C2243">
      <w:pPr>
        <w:pStyle w:val="a5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732EE0">
        <w:rPr>
          <w:sz w:val="28"/>
          <w:szCs w:val="28"/>
        </w:rPr>
        <w:t xml:space="preserve"> Про надання в оренду комунального майна Комунальному закладу Фастівської міської ради «Фастівський Центр комунікації з медичних питань».</w:t>
      </w:r>
    </w:p>
    <w:p w:rsidR="001C2243" w:rsidRPr="00732EE0" w:rsidRDefault="001C2243" w:rsidP="001C2243">
      <w:pPr>
        <w:pStyle w:val="a5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732EE0">
        <w:rPr>
          <w:sz w:val="28"/>
          <w:szCs w:val="28"/>
        </w:rPr>
        <w:t xml:space="preserve"> Про внесення змін до договору оренди №42 від 24.01.2020 року за адресою: </w:t>
      </w:r>
      <w:proofErr w:type="spellStart"/>
      <w:r w:rsidRPr="00732EE0">
        <w:rPr>
          <w:sz w:val="28"/>
          <w:szCs w:val="28"/>
        </w:rPr>
        <w:t>провул</w:t>
      </w:r>
      <w:proofErr w:type="spellEnd"/>
      <w:r w:rsidRPr="00732EE0">
        <w:rPr>
          <w:sz w:val="28"/>
          <w:szCs w:val="28"/>
        </w:rPr>
        <w:t xml:space="preserve">. Шевченка, 2-А, </w:t>
      </w:r>
      <w:proofErr w:type="spellStart"/>
      <w:r w:rsidRPr="00732EE0">
        <w:rPr>
          <w:sz w:val="28"/>
          <w:szCs w:val="28"/>
        </w:rPr>
        <w:t>м.Фастів</w:t>
      </w:r>
      <w:proofErr w:type="spellEnd"/>
      <w:r w:rsidRPr="00732EE0">
        <w:rPr>
          <w:sz w:val="28"/>
          <w:szCs w:val="28"/>
        </w:rPr>
        <w:t>, Фастівський район, Київська область, укладеного з Комунальним підприємством Фастівської міської ради «</w:t>
      </w:r>
      <w:proofErr w:type="spellStart"/>
      <w:r w:rsidRPr="00732EE0">
        <w:rPr>
          <w:sz w:val="28"/>
          <w:szCs w:val="28"/>
        </w:rPr>
        <w:t>Фастівтепломережа</w:t>
      </w:r>
      <w:proofErr w:type="spellEnd"/>
      <w:r w:rsidRPr="00732EE0">
        <w:rPr>
          <w:sz w:val="28"/>
          <w:szCs w:val="28"/>
        </w:rPr>
        <w:t>».</w:t>
      </w:r>
    </w:p>
    <w:p w:rsidR="001C2243" w:rsidRPr="00732EE0" w:rsidRDefault="001C2243" w:rsidP="001C2243">
      <w:pPr>
        <w:pStyle w:val="a5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732EE0">
        <w:rPr>
          <w:sz w:val="28"/>
          <w:szCs w:val="28"/>
        </w:rPr>
        <w:t xml:space="preserve"> Про внесення доповнень до Переліку першого типу об’єктів Фастівської міської територіальної громади в особі Фастівської міської ради, що підлягають передачі в оренду  шляхом проведення аукціону, шляхом включення до Переліку частини будівлі котельні №18, що знаходиться за адресою: </w:t>
      </w:r>
      <w:proofErr w:type="spellStart"/>
      <w:r w:rsidRPr="00732EE0">
        <w:rPr>
          <w:sz w:val="28"/>
          <w:szCs w:val="28"/>
        </w:rPr>
        <w:t>провул</w:t>
      </w:r>
      <w:proofErr w:type="spellEnd"/>
      <w:r w:rsidRPr="00732EE0">
        <w:rPr>
          <w:sz w:val="28"/>
          <w:szCs w:val="28"/>
        </w:rPr>
        <w:t xml:space="preserve">. Шевченка, 2-А, </w:t>
      </w:r>
      <w:proofErr w:type="spellStart"/>
      <w:r w:rsidRPr="00732EE0">
        <w:rPr>
          <w:sz w:val="28"/>
          <w:szCs w:val="28"/>
        </w:rPr>
        <w:t>м.Фастів</w:t>
      </w:r>
      <w:proofErr w:type="spellEnd"/>
      <w:r w:rsidRPr="00732EE0">
        <w:rPr>
          <w:sz w:val="28"/>
          <w:szCs w:val="28"/>
        </w:rPr>
        <w:t>, Фастівський район, Київська область.</w:t>
      </w:r>
    </w:p>
    <w:p w:rsidR="001C2243" w:rsidRPr="00732EE0" w:rsidRDefault="001C2243" w:rsidP="001C2243">
      <w:pPr>
        <w:pStyle w:val="a5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732EE0">
        <w:rPr>
          <w:sz w:val="28"/>
          <w:szCs w:val="28"/>
        </w:rPr>
        <w:t xml:space="preserve"> Про внесення доповнень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аукціону, шляхом включення нежитлового приміщення, що знаходиться за адресою:  вул. Театральна,  5, селище Борова, Фастівський район,  Київська область.</w:t>
      </w:r>
    </w:p>
    <w:p w:rsidR="001C2243" w:rsidRPr="00732EE0" w:rsidRDefault="001C2243" w:rsidP="001C2243">
      <w:pPr>
        <w:pStyle w:val="a5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732EE0">
        <w:rPr>
          <w:sz w:val="28"/>
          <w:szCs w:val="28"/>
        </w:rPr>
        <w:t xml:space="preserve"> Про надання в оренду комунального майна Комунальному некомерційному підприємству Київської обласної ради «Київський обласний центр екстреної медичної допомоги та медицини катастроф».</w:t>
      </w:r>
    </w:p>
    <w:p w:rsidR="001C2243" w:rsidRPr="00732EE0" w:rsidRDefault="001C2243" w:rsidP="001C2243">
      <w:pPr>
        <w:pStyle w:val="a5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732EE0">
        <w:rPr>
          <w:sz w:val="28"/>
          <w:szCs w:val="28"/>
        </w:rPr>
        <w:t xml:space="preserve"> Про внесення доповнень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аукціону, шляхом включення нежитлового приміщення, що знаходиться за адресою: </w:t>
      </w:r>
      <w:proofErr w:type="spellStart"/>
      <w:r w:rsidRPr="00732EE0">
        <w:rPr>
          <w:sz w:val="28"/>
          <w:szCs w:val="28"/>
        </w:rPr>
        <w:t>вул.О.Зінченка</w:t>
      </w:r>
      <w:proofErr w:type="spellEnd"/>
      <w:r w:rsidRPr="00732EE0">
        <w:rPr>
          <w:sz w:val="28"/>
          <w:szCs w:val="28"/>
        </w:rPr>
        <w:t xml:space="preserve">, 1-А, </w:t>
      </w:r>
      <w:proofErr w:type="spellStart"/>
      <w:r w:rsidRPr="00732EE0">
        <w:rPr>
          <w:sz w:val="28"/>
          <w:szCs w:val="28"/>
        </w:rPr>
        <w:t>м.Фастів</w:t>
      </w:r>
      <w:proofErr w:type="spellEnd"/>
      <w:r w:rsidRPr="00732EE0">
        <w:rPr>
          <w:sz w:val="28"/>
          <w:szCs w:val="28"/>
        </w:rPr>
        <w:t>, Фастівський район, Київська область.</w:t>
      </w:r>
    </w:p>
    <w:p w:rsidR="001C2243" w:rsidRPr="00732EE0" w:rsidRDefault="001C2243" w:rsidP="001C2243">
      <w:pPr>
        <w:pStyle w:val="a5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732EE0">
        <w:rPr>
          <w:sz w:val="28"/>
          <w:szCs w:val="28"/>
        </w:rPr>
        <w:t xml:space="preserve"> Про надання в оренду комунального майна Виконавчому комітету Фастівської міської ради.</w:t>
      </w:r>
    </w:p>
    <w:p w:rsidR="001C2243" w:rsidRPr="00732EE0" w:rsidRDefault="001C2243" w:rsidP="001C2243">
      <w:pPr>
        <w:pStyle w:val="a5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732EE0">
        <w:rPr>
          <w:sz w:val="28"/>
          <w:szCs w:val="28"/>
        </w:rPr>
        <w:t xml:space="preserve"> Про внесення доповнень до Переліку першого типу об’єктів Фастівської міської територіальної громади в особі Фастівської міської ради, що підлягають передачі в оренду шляхом проведення аукціону, шляхом включення будівлі котельні №14, що знаходиться за адресою:                           вул. Л.Толстого, 15-А, </w:t>
      </w:r>
      <w:proofErr w:type="spellStart"/>
      <w:r w:rsidRPr="00732EE0">
        <w:rPr>
          <w:sz w:val="28"/>
          <w:szCs w:val="28"/>
        </w:rPr>
        <w:t>м.Фастів</w:t>
      </w:r>
      <w:proofErr w:type="spellEnd"/>
      <w:r w:rsidRPr="00732EE0">
        <w:rPr>
          <w:sz w:val="28"/>
          <w:szCs w:val="28"/>
        </w:rPr>
        <w:t>, Фастівський район, Київська область.</w:t>
      </w:r>
    </w:p>
    <w:p w:rsidR="00A57A39" w:rsidRPr="00732EE0" w:rsidRDefault="001C2243" w:rsidP="00A57A39">
      <w:pPr>
        <w:pStyle w:val="a5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732EE0">
        <w:rPr>
          <w:sz w:val="28"/>
          <w:szCs w:val="28"/>
        </w:rPr>
        <w:t xml:space="preserve"> Про надання згоди на прийняття до комунальної власності Фастівської міської територіальної громади в особі Фастівської міської ради об’єктів нерухомого майна та мереж, що належать до державної власності та знаходяться за адресою: вул. Івана Мазепи, 22, м. Фастів, Фастівський район, Київська область.</w:t>
      </w:r>
    </w:p>
    <w:p w:rsidR="001C2243" w:rsidRPr="00732EE0" w:rsidRDefault="001C2243" w:rsidP="001C2243">
      <w:pPr>
        <w:pStyle w:val="a5"/>
        <w:ind w:left="360"/>
        <w:jc w:val="both"/>
        <w:rPr>
          <w:i/>
          <w:sz w:val="6"/>
          <w:szCs w:val="6"/>
        </w:rPr>
      </w:pPr>
    </w:p>
    <w:p w:rsidR="008B7471" w:rsidRDefault="0056016B" w:rsidP="001C2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запропонував взяти проєкти рішень </w:t>
      </w:r>
      <w:r w:rsidR="00A76DBE">
        <w:rPr>
          <w:rFonts w:ascii="Times New Roman" w:hAnsi="Times New Roman" w:cs="Times New Roman"/>
          <w:sz w:val="28"/>
          <w:szCs w:val="28"/>
          <w:lang w:val="uk-UA"/>
        </w:rPr>
        <w:t xml:space="preserve">1, 2, 3, 6, 7, 8, 9, 10, 11, 12, 13, 14, 15, 16, 17, 18, 19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за основу і проголосувати </w:t>
      </w:r>
      <w:proofErr w:type="spellStart"/>
      <w:r w:rsidRPr="00732EE0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732E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7471" w:rsidRPr="008B7471" w:rsidRDefault="008B7471" w:rsidP="001C2243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1C2243" w:rsidRPr="00732EE0" w:rsidRDefault="0056016B" w:rsidP="001C2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C2243"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 w:rsidR="001C2243"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- 25, </w:t>
      </w:r>
    </w:p>
    <w:p w:rsidR="001C2243" w:rsidRPr="00732EE0" w:rsidRDefault="001C2243" w:rsidP="001C2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 - --, </w:t>
      </w:r>
    </w:p>
    <w:p w:rsidR="001C2243" w:rsidRPr="00732EE0" w:rsidRDefault="001C2243" w:rsidP="001C2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56016B" w:rsidRPr="00732EE0" w:rsidRDefault="001C2243" w:rsidP="001C22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1C2243" w:rsidRPr="00732EE0" w:rsidRDefault="001C2243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96BE0" w:rsidRPr="00732EE0" w:rsidRDefault="00D96BE0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443D3" w:rsidRPr="00732EE0" w:rsidRDefault="00E443D3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lang w:val="uk-UA"/>
        </w:rPr>
      </w:pPr>
    </w:p>
    <w:p w:rsidR="001C2243" w:rsidRPr="00732EE0" w:rsidRDefault="001C2243" w:rsidP="001C2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5. Про затвердження Статуту Комунального некомерційного підприємства Фастівської міської ради «Фастівський міський Центр первинної медичної (медико-санітарної) допомоги» (ідентифікаційний код 01107935) в новій редакції.</w:t>
      </w:r>
    </w:p>
    <w:p w:rsidR="001C2243" w:rsidRPr="00732EE0" w:rsidRDefault="001C2243" w:rsidP="001C22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32EE0">
        <w:rPr>
          <w:rFonts w:ascii="Times New Roman" w:hAnsi="Times New Roman" w:cs="Times New Roman"/>
          <w:b/>
          <w:i/>
          <w:sz w:val="28"/>
          <w:szCs w:val="28"/>
        </w:rPr>
        <w:t>Доповіда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ла</w:t>
      </w:r>
      <w:proofErr w:type="spellEnd"/>
      <w:r w:rsidRPr="00732EE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1C2243" w:rsidRPr="00732EE0" w:rsidRDefault="001C2243" w:rsidP="001C22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</w:rPr>
        <w:t>Давиденко О.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П.</w:t>
      </w:r>
      <w:r w:rsidRPr="00732E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732E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2EE0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аступник</w:t>
      </w:r>
      <w:proofErr w:type="spellEnd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міського голови  з питань діяльності </w:t>
      </w:r>
    </w:p>
    <w:p w:rsidR="001C2243" w:rsidRDefault="001C2243" w:rsidP="006318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виконавчих </w:t>
      </w:r>
      <w:r w:rsidR="00BC2369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органів ради, з питань медицини,</w:t>
      </w:r>
    </w:p>
    <w:p w:rsidR="0061405D" w:rsidRDefault="00D06B6C" w:rsidP="00614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05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318EA" w:rsidRPr="0061405D">
        <w:rPr>
          <w:rFonts w:ascii="Times New Roman" w:hAnsi="Times New Roman" w:cs="Times New Roman"/>
          <w:sz w:val="28"/>
          <w:szCs w:val="28"/>
          <w:lang w:val="uk-UA"/>
        </w:rPr>
        <w:t xml:space="preserve">надала </w:t>
      </w:r>
      <w:r w:rsidR="0061405D" w:rsidRPr="0061405D">
        <w:rPr>
          <w:rFonts w:ascii="Times New Roman" w:hAnsi="Times New Roman" w:cs="Times New Roman"/>
          <w:sz w:val="28"/>
          <w:szCs w:val="28"/>
          <w:lang w:val="uk-UA"/>
        </w:rPr>
        <w:t xml:space="preserve">роз’яснення </w:t>
      </w:r>
      <w:r w:rsidR="006318EA" w:rsidRPr="0061405D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61405D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427B34" w:rsidRPr="006140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14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B34" w:rsidRPr="0061405D">
        <w:rPr>
          <w:rFonts w:ascii="Times New Roman" w:hAnsi="Times New Roman" w:cs="Times New Roman"/>
          <w:sz w:val="28"/>
          <w:szCs w:val="28"/>
          <w:lang w:val="uk-UA"/>
        </w:rPr>
        <w:t xml:space="preserve">6.4.12 </w:t>
      </w:r>
      <w:r w:rsidR="00CB7867">
        <w:rPr>
          <w:rFonts w:ascii="Times New Roman" w:hAnsi="Times New Roman" w:cs="Times New Roman"/>
          <w:sz w:val="28"/>
          <w:szCs w:val="28"/>
          <w:lang w:val="uk-UA"/>
        </w:rPr>
        <w:t xml:space="preserve">Статуту </w:t>
      </w:r>
      <w:r w:rsidR="0061405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76DBE">
        <w:rPr>
          <w:rFonts w:ascii="Times New Roman" w:hAnsi="Times New Roman" w:cs="Times New Roman"/>
          <w:sz w:val="28"/>
          <w:szCs w:val="28"/>
          <w:lang w:val="uk-UA"/>
        </w:rPr>
        <w:t>на засіданні Погоджувальної ради по даному пункту були запитання де</w:t>
      </w:r>
      <w:r w:rsidR="00CB7867">
        <w:rPr>
          <w:rFonts w:ascii="Times New Roman" w:hAnsi="Times New Roman" w:cs="Times New Roman"/>
          <w:sz w:val="28"/>
          <w:szCs w:val="28"/>
          <w:lang w:val="uk-UA"/>
        </w:rPr>
        <w:t xml:space="preserve">путата міської ради </w:t>
      </w:r>
      <w:proofErr w:type="spellStart"/>
      <w:r w:rsidR="00CB7867">
        <w:rPr>
          <w:rFonts w:ascii="Times New Roman" w:hAnsi="Times New Roman" w:cs="Times New Roman"/>
          <w:sz w:val="28"/>
          <w:szCs w:val="28"/>
          <w:lang w:val="uk-UA"/>
        </w:rPr>
        <w:t>Онищука</w:t>
      </w:r>
      <w:proofErr w:type="spellEnd"/>
      <w:r w:rsidR="00CB7867">
        <w:rPr>
          <w:rFonts w:ascii="Times New Roman" w:hAnsi="Times New Roman" w:cs="Times New Roman"/>
          <w:sz w:val="28"/>
          <w:szCs w:val="28"/>
          <w:lang w:val="uk-UA"/>
        </w:rPr>
        <w:t xml:space="preserve"> С.М</w:t>
      </w:r>
      <w:r w:rsidR="00A76D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405D">
        <w:rPr>
          <w:rFonts w:ascii="Times New Roman" w:hAnsi="Times New Roman" w:cs="Times New Roman"/>
          <w:sz w:val="28"/>
          <w:lang w:val="uk-UA"/>
        </w:rPr>
        <w:t>)</w:t>
      </w:r>
      <w:r w:rsidR="00CB7867">
        <w:rPr>
          <w:rFonts w:ascii="Times New Roman" w:hAnsi="Times New Roman" w:cs="Times New Roman"/>
          <w:sz w:val="28"/>
          <w:lang w:val="uk-UA"/>
        </w:rPr>
        <w:t>.</w:t>
      </w:r>
    </w:p>
    <w:p w:rsidR="00A76DBE" w:rsidRPr="00A76DBE" w:rsidRDefault="00A76DBE" w:rsidP="006140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06B6C" w:rsidRPr="0061405D" w:rsidRDefault="0061405D" w:rsidP="0061405D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також акцентувала увагу на тому, що </w:t>
      </w:r>
      <w:r w:rsidR="00A76DBE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D06B6C" w:rsidRPr="0061405D">
        <w:rPr>
          <w:rFonts w:ascii="Times New Roman" w:hAnsi="Times New Roman" w:cs="Times New Roman"/>
          <w:sz w:val="28"/>
          <w:szCs w:val="28"/>
          <w:lang w:val="uk-UA"/>
        </w:rPr>
        <w:t xml:space="preserve"> 10.5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Статуту</w:t>
      </w:r>
      <w:r w:rsidR="006318EA" w:rsidRPr="0061405D">
        <w:rPr>
          <w:rFonts w:ascii="Times New Roman" w:hAnsi="Times New Roman" w:cs="Times New Roman"/>
          <w:sz w:val="28"/>
          <w:szCs w:val="28"/>
          <w:lang w:val="uk-UA"/>
        </w:rPr>
        <w:t xml:space="preserve"> викладений в новій </w:t>
      </w:r>
      <w:r w:rsidR="00D06B6C" w:rsidRPr="0061405D">
        <w:rPr>
          <w:rFonts w:ascii="Times New Roman" w:hAnsi="Times New Roman" w:cs="Times New Roman"/>
          <w:sz w:val="28"/>
          <w:szCs w:val="28"/>
          <w:lang w:val="uk-UA"/>
        </w:rPr>
        <w:t>редакції,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(зачитала)</w:t>
      </w:r>
      <w:r w:rsidR="00D06B6C" w:rsidRPr="0061405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27B34" w:rsidRPr="00427B34" w:rsidRDefault="00427B34" w:rsidP="0061405D">
      <w:pPr>
        <w:spacing w:after="0" w:line="240" w:lineRule="auto"/>
        <w:ind w:left="21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318EA" w:rsidRPr="006318EA" w:rsidRDefault="006318EA" w:rsidP="00427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8E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318EA">
        <w:rPr>
          <w:rFonts w:ascii="Times New Roman" w:hAnsi="Times New Roman" w:cs="Times New Roman"/>
          <w:sz w:val="28"/>
          <w:szCs w:val="28"/>
          <w:lang w:val="uk-UA"/>
        </w:rPr>
        <w:t>п.10.5. Право укладення колективного договору від імені органу управління надається керівнику Підприємства, а від імені трудового колективу - Уповноваженому ним органу.</w:t>
      </w:r>
    </w:p>
    <w:p w:rsidR="006318EA" w:rsidRPr="006318EA" w:rsidRDefault="0061405D" w:rsidP="006140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318EA" w:rsidRPr="006318EA">
        <w:rPr>
          <w:rFonts w:ascii="Times New Roman" w:hAnsi="Times New Roman" w:cs="Times New Roman"/>
          <w:sz w:val="28"/>
          <w:szCs w:val="28"/>
          <w:lang w:val="uk-UA"/>
        </w:rPr>
        <w:t>Затвердження колективних договорів  (внесення змін та доповнень до них) відбувається за умови обов’язкового погодження їх з Засновником – Фастівською міською радою, відповідно до затвердженого нею Порядку.</w:t>
      </w:r>
    </w:p>
    <w:p w:rsidR="006318EA" w:rsidRPr="006318EA" w:rsidRDefault="0061405D" w:rsidP="00614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318EA" w:rsidRPr="006318EA">
        <w:rPr>
          <w:rFonts w:ascii="Times New Roman" w:hAnsi="Times New Roman" w:cs="Times New Roman"/>
          <w:sz w:val="28"/>
          <w:szCs w:val="28"/>
          <w:lang w:val="uk-UA"/>
        </w:rPr>
        <w:t>Сторони колективного договору звітують на загальних зборах колективу один перед одним не менш ніж один раз на рік</w:t>
      </w:r>
      <w:r w:rsidR="006318E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318EA" w:rsidRPr="006318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18EA" w:rsidRPr="00427B34" w:rsidRDefault="006318EA" w:rsidP="006318EA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06B6C" w:rsidRDefault="00D06B6C" w:rsidP="00D0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B6C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06B6C" w:rsidRPr="00D06B6C" w:rsidRDefault="00D06B6C" w:rsidP="00D06B6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:rsidR="001C2243" w:rsidRDefault="00D06B6C" w:rsidP="00D0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пропозицію: внести відповідні правки до проєкту Статуту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Фастівської міської ради «Фастівський міський Центр первинної медичної (медико-санітарної) допомоги»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6B6C" w:rsidRDefault="00D06B6C" w:rsidP="00D06B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06B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D06B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25, </w:t>
      </w:r>
    </w:p>
    <w:p w:rsidR="00D06B6C" w:rsidRDefault="00D06B6C" w:rsidP="00D06B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06B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D06B6C" w:rsidRDefault="00D06B6C" w:rsidP="00D06B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06B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8B7471" w:rsidRDefault="00D06B6C" w:rsidP="00D06B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06B6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D06B6C" w:rsidRPr="00D06B6C" w:rsidRDefault="00D06B6C" w:rsidP="00D06B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052324" w:rsidRPr="00732EE0" w:rsidRDefault="001C2243" w:rsidP="008B7471">
      <w:pPr>
        <w:jc w:val="both"/>
        <w:rPr>
          <w:rFonts w:ascii="Times New Roman" w:hAnsi="Times New Roman" w:cs="Times New Roman"/>
          <w:sz w:val="28"/>
          <w:szCs w:val="28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D96BE0" w:rsidRPr="00732EE0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="00D96BE0" w:rsidRPr="00732EE0">
        <w:rPr>
          <w:rFonts w:ascii="Times New Roman" w:hAnsi="Times New Roman" w:cs="Times New Roman"/>
          <w:sz w:val="28"/>
          <w:szCs w:val="28"/>
        </w:rPr>
        <w:t xml:space="preserve"> голова </w:t>
      </w:r>
      <w:r w:rsidR="002A752E" w:rsidRPr="00732EE0">
        <w:rPr>
          <w:rFonts w:ascii="Times New Roman" w:hAnsi="Times New Roman" w:cs="Times New Roman"/>
          <w:sz w:val="28"/>
          <w:szCs w:val="28"/>
        </w:rPr>
        <w:t xml:space="preserve">Нетяжук М.В. </w:t>
      </w:r>
      <w:proofErr w:type="spellStart"/>
      <w:r w:rsidR="006C7FB5" w:rsidRPr="00732EE0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="006C7FB5" w:rsidRPr="00732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EE0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732EE0">
        <w:rPr>
          <w:rFonts w:ascii="Times New Roman" w:hAnsi="Times New Roman" w:cs="Times New Roman"/>
          <w:sz w:val="28"/>
          <w:szCs w:val="28"/>
        </w:rPr>
        <w:t xml:space="preserve"> проєкт</w:t>
      </w:r>
      <w:r w:rsidR="00052324" w:rsidRPr="00732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2324" w:rsidRPr="00732E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52324" w:rsidRPr="00732EE0">
        <w:rPr>
          <w:rFonts w:ascii="Times New Roman" w:hAnsi="Times New Roman" w:cs="Times New Roman"/>
          <w:sz w:val="28"/>
          <w:szCs w:val="28"/>
        </w:rPr>
        <w:t>ішен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="00052324" w:rsidRPr="00732EE0">
        <w:rPr>
          <w:rFonts w:ascii="Times New Roman" w:hAnsi="Times New Roman" w:cs="Times New Roman"/>
          <w:sz w:val="28"/>
          <w:szCs w:val="28"/>
        </w:rPr>
        <w:t xml:space="preserve"> </w:t>
      </w:r>
      <w:r w:rsidR="006C7FB5" w:rsidRPr="00732EE0">
        <w:rPr>
          <w:rFonts w:ascii="Times New Roman" w:hAnsi="Times New Roman" w:cs="Times New Roman"/>
          <w:sz w:val="28"/>
          <w:szCs w:val="28"/>
        </w:rPr>
        <w:t xml:space="preserve">за основу </w:t>
      </w:r>
      <w:proofErr w:type="spellStart"/>
      <w:r w:rsidR="006C7FB5" w:rsidRPr="00732EE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6C7FB5" w:rsidRPr="00732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FB5" w:rsidRPr="00732EE0">
        <w:rPr>
          <w:rFonts w:ascii="Times New Roman" w:hAnsi="Times New Roman" w:cs="Times New Roman"/>
          <w:sz w:val="28"/>
          <w:szCs w:val="28"/>
        </w:rPr>
        <w:t>проголосувати</w:t>
      </w:r>
      <w:proofErr w:type="spellEnd"/>
      <w:r w:rsidR="006C7FB5" w:rsidRPr="00732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FB5" w:rsidRPr="00732EE0"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 w:rsidR="006C7FB5" w:rsidRPr="00732EE0">
        <w:rPr>
          <w:rFonts w:ascii="Times New Roman" w:hAnsi="Times New Roman" w:cs="Times New Roman"/>
          <w:sz w:val="28"/>
          <w:szCs w:val="28"/>
        </w:rPr>
        <w:t>.</w:t>
      </w:r>
    </w:p>
    <w:p w:rsidR="00F8679F" w:rsidRPr="00732EE0" w:rsidRDefault="00F8679F" w:rsidP="006C7F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 - за - </w:t>
      </w:r>
      <w:r w:rsidR="001C2243" w:rsidRPr="00732EE0">
        <w:rPr>
          <w:rFonts w:ascii="Times New Roman" w:hAnsi="Times New Roman"/>
          <w:b/>
          <w:i/>
          <w:sz w:val="28"/>
          <w:szCs w:val="28"/>
          <w:lang w:val="uk-UA"/>
        </w:rPr>
        <w:t>25</w:t>
      </w: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>,</w:t>
      </w:r>
    </w:p>
    <w:p w:rsidR="00F8679F" w:rsidRPr="00732EE0" w:rsidRDefault="00F8679F" w:rsidP="00F867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>проти - --,</w:t>
      </w:r>
    </w:p>
    <w:p w:rsidR="00F8679F" w:rsidRPr="00732EE0" w:rsidRDefault="00F8679F" w:rsidP="00F867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>утримались - --.</w:t>
      </w:r>
    </w:p>
    <w:p w:rsidR="00427B34" w:rsidRDefault="00F8679F" w:rsidP="00A76D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>Рішення прийнят</w:t>
      </w:r>
      <w:r w:rsidR="001C2243" w:rsidRPr="00732EE0">
        <w:rPr>
          <w:rFonts w:ascii="Times New Roman" w:hAnsi="Times New Roman"/>
          <w:b/>
          <w:i/>
          <w:sz w:val="28"/>
          <w:szCs w:val="28"/>
          <w:lang w:val="uk-UA"/>
        </w:rPr>
        <w:t>о</w:t>
      </w: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796AC9" w:rsidRPr="00732EE0" w:rsidRDefault="00796AC9" w:rsidP="00A76D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34FEB" w:rsidRPr="00732EE0" w:rsidRDefault="00834FEB" w:rsidP="00834F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732EE0">
        <w:rPr>
          <w:rFonts w:ascii="Times New Roman" w:hAnsi="Times New Roman" w:cs="Times New Roman"/>
          <w:b/>
          <w:sz w:val="28"/>
          <w:szCs w:val="28"/>
        </w:rPr>
        <w:tab/>
      </w:r>
    </w:p>
    <w:p w:rsidR="00834FEB" w:rsidRPr="00732EE0" w:rsidRDefault="00834FEB" w:rsidP="00834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19. Земельні питання.</w:t>
      </w:r>
    </w:p>
    <w:p w:rsidR="00834FEB" w:rsidRPr="00732EE0" w:rsidRDefault="00834FEB" w:rsidP="00834F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Доповідала:</w:t>
      </w:r>
    </w:p>
    <w:p w:rsidR="00B75F1D" w:rsidRPr="00732EE0" w:rsidRDefault="00834FEB" w:rsidP="00B75F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Воскобой О.Л.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головний спеціаліст відділу</w:t>
      </w:r>
      <w:r w:rsidR="00B75F1D"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раціонального </w:t>
      </w:r>
    </w:p>
    <w:p w:rsidR="00B75F1D" w:rsidRPr="00732EE0" w:rsidRDefault="00B75F1D" w:rsidP="00B75F1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використання земель,</w:t>
      </w:r>
    </w:p>
    <w:p w:rsidR="00B75F1D" w:rsidRPr="00732EE0" w:rsidRDefault="00B75F1D" w:rsidP="00B75F1D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запропонувала розглянути блок земельних питань по  розділах  відповідно переліку питань, поданих на сесію відділом  раціонального використання земель виконавчого комітету Фастівської міської  ради.  </w:t>
      </w:r>
    </w:p>
    <w:p w:rsidR="00B75F1D" w:rsidRPr="00732EE0" w:rsidRDefault="00B75F1D" w:rsidP="00B75F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55C9A" w:rsidRDefault="00B55C9A" w:rsidP="00B5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B92C60" w:rsidRPr="00B92C60" w:rsidRDefault="00B92C60" w:rsidP="00B55C9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B55C9A" w:rsidRDefault="00B55C9A" w:rsidP="00B55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- зазначив, що на засіданні Погоджувальної ради було проговорено про можливість розгляду 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 xml:space="preserve">«одним пакетом»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розділів з 1 по 4 включно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2C60" w:rsidRPr="00B92C60" w:rsidRDefault="00B92C60" w:rsidP="00B55C9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B75F1D" w:rsidRPr="008B7471" w:rsidRDefault="00B55C9A" w:rsidP="00765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52DF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2DF" w:rsidRPr="00732EE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75F1D" w:rsidRPr="00732EE0">
        <w:rPr>
          <w:rFonts w:ascii="Times New Roman" w:hAnsi="Times New Roman" w:cs="Times New Roman"/>
          <w:sz w:val="28"/>
          <w:szCs w:val="28"/>
          <w:lang w:val="uk-UA"/>
        </w:rPr>
        <w:t>оставив на голосування пропозицію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>:  про</w:t>
      </w:r>
      <w:r w:rsidR="00B75F1D" w:rsidRPr="00732EE0">
        <w:rPr>
          <w:rFonts w:ascii="Times New Roman" w:hAnsi="Times New Roman" w:cs="Times New Roman"/>
          <w:sz w:val="28"/>
          <w:szCs w:val="28"/>
          <w:lang w:val="uk-UA"/>
        </w:rPr>
        <w:t>голосува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>ти «</w:t>
      </w:r>
      <w:r w:rsidR="008B7471" w:rsidRPr="00732EE0">
        <w:rPr>
          <w:rFonts w:ascii="Times New Roman" w:hAnsi="Times New Roman" w:cs="Times New Roman"/>
          <w:sz w:val="28"/>
          <w:szCs w:val="28"/>
          <w:lang w:val="uk-UA"/>
        </w:rPr>
        <w:t>одним пакетом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652DF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B75F1D" w:rsidRPr="00732EE0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7652DF" w:rsidRPr="00732EE0">
        <w:rPr>
          <w:rFonts w:ascii="Times New Roman" w:hAnsi="Times New Roman" w:cs="Times New Roman"/>
          <w:sz w:val="28"/>
          <w:szCs w:val="28"/>
          <w:lang w:val="uk-UA"/>
        </w:rPr>
        <w:t>ам з</w:t>
      </w:r>
      <w:r w:rsidR="00CB7867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B75F1D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2DF" w:rsidRPr="00732EE0">
        <w:rPr>
          <w:rFonts w:ascii="Times New Roman" w:hAnsi="Times New Roman" w:cs="Times New Roman"/>
          <w:sz w:val="28"/>
          <w:szCs w:val="28"/>
          <w:lang w:val="uk-UA"/>
        </w:rPr>
        <w:t>по 4 включно</w:t>
      </w:r>
      <w:r w:rsidR="008B74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F1D" w:rsidRPr="00732EE0" w:rsidRDefault="00B75F1D" w:rsidP="00B75F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- 2</w:t>
      </w:r>
      <w:r w:rsidR="001C2243"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B75F1D" w:rsidRPr="00732EE0" w:rsidRDefault="00B75F1D" w:rsidP="00B75F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B75F1D" w:rsidRPr="00732EE0" w:rsidRDefault="00B75F1D" w:rsidP="00B75F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B75F1D" w:rsidRDefault="00B75F1D" w:rsidP="00D845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796AC9" w:rsidRPr="00796AC9" w:rsidRDefault="00796AC9" w:rsidP="00D845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B75F1D" w:rsidRPr="00732EE0" w:rsidRDefault="00B75F1D" w:rsidP="007652D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32EE0">
        <w:rPr>
          <w:rFonts w:ascii="Times New Roman" w:hAnsi="Times New Roman"/>
          <w:sz w:val="28"/>
          <w:szCs w:val="28"/>
          <w:u w:val="single"/>
          <w:lang w:val="uk-UA"/>
        </w:rPr>
        <w:t>Р о з д і л  1.</w:t>
      </w:r>
    </w:p>
    <w:p w:rsidR="00796AC9" w:rsidRDefault="00B75F1D" w:rsidP="007652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>Про погодження розміщення об’єктів електроенергетики</w:t>
      </w:r>
      <w:r w:rsidR="007652DF" w:rsidRPr="00732EE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5F1D" w:rsidRPr="00732EE0" w:rsidRDefault="007652DF" w:rsidP="007652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>(2 проєкт</w:t>
      </w:r>
      <w:r w:rsidR="008303C7">
        <w:rPr>
          <w:rFonts w:ascii="Times New Roman" w:hAnsi="Times New Roman"/>
          <w:sz w:val="28"/>
          <w:szCs w:val="28"/>
          <w:lang w:val="uk-UA"/>
        </w:rPr>
        <w:t>и</w:t>
      </w:r>
      <w:r w:rsidRPr="00732EE0">
        <w:rPr>
          <w:rFonts w:ascii="Times New Roman" w:hAnsi="Times New Roman"/>
          <w:sz w:val="28"/>
          <w:szCs w:val="28"/>
          <w:lang w:val="uk-UA"/>
        </w:rPr>
        <w:t xml:space="preserve"> рішень).</w:t>
      </w:r>
    </w:p>
    <w:p w:rsidR="00B75F1D" w:rsidRPr="008B7471" w:rsidRDefault="00B75F1D" w:rsidP="007652DF">
      <w:pPr>
        <w:spacing w:after="0" w:line="240" w:lineRule="auto"/>
        <w:rPr>
          <w:rFonts w:ascii="Times New Roman" w:hAnsi="Times New Roman"/>
          <w:sz w:val="8"/>
          <w:szCs w:val="8"/>
          <w:u w:val="single"/>
          <w:lang w:val="uk-UA"/>
        </w:rPr>
      </w:pPr>
    </w:p>
    <w:p w:rsidR="00B75F1D" w:rsidRPr="00732EE0" w:rsidRDefault="00B75F1D" w:rsidP="007652D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32EE0">
        <w:rPr>
          <w:rFonts w:ascii="Times New Roman" w:hAnsi="Times New Roman"/>
          <w:sz w:val="28"/>
          <w:szCs w:val="28"/>
          <w:u w:val="single"/>
          <w:lang w:val="uk-UA"/>
        </w:rPr>
        <w:t>Р о з д і л  2.</w:t>
      </w:r>
    </w:p>
    <w:p w:rsidR="00796AC9" w:rsidRDefault="00B75F1D" w:rsidP="008B7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інвентаризації земельних ділянок комунальної власності</w:t>
      </w:r>
      <w:r w:rsidR="007652DF" w:rsidRPr="00732EE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5F1D" w:rsidRDefault="007652DF" w:rsidP="008B7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>(2 проєкт</w:t>
      </w:r>
      <w:r w:rsidR="008303C7">
        <w:rPr>
          <w:rFonts w:ascii="Times New Roman" w:hAnsi="Times New Roman"/>
          <w:sz w:val="28"/>
          <w:szCs w:val="28"/>
          <w:lang w:val="uk-UA"/>
        </w:rPr>
        <w:t>и</w:t>
      </w:r>
      <w:r w:rsidRPr="00732EE0">
        <w:rPr>
          <w:rFonts w:ascii="Times New Roman" w:hAnsi="Times New Roman"/>
          <w:sz w:val="28"/>
          <w:szCs w:val="28"/>
          <w:lang w:val="uk-UA"/>
        </w:rPr>
        <w:t xml:space="preserve"> рішень).</w:t>
      </w:r>
    </w:p>
    <w:p w:rsidR="008B7471" w:rsidRPr="008B7471" w:rsidRDefault="008B7471" w:rsidP="008B7471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uk-UA"/>
        </w:rPr>
      </w:pPr>
    </w:p>
    <w:p w:rsidR="00B75F1D" w:rsidRPr="00732EE0" w:rsidRDefault="00B75F1D" w:rsidP="007652D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32EE0">
        <w:rPr>
          <w:rFonts w:ascii="Times New Roman" w:hAnsi="Times New Roman"/>
          <w:sz w:val="28"/>
          <w:szCs w:val="28"/>
          <w:u w:val="single"/>
          <w:lang w:val="uk-UA"/>
        </w:rPr>
        <w:t>Р о з д і л  3.</w:t>
      </w:r>
    </w:p>
    <w:p w:rsidR="00796AC9" w:rsidRDefault="00B75F1D" w:rsidP="007652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>Затвердження проектів землеустрою щодо відведення земельних ділянок у разі зміни їх цільового призначення</w:t>
      </w:r>
      <w:r w:rsidR="007652DF" w:rsidRPr="00732EE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5F1D" w:rsidRPr="00732EE0" w:rsidRDefault="007652DF" w:rsidP="007652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>(2 проєкт</w:t>
      </w:r>
      <w:r w:rsidR="008303C7">
        <w:rPr>
          <w:rFonts w:ascii="Times New Roman" w:hAnsi="Times New Roman"/>
          <w:sz w:val="28"/>
          <w:szCs w:val="28"/>
          <w:lang w:val="uk-UA"/>
        </w:rPr>
        <w:t>и</w:t>
      </w:r>
      <w:r w:rsidRPr="00732EE0">
        <w:rPr>
          <w:rFonts w:ascii="Times New Roman" w:hAnsi="Times New Roman"/>
          <w:sz w:val="28"/>
          <w:szCs w:val="28"/>
          <w:lang w:val="uk-UA"/>
        </w:rPr>
        <w:t xml:space="preserve"> рішень).</w:t>
      </w:r>
    </w:p>
    <w:p w:rsidR="00B75F1D" w:rsidRPr="008B7471" w:rsidRDefault="00B75F1D" w:rsidP="007652DF">
      <w:pPr>
        <w:spacing w:after="0" w:line="240" w:lineRule="auto"/>
        <w:rPr>
          <w:rFonts w:ascii="Times New Roman" w:hAnsi="Times New Roman"/>
          <w:sz w:val="8"/>
          <w:szCs w:val="8"/>
          <w:lang w:val="uk-UA"/>
        </w:rPr>
      </w:pPr>
    </w:p>
    <w:p w:rsidR="00B75F1D" w:rsidRPr="00732EE0" w:rsidRDefault="00B75F1D" w:rsidP="007652D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32EE0">
        <w:rPr>
          <w:rFonts w:ascii="Times New Roman" w:hAnsi="Times New Roman"/>
          <w:sz w:val="28"/>
          <w:szCs w:val="28"/>
          <w:u w:val="single"/>
          <w:lang w:val="uk-UA"/>
        </w:rPr>
        <w:t>Р о з д і л  4.</w:t>
      </w:r>
    </w:p>
    <w:p w:rsidR="00796AC9" w:rsidRDefault="00B75F1D" w:rsidP="007652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частини земельної ділянки, на яку поширюється право земельного сервітуту</w:t>
      </w:r>
      <w:r w:rsidR="007652DF" w:rsidRPr="00732EE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5F1D" w:rsidRPr="00732EE0" w:rsidRDefault="007652DF" w:rsidP="007652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>(3 проєкт</w:t>
      </w:r>
      <w:r w:rsidR="008303C7">
        <w:rPr>
          <w:rFonts w:ascii="Times New Roman" w:hAnsi="Times New Roman"/>
          <w:sz w:val="28"/>
          <w:szCs w:val="28"/>
          <w:lang w:val="uk-UA"/>
        </w:rPr>
        <w:t>и</w:t>
      </w:r>
      <w:r w:rsidRPr="00732EE0">
        <w:rPr>
          <w:rFonts w:ascii="Times New Roman" w:hAnsi="Times New Roman"/>
          <w:sz w:val="28"/>
          <w:szCs w:val="28"/>
          <w:lang w:val="uk-UA"/>
        </w:rPr>
        <w:t xml:space="preserve"> рішень).</w:t>
      </w:r>
    </w:p>
    <w:p w:rsidR="00B75F1D" w:rsidRPr="00732EE0" w:rsidRDefault="00B75F1D" w:rsidP="00B75F1D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  <w:lang w:val="uk-UA"/>
        </w:rPr>
      </w:pPr>
    </w:p>
    <w:p w:rsidR="007652DF" w:rsidRPr="00732EE0" w:rsidRDefault="007652DF" w:rsidP="007652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 xml:space="preserve">- запропонував взяти проєкти рішень розділів </w:t>
      </w:r>
      <w:r w:rsidR="00B946D3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732EE0">
        <w:rPr>
          <w:rFonts w:ascii="Times New Roman" w:hAnsi="Times New Roman"/>
          <w:sz w:val="28"/>
          <w:szCs w:val="28"/>
          <w:lang w:val="uk-UA"/>
        </w:rPr>
        <w:t>1</w:t>
      </w:r>
      <w:r w:rsidR="00B946D3"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Pr="00732EE0">
        <w:rPr>
          <w:rFonts w:ascii="Times New Roman" w:hAnsi="Times New Roman"/>
          <w:sz w:val="28"/>
          <w:szCs w:val="28"/>
          <w:lang w:val="uk-UA"/>
        </w:rPr>
        <w:t xml:space="preserve"> 4 </w:t>
      </w:r>
      <w:r w:rsidR="00B946D3">
        <w:rPr>
          <w:rFonts w:ascii="Times New Roman" w:hAnsi="Times New Roman"/>
          <w:sz w:val="28"/>
          <w:szCs w:val="28"/>
          <w:lang w:val="uk-UA"/>
        </w:rPr>
        <w:t xml:space="preserve">включно </w:t>
      </w:r>
      <w:r w:rsidRPr="00732EE0">
        <w:rPr>
          <w:rFonts w:ascii="Times New Roman" w:hAnsi="Times New Roman"/>
          <w:sz w:val="28"/>
          <w:szCs w:val="28"/>
          <w:lang w:val="uk-UA"/>
        </w:rPr>
        <w:t xml:space="preserve">за основу і проголосувати </w:t>
      </w:r>
      <w:proofErr w:type="spellStart"/>
      <w:r w:rsidRPr="00732EE0"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 w:rsidRPr="00732EE0">
        <w:rPr>
          <w:rFonts w:ascii="Times New Roman" w:hAnsi="Times New Roman"/>
          <w:sz w:val="28"/>
          <w:szCs w:val="28"/>
          <w:lang w:val="uk-UA"/>
        </w:rPr>
        <w:t>.</w:t>
      </w:r>
    </w:p>
    <w:p w:rsidR="007652DF" w:rsidRPr="00732EE0" w:rsidRDefault="007652DF" w:rsidP="007652D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652DF" w:rsidRPr="00732EE0" w:rsidRDefault="007652DF" w:rsidP="007652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 - за - 25, </w:t>
      </w:r>
    </w:p>
    <w:p w:rsidR="00D8452F" w:rsidRPr="00732EE0" w:rsidRDefault="007652DF" w:rsidP="007652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7652DF" w:rsidRPr="00732EE0" w:rsidRDefault="007652DF" w:rsidP="007652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7652DF" w:rsidRPr="00732EE0" w:rsidRDefault="007652DF" w:rsidP="007652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>Рішення прийняті.</w:t>
      </w:r>
    </w:p>
    <w:p w:rsidR="007652DF" w:rsidRDefault="007652DF" w:rsidP="00B75F1D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  <w:lang w:val="uk-UA"/>
        </w:rPr>
      </w:pPr>
    </w:p>
    <w:p w:rsidR="00E701C6" w:rsidRPr="00B946D3" w:rsidRDefault="00E701C6" w:rsidP="00E701C6">
      <w:pPr>
        <w:spacing w:after="0" w:line="240" w:lineRule="auto"/>
        <w:rPr>
          <w:rFonts w:ascii="Times New Roman" w:hAnsi="Times New Roman"/>
          <w:sz w:val="16"/>
          <w:szCs w:val="16"/>
          <w:u w:val="single"/>
          <w:lang w:val="uk-UA"/>
        </w:rPr>
      </w:pPr>
    </w:p>
    <w:p w:rsidR="00D8452F" w:rsidRPr="00732EE0" w:rsidRDefault="00D8452F" w:rsidP="00D8452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32EE0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Р о з д і л  5.</w:t>
      </w:r>
    </w:p>
    <w:p w:rsidR="00E701C6" w:rsidRDefault="00D8452F" w:rsidP="00D845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>Про припинення права корис</w:t>
      </w:r>
      <w:r w:rsidR="00AF6D6E">
        <w:rPr>
          <w:rFonts w:ascii="Times New Roman" w:hAnsi="Times New Roman"/>
          <w:sz w:val="28"/>
          <w:szCs w:val="28"/>
          <w:lang w:val="uk-UA"/>
        </w:rPr>
        <w:t xml:space="preserve">тування земельними ділянками </w:t>
      </w:r>
    </w:p>
    <w:p w:rsidR="00D8452F" w:rsidRPr="00732EE0" w:rsidRDefault="00AF6D6E" w:rsidP="00D845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(4</w:t>
      </w:r>
      <w:r w:rsidR="00D8452F" w:rsidRPr="00732EE0">
        <w:rPr>
          <w:rFonts w:ascii="Times New Roman" w:hAnsi="Times New Roman"/>
          <w:sz w:val="28"/>
          <w:szCs w:val="28"/>
          <w:lang w:val="uk-UA"/>
        </w:rPr>
        <w:t>проєкт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D8452F" w:rsidRPr="00732EE0">
        <w:rPr>
          <w:rFonts w:ascii="Times New Roman" w:hAnsi="Times New Roman"/>
          <w:sz w:val="28"/>
          <w:szCs w:val="28"/>
          <w:lang w:val="uk-UA"/>
        </w:rPr>
        <w:t xml:space="preserve"> рішень).</w:t>
      </w:r>
    </w:p>
    <w:p w:rsidR="00D8452F" w:rsidRPr="00AF6D6E" w:rsidRDefault="00D8452F" w:rsidP="00D8452F">
      <w:pPr>
        <w:spacing w:after="0" w:line="240" w:lineRule="auto"/>
        <w:rPr>
          <w:rFonts w:ascii="Times New Roman" w:hAnsi="Times New Roman"/>
          <w:sz w:val="8"/>
          <w:szCs w:val="8"/>
          <w:u w:val="single"/>
          <w:lang w:val="uk-UA"/>
        </w:rPr>
      </w:pPr>
    </w:p>
    <w:p w:rsidR="00796AC9" w:rsidRPr="00E701C6" w:rsidRDefault="00C51425" w:rsidP="00D845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>Міський голова Нетяжук М.В.:</w:t>
      </w:r>
    </w:p>
    <w:p w:rsidR="00796AC9" w:rsidRPr="00AF6D6E" w:rsidRDefault="00796AC9" w:rsidP="00D8452F">
      <w:pPr>
        <w:spacing w:after="0" w:line="240" w:lineRule="auto"/>
        <w:rPr>
          <w:rFonts w:ascii="Times New Roman" w:hAnsi="Times New Roman"/>
          <w:sz w:val="10"/>
          <w:szCs w:val="10"/>
          <w:lang w:val="uk-UA"/>
        </w:rPr>
      </w:pPr>
    </w:p>
    <w:p w:rsidR="00D8452F" w:rsidRDefault="00D8452F" w:rsidP="00D845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 xml:space="preserve">- зазначив, що по пунктам 1, 2, 3 розділу 5 зауважень не було. Були </w:t>
      </w:r>
      <w:r w:rsidR="00B946D3">
        <w:rPr>
          <w:rFonts w:ascii="Times New Roman" w:hAnsi="Times New Roman"/>
          <w:sz w:val="28"/>
          <w:szCs w:val="28"/>
          <w:lang w:val="uk-UA"/>
        </w:rPr>
        <w:t xml:space="preserve">лише </w:t>
      </w:r>
      <w:r w:rsidRPr="00732EE0">
        <w:rPr>
          <w:rFonts w:ascii="Times New Roman" w:hAnsi="Times New Roman"/>
          <w:sz w:val="28"/>
          <w:szCs w:val="28"/>
          <w:lang w:val="uk-UA"/>
        </w:rPr>
        <w:t>питання по п.4 розділу 5,</w:t>
      </w:r>
    </w:p>
    <w:p w:rsidR="00B92C60" w:rsidRPr="00E701C6" w:rsidRDefault="00B92C60" w:rsidP="00D8452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8452F" w:rsidRPr="00732EE0" w:rsidRDefault="00D8452F" w:rsidP="00D845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 xml:space="preserve">- запропонував взяти проєкти рішень </w:t>
      </w:r>
      <w:r w:rsidR="00C51425" w:rsidRPr="00732EE0">
        <w:rPr>
          <w:rFonts w:ascii="Times New Roman" w:hAnsi="Times New Roman"/>
          <w:sz w:val="28"/>
          <w:szCs w:val="28"/>
          <w:lang w:val="uk-UA"/>
        </w:rPr>
        <w:t xml:space="preserve">пунктів 1, 2, 3 </w:t>
      </w:r>
      <w:r w:rsidR="00B946D3">
        <w:rPr>
          <w:rFonts w:ascii="Times New Roman" w:hAnsi="Times New Roman"/>
          <w:sz w:val="28"/>
          <w:szCs w:val="28"/>
          <w:lang w:val="uk-UA"/>
        </w:rPr>
        <w:t xml:space="preserve">розділу 5 </w:t>
      </w:r>
      <w:r w:rsidRPr="00732EE0">
        <w:rPr>
          <w:rFonts w:ascii="Times New Roman" w:hAnsi="Times New Roman"/>
          <w:sz w:val="28"/>
          <w:szCs w:val="28"/>
          <w:lang w:val="uk-UA"/>
        </w:rPr>
        <w:t xml:space="preserve">за основу і проголосувати </w:t>
      </w:r>
      <w:proofErr w:type="spellStart"/>
      <w:r w:rsidRPr="00732EE0"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 w:rsidRPr="00732E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51425" w:rsidRPr="00732EE0" w:rsidRDefault="00C51425" w:rsidP="00D8452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51425" w:rsidRPr="00732EE0" w:rsidRDefault="00C51425" w:rsidP="00C514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 - за - 23, </w:t>
      </w:r>
    </w:p>
    <w:p w:rsidR="00C51425" w:rsidRPr="00732EE0" w:rsidRDefault="00C51425" w:rsidP="00C514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C51425" w:rsidRPr="00732EE0" w:rsidRDefault="00C51425" w:rsidP="00C514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C51425" w:rsidRPr="00732EE0" w:rsidRDefault="00C51425" w:rsidP="00C514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>Рішення прийняті.</w:t>
      </w:r>
    </w:p>
    <w:p w:rsidR="00D8452F" w:rsidRPr="00874A24" w:rsidRDefault="00D8452F" w:rsidP="00D8452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51425" w:rsidRDefault="00C51425" w:rsidP="00D845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>- по п.</w:t>
      </w:r>
      <w:r w:rsidR="00AA4E02">
        <w:rPr>
          <w:rFonts w:ascii="Times New Roman" w:hAnsi="Times New Roman"/>
          <w:sz w:val="28"/>
          <w:szCs w:val="28"/>
          <w:lang w:val="uk-UA"/>
        </w:rPr>
        <w:t>4</w:t>
      </w:r>
      <w:r w:rsidRPr="00732EE0">
        <w:rPr>
          <w:rFonts w:ascii="Times New Roman" w:hAnsi="Times New Roman"/>
          <w:sz w:val="28"/>
          <w:szCs w:val="28"/>
          <w:lang w:val="uk-UA"/>
        </w:rPr>
        <w:t xml:space="preserve"> відбулось обговорення, участь в якому взяли депутати міської ради Ріпко Н.А., Яременко А.А., Оберемок В.О.</w:t>
      </w:r>
      <w:r w:rsidR="00874A24">
        <w:rPr>
          <w:rFonts w:ascii="Times New Roman" w:hAnsi="Times New Roman"/>
          <w:sz w:val="28"/>
          <w:szCs w:val="28"/>
          <w:lang w:val="uk-UA"/>
        </w:rPr>
        <w:t>, міський голова Нетяжук М.В.</w:t>
      </w:r>
    </w:p>
    <w:p w:rsidR="00874A24" w:rsidRPr="00874A24" w:rsidRDefault="00874A24" w:rsidP="00D8452F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uk-UA"/>
        </w:rPr>
      </w:pPr>
    </w:p>
    <w:p w:rsidR="00135233" w:rsidRDefault="00874A24" w:rsidP="00D845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Нетяжук М.В.</w:t>
      </w:r>
      <w:r w:rsidR="00135233">
        <w:rPr>
          <w:rFonts w:ascii="Times New Roman" w:hAnsi="Times New Roman"/>
          <w:sz w:val="28"/>
          <w:szCs w:val="28"/>
          <w:lang w:val="uk-UA"/>
        </w:rPr>
        <w:t>:</w:t>
      </w:r>
    </w:p>
    <w:p w:rsidR="00B92C60" w:rsidRPr="00B92C60" w:rsidRDefault="00B92C60" w:rsidP="00D8452F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874A24" w:rsidRDefault="00135233" w:rsidP="00D845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874A24">
        <w:rPr>
          <w:rFonts w:ascii="Times New Roman" w:hAnsi="Times New Roman"/>
          <w:sz w:val="28"/>
          <w:szCs w:val="28"/>
          <w:lang w:val="uk-UA"/>
        </w:rPr>
        <w:t xml:space="preserve"> запропонував взяти проєкт рішення п.4 даного розділу 5 за основу і проголосувати </w:t>
      </w:r>
      <w:proofErr w:type="spellStart"/>
      <w:r w:rsidR="00874A24"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 w:rsidR="00874A2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74A24" w:rsidRPr="004339FB" w:rsidRDefault="00874A24" w:rsidP="00D8452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51425" w:rsidRPr="00732EE0" w:rsidRDefault="00C51425" w:rsidP="00C514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>Голосували</w:t>
      </w:r>
      <w:r w:rsidR="004B7102">
        <w:rPr>
          <w:rFonts w:ascii="Times New Roman" w:hAnsi="Times New Roman"/>
          <w:b/>
          <w:i/>
          <w:sz w:val="28"/>
          <w:szCs w:val="28"/>
          <w:lang w:val="uk-UA"/>
        </w:rPr>
        <w:t xml:space="preserve"> поіменно</w:t>
      </w: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: за </w:t>
      </w:r>
      <w:r w:rsidR="00135233">
        <w:rPr>
          <w:rFonts w:ascii="Times New Roman" w:hAnsi="Times New Roman"/>
          <w:b/>
          <w:i/>
          <w:sz w:val="28"/>
          <w:szCs w:val="28"/>
          <w:lang w:val="uk-UA"/>
        </w:rPr>
        <w:t xml:space="preserve">основу і </w:t>
      </w:r>
      <w:proofErr w:type="spellStart"/>
      <w:r w:rsidR="00135233"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 w:rsidR="00135233">
        <w:rPr>
          <w:rFonts w:ascii="Times New Roman" w:hAnsi="Times New Roman"/>
          <w:b/>
          <w:i/>
          <w:sz w:val="28"/>
          <w:szCs w:val="28"/>
          <w:lang w:val="uk-UA"/>
        </w:rPr>
        <w:t xml:space="preserve"> –</w:t>
      </w: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35233">
        <w:rPr>
          <w:rFonts w:ascii="Times New Roman" w:hAnsi="Times New Roman"/>
          <w:b/>
          <w:i/>
          <w:sz w:val="28"/>
          <w:szCs w:val="28"/>
          <w:lang w:val="uk-UA"/>
        </w:rPr>
        <w:t xml:space="preserve">за - </w:t>
      </w: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13, </w:t>
      </w:r>
    </w:p>
    <w:p w:rsidR="00C51425" w:rsidRPr="00732EE0" w:rsidRDefault="00C51425" w:rsidP="00C514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C51425" w:rsidRPr="00732EE0" w:rsidRDefault="00C51425" w:rsidP="00C514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</w:t>
      </w:r>
      <w:r w:rsidR="00593D8F">
        <w:rPr>
          <w:rFonts w:ascii="Times New Roman" w:hAnsi="Times New Roman"/>
          <w:b/>
          <w:i/>
          <w:sz w:val="28"/>
          <w:szCs w:val="28"/>
          <w:lang w:val="uk-UA"/>
        </w:rPr>
        <w:t>10</w:t>
      </w: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</w:p>
    <w:p w:rsidR="00C51425" w:rsidRPr="00732EE0" w:rsidRDefault="00874A24" w:rsidP="00C514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Рішення не </w:t>
      </w:r>
      <w:r w:rsidR="00C51425" w:rsidRPr="00732EE0">
        <w:rPr>
          <w:rFonts w:ascii="Times New Roman" w:hAnsi="Times New Roman"/>
          <w:b/>
          <w:i/>
          <w:sz w:val="28"/>
          <w:szCs w:val="28"/>
          <w:lang w:val="uk-UA"/>
        </w:rPr>
        <w:t>прийнято.</w:t>
      </w:r>
    </w:p>
    <w:p w:rsidR="00B75F1D" w:rsidRPr="00F429EE" w:rsidRDefault="00B75F1D" w:rsidP="00B75F1D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  <w:lang w:val="uk-UA"/>
        </w:rPr>
      </w:pPr>
    </w:p>
    <w:p w:rsidR="00F429EE" w:rsidRDefault="00C71819" w:rsidP="00C514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429EE">
        <w:rPr>
          <w:rFonts w:ascii="Times New Roman" w:hAnsi="Times New Roman"/>
          <w:sz w:val="28"/>
          <w:szCs w:val="28"/>
          <w:lang w:val="uk-UA"/>
        </w:rPr>
        <w:t xml:space="preserve">зазначив, що </w:t>
      </w:r>
      <w:r w:rsidR="00C6367F">
        <w:rPr>
          <w:rFonts w:ascii="Times New Roman" w:hAnsi="Times New Roman"/>
          <w:sz w:val="28"/>
          <w:szCs w:val="28"/>
          <w:lang w:val="uk-UA"/>
        </w:rPr>
        <w:t xml:space="preserve">за інформацією </w:t>
      </w:r>
      <w:r w:rsidR="00A76DBE">
        <w:rPr>
          <w:rFonts w:ascii="Times New Roman" w:hAnsi="Times New Roman"/>
          <w:sz w:val="28"/>
          <w:szCs w:val="28"/>
          <w:lang w:val="uk-UA"/>
        </w:rPr>
        <w:t>«</w:t>
      </w:r>
      <w:r w:rsidR="00C6367F">
        <w:rPr>
          <w:rFonts w:ascii="Times New Roman" w:hAnsi="Times New Roman"/>
          <w:sz w:val="28"/>
          <w:szCs w:val="28"/>
          <w:lang w:val="uk-UA"/>
        </w:rPr>
        <w:t>земельного</w:t>
      </w:r>
      <w:r w:rsidR="00A76DBE">
        <w:rPr>
          <w:rFonts w:ascii="Times New Roman" w:hAnsi="Times New Roman"/>
          <w:sz w:val="28"/>
          <w:szCs w:val="28"/>
          <w:lang w:val="uk-UA"/>
        </w:rPr>
        <w:t>»</w:t>
      </w:r>
      <w:r w:rsidR="00C6367F">
        <w:rPr>
          <w:rFonts w:ascii="Times New Roman" w:hAnsi="Times New Roman"/>
          <w:sz w:val="28"/>
          <w:szCs w:val="28"/>
          <w:lang w:val="uk-UA"/>
        </w:rPr>
        <w:t xml:space="preserve"> відділу </w:t>
      </w:r>
      <w:r w:rsidR="00F429EE">
        <w:rPr>
          <w:rFonts w:ascii="Times New Roman" w:hAnsi="Times New Roman"/>
          <w:sz w:val="28"/>
          <w:szCs w:val="28"/>
          <w:lang w:val="uk-UA"/>
        </w:rPr>
        <w:t xml:space="preserve">вчора </w:t>
      </w:r>
      <w:r w:rsidR="00C6367F">
        <w:rPr>
          <w:rFonts w:ascii="Times New Roman" w:hAnsi="Times New Roman"/>
          <w:sz w:val="28"/>
          <w:szCs w:val="28"/>
          <w:lang w:val="uk-UA"/>
        </w:rPr>
        <w:t xml:space="preserve">надійшла </w:t>
      </w:r>
      <w:r w:rsidR="00F429EE">
        <w:rPr>
          <w:rFonts w:ascii="Times New Roman" w:hAnsi="Times New Roman"/>
          <w:sz w:val="28"/>
          <w:szCs w:val="28"/>
          <w:lang w:val="uk-UA"/>
        </w:rPr>
        <w:t xml:space="preserve">заява від </w:t>
      </w:r>
      <w:proofErr w:type="spellStart"/>
      <w:r w:rsidR="00CB7867">
        <w:rPr>
          <w:rFonts w:ascii="Times New Roman" w:hAnsi="Times New Roman"/>
          <w:sz w:val="28"/>
          <w:szCs w:val="28"/>
          <w:lang w:val="uk-UA"/>
        </w:rPr>
        <w:t>гр.</w:t>
      </w:r>
      <w:r w:rsidR="00F429EE">
        <w:rPr>
          <w:rFonts w:ascii="Times New Roman" w:hAnsi="Times New Roman"/>
          <w:sz w:val="28"/>
          <w:szCs w:val="28"/>
          <w:lang w:val="uk-UA"/>
        </w:rPr>
        <w:t>Трикопи</w:t>
      </w:r>
      <w:proofErr w:type="spellEnd"/>
      <w:r w:rsidR="00F429EE">
        <w:rPr>
          <w:rFonts w:ascii="Times New Roman" w:hAnsi="Times New Roman"/>
          <w:sz w:val="28"/>
          <w:szCs w:val="28"/>
          <w:lang w:val="uk-UA"/>
        </w:rPr>
        <w:t xml:space="preserve"> Д.А. </w:t>
      </w:r>
      <w:r w:rsidR="00C6367F">
        <w:rPr>
          <w:rFonts w:ascii="Times New Roman" w:hAnsi="Times New Roman"/>
          <w:sz w:val="28"/>
          <w:szCs w:val="28"/>
          <w:lang w:val="uk-UA"/>
        </w:rPr>
        <w:t xml:space="preserve">з приводу </w:t>
      </w:r>
      <w:r w:rsidR="00F429EE">
        <w:rPr>
          <w:rFonts w:ascii="Times New Roman" w:hAnsi="Times New Roman"/>
          <w:sz w:val="28"/>
          <w:szCs w:val="28"/>
          <w:lang w:val="uk-UA"/>
        </w:rPr>
        <w:t xml:space="preserve">продовження </w:t>
      </w:r>
      <w:r w:rsidR="00934D6D">
        <w:rPr>
          <w:rFonts w:ascii="Times New Roman" w:hAnsi="Times New Roman"/>
          <w:sz w:val="28"/>
          <w:szCs w:val="28"/>
          <w:lang w:val="uk-UA"/>
        </w:rPr>
        <w:t xml:space="preserve">договору оренди </w:t>
      </w:r>
      <w:r w:rsidR="00F429EE">
        <w:rPr>
          <w:rFonts w:ascii="Times New Roman" w:hAnsi="Times New Roman"/>
          <w:sz w:val="28"/>
          <w:szCs w:val="28"/>
          <w:lang w:val="uk-UA"/>
        </w:rPr>
        <w:t xml:space="preserve">земельною ділянкою,  </w:t>
      </w:r>
    </w:p>
    <w:p w:rsidR="00B92C60" w:rsidRPr="00B92C60" w:rsidRDefault="00B92C60" w:rsidP="00C51425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4339FB" w:rsidRDefault="0054314E" w:rsidP="004339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4339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3DF">
        <w:rPr>
          <w:rFonts w:ascii="Times New Roman" w:hAnsi="Times New Roman"/>
          <w:sz w:val="28"/>
          <w:szCs w:val="28"/>
          <w:lang w:val="uk-UA"/>
        </w:rPr>
        <w:t xml:space="preserve">озвучив пропозицію щодо голосування: за </w:t>
      </w:r>
      <w:r w:rsidR="00514E7C">
        <w:rPr>
          <w:rFonts w:ascii="Times New Roman" w:hAnsi="Times New Roman"/>
          <w:sz w:val="28"/>
          <w:szCs w:val="28"/>
          <w:lang w:val="uk-UA"/>
        </w:rPr>
        <w:t>продовження</w:t>
      </w:r>
      <w:r w:rsidR="002104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819" w:rsidRPr="00732EE0">
        <w:rPr>
          <w:rFonts w:ascii="Times New Roman" w:hAnsi="Times New Roman"/>
          <w:sz w:val="28"/>
          <w:szCs w:val="28"/>
          <w:lang w:val="uk-UA"/>
        </w:rPr>
        <w:t xml:space="preserve">договору оренди земельної ділянки </w:t>
      </w:r>
      <w:r w:rsidR="00796AC9"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 w:rsidR="00C31932"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 w:rsidR="00C3193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10444">
        <w:rPr>
          <w:rFonts w:ascii="Times New Roman" w:hAnsi="Times New Roman"/>
          <w:sz w:val="28"/>
          <w:szCs w:val="28"/>
          <w:lang w:val="uk-UA"/>
        </w:rPr>
        <w:t>Трикоп</w:t>
      </w:r>
      <w:r w:rsidR="00796AC9"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="00210444">
        <w:rPr>
          <w:rFonts w:ascii="Times New Roman" w:hAnsi="Times New Roman"/>
          <w:sz w:val="28"/>
          <w:szCs w:val="28"/>
          <w:lang w:val="uk-UA"/>
        </w:rPr>
        <w:t xml:space="preserve"> Д.А. </w:t>
      </w:r>
      <w:r w:rsidR="00C71819" w:rsidRPr="00732EE0">
        <w:rPr>
          <w:rFonts w:ascii="Times New Roman" w:hAnsi="Times New Roman"/>
          <w:sz w:val="28"/>
          <w:szCs w:val="28"/>
          <w:lang w:val="uk-UA"/>
        </w:rPr>
        <w:t xml:space="preserve">терміном на </w:t>
      </w:r>
      <w:r w:rsidR="004339FB">
        <w:rPr>
          <w:rFonts w:ascii="Times New Roman" w:hAnsi="Times New Roman"/>
          <w:sz w:val="28"/>
          <w:szCs w:val="28"/>
          <w:lang w:val="uk-UA"/>
        </w:rPr>
        <w:t>півроку</w:t>
      </w:r>
      <w:r w:rsidR="00C71819" w:rsidRPr="00732E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F4DAE" w:rsidRPr="00796AC9" w:rsidRDefault="00DF4DAE" w:rsidP="004339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4C40" w:rsidRPr="00732EE0" w:rsidRDefault="00C71819" w:rsidP="004339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</w:t>
      </w:r>
      <w:r w:rsidR="00CE4C40" w:rsidRPr="00732EE0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 18,</w:t>
      </w:r>
    </w:p>
    <w:p w:rsidR="00CE4C40" w:rsidRPr="00732EE0" w:rsidRDefault="00C71819" w:rsidP="00CE4C4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 проти - --, </w:t>
      </w:r>
    </w:p>
    <w:p w:rsidR="00CE4C40" w:rsidRPr="00732EE0" w:rsidRDefault="00C71819" w:rsidP="00CE4C4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C71819" w:rsidRPr="00732EE0" w:rsidRDefault="00C71819" w:rsidP="00CE4C4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>Пропозицію не враховано.</w:t>
      </w:r>
    </w:p>
    <w:p w:rsidR="00C71819" w:rsidRPr="00874A24" w:rsidRDefault="00C71819" w:rsidP="00C5142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B6C4A" w:rsidRDefault="00874A24" w:rsidP="00874A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770526">
        <w:rPr>
          <w:rFonts w:ascii="Times New Roman" w:hAnsi="Times New Roman"/>
          <w:sz w:val="28"/>
          <w:szCs w:val="28"/>
          <w:lang w:val="uk-UA"/>
        </w:rPr>
        <w:t>на прохання депутатів постави</w:t>
      </w:r>
      <w:r w:rsidR="007B5CD5">
        <w:rPr>
          <w:rFonts w:ascii="Times New Roman" w:hAnsi="Times New Roman"/>
          <w:sz w:val="28"/>
          <w:szCs w:val="28"/>
          <w:lang w:val="uk-UA"/>
        </w:rPr>
        <w:t>в</w:t>
      </w:r>
      <w:r w:rsidR="00770526">
        <w:rPr>
          <w:rFonts w:ascii="Times New Roman" w:hAnsi="Times New Roman"/>
          <w:sz w:val="28"/>
          <w:szCs w:val="28"/>
          <w:lang w:val="uk-UA"/>
        </w:rPr>
        <w:t xml:space="preserve"> пропозицію на повторне голосування, </w:t>
      </w:r>
      <w:r w:rsidR="000B6C4A">
        <w:rPr>
          <w:rFonts w:ascii="Times New Roman" w:hAnsi="Times New Roman"/>
          <w:sz w:val="28"/>
          <w:szCs w:val="28"/>
          <w:lang w:val="uk-UA"/>
        </w:rPr>
        <w:t>запитав: хто за те, щоб зараз розглянути питання щодо продовження д</w:t>
      </w:r>
      <w:r w:rsidR="00514E7C">
        <w:rPr>
          <w:rFonts w:ascii="Times New Roman" w:hAnsi="Times New Roman"/>
          <w:sz w:val="28"/>
          <w:szCs w:val="28"/>
          <w:lang w:val="uk-UA"/>
        </w:rPr>
        <w:t xml:space="preserve">оговору оренди </w:t>
      </w:r>
      <w:r w:rsidR="00796AC9">
        <w:rPr>
          <w:rFonts w:ascii="Times New Roman" w:hAnsi="Times New Roman"/>
          <w:sz w:val="28"/>
          <w:szCs w:val="28"/>
          <w:lang w:val="uk-UA"/>
        </w:rPr>
        <w:t>з</w:t>
      </w:r>
      <w:r w:rsidR="000B6C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31932"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 w:rsidR="00C3193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B6C4A">
        <w:rPr>
          <w:rFonts w:ascii="Times New Roman" w:hAnsi="Times New Roman"/>
          <w:sz w:val="28"/>
          <w:szCs w:val="28"/>
          <w:lang w:val="uk-UA"/>
        </w:rPr>
        <w:t>Трикоп</w:t>
      </w:r>
      <w:r w:rsidR="00796AC9"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="000B6C4A">
        <w:rPr>
          <w:rFonts w:ascii="Times New Roman" w:hAnsi="Times New Roman"/>
          <w:sz w:val="28"/>
          <w:szCs w:val="28"/>
          <w:lang w:val="uk-UA"/>
        </w:rPr>
        <w:t xml:space="preserve"> Д.А. терміном на півроку.</w:t>
      </w:r>
    </w:p>
    <w:p w:rsidR="000B6C4A" w:rsidRPr="000B6C4A" w:rsidRDefault="000B6C4A" w:rsidP="00874A2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74A24" w:rsidRPr="00732EE0" w:rsidRDefault="00874A24" w:rsidP="00874A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>Голосували</w:t>
      </w:r>
      <w:r w:rsidR="00770526">
        <w:rPr>
          <w:rFonts w:ascii="Times New Roman" w:hAnsi="Times New Roman"/>
          <w:b/>
          <w:i/>
          <w:sz w:val="28"/>
          <w:szCs w:val="28"/>
          <w:lang w:val="uk-UA"/>
        </w:rPr>
        <w:t xml:space="preserve"> повторно</w:t>
      </w: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>: за -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21</w:t>
      </w: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>,</w:t>
      </w:r>
    </w:p>
    <w:p w:rsidR="00874A24" w:rsidRPr="00732EE0" w:rsidRDefault="00874A24" w:rsidP="00874A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 проти - --, </w:t>
      </w:r>
    </w:p>
    <w:p w:rsidR="00874A24" w:rsidRPr="00732EE0" w:rsidRDefault="00874A24" w:rsidP="00874A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</w:t>
      </w:r>
      <w:r w:rsidR="000B6C4A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</w:p>
    <w:p w:rsidR="00E701C6" w:rsidRDefault="00874A24" w:rsidP="00E701C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Пропозицію</w:t>
      </w: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 враховано.</w:t>
      </w:r>
    </w:p>
    <w:p w:rsidR="00E701C6" w:rsidRPr="00A9301C" w:rsidRDefault="00E701C6" w:rsidP="00E701C6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796AC9" w:rsidRPr="00796AC9" w:rsidRDefault="00C71819" w:rsidP="00796A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>- поставив на голосування пропозицію: продовж</w:t>
      </w:r>
      <w:r w:rsidR="00874A24">
        <w:rPr>
          <w:rFonts w:ascii="Times New Roman" w:hAnsi="Times New Roman"/>
          <w:sz w:val="28"/>
          <w:szCs w:val="28"/>
          <w:lang w:val="uk-UA"/>
        </w:rPr>
        <w:t>ити</w:t>
      </w:r>
      <w:r w:rsidR="000B6C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4E7C">
        <w:rPr>
          <w:rFonts w:ascii="Times New Roman" w:hAnsi="Times New Roman"/>
          <w:sz w:val="28"/>
          <w:szCs w:val="28"/>
          <w:lang w:val="uk-UA"/>
        </w:rPr>
        <w:t>строк дії договору</w:t>
      </w:r>
      <w:r w:rsidR="000B6C4A">
        <w:rPr>
          <w:rFonts w:ascii="Times New Roman" w:hAnsi="Times New Roman"/>
          <w:sz w:val="28"/>
          <w:szCs w:val="28"/>
          <w:lang w:val="uk-UA"/>
        </w:rPr>
        <w:t xml:space="preserve"> з  </w:t>
      </w:r>
      <w:proofErr w:type="spellStart"/>
      <w:r w:rsidR="00C31932"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 w:rsidR="00C3193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B6C4A">
        <w:rPr>
          <w:rFonts w:ascii="Times New Roman" w:hAnsi="Times New Roman"/>
          <w:sz w:val="28"/>
          <w:szCs w:val="28"/>
          <w:lang w:val="uk-UA"/>
        </w:rPr>
        <w:t>Трикоп</w:t>
      </w:r>
      <w:r w:rsidR="00514E7C"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="000B6C4A">
        <w:rPr>
          <w:rFonts w:ascii="Times New Roman" w:hAnsi="Times New Roman"/>
          <w:sz w:val="28"/>
          <w:szCs w:val="28"/>
          <w:lang w:val="uk-UA"/>
        </w:rPr>
        <w:t xml:space="preserve"> Д.А. </w:t>
      </w:r>
      <w:r w:rsidRPr="00732EE0">
        <w:rPr>
          <w:rFonts w:ascii="Times New Roman" w:hAnsi="Times New Roman"/>
          <w:sz w:val="28"/>
          <w:szCs w:val="28"/>
          <w:lang w:val="uk-UA"/>
        </w:rPr>
        <w:t>оренди земельної ділянки терміном на 6 місяців.</w:t>
      </w:r>
    </w:p>
    <w:p w:rsidR="00B92C60" w:rsidRPr="00E44669" w:rsidRDefault="00B92C60" w:rsidP="00874A24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E44669" w:rsidRDefault="00E44669" w:rsidP="00E446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запропонував </w:t>
      </w:r>
      <w:r w:rsidR="00995010">
        <w:rPr>
          <w:rFonts w:ascii="Times New Roman" w:hAnsi="Times New Roman"/>
          <w:sz w:val="28"/>
          <w:szCs w:val="28"/>
          <w:lang w:val="uk-UA"/>
        </w:rPr>
        <w:t>почат</w:t>
      </w:r>
      <w:r w:rsidR="00135233">
        <w:rPr>
          <w:rFonts w:ascii="Times New Roman" w:hAnsi="Times New Roman"/>
          <w:sz w:val="28"/>
          <w:szCs w:val="28"/>
          <w:lang w:val="uk-UA"/>
        </w:rPr>
        <w:t>и</w:t>
      </w:r>
      <w:r w:rsidR="00995010">
        <w:rPr>
          <w:rFonts w:ascii="Times New Roman" w:hAnsi="Times New Roman"/>
          <w:sz w:val="28"/>
          <w:szCs w:val="28"/>
          <w:lang w:val="uk-UA"/>
        </w:rPr>
        <w:t xml:space="preserve"> процедуру голосування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за основу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 w:rsidR="00A76DBE">
        <w:rPr>
          <w:rFonts w:ascii="Times New Roman" w:hAnsi="Times New Roman"/>
          <w:sz w:val="28"/>
          <w:szCs w:val="28"/>
          <w:lang w:val="uk-UA"/>
        </w:rPr>
        <w:t xml:space="preserve"> по п.4 р.5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44669" w:rsidRPr="00E44669" w:rsidRDefault="00E44669" w:rsidP="00E4466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44669" w:rsidRPr="00732EE0" w:rsidRDefault="00E44669" w:rsidP="00E4466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Голосували</w:t>
      </w:r>
      <w:r w:rsidR="00900FC4">
        <w:rPr>
          <w:rFonts w:ascii="Times New Roman" w:hAnsi="Times New Roman"/>
          <w:b/>
          <w:i/>
          <w:sz w:val="28"/>
          <w:szCs w:val="28"/>
          <w:lang w:val="uk-UA"/>
        </w:rPr>
        <w:t xml:space="preserve"> поіменно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: </w:t>
      </w:r>
      <w:r w:rsidR="00900FC4">
        <w:rPr>
          <w:rFonts w:ascii="Times New Roman" w:hAnsi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 w:rsidR="00900FC4"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 w:rsidR="00900FC4">
        <w:rPr>
          <w:rFonts w:ascii="Times New Roman" w:hAnsi="Times New Roman"/>
          <w:b/>
          <w:i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за - 20</w:t>
      </w: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</w:p>
    <w:p w:rsidR="00E44669" w:rsidRPr="00732EE0" w:rsidRDefault="00E44669" w:rsidP="00E4466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E44669" w:rsidRPr="00732EE0" w:rsidRDefault="00E44669" w:rsidP="00E4466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Pr="00732EE0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</w:p>
    <w:p w:rsidR="00796AC9" w:rsidRDefault="00E44669" w:rsidP="00796A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Рішення прийнято.</w:t>
      </w:r>
    </w:p>
    <w:p w:rsidR="00E44669" w:rsidRPr="00A76DBE" w:rsidRDefault="00E44669" w:rsidP="00E44669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732EE0" w:rsidRDefault="00732EE0" w:rsidP="0073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B92C60" w:rsidRPr="00B92C60" w:rsidRDefault="00B92C60" w:rsidP="00732EE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732EE0" w:rsidRDefault="00732EE0" w:rsidP="0073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- зазначив, що на засіданні Погоджувальної ради було проговорено про можливість розгляду </w:t>
      </w:r>
      <w:r w:rsidR="00285192" w:rsidRPr="00732EE0">
        <w:rPr>
          <w:rFonts w:ascii="Times New Roman" w:hAnsi="Times New Roman" w:cs="Times New Roman"/>
          <w:sz w:val="28"/>
          <w:szCs w:val="28"/>
          <w:lang w:val="uk-UA"/>
        </w:rPr>
        <w:t>«одним пакетом»</w:t>
      </w:r>
      <w:r w:rsidR="00285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розділів з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включно </w:t>
      </w:r>
      <w:r>
        <w:rPr>
          <w:rFonts w:ascii="Times New Roman" w:hAnsi="Times New Roman" w:cs="Times New Roman"/>
          <w:sz w:val="28"/>
          <w:szCs w:val="28"/>
          <w:lang w:val="uk-UA"/>
        </w:rPr>
        <w:t>Зауважень по даним питанням не було,</w:t>
      </w:r>
    </w:p>
    <w:p w:rsidR="00B92C60" w:rsidRPr="00B92C60" w:rsidRDefault="00B92C60" w:rsidP="00732EE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732EE0" w:rsidRPr="00732EE0" w:rsidRDefault="00732EE0" w:rsidP="0073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-  поставив на голосування пропозицію</w:t>
      </w:r>
      <w:r w:rsidR="0028519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85192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лосува</w:t>
      </w:r>
      <w:r w:rsidR="00285192">
        <w:rPr>
          <w:rFonts w:ascii="Times New Roman" w:hAnsi="Times New Roman" w:cs="Times New Roman"/>
          <w:sz w:val="28"/>
          <w:szCs w:val="28"/>
          <w:lang w:val="uk-UA"/>
        </w:rPr>
        <w:t>ти «</w:t>
      </w:r>
      <w:r w:rsidR="00285192" w:rsidRPr="00732EE0">
        <w:rPr>
          <w:rFonts w:ascii="Times New Roman" w:hAnsi="Times New Roman" w:cs="Times New Roman"/>
          <w:sz w:val="28"/>
          <w:szCs w:val="28"/>
          <w:lang w:val="uk-UA"/>
        </w:rPr>
        <w:t>одним пакетом</w:t>
      </w:r>
      <w:r w:rsidR="0028519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85192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по розділам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- по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включно.</w:t>
      </w:r>
    </w:p>
    <w:p w:rsidR="00732EE0" w:rsidRPr="00732EE0" w:rsidRDefault="00732EE0" w:rsidP="00732EE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732EE0" w:rsidRPr="00732EE0" w:rsidRDefault="00732EE0" w:rsidP="00732E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- 2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32EE0" w:rsidRPr="00732EE0" w:rsidRDefault="00732EE0" w:rsidP="00732E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32EE0" w:rsidRPr="00732EE0" w:rsidRDefault="00732EE0" w:rsidP="00732E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32EE0" w:rsidRDefault="00732EE0" w:rsidP="00732E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732EE0" w:rsidRPr="00B946D3" w:rsidRDefault="00732EE0" w:rsidP="00732E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B946D3" w:rsidRPr="00732EE0" w:rsidRDefault="00B946D3" w:rsidP="00B946D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32EE0">
        <w:rPr>
          <w:rFonts w:ascii="Times New Roman" w:hAnsi="Times New Roman"/>
          <w:sz w:val="28"/>
          <w:szCs w:val="28"/>
          <w:u w:val="single"/>
          <w:lang w:val="uk-UA"/>
        </w:rPr>
        <w:t>Р о з д і л  6.</w:t>
      </w:r>
    </w:p>
    <w:p w:rsidR="00796AC9" w:rsidRDefault="00B946D3" w:rsidP="002851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>Про передачу в постійне користування земельних ділянок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46D3" w:rsidRDefault="00B946D3" w:rsidP="002851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A0144D">
        <w:rPr>
          <w:rFonts w:ascii="Times New Roman" w:hAnsi="Times New Roman"/>
          <w:sz w:val="28"/>
          <w:szCs w:val="28"/>
          <w:lang w:val="uk-UA"/>
        </w:rPr>
        <w:t>два</w:t>
      </w:r>
      <w:r>
        <w:rPr>
          <w:rFonts w:ascii="Times New Roman" w:hAnsi="Times New Roman"/>
          <w:sz w:val="28"/>
          <w:szCs w:val="28"/>
          <w:lang w:val="uk-UA"/>
        </w:rPr>
        <w:t xml:space="preserve"> проєкт</w:t>
      </w:r>
      <w:r w:rsidR="00AF6D6E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рішень).</w:t>
      </w:r>
    </w:p>
    <w:p w:rsidR="00B92C60" w:rsidRPr="00B92C60" w:rsidRDefault="00B92C60" w:rsidP="00285192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B946D3" w:rsidRPr="00732EE0" w:rsidRDefault="00B946D3" w:rsidP="00B946D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32EE0">
        <w:rPr>
          <w:rFonts w:ascii="Times New Roman" w:hAnsi="Times New Roman"/>
          <w:sz w:val="28"/>
          <w:szCs w:val="28"/>
          <w:u w:val="single"/>
          <w:lang w:val="uk-UA"/>
        </w:rPr>
        <w:t>Р о з д і л  7.</w:t>
      </w:r>
    </w:p>
    <w:p w:rsidR="00796AC9" w:rsidRDefault="00B946D3" w:rsidP="002851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>Про передачу в оренду земельних ділянок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46D3" w:rsidRDefault="00B946D3" w:rsidP="002851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(один проєкт рішення).</w:t>
      </w:r>
    </w:p>
    <w:p w:rsidR="00B92C60" w:rsidRPr="00B92C60" w:rsidRDefault="00B92C60" w:rsidP="00285192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B946D3" w:rsidRPr="00732EE0" w:rsidRDefault="00B946D3" w:rsidP="00B946D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32EE0">
        <w:rPr>
          <w:rFonts w:ascii="Times New Roman" w:hAnsi="Times New Roman"/>
          <w:sz w:val="28"/>
          <w:szCs w:val="28"/>
          <w:u w:val="single"/>
          <w:lang w:val="uk-UA"/>
        </w:rPr>
        <w:t>Р о з д і л  8.</w:t>
      </w:r>
    </w:p>
    <w:p w:rsidR="00796AC9" w:rsidRDefault="00B946D3" w:rsidP="002851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 xml:space="preserve">Про проведення інвентаризації земель комунальної власності </w:t>
      </w:r>
    </w:p>
    <w:p w:rsidR="00B946D3" w:rsidRDefault="00B946D3" w:rsidP="002851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(один проєкт рішення).</w:t>
      </w:r>
    </w:p>
    <w:p w:rsidR="00B92C60" w:rsidRPr="00B92C60" w:rsidRDefault="00B92C60" w:rsidP="00285192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B946D3" w:rsidRPr="00732EE0" w:rsidRDefault="00B946D3" w:rsidP="00B946D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32EE0">
        <w:rPr>
          <w:rFonts w:ascii="Times New Roman" w:hAnsi="Times New Roman"/>
          <w:sz w:val="28"/>
          <w:szCs w:val="28"/>
          <w:u w:val="single"/>
          <w:lang w:val="uk-UA"/>
        </w:rPr>
        <w:t>Р о з д і л  9.</w:t>
      </w:r>
    </w:p>
    <w:p w:rsidR="00796AC9" w:rsidRDefault="00B946D3" w:rsidP="00B94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2EE0">
        <w:rPr>
          <w:rFonts w:ascii="Times New Roman" w:hAnsi="Times New Roman"/>
          <w:sz w:val="28"/>
          <w:szCs w:val="28"/>
          <w:lang w:val="uk-UA"/>
        </w:rPr>
        <w:t>Затвердження проекту землеустрою щодо відведення земельних ділянок в постійне користування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46D3" w:rsidRPr="00732EE0" w:rsidRDefault="00B946D3" w:rsidP="00B94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(три проєкт</w:t>
      </w:r>
      <w:r w:rsidR="00AF6D6E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A0144D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B946D3" w:rsidRPr="00B946D3" w:rsidRDefault="00B946D3" w:rsidP="00B946D3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732EE0" w:rsidRDefault="00732EE0" w:rsidP="0073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взяти проєкти рішень розділів з 6 по 9 включно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2EE0" w:rsidRPr="00B92C60" w:rsidRDefault="00732EE0" w:rsidP="00732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46D3" w:rsidRDefault="00732EE0" w:rsidP="00B946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4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946D3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B94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946D3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94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 w:rsidR="00B946D3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B946D3" w:rsidRPr="00B94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24, </w:t>
      </w:r>
    </w:p>
    <w:p w:rsidR="00B946D3" w:rsidRDefault="00B946D3" w:rsidP="00B946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4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B946D3" w:rsidRDefault="00B946D3" w:rsidP="00B946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4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427B34" w:rsidRDefault="00B946D3" w:rsidP="00427B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46D3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285192" w:rsidRPr="00285192" w:rsidRDefault="00285192" w:rsidP="00285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92C60" w:rsidRPr="00E701C6" w:rsidRDefault="00F8679F" w:rsidP="00F92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ab/>
        <w:t>Р і з н е.</w:t>
      </w:r>
    </w:p>
    <w:p w:rsidR="00427B34" w:rsidRDefault="00F8679F" w:rsidP="005B6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8628F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розділ  «Різне» </w:t>
      </w:r>
      <w:r w:rsidR="0038628F"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заяв, </w:t>
      </w:r>
      <w:proofErr w:type="spellStart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>листів</w:t>
      </w:r>
      <w:proofErr w:type="spellEnd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>зауважень</w:t>
      </w:r>
      <w:proofErr w:type="spellEnd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 xml:space="preserve">  не </w:t>
      </w:r>
      <w:proofErr w:type="spellStart"/>
      <w:r w:rsidR="0038628F" w:rsidRPr="00732EE0">
        <w:rPr>
          <w:rFonts w:ascii="Times New Roman" w:eastAsia="Times New Roman" w:hAnsi="Times New Roman" w:cs="Times New Roman"/>
          <w:sz w:val="28"/>
          <w:szCs w:val="28"/>
        </w:rPr>
        <w:t>надійшло</w:t>
      </w:r>
      <w:proofErr w:type="spellEnd"/>
      <w:r w:rsidR="0038628F"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2C60" w:rsidRDefault="00B92C60" w:rsidP="005B6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1C6" w:rsidRDefault="00E701C6" w:rsidP="005B6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1C6" w:rsidRPr="00732EE0" w:rsidRDefault="00E701C6" w:rsidP="005B6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2501" w:rsidRPr="00732EE0" w:rsidRDefault="0038628F" w:rsidP="001C2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На цьому обговорення питань  </w:t>
      </w:r>
      <w:proofErr w:type="spellStart"/>
      <w:r w:rsidRPr="00732EE0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F8679F" w:rsidRPr="00732E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F5D77" w:rsidRPr="00732EE0">
        <w:rPr>
          <w:rFonts w:ascii="Times New Roman" w:hAnsi="Times New Roman" w:cs="Times New Roman"/>
          <w:bCs/>
          <w:sz w:val="28"/>
          <w:szCs w:val="28"/>
          <w:lang w:val="uk-UA"/>
        </w:rPr>
        <w:t>V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-ї</w:t>
      </w:r>
      <w:proofErr w:type="spellEnd"/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(2</w:t>
      </w:r>
      <w:r w:rsidR="004F5D77" w:rsidRPr="00732EE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-ї) позачергової сесії міської ради  завершено. </w:t>
      </w:r>
    </w:p>
    <w:p w:rsidR="0038628F" w:rsidRPr="00732EE0" w:rsidRDefault="0038628F" w:rsidP="0038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 засідання </w:t>
      </w:r>
      <w:proofErr w:type="spellStart"/>
      <w:r w:rsidRPr="00732EE0">
        <w:rPr>
          <w:rFonts w:ascii="Times New Roman" w:hAnsi="Times New Roman" w:cs="Times New Roman"/>
          <w:sz w:val="28"/>
          <w:szCs w:val="28"/>
          <w:lang w:val="uk-UA"/>
        </w:rPr>
        <w:t>ХХІ</w:t>
      </w:r>
      <w:r w:rsidR="004F5D77" w:rsidRPr="00732EE0">
        <w:rPr>
          <w:rFonts w:ascii="Times New Roman" w:hAnsi="Times New Roman" w:cs="Times New Roman"/>
          <w:bCs/>
          <w:sz w:val="28"/>
          <w:szCs w:val="28"/>
          <w:lang w:val="uk-UA"/>
        </w:rPr>
        <w:t>V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-ї</w:t>
      </w:r>
      <w:proofErr w:type="spellEnd"/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(2</w:t>
      </w:r>
      <w:r w:rsidR="004F5D77" w:rsidRPr="00732EE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-ї)  позачергової сесії міської ради  восьмого  скликання  закрити. 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закриття</w:t>
      </w:r>
      <w:r w:rsidRPr="00732E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ХХ</w:t>
      </w:r>
      <w:r w:rsidR="00F8679F"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4F5D77" w:rsidRPr="00732EE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V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-ої</w:t>
      </w:r>
      <w:proofErr w:type="spellEnd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(2</w:t>
      </w:r>
      <w:r w:rsidR="004F5D77"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-ї)</w:t>
      </w:r>
      <w:r w:rsidRPr="00732EE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позачергової 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сесії - за - </w:t>
      </w:r>
      <w:r w:rsidR="001C2243"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24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38628F" w:rsidRPr="00732EE0" w:rsidRDefault="0038628F" w:rsidP="0038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38628F" w:rsidRPr="00732EE0" w:rsidRDefault="0038628F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Pr="00732EE0" w:rsidRDefault="0038628F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628F" w:rsidRPr="00732EE0" w:rsidRDefault="0038628F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Pr="00732EE0" w:rsidRDefault="00A70554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</w:p>
    <w:p w:rsidR="0038628F" w:rsidRPr="00732EE0" w:rsidRDefault="0038628F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628F" w:rsidRPr="00732EE0" w:rsidRDefault="0038628F" w:rsidP="0038628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</w:t>
      </w:r>
      <w:r w:rsidR="00F92085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F920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920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920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920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9208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9208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F9208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Михайло </w:t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НЕТЯЖУК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Відповідальний секретар сесії</w:t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C2243" w:rsidRPr="00732EE0">
        <w:rPr>
          <w:rFonts w:ascii="Times New Roman" w:hAnsi="Times New Roman" w:cs="Times New Roman"/>
          <w:b/>
          <w:sz w:val="28"/>
          <w:szCs w:val="28"/>
          <w:lang w:val="uk-UA"/>
        </w:rPr>
        <w:t>Наталія РІПКО</w:t>
      </w:r>
    </w:p>
    <w:p w:rsidR="0038628F" w:rsidRPr="00732EE0" w:rsidRDefault="0038628F" w:rsidP="0038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D28" w:rsidRPr="00732EE0" w:rsidRDefault="00744D2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44D28" w:rsidRPr="00732EE0" w:rsidSect="008B7471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573E"/>
    <w:multiLevelType w:val="hybridMultilevel"/>
    <w:tmpl w:val="73A4EE30"/>
    <w:lvl w:ilvl="0" w:tplc="BB82DA9E">
      <w:start w:val="14"/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276B5B66"/>
    <w:multiLevelType w:val="hybridMultilevel"/>
    <w:tmpl w:val="CF9059C8"/>
    <w:lvl w:ilvl="0" w:tplc="DB70E9A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B4520"/>
    <w:multiLevelType w:val="hybridMultilevel"/>
    <w:tmpl w:val="3B46395A"/>
    <w:lvl w:ilvl="0" w:tplc="D1CE54D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70C1A"/>
    <w:multiLevelType w:val="hybridMultilevel"/>
    <w:tmpl w:val="CD18A4FC"/>
    <w:lvl w:ilvl="0" w:tplc="AB8EE3D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3068A"/>
    <w:multiLevelType w:val="hybridMultilevel"/>
    <w:tmpl w:val="0728C8CE"/>
    <w:lvl w:ilvl="0" w:tplc="74488F5E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01A76"/>
    <w:multiLevelType w:val="hybridMultilevel"/>
    <w:tmpl w:val="23DAC0E2"/>
    <w:lvl w:ilvl="0" w:tplc="DB70E9A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B6B4F"/>
    <w:multiLevelType w:val="hybridMultilevel"/>
    <w:tmpl w:val="035C2A18"/>
    <w:lvl w:ilvl="0" w:tplc="831E953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8628F"/>
    <w:rsid w:val="00027B9C"/>
    <w:rsid w:val="000319B1"/>
    <w:rsid w:val="00052324"/>
    <w:rsid w:val="00061AC4"/>
    <w:rsid w:val="00095393"/>
    <w:rsid w:val="00097AC1"/>
    <w:rsid w:val="000A7DCC"/>
    <w:rsid w:val="000B14E4"/>
    <w:rsid w:val="000B6C4A"/>
    <w:rsid w:val="000F7EBE"/>
    <w:rsid w:val="00111F31"/>
    <w:rsid w:val="0012198D"/>
    <w:rsid w:val="00124825"/>
    <w:rsid w:val="00130AAF"/>
    <w:rsid w:val="00132909"/>
    <w:rsid w:val="00135233"/>
    <w:rsid w:val="0019663D"/>
    <w:rsid w:val="001C2243"/>
    <w:rsid w:val="00210444"/>
    <w:rsid w:val="0024671F"/>
    <w:rsid w:val="00285192"/>
    <w:rsid w:val="002915B7"/>
    <w:rsid w:val="00292454"/>
    <w:rsid w:val="002A0188"/>
    <w:rsid w:val="002A752E"/>
    <w:rsid w:val="002D510B"/>
    <w:rsid w:val="002F391A"/>
    <w:rsid w:val="002F74A6"/>
    <w:rsid w:val="002F7553"/>
    <w:rsid w:val="003127AF"/>
    <w:rsid w:val="00321C2C"/>
    <w:rsid w:val="00335EA5"/>
    <w:rsid w:val="0034711B"/>
    <w:rsid w:val="00353E2B"/>
    <w:rsid w:val="003540E2"/>
    <w:rsid w:val="00357026"/>
    <w:rsid w:val="00365AC4"/>
    <w:rsid w:val="00383BC0"/>
    <w:rsid w:val="0038628F"/>
    <w:rsid w:val="003932A4"/>
    <w:rsid w:val="003C005D"/>
    <w:rsid w:val="00402816"/>
    <w:rsid w:val="00403228"/>
    <w:rsid w:val="00427B34"/>
    <w:rsid w:val="004339FB"/>
    <w:rsid w:val="00466A78"/>
    <w:rsid w:val="004B21F3"/>
    <w:rsid w:val="004B7102"/>
    <w:rsid w:val="004C6871"/>
    <w:rsid w:val="004F5D77"/>
    <w:rsid w:val="00514E7C"/>
    <w:rsid w:val="0054314E"/>
    <w:rsid w:val="0056016B"/>
    <w:rsid w:val="00563641"/>
    <w:rsid w:val="005716C7"/>
    <w:rsid w:val="00573BE9"/>
    <w:rsid w:val="0058382F"/>
    <w:rsid w:val="00593D8F"/>
    <w:rsid w:val="005A03AA"/>
    <w:rsid w:val="005B264D"/>
    <w:rsid w:val="005B66F6"/>
    <w:rsid w:val="005C4992"/>
    <w:rsid w:val="0060402A"/>
    <w:rsid w:val="0061405D"/>
    <w:rsid w:val="00615961"/>
    <w:rsid w:val="00615ED1"/>
    <w:rsid w:val="00624BAC"/>
    <w:rsid w:val="00624DD8"/>
    <w:rsid w:val="0063110B"/>
    <w:rsid w:val="006318EA"/>
    <w:rsid w:val="006426A3"/>
    <w:rsid w:val="00651FDC"/>
    <w:rsid w:val="0068156F"/>
    <w:rsid w:val="006C7FB5"/>
    <w:rsid w:val="006F393E"/>
    <w:rsid w:val="00727775"/>
    <w:rsid w:val="00732EE0"/>
    <w:rsid w:val="00744D28"/>
    <w:rsid w:val="0075225F"/>
    <w:rsid w:val="00755264"/>
    <w:rsid w:val="007652DF"/>
    <w:rsid w:val="00770526"/>
    <w:rsid w:val="007740B5"/>
    <w:rsid w:val="00775C64"/>
    <w:rsid w:val="00796AC9"/>
    <w:rsid w:val="007B5CD5"/>
    <w:rsid w:val="007C0443"/>
    <w:rsid w:val="007F263C"/>
    <w:rsid w:val="00807CA7"/>
    <w:rsid w:val="008138E8"/>
    <w:rsid w:val="008303C7"/>
    <w:rsid w:val="008311C2"/>
    <w:rsid w:val="00834FEB"/>
    <w:rsid w:val="0084673E"/>
    <w:rsid w:val="00855993"/>
    <w:rsid w:val="0085618B"/>
    <w:rsid w:val="00874A24"/>
    <w:rsid w:val="00880F72"/>
    <w:rsid w:val="008B7471"/>
    <w:rsid w:val="008D0080"/>
    <w:rsid w:val="008D2EFB"/>
    <w:rsid w:val="008E10B8"/>
    <w:rsid w:val="008E5759"/>
    <w:rsid w:val="008F17A4"/>
    <w:rsid w:val="009000DF"/>
    <w:rsid w:val="00900FC4"/>
    <w:rsid w:val="00906813"/>
    <w:rsid w:val="00934D6D"/>
    <w:rsid w:val="00954375"/>
    <w:rsid w:val="00963FEC"/>
    <w:rsid w:val="00976C5E"/>
    <w:rsid w:val="009867DC"/>
    <w:rsid w:val="00987E47"/>
    <w:rsid w:val="00995010"/>
    <w:rsid w:val="009C3B7A"/>
    <w:rsid w:val="009C5E95"/>
    <w:rsid w:val="009D03DF"/>
    <w:rsid w:val="00A0144D"/>
    <w:rsid w:val="00A22501"/>
    <w:rsid w:val="00A459CB"/>
    <w:rsid w:val="00A57A39"/>
    <w:rsid w:val="00A70554"/>
    <w:rsid w:val="00A76DBE"/>
    <w:rsid w:val="00A9301C"/>
    <w:rsid w:val="00AA4E02"/>
    <w:rsid w:val="00AD2996"/>
    <w:rsid w:val="00AE22EB"/>
    <w:rsid w:val="00AF6D20"/>
    <w:rsid w:val="00AF6D6E"/>
    <w:rsid w:val="00B443F0"/>
    <w:rsid w:val="00B5226B"/>
    <w:rsid w:val="00B55C9A"/>
    <w:rsid w:val="00B577EE"/>
    <w:rsid w:val="00B75F1D"/>
    <w:rsid w:val="00B86CD3"/>
    <w:rsid w:val="00B92C60"/>
    <w:rsid w:val="00B946D3"/>
    <w:rsid w:val="00BA0EB3"/>
    <w:rsid w:val="00BC2369"/>
    <w:rsid w:val="00BF3B43"/>
    <w:rsid w:val="00C24983"/>
    <w:rsid w:val="00C3021F"/>
    <w:rsid w:val="00C31932"/>
    <w:rsid w:val="00C32ABB"/>
    <w:rsid w:val="00C51425"/>
    <w:rsid w:val="00C53D09"/>
    <w:rsid w:val="00C6367F"/>
    <w:rsid w:val="00C6381E"/>
    <w:rsid w:val="00C71819"/>
    <w:rsid w:val="00C75E89"/>
    <w:rsid w:val="00C77F8E"/>
    <w:rsid w:val="00C96CF3"/>
    <w:rsid w:val="00CB7867"/>
    <w:rsid w:val="00CC2611"/>
    <w:rsid w:val="00CD7520"/>
    <w:rsid w:val="00CE0089"/>
    <w:rsid w:val="00CE4C40"/>
    <w:rsid w:val="00D05D99"/>
    <w:rsid w:val="00D06B6C"/>
    <w:rsid w:val="00D11FFE"/>
    <w:rsid w:val="00D25055"/>
    <w:rsid w:val="00D37C7B"/>
    <w:rsid w:val="00D54461"/>
    <w:rsid w:val="00D60965"/>
    <w:rsid w:val="00D8452F"/>
    <w:rsid w:val="00D900B1"/>
    <w:rsid w:val="00D927B1"/>
    <w:rsid w:val="00D96BE0"/>
    <w:rsid w:val="00D97361"/>
    <w:rsid w:val="00DA192E"/>
    <w:rsid w:val="00DA4731"/>
    <w:rsid w:val="00DA60E1"/>
    <w:rsid w:val="00DC5135"/>
    <w:rsid w:val="00DF4DAE"/>
    <w:rsid w:val="00E3493A"/>
    <w:rsid w:val="00E3652A"/>
    <w:rsid w:val="00E435E9"/>
    <w:rsid w:val="00E443D3"/>
    <w:rsid w:val="00E44669"/>
    <w:rsid w:val="00E505A6"/>
    <w:rsid w:val="00E61BA1"/>
    <w:rsid w:val="00E701C6"/>
    <w:rsid w:val="00E86AEE"/>
    <w:rsid w:val="00E94927"/>
    <w:rsid w:val="00EA0F57"/>
    <w:rsid w:val="00EB2FD1"/>
    <w:rsid w:val="00EC4CBF"/>
    <w:rsid w:val="00ED6341"/>
    <w:rsid w:val="00EE2871"/>
    <w:rsid w:val="00EE462C"/>
    <w:rsid w:val="00F27524"/>
    <w:rsid w:val="00F429EE"/>
    <w:rsid w:val="00F50D89"/>
    <w:rsid w:val="00F8679F"/>
    <w:rsid w:val="00F876A7"/>
    <w:rsid w:val="00F90E55"/>
    <w:rsid w:val="00F92085"/>
    <w:rsid w:val="00F97008"/>
    <w:rsid w:val="00FA08EF"/>
    <w:rsid w:val="00FB5C1F"/>
    <w:rsid w:val="00FD32FA"/>
    <w:rsid w:val="00FD51C8"/>
    <w:rsid w:val="00FD7C5D"/>
    <w:rsid w:val="00FF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38628F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628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862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38628F"/>
    <w:rPr>
      <w:rFonts w:ascii="Calibri" w:eastAsiaTheme="minorEastAsia" w:hAnsi="Calibri" w:cs="Calibri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71</cp:revision>
  <cp:lastPrinted>2022-07-28T11:35:00Z</cp:lastPrinted>
  <dcterms:created xsi:type="dcterms:W3CDTF">2022-06-14T11:32:00Z</dcterms:created>
  <dcterms:modified xsi:type="dcterms:W3CDTF">2022-07-28T11:41:00Z</dcterms:modified>
</cp:coreProperties>
</file>