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11" w:rsidRDefault="00734B11" w:rsidP="00734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734B11" w:rsidRDefault="00734B11" w:rsidP="00734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734B11" w:rsidRDefault="00734B11" w:rsidP="00734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ХVІІ-ї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(17-ї) </w:t>
      </w:r>
      <w:r w:rsidR="00025BC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позачергової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сесії</w:t>
      </w:r>
    </w:p>
    <w:p w:rsidR="00734B11" w:rsidRDefault="00734B11" w:rsidP="00734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734B11" w:rsidRDefault="00734B11" w:rsidP="00734B1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34B11" w:rsidRDefault="00734B11" w:rsidP="00734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 грудня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м. Фастів</w:t>
      </w:r>
    </w:p>
    <w:p w:rsidR="00734B11" w:rsidRDefault="00734B11" w:rsidP="00734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Зал засідань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734B11" w:rsidRDefault="00734B11" w:rsidP="00734B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34B11" w:rsidRDefault="00734B11" w:rsidP="00734B1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uk-UA"/>
        </w:rPr>
        <w:t xml:space="preserve">   </w:t>
      </w:r>
    </w:p>
    <w:p w:rsidR="00734B11" w:rsidRDefault="0014688A" w:rsidP="00734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депутатів  - </w:t>
      </w:r>
      <w:r w:rsidR="00734B11">
        <w:rPr>
          <w:rFonts w:ascii="Times New Roman" w:hAnsi="Times New Roman" w:cs="Times New Roman"/>
          <w:sz w:val="28"/>
          <w:szCs w:val="28"/>
          <w:lang w:val="uk-UA"/>
        </w:rPr>
        <w:t>38.</w:t>
      </w:r>
    </w:p>
    <w:p w:rsidR="00734B11" w:rsidRDefault="00734B11" w:rsidP="00734B11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146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24  депутат</w:t>
      </w:r>
      <w:r w:rsidR="0014688A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ради,  міський голова Нетяжук М.В., </w:t>
      </w:r>
    </w:p>
    <w:p w:rsidR="00734B11" w:rsidRDefault="00734B11" w:rsidP="00734B11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заступники міського голови, начальники управлінь та  відділів виконавчого комітету</w:t>
      </w:r>
      <w:r w:rsidR="0014688A">
        <w:rPr>
          <w:rFonts w:ascii="Times New Roman" w:hAnsi="Times New Roman" w:cs="Times New Roman"/>
          <w:sz w:val="28"/>
          <w:szCs w:val="28"/>
          <w:lang w:val="uk-UA"/>
        </w:rPr>
        <w:t xml:space="preserve"> Фастівської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34B11" w:rsidRDefault="00734B11" w:rsidP="00734B11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734B11" w:rsidRDefault="00734B11" w:rsidP="00734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Відсутні: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А.В., Бабенко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Балашев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Ю.С.,  </w:t>
      </w:r>
    </w:p>
    <w:p w:rsidR="00734B11" w:rsidRDefault="00734B11" w:rsidP="00734B11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Барановський С.Л., Герасимчук В.В., Герасимчук Т.В., </w:t>
      </w:r>
    </w:p>
    <w:p w:rsidR="00734B11" w:rsidRDefault="00734B11" w:rsidP="00734B11">
      <w:pPr>
        <w:spacing w:after="0" w:line="240" w:lineRule="auto"/>
        <w:ind w:left="2124" w:firstLine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Грек В.І.,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Коптюх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В.А., Кудь Р.В., Павловський С.П.,   </w:t>
      </w:r>
    </w:p>
    <w:p w:rsidR="00734B11" w:rsidRDefault="00734B11" w:rsidP="00734B11">
      <w:pPr>
        <w:spacing w:after="0" w:line="240" w:lineRule="auto"/>
        <w:ind w:left="2124" w:firstLine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Ріпко Н.А.,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Сиваненко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Г.П., Смольницька О.В.,  </w:t>
      </w:r>
    </w:p>
    <w:p w:rsidR="00734B11" w:rsidRDefault="00734B11" w:rsidP="00734B11">
      <w:pPr>
        <w:spacing w:after="0" w:line="240" w:lineRule="auto"/>
        <w:ind w:left="2124" w:firstLine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Хрустальова Я.М.</w:t>
      </w:r>
    </w:p>
    <w:p w:rsidR="00734B11" w:rsidRDefault="00734B11" w:rsidP="00734B11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34B11" w:rsidRDefault="00734B11" w:rsidP="0073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Головував на сесійному засіданні міський голова М.В.Нетяжук.</w:t>
      </w:r>
    </w:p>
    <w:p w:rsidR="00734B11" w:rsidRDefault="00734B11" w:rsidP="00734B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34B11" w:rsidRDefault="00734B11" w:rsidP="00734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Сесія розпочала свою роботу зі вступного слова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із 38 обраних депутатів міської ради присутні 2</w:t>
      </w:r>
      <w:r w:rsidR="008F77C3">
        <w:rPr>
          <w:rFonts w:ascii="Times New Roman" w:hAnsi="Times New Roman" w:cs="Times New Roman"/>
          <w:sz w:val="28"/>
          <w:szCs w:val="28"/>
          <w:lang w:val="uk-UA"/>
        </w:rPr>
        <w:t>4 депутат</w:t>
      </w:r>
      <w:r w:rsidR="0014688A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, що цілком достатньо для відкриття сесії.</w:t>
      </w:r>
    </w:p>
    <w:p w:rsidR="00734B11" w:rsidRDefault="00734B11" w:rsidP="00734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34B11" w:rsidRDefault="00734B11" w:rsidP="00734B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proofErr w:type="spellStart"/>
      <w:r w:rsidR="008F77C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(1</w:t>
      </w:r>
      <w:r w:rsidR="008F77C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-ї) </w:t>
      </w:r>
      <w:r w:rsidR="008F77C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позачергової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сесії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- 2</w:t>
      </w:r>
      <w:r w:rsidR="008F77C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734B11" w:rsidRDefault="00734B11" w:rsidP="00734B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734B11" w:rsidRDefault="00734B11" w:rsidP="00734B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734B11" w:rsidRDefault="00734B11" w:rsidP="00734B1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734B11" w:rsidRDefault="00734B11" w:rsidP="00734B11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734B11" w:rsidRDefault="00734B11" w:rsidP="00734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734B11" w:rsidRDefault="00734B11" w:rsidP="00734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734B11" w:rsidRDefault="00734B11" w:rsidP="00734B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734B11" w:rsidRDefault="00734B11" w:rsidP="00734B11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34B11" w:rsidRDefault="00734B11" w:rsidP="0073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- депутата </w:t>
      </w:r>
      <w:proofErr w:type="spellStart"/>
      <w:r w:rsidR="008F77C3">
        <w:rPr>
          <w:rFonts w:ascii="Times New Roman" w:hAnsi="Times New Roman" w:cs="Times New Roman"/>
          <w:sz w:val="28"/>
          <w:szCs w:val="28"/>
          <w:lang w:val="uk-UA"/>
        </w:rPr>
        <w:t>Кабанову</w:t>
      </w:r>
      <w:proofErr w:type="spellEnd"/>
      <w:r w:rsidR="008F77C3">
        <w:rPr>
          <w:rFonts w:ascii="Times New Roman" w:hAnsi="Times New Roman" w:cs="Times New Roman"/>
          <w:sz w:val="28"/>
          <w:szCs w:val="28"/>
          <w:lang w:val="uk-UA"/>
        </w:rPr>
        <w:t xml:space="preserve"> Ю.М.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734B11" w:rsidRDefault="00734B11" w:rsidP="00734B11">
      <w:pPr>
        <w:spacing w:after="0" w:line="240" w:lineRule="auto"/>
        <w:ind w:firstLine="708"/>
        <w:jc w:val="both"/>
        <w:rPr>
          <w:sz w:val="16"/>
          <w:szCs w:val="16"/>
          <w:lang w:val="uk-UA"/>
        </w:rPr>
      </w:pPr>
    </w:p>
    <w:p w:rsidR="00734B11" w:rsidRDefault="00734B11" w:rsidP="00734B1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- 2</w:t>
      </w:r>
      <w:r w:rsidR="00166C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734B11" w:rsidRDefault="00734B11" w:rsidP="00734B1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734B11" w:rsidRDefault="00734B11" w:rsidP="00734B1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734B11" w:rsidRDefault="00734B11" w:rsidP="00734B1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734B11" w:rsidRDefault="00734B11" w:rsidP="00734B1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</w:pPr>
    </w:p>
    <w:p w:rsidR="00734B11" w:rsidRDefault="00734B11" w:rsidP="00734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Приліпко І.А., Ковальова М.О.,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734B11" w:rsidRPr="00F07D83" w:rsidRDefault="00734B11" w:rsidP="00734B11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734B11" w:rsidRDefault="00734B11" w:rsidP="00734B1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одноголосно.</w:t>
      </w:r>
    </w:p>
    <w:p w:rsidR="00734B11" w:rsidRDefault="00734B11" w:rsidP="00734B1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734B11" w:rsidRDefault="00734B11" w:rsidP="00734B1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8F77C3" w:rsidRDefault="00734B11" w:rsidP="00734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Далі міський голова М. В. Нетяжук вніс пропозицію обрати лічильну комісію сесії в кількості 4-х осіб із числа депутатів міської ради, а саме:</w:t>
      </w:r>
      <w:r w:rsidR="008F77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4B11" w:rsidRDefault="008F77C3" w:rsidP="008F7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Зубка </w:t>
      </w:r>
      <w:r w:rsidR="00025BC2">
        <w:rPr>
          <w:rFonts w:ascii="Times New Roman" w:hAnsi="Times New Roman" w:cs="Times New Roman"/>
          <w:sz w:val="28"/>
          <w:szCs w:val="28"/>
          <w:lang w:val="uk-UA"/>
        </w:rPr>
        <w:t>В.М.,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Воронова С.В., Єриш Н.Л., Куценк</w:t>
      </w:r>
      <w:r w:rsidR="00C6155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734B11" w:rsidRDefault="00734B11" w:rsidP="00734B1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734B11" w:rsidRDefault="00734B11" w:rsidP="00734B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- 2</w:t>
      </w:r>
      <w:r w:rsidR="00166C3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734B11" w:rsidRDefault="00734B11" w:rsidP="00734B1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734B11" w:rsidRDefault="00734B11" w:rsidP="00734B1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734B11" w:rsidRDefault="00734B11" w:rsidP="00734B1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734B11" w:rsidRDefault="00734B11" w:rsidP="00734B1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lang w:val="uk-UA"/>
        </w:rPr>
      </w:pPr>
    </w:p>
    <w:p w:rsidR="00734B11" w:rsidRDefault="00734B11" w:rsidP="00734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</w:t>
      </w:r>
      <w:r w:rsidR="00166C37">
        <w:rPr>
          <w:rFonts w:ascii="Times New Roman" w:hAnsi="Times New Roman" w:cs="Times New Roman"/>
          <w:sz w:val="28"/>
          <w:szCs w:val="28"/>
          <w:lang w:val="uk-UA"/>
        </w:rPr>
        <w:t>Єриш Н.Л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обрана  головою лічильної комісії. </w:t>
      </w:r>
    </w:p>
    <w:p w:rsidR="00734B11" w:rsidRDefault="00734B11" w:rsidP="00734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</w:p>
    <w:p w:rsidR="00734B11" w:rsidRDefault="00734B11" w:rsidP="00734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734B11" w:rsidRDefault="00734B11" w:rsidP="0073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звернув увагу на те, що порядок денний сесії  складається із</w:t>
      </w:r>
      <w:r w:rsidR="00B11B7D"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="00B11B7D">
        <w:rPr>
          <w:rFonts w:ascii="Times New Roman" w:eastAsia="Times New Roman" w:hAnsi="Times New Roman" w:cs="Times New Roman"/>
          <w:sz w:val="28"/>
          <w:szCs w:val="28"/>
          <w:lang w:val="uk-UA"/>
        </w:rPr>
        <w:t>-м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питань. </w:t>
      </w:r>
    </w:p>
    <w:p w:rsidR="00734B11" w:rsidRDefault="00734B11" w:rsidP="00734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взяти порядок денний за основу.</w:t>
      </w:r>
    </w:p>
    <w:p w:rsidR="00734B11" w:rsidRDefault="00734B11" w:rsidP="00734B1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734B11" w:rsidRDefault="00734B11" w:rsidP="00734B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- за - </w:t>
      </w:r>
      <w:r w:rsid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734B11" w:rsidRDefault="00734B11" w:rsidP="00734B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734B11" w:rsidRDefault="00734B11" w:rsidP="00734B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34B11" w:rsidRDefault="00734B11" w:rsidP="00734B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734B11" w:rsidRDefault="00734B11" w:rsidP="00734B11">
      <w:pPr>
        <w:pStyle w:val="a5"/>
        <w:jc w:val="both"/>
        <w:rPr>
          <w:sz w:val="10"/>
          <w:szCs w:val="10"/>
        </w:rPr>
      </w:pPr>
    </w:p>
    <w:p w:rsidR="00B11B7D" w:rsidRPr="00025BC2" w:rsidRDefault="00B11B7D" w:rsidP="00025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BC2">
        <w:rPr>
          <w:rFonts w:ascii="Times New Roman" w:hAnsi="Times New Roman" w:cs="Times New Roman"/>
          <w:sz w:val="28"/>
          <w:szCs w:val="28"/>
          <w:lang w:val="uk-UA"/>
        </w:rPr>
        <w:t>- запропонував включити до порядку денного питання:</w:t>
      </w:r>
    </w:p>
    <w:p w:rsidR="00B11B7D" w:rsidRPr="00025BC2" w:rsidRDefault="00B11B7D" w:rsidP="00025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BC2">
        <w:rPr>
          <w:rFonts w:ascii="Times New Roman" w:hAnsi="Times New Roman" w:cs="Times New Roman"/>
          <w:sz w:val="28"/>
          <w:szCs w:val="28"/>
          <w:lang w:val="uk-UA"/>
        </w:rPr>
        <w:t>- під №9 «Про внесення змін до  рішення міської ради № 49-ІV-VІІІ від 23.12.2020 року «Про міський  бюджет Фастівської міської територіальної громади на 2021 рік»,</w:t>
      </w:r>
    </w:p>
    <w:p w:rsidR="00B11B7D" w:rsidRDefault="00B11B7D" w:rsidP="00025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5BC2">
        <w:rPr>
          <w:rFonts w:ascii="Times New Roman" w:hAnsi="Times New Roman" w:cs="Times New Roman"/>
          <w:sz w:val="28"/>
          <w:szCs w:val="28"/>
          <w:lang w:val="uk-UA"/>
        </w:rPr>
        <w:t>-  під № 10 «Про внесення змін до рішення Фастівської міської ради від 21.12.2021 року № 18-ХVІ-VІІІ «Про надання в оренду комунального майна».</w:t>
      </w:r>
    </w:p>
    <w:p w:rsidR="00F07D83" w:rsidRPr="00025BC2" w:rsidRDefault="003C40AB" w:rsidP="003C4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="00F07D83">
        <w:rPr>
          <w:rFonts w:ascii="Times New Roman" w:hAnsi="Times New Roman" w:cs="Times New Roman"/>
          <w:sz w:val="28"/>
          <w:szCs w:val="28"/>
          <w:lang w:val="uk-UA"/>
        </w:rPr>
        <w:t>оставив дану пропозицію на голосування.</w:t>
      </w:r>
    </w:p>
    <w:p w:rsidR="00734B11" w:rsidRDefault="00734B11" w:rsidP="00734B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34B11" w:rsidRDefault="00166C37" w:rsidP="00734B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- 25</w:t>
      </w:r>
      <w:r w:rsidR="00734B1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734B11" w:rsidRDefault="00734B11" w:rsidP="00734B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34B11" w:rsidRDefault="00734B11" w:rsidP="00734B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34B11" w:rsidRDefault="00734B11" w:rsidP="00734B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734B11" w:rsidRPr="00025BC2" w:rsidRDefault="00734B11" w:rsidP="00734B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34B11" w:rsidRDefault="00734B11" w:rsidP="00734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 урахуванням проголосован</w:t>
      </w:r>
      <w:r w:rsidR="00F07D83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пропозиці</w:t>
      </w:r>
      <w:r w:rsidR="00F07D83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34B11" w:rsidRDefault="00734B11" w:rsidP="00734B1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734B11" w:rsidRDefault="00734B11" w:rsidP="00734B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</w:t>
      </w:r>
      <w:r w:rsid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734B11" w:rsidRDefault="00734B11" w:rsidP="00734B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734B11" w:rsidRDefault="00734B11" w:rsidP="00734B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34B11" w:rsidRDefault="00734B11" w:rsidP="00734B1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025BC2" w:rsidRDefault="00025BC2" w:rsidP="00025B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66C37" w:rsidRDefault="00025BC2" w:rsidP="00C23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проінформував, що на засіданні Погоджувальної ради </w:t>
      </w:r>
      <w:r w:rsidR="00F07D83">
        <w:rPr>
          <w:rFonts w:ascii="Times New Roman" w:hAnsi="Times New Roman" w:cs="Times New Roman"/>
          <w:sz w:val="28"/>
          <w:szCs w:val="28"/>
          <w:lang w:val="uk-UA"/>
        </w:rPr>
        <w:t>обговорювалось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F07D83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C23186">
        <w:rPr>
          <w:rFonts w:ascii="Times New Roman" w:hAnsi="Times New Roman" w:cs="Times New Roman"/>
          <w:sz w:val="28"/>
          <w:szCs w:val="28"/>
          <w:lang w:val="uk-UA"/>
        </w:rPr>
        <w:t xml:space="preserve">питанням </w:t>
      </w:r>
      <w:r w:rsidR="00166C37">
        <w:rPr>
          <w:rFonts w:ascii="Times New Roman" w:hAnsi="Times New Roman" w:cs="Times New Roman"/>
          <w:sz w:val="28"/>
          <w:szCs w:val="28"/>
          <w:lang w:val="uk-UA"/>
        </w:rPr>
        <w:t xml:space="preserve">1 - 3 </w:t>
      </w:r>
      <w:r w:rsidR="00C61559">
        <w:rPr>
          <w:rFonts w:ascii="Times New Roman" w:hAnsi="Times New Roman" w:cs="Times New Roman"/>
          <w:sz w:val="28"/>
          <w:szCs w:val="28"/>
          <w:lang w:val="uk-UA"/>
        </w:rPr>
        <w:t xml:space="preserve">порядку денного </w:t>
      </w:r>
      <w:r w:rsidR="001E2C74">
        <w:rPr>
          <w:rFonts w:ascii="Times New Roman" w:hAnsi="Times New Roman" w:cs="Times New Roman"/>
          <w:sz w:val="28"/>
          <w:szCs w:val="28"/>
          <w:lang w:val="uk-UA"/>
        </w:rPr>
        <w:t>проголосувати</w:t>
      </w:r>
      <w:r w:rsidR="00734B11">
        <w:rPr>
          <w:rFonts w:ascii="Times New Roman" w:hAnsi="Times New Roman" w:cs="Times New Roman"/>
          <w:sz w:val="28"/>
          <w:szCs w:val="28"/>
          <w:lang w:val="uk-UA"/>
        </w:rPr>
        <w:t xml:space="preserve"> одн</w:t>
      </w:r>
      <w:r w:rsidR="008E22D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34B11">
        <w:rPr>
          <w:rFonts w:ascii="Times New Roman" w:hAnsi="Times New Roman" w:cs="Times New Roman"/>
          <w:sz w:val="28"/>
          <w:szCs w:val="28"/>
          <w:lang w:val="uk-UA"/>
        </w:rPr>
        <w:t>м пакетом.</w:t>
      </w:r>
      <w:r w:rsidR="00166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B11">
        <w:rPr>
          <w:rFonts w:ascii="Times New Roman" w:hAnsi="Times New Roman" w:cs="Times New Roman"/>
          <w:sz w:val="28"/>
          <w:szCs w:val="28"/>
          <w:lang w:val="uk-UA"/>
        </w:rPr>
        <w:t>Поставив дану пропозицію на голосування.</w:t>
      </w:r>
    </w:p>
    <w:p w:rsidR="00BD7649" w:rsidRPr="00BD7649" w:rsidRDefault="00BD7649" w:rsidP="00C231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66C37" w:rsidRDefault="00734B11" w:rsidP="00166C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 w:rsid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="00166C37"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5, </w:t>
      </w:r>
    </w:p>
    <w:p w:rsidR="00166C37" w:rsidRDefault="00166C37" w:rsidP="00166C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166C37" w:rsidRDefault="00166C37" w:rsidP="00166C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34B11" w:rsidRDefault="00166C37" w:rsidP="00166C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66C3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C23186" w:rsidRPr="00166C37" w:rsidRDefault="00C23186" w:rsidP="00BD76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34B11" w:rsidRPr="00166C37" w:rsidRDefault="00734B11" w:rsidP="00166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66C37" w:rsidRPr="00166C37" w:rsidRDefault="00166C37" w:rsidP="00166C37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66C37">
        <w:rPr>
          <w:sz w:val="28"/>
          <w:szCs w:val="28"/>
        </w:rPr>
        <w:t>Про  затвердження передавального акту майна, активів, зобов’язань, управлінських, бухгалтерських та інших документів Комунального некомерційного підприємства Фастівської міської ради «Фастівський Центр первинної медико-санітарної допомоги».</w:t>
      </w:r>
    </w:p>
    <w:p w:rsidR="00BD7649" w:rsidRPr="00BD7649" w:rsidRDefault="00166C37" w:rsidP="00BD7649">
      <w:pPr>
        <w:pStyle w:val="a5"/>
        <w:shd w:val="clear" w:color="auto" w:fill="FFFFFF"/>
        <w:ind w:left="570"/>
        <w:jc w:val="both"/>
        <w:rPr>
          <w:b/>
          <w:i/>
          <w:sz w:val="28"/>
          <w:szCs w:val="28"/>
        </w:rPr>
      </w:pPr>
      <w:r w:rsidRPr="00351B72">
        <w:rPr>
          <w:b/>
          <w:i/>
          <w:sz w:val="28"/>
          <w:szCs w:val="28"/>
        </w:rPr>
        <w:t>Доповіда</w:t>
      </w:r>
      <w:r>
        <w:rPr>
          <w:b/>
          <w:i/>
          <w:sz w:val="28"/>
          <w:szCs w:val="28"/>
        </w:rPr>
        <w:t>ч</w:t>
      </w:r>
      <w:r w:rsidRPr="00351B72"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Давиденко О.П. </w:t>
      </w:r>
      <w:r w:rsidR="00BD7649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заступник міського </w:t>
      </w:r>
      <w:r w:rsidRPr="00BD7649">
        <w:rPr>
          <w:b/>
          <w:i/>
          <w:sz w:val="28"/>
          <w:szCs w:val="28"/>
        </w:rPr>
        <w:t>голови</w:t>
      </w:r>
      <w:r w:rsidR="00BD7649" w:rsidRPr="00BD7649">
        <w:rPr>
          <w:b/>
          <w:i/>
          <w:sz w:val="28"/>
          <w:szCs w:val="28"/>
        </w:rPr>
        <w:t xml:space="preserve"> з питань діяльності виконавчих органів ради, з питань медицини</w:t>
      </w:r>
      <w:r w:rsidR="00BD7649">
        <w:rPr>
          <w:b/>
          <w:i/>
          <w:sz w:val="28"/>
          <w:szCs w:val="28"/>
        </w:rPr>
        <w:t>.</w:t>
      </w:r>
    </w:p>
    <w:p w:rsidR="00166C37" w:rsidRDefault="00166C37" w:rsidP="00166C37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351B72">
        <w:rPr>
          <w:sz w:val="28"/>
          <w:szCs w:val="28"/>
        </w:rPr>
        <w:t>Про внесення змін до  п.3.8 рішення Фастівської  міської ради  №32-ХІ-</w:t>
      </w:r>
      <w:r w:rsidRPr="00351B72">
        <w:rPr>
          <w:sz w:val="28"/>
          <w:szCs w:val="28"/>
          <w:lang w:val="en-US"/>
        </w:rPr>
        <w:t>V</w:t>
      </w:r>
      <w:r w:rsidRPr="00351B72">
        <w:rPr>
          <w:sz w:val="28"/>
          <w:szCs w:val="28"/>
        </w:rPr>
        <w:t>ІІІ від 16.09.2021 року «Про припинення діяльності Управління соціального захисту населення виконавчого комітету Фастівської міської ради».</w:t>
      </w:r>
    </w:p>
    <w:p w:rsidR="00BD7649" w:rsidRPr="00BD7649" w:rsidRDefault="00166C37" w:rsidP="00BD7649">
      <w:pPr>
        <w:pStyle w:val="a5"/>
        <w:shd w:val="clear" w:color="auto" w:fill="FFFFFF"/>
        <w:ind w:left="570"/>
        <w:jc w:val="both"/>
        <w:rPr>
          <w:b/>
          <w:i/>
          <w:sz w:val="28"/>
          <w:szCs w:val="28"/>
        </w:rPr>
      </w:pPr>
      <w:r w:rsidRPr="00351B72">
        <w:rPr>
          <w:b/>
          <w:i/>
          <w:sz w:val="28"/>
          <w:szCs w:val="28"/>
        </w:rPr>
        <w:t>Доповіда</w:t>
      </w:r>
      <w:r>
        <w:rPr>
          <w:b/>
          <w:i/>
          <w:sz w:val="28"/>
          <w:szCs w:val="28"/>
        </w:rPr>
        <w:t>ч</w:t>
      </w:r>
      <w:r w:rsidRPr="00351B72"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Швидка Ж.П. </w:t>
      </w:r>
      <w:r w:rsidR="00BD7649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заступник міського </w:t>
      </w:r>
      <w:r w:rsidRPr="00BD7649">
        <w:rPr>
          <w:b/>
          <w:i/>
          <w:sz w:val="28"/>
          <w:szCs w:val="28"/>
        </w:rPr>
        <w:t>голови</w:t>
      </w:r>
      <w:r w:rsidR="00BD7649" w:rsidRPr="00BD7649">
        <w:rPr>
          <w:b/>
          <w:i/>
          <w:sz w:val="28"/>
          <w:szCs w:val="28"/>
        </w:rPr>
        <w:t xml:space="preserve"> з питань діяльності виконавчих органів ради, з гуманітарних питань</w:t>
      </w:r>
      <w:r w:rsidR="00BD7649">
        <w:rPr>
          <w:b/>
          <w:i/>
          <w:sz w:val="28"/>
          <w:szCs w:val="28"/>
        </w:rPr>
        <w:t>.</w:t>
      </w:r>
      <w:r w:rsidR="00BD7649" w:rsidRPr="00BD7649">
        <w:rPr>
          <w:b/>
          <w:i/>
          <w:sz w:val="28"/>
          <w:szCs w:val="28"/>
        </w:rPr>
        <w:t xml:space="preserve"> </w:t>
      </w:r>
    </w:p>
    <w:p w:rsidR="00166C37" w:rsidRDefault="00166C37" w:rsidP="00166C37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351B72">
        <w:rPr>
          <w:sz w:val="28"/>
          <w:szCs w:val="28"/>
        </w:rPr>
        <w:t>Про внесення змін до рішення міської ради  № 5-ІІ-VІІІ від 24.11.2020 року  «Про затвердження структури виконавчих органів ради, загальної чисельності апарату ради та її  виконавчих  органів».</w:t>
      </w:r>
    </w:p>
    <w:p w:rsidR="00025BC2" w:rsidRDefault="00166C37" w:rsidP="00025BC2">
      <w:pPr>
        <w:pStyle w:val="a5"/>
        <w:shd w:val="clear" w:color="auto" w:fill="FFFFFF"/>
        <w:ind w:left="570"/>
        <w:jc w:val="both"/>
        <w:rPr>
          <w:b/>
          <w:i/>
          <w:sz w:val="28"/>
          <w:szCs w:val="28"/>
        </w:rPr>
      </w:pPr>
      <w:r w:rsidRPr="00351B72">
        <w:rPr>
          <w:b/>
          <w:i/>
          <w:sz w:val="28"/>
          <w:szCs w:val="28"/>
        </w:rPr>
        <w:t>Доповіда</w:t>
      </w:r>
      <w:r>
        <w:rPr>
          <w:b/>
          <w:i/>
          <w:sz w:val="28"/>
          <w:szCs w:val="28"/>
        </w:rPr>
        <w:t>ч</w:t>
      </w:r>
      <w:r w:rsidRPr="00351B72"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</w:rPr>
        <w:t xml:space="preserve">Нетяжук М.В. </w:t>
      </w:r>
      <w:r w:rsidR="00BD7649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міський голова.</w:t>
      </w:r>
      <w:r w:rsidR="001E2C74">
        <w:rPr>
          <w:b/>
          <w:i/>
          <w:sz w:val="28"/>
          <w:szCs w:val="28"/>
        </w:rPr>
        <w:t xml:space="preserve">   </w:t>
      </w:r>
    </w:p>
    <w:p w:rsidR="00025BC2" w:rsidRPr="008E22D8" w:rsidRDefault="00025BC2" w:rsidP="00025BC2">
      <w:pPr>
        <w:pStyle w:val="a5"/>
        <w:shd w:val="clear" w:color="auto" w:fill="FFFFFF"/>
        <w:ind w:left="570"/>
        <w:jc w:val="both"/>
        <w:rPr>
          <w:b/>
          <w:i/>
          <w:sz w:val="12"/>
          <w:szCs w:val="12"/>
        </w:rPr>
      </w:pPr>
    </w:p>
    <w:p w:rsidR="00025BC2" w:rsidRDefault="00025BC2" w:rsidP="00025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Міський голова Нетяжук М.В. запропонував взяти проєкти рішень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25BC2" w:rsidRPr="008E22D8" w:rsidRDefault="00025BC2" w:rsidP="00025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025BC2" w:rsidRDefault="00025BC2" w:rsidP="00025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5BC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025BC2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025BC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25BC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 w:rsidRPr="00025BC2">
        <w:rPr>
          <w:rFonts w:ascii="Times New Roman" w:hAnsi="Times New Roman" w:cs="Times New Roman"/>
          <w:b/>
          <w:i/>
          <w:sz w:val="28"/>
          <w:szCs w:val="28"/>
          <w:lang w:val="uk-UA"/>
        </w:rPr>
        <w:t>25,</w:t>
      </w:r>
    </w:p>
    <w:p w:rsidR="00025BC2" w:rsidRDefault="00025BC2" w:rsidP="00025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5BC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025BC2" w:rsidRDefault="00025BC2" w:rsidP="00025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5BC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 </w:t>
      </w:r>
    </w:p>
    <w:p w:rsidR="00025BC2" w:rsidRPr="00025BC2" w:rsidRDefault="00025BC2" w:rsidP="00025B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5BC2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прийняті.</w:t>
      </w:r>
    </w:p>
    <w:p w:rsidR="00025BC2" w:rsidRPr="00BD7649" w:rsidRDefault="00025BC2" w:rsidP="00025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05D99" w:rsidRPr="00166C37" w:rsidRDefault="00505D99" w:rsidP="0050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05D99" w:rsidRDefault="00505D99" w:rsidP="00505D99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Статуту Комунального закладу Фастівської міської ради «Фастівський Центр комунікації з медичних питань» в новій редакції.</w:t>
      </w:r>
    </w:p>
    <w:p w:rsidR="00F07D83" w:rsidRDefault="00505D99" w:rsidP="00F07D83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F07D83">
        <w:rPr>
          <w:rFonts w:ascii="Times New Roman" w:hAnsi="Times New Roman" w:cs="Times New Roman"/>
          <w:b/>
          <w:i/>
          <w:sz w:val="28"/>
          <w:szCs w:val="28"/>
        </w:rPr>
        <w:t>Доповідач</w:t>
      </w:r>
      <w:proofErr w:type="spellEnd"/>
      <w:r w:rsidRPr="00F07D83">
        <w:rPr>
          <w:rFonts w:ascii="Times New Roman" w:hAnsi="Times New Roman" w:cs="Times New Roman"/>
          <w:b/>
          <w:i/>
          <w:sz w:val="28"/>
          <w:szCs w:val="28"/>
        </w:rPr>
        <w:t xml:space="preserve">: Давиденко О.П. </w:t>
      </w:r>
      <w:r w:rsidR="00F07D83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F07D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07D83" w:rsidRPr="00F07D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заступник міського голови  з питань </w:t>
      </w:r>
    </w:p>
    <w:p w:rsidR="00F07D83" w:rsidRPr="00F07D83" w:rsidRDefault="00F07D83" w:rsidP="00F07D83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F07D83">
        <w:rPr>
          <w:rFonts w:ascii="Times New Roman" w:hAnsi="Times New Roman" w:cs="Times New Roman"/>
          <w:b/>
          <w:i/>
          <w:sz w:val="28"/>
          <w:szCs w:val="28"/>
          <w:lang w:val="uk-UA"/>
        </w:rPr>
        <w:t>діяльності виконавчих</w:t>
      </w:r>
      <w:r w:rsidR="00914C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органів ради, з питань медицини.</w:t>
      </w:r>
    </w:p>
    <w:p w:rsidR="00F07D83" w:rsidRPr="008E22D8" w:rsidRDefault="00F07D83" w:rsidP="00505D99">
      <w:pPr>
        <w:pStyle w:val="a5"/>
        <w:shd w:val="clear" w:color="auto" w:fill="FFFFFF"/>
        <w:ind w:left="570"/>
        <w:jc w:val="both"/>
        <w:rPr>
          <w:b/>
          <w:i/>
          <w:sz w:val="12"/>
          <w:szCs w:val="12"/>
        </w:rPr>
      </w:pPr>
    </w:p>
    <w:p w:rsidR="00BD7649" w:rsidRDefault="00505D99" w:rsidP="00505D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>Нетяжук М.В.</w:t>
      </w:r>
      <w:r w:rsidR="00BD764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05D99" w:rsidRDefault="00BD7649" w:rsidP="00505D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05D99">
        <w:rPr>
          <w:rFonts w:ascii="Times New Roman" w:hAnsi="Times New Roman" w:cs="Times New Roman"/>
          <w:sz w:val="28"/>
          <w:szCs w:val="28"/>
          <w:lang w:val="uk-UA"/>
        </w:rPr>
        <w:t xml:space="preserve">  запропонував взяти проєкт рішення за основу.</w:t>
      </w:r>
    </w:p>
    <w:p w:rsidR="00BD7649" w:rsidRPr="00BD7649" w:rsidRDefault="00BD7649" w:rsidP="00505D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05D99" w:rsidRDefault="00505D99" w:rsidP="00505D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21, </w:t>
      </w:r>
    </w:p>
    <w:p w:rsidR="00505D99" w:rsidRDefault="00505D99" w:rsidP="00505D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505D99" w:rsidRDefault="00505D99" w:rsidP="00505D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- 4. </w:t>
      </w:r>
    </w:p>
    <w:p w:rsidR="00505D99" w:rsidRDefault="00505D99" w:rsidP="00505D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505D99" w:rsidRPr="008E22D8" w:rsidRDefault="00505D99" w:rsidP="00505D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914CD8" w:rsidRDefault="00505D99" w:rsidP="008E2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</w:t>
      </w:r>
      <w:r w:rsidR="00914CD8">
        <w:rPr>
          <w:rFonts w:ascii="Times New Roman" w:hAnsi="Times New Roman" w:cs="Times New Roman"/>
          <w:sz w:val="28"/>
          <w:szCs w:val="28"/>
          <w:lang w:val="uk-UA"/>
        </w:rPr>
        <w:t xml:space="preserve">поправку </w:t>
      </w:r>
      <w:r w:rsidR="00914CD8" w:rsidRPr="00914CD8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 з питань діяльності виконавчих </w:t>
      </w:r>
      <w:r w:rsidR="00914CD8">
        <w:rPr>
          <w:rFonts w:ascii="Times New Roman" w:hAnsi="Times New Roman" w:cs="Times New Roman"/>
          <w:sz w:val="28"/>
          <w:szCs w:val="28"/>
          <w:lang w:val="uk-UA"/>
        </w:rPr>
        <w:t>органів ради, з</w:t>
      </w:r>
      <w:r w:rsidR="00BD7649">
        <w:rPr>
          <w:rFonts w:ascii="Times New Roman" w:hAnsi="Times New Roman" w:cs="Times New Roman"/>
          <w:sz w:val="28"/>
          <w:szCs w:val="28"/>
          <w:lang w:val="uk-UA"/>
        </w:rPr>
        <w:t xml:space="preserve"> питань медицини  </w:t>
      </w:r>
      <w:r w:rsidR="00914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5D99">
        <w:rPr>
          <w:rFonts w:ascii="Times New Roman" w:hAnsi="Times New Roman" w:cs="Times New Roman"/>
          <w:sz w:val="28"/>
          <w:szCs w:val="28"/>
          <w:lang w:val="uk-UA"/>
        </w:rPr>
        <w:t xml:space="preserve">Давиденко </w:t>
      </w:r>
      <w:r w:rsidR="00F07D83">
        <w:rPr>
          <w:rFonts w:ascii="Times New Roman" w:hAnsi="Times New Roman" w:cs="Times New Roman"/>
          <w:sz w:val="28"/>
          <w:szCs w:val="28"/>
          <w:lang w:val="uk-UA"/>
        </w:rPr>
        <w:t>О.П</w:t>
      </w:r>
      <w:r w:rsidR="00914CD8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 w:rsidR="00F07D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64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14CD8">
        <w:rPr>
          <w:rFonts w:ascii="Times New Roman" w:hAnsi="Times New Roman" w:cs="Times New Roman"/>
          <w:sz w:val="28"/>
          <w:szCs w:val="28"/>
          <w:lang w:val="uk-UA"/>
        </w:rPr>
        <w:t>в п.2.1. Статуту Комунального закладу Фастівської міської ради «Фастівський Центр к</w:t>
      </w:r>
      <w:r w:rsidR="001C0AB1">
        <w:rPr>
          <w:rFonts w:ascii="Times New Roman" w:hAnsi="Times New Roman" w:cs="Times New Roman"/>
          <w:sz w:val="28"/>
          <w:szCs w:val="28"/>
          <w:lang w:val="uk-UA"/>
        </w:rPr>
        <w:t xml:space="preserve">омунікації з медичних питань»  </w:t>
      </w:r>
      <w:r w:rsidR="008E22D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914CD8">
        <w:rPr>
          <w:rFonts w:ascii="Times New Roman" w:hAnsi="Times New Roman" w:cs="Times New Roman"/>
          <w:sz w:val="28"/>
          <w:szCs w:val="28"/>
          <w:lang w:val="uk-UA"/>
        </w:rPr>
        <w:t>скорочен</w:t>
      </w:r>
      <w:r w:rsidR="008E22D8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914CD8">
        <w:rPr>
          <w:rFonts w:ascii="Times New Roman" w:hAnsi="Times New Roman" w:cs="Times New Roman"/>
          <w:sz w:val="28"/>
          <w:szCs w:val="28"/>
          <w:lang w:val="uk-UA"/>
        </w:rPr>
        <w:t xml:space="preserve"> назв</w:t>
      </w:r>
      <w:r w:rsidR="008E22D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14CD8">
        <w:rPr>
          <w:rFonts w:ascii="Times New Roman" w:hAnsi="Times New Roman" w:cs="Times New Roman"/>
          <w:sz w:val="28"/>
          <w:szCs w:val="28"/>
          <w:lang w:val="uk-UA"/>
        </w:rPr>
        <w:t xml:space="preserve"> закладу </w:t>
      </w:r>
      <w:r w:rsidR="001C0AB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14CD8">
        <w:rPr>
          <w:rFonts w:ascii="Times New Roman" w:hAnsi="Times New Roman" w:cs="Times New Roman"/>
          <w:sz w:val="28"/>
          <w:szCs w:val="28"/>
          <w:lang w:val="uk-UA"/>
        </w:rPr>
        <w:t>КНП</w:t>
      </w:r>
      <w:r w:rsidR="001C0AB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14CD8">
        <w:rPr>
          <w:rFonts w:ascii="Times New Roman" w:hAnsi="Times New Roman" w:cs="Times New Roman"/>
          <w:sz w:val="28"/>
          <w:szCs w:val="28"/>
          <w:lang w:val="uk-UA"/>
        </w:rPr>
        <w:t xml:space="preserve"> ФМР </w:t>
      </w:r>
      <w:r w:rsidR="001C0AB1">
        <w:rPr>
          <w:rFonts w:ascii="Times New Roman" w:hAnsi="Times New Roman" w:cs="Times New Roman"/>
          <w:sz w:val="28"/>
          <w:szCs w:val="28"/>
          <w:lang w:val="uk-UA"/>
        </w:rPr>
        <w:t xml:space="preserve">«Фастівський  ЦКМП» змінити </w:t>
      </w:r>
      <w:r w:rsidR="008E22D8">
        <w:rPr>
          <w:rFonts w:ascii="Times New Roman" w:hAnsi="Times New Roman" w:cs="Times New Roman"/>
          <w:sz w:val="28"/>
          <w:szCs w:val="28"/>
          <w:lang w:val="uk-UA"/>
        </w:rPr>
        <w:t>«КНП» на «</w:t>
      </w:r>
      <w:proofErr w:type="spellStart"/>
      <w:r w:rsidR="008E22D8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8E22D8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8E22D8" w:rsidRPr="008E22D8" w:rsidRDefault="008E22D8" w:rsidP="008E22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14CD8" w:rsidRDefault="00914CD8" w:rsidP="00914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- 21</w:t>
      </w:r>
      <w:r w:rsidRPr="00914C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914CD8" w:rsidRDefault="00914CD8" w:rsidP="00914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CD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проти - --,</w:t>
      </w:r>
    </w:p>
    <w:p w:rsidR="00914CD8" w:rsidRDefault="00914CD8" w:rsidP="00914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CD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утримались - --. </w:t>
      </w:r>
    </w:p>
    <w:p w:rsidR="00914CD8" w:rsidRPr="00914CD8" w:rsidRDefault="00914CD8" w:rsidP="00914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4CD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914CD8" w:rsidRPr="001C0AB1" w:rsidRDefault="00914CD8" w:rsidP="00505D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05D99" w:rsidRDefault="00505D99" w:rsidP="00505D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проєкт рішення </w:t>
      </w:r>
      <w:proofErr w:type="spellStart"/>
      <w:r w:rsidRPr="00505D99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Pr="00505D99">
        <w:rPr>
          <w:rFonts w:ascii="Times New Roman" w:hAnsi="Times New Roman" w:cs="Times New Roman"/>
          <w:sz w:val="28"/>
          <w:szCs w:val="28"/>
          <w:lang w:val="uk-UA"/>
        </w:rPr>
        <w:t>, з урахуванн</w:t>
      </w:r>
      <w:r w:rsidR="00F07D8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505D99">
        <w:rPr>
          <w:rFonts w:ascii="Times New Roman" w:hAnsi="Times New Roman" w:cs="Times New Roman"/>
          <w:sz w:val="28"/>
          <w:szCs w:val="28"/>
          <w:lang w:val="uk-UA"/>
        </w:rPr>
        <w:t>м проголосованої правки.</w:t>
      </w:r>
    </w:p>
    <w:p w:rsidR="00505D99" w:rsidRPr="008E22D8" w:rsidRDefault="00505D99" w:rsidP="00505D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505D99" w:rsidRPr="00505D99" w:rsidRDefault="00505D99" w:rsidP="00505D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</w:t>
      </w:r>
      <w:r w:rsidR="008E22D8"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505D99" w:rsidRPr="00505D99" w:rsidRDefault="00505D99" w:rsidP="00505D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505D99" w:rsidRPr="00505D99" w:rsidRDefault="00505D99" w:rsidP="00505D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 w:rsidR="008E22D8"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505D99" w:rsidRDefault="00505D99" w:rsidP="00F07D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</w:t>
      </w:r>
      <w:r w:rsidRPr="00505D9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E22D8" w:rsidRPr="008E22D8" w:rsidRDefault="008E22D8" w:rsidP="00F07D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505D99" w:rsidRDefault="00505D99" w:rsidP="0050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05D99" w:rsidRDefault="00505D99" w:rsidP="00505D99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0E12BF">
        <w:rPr>
          <w:sz w:val="28"/>
          <w:szCs w:val="28"/>
        </w:rPr>
        <w:t xml:space="preserve">Про звернення Фастівської міської ради </w:t>
      </w:r>
      <w:r>
        <w:rPr>
          <w:sz w:val="28"/>
          <w:szCs w:val="28"/>
        </w:rPr>
        <w:t xml:space="preserve">Київської області </w:t>
      </w:r>
      <w:r w:rsidRPr="000E12BF">
        <w:rPr>
          <w:sz w:val="28"/>
          <w:szCs w:val="28"/>
        </w:rPr>
        <w:t xml:space="preserve">до Президента України </w:t>
      </w:r>
      <w:r>
        <w:rPr>
          <w:sz w:val="28"/>
          <w:szCs w:val="28"/>
        </w:rPr>
        <w:t>про</w:t>
      </w:r>
      <w:r w:rsidRPr="000E12BF">
        <w:rPr>
          <w:sz w:val="28"/>
          <w:szCs w:val="28"/>
        </w:rPr>
        <w:t xml:space="preserve"> внесення змін до </w:t>
      </w:r>
      <w:r>
        <w:rPr>
          <w:sz w:val="28"/>
          <w:szCs w:val="28"/>
        </w:rPr>
        <w:t xml:space="preserve">законів України  щодо проходження </w:t>
      </w:r>
      <w:r w:rsidRPr="000E12BF">
        <w:rPr>
          <w:sz w:val="28"/>
          <w:szCs w:val="28"/>
        </w:rPr>
        <w:t xml:space="preserve"> військов</w:t>
      </w:r>
      <w:r>
        <w:rPr>
          <w:sz w:val="28"/>
          <w:szCs w:val="28"/>
        </w:rPr>
        <w:t>ої служби</w:t>
      </w:r>
      <w:r w:rsidRPr="000E12BF">
        <w:rPr>
          <w:sz w:val="28"/>
          <w:szCs w:val="28"/>
        </w:rPr>
        <w:t>.</w:t>
      </w:r>
    </w:p>
    <w:p w:rsidR="00505D99" w:rsidRPr="00A2159C" w:rsidRDefault="00505D99" w:rsidP="00505D99">
      <w:pPr>
        <w:pStyle w:val="a5"/>
        <w:shd w:val="clear" w:color="auto" w:fill="FFFFFF"/>
        <w:ind w:left="5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Доповідач: Нетяжук М.В. - міський голова.</w:t>
      </w:r>
    </w:p>
    <w:p w:rsidR="00505D99" w:rsidRPr="00505D99" w:rsidRDefault="00505D99" w:rsidP="00505D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05D99" w:rsidRDefault="00505D99" w:rsidP="00505D99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Нетяжук М.В. 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5D99" w:rsidRPr="00505D99" w:rsidRDefault="00505D99" w:rsidP="00505D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05D99" w:rsidRDefault="00505D99" w:rsidP="00505D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 w:rsidR="001C0A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за основу </w:t>
      </w:r>
      <w:r w:rsidR="001C0A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</w:t>
      </w:r>
      <w:proofErr w:type="spellStart"/>
      <w:r w:rsidR="001C0AB1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="001C0A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21, </w:t>
      </w:r>
    </w:p>
    <w:p w:rsidR="00505D99" w:rsidRDefault="00505D99" w:rsidP="00505D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505D99" w:rsidRDefault="00505D99" w:rsidP="00505D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- 4. </w:t>
      </w:r>
    </w:p>
    <w:p w:rsidR="00505D99" w:rsidRDefault="00505D99" w:rsidP="00505D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025BC2" w:rsidRPr="001C0AB1" w:rsidRDefault="00025BC2" w:rsidP="00025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05D99" w:rsidRPr="00166C37" w:rsidRDefault="00505D99" w:rsidP="0050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05D99" w:rsidRPr="00A2159C" w:rsidRDefault="00505D99" w:rsidP="00505D99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A2159C">
        <w:rPr>
          <w:rStyle w:val="docdata"/>
          <w:rFonts w:eastAsiaTheme="minorEastAsia"/>
          <w:color w:val="000000"/>
          <w:sz w:val="28"/>
          <w:szCs w:val="28"/>
        </w:rPr>
        <w:t>Про звернення Фастівської міської ради Київсько</w:t>
      </w:r>
      <w:r w:rsidRPr="00A2159C">
        <w:rPr>
          <w:color w:val="000000"/>
          <w:sz w:val="28"/>
          <w:szCs w:val="28"/>
        </w:rPr>
        <w:t>ї області до Президента України, Верховної Ради України та Генерального прокурора </w:t>
      </w:r>
      <w:r>
        <w:rPr>
          <w:color w:val="000000"/>
          <w:sz w:val="28"/>
          <w:szCs w:val="28"/>
        </w:rPr>
        <w:t xml:space="preserve">України </w:t>
      </w:r>
      <w:r w:rsidRPr="00A2159C">
        <w:rPr>
          <w:color w:val="000000"/>
          <w:sz w:val="28"/>
          <w:szCs w:val="28"/>
        </w:rPr>
        <w:t xml:space="preserve">про вжиття заходів щодо підсилення </w:t>
      </w:r>
      <w:r w:rsidRPr="00A2159C">
        <w:rPr>
          <w:color w:val="000000"/>
          <w:sz w:val="28"/>
          <w:szCs w:val="28"/>
          <w:shd w:val="clear" w:color="auto" w:fill="FFFFFF"/>
        </w:rPr>
        <w:t>захисту інтересів української держави.</w:t>
      </w:r>
    </w:p>
    <w:p w:rsidR="00505D99" w:rsidRPr="00A2159C" w:rsidRDefault="00505D99" w:rsidP="00505D99">
      <w:pPr>
        <w:pStyle w:val="a5"/>
        <w:shd w:val="clear" w:color="auto" w:fill="FFFFFF"/>
        <w:ind w:left="570"/>
        <w:jc w:val="both"/>
        <w:rPr>
          <w:b/>
          <w:i/>
          <w:sz w:val="28"/>
          <w:szCs w:val="28"/>
        </w:rPr>
      </w:pPr>
      <w:r w:rsidRPr="00A2159C">
        <w:rPr>
          <w:b/>
          <w:i/>
          <w:sz w:val="28"/>
          <w:szCs w:val="28"/>
        </w:rPr>
        <w:t>Доповіда</w:t>
      </w:r>
      <w:r>
        <w:rPr>
          <w:b/>
          <w:i/>
          <w:sz w:val="28"/>
          <w:szCs w:val="28"/>
        </w:rPr>
        <w:t>ч</w:t>
      </w:r>
      <w:r w:rsidRPr="00A2159C">
        <w:rPr>
          <w:b/>
          <w:i/>
          <w:sz w:val="28"/>
          <w:szCs w:val="28"/>
        </w:rPr>
        <w:t xml:space="preserve">: Смірнова М.О. </w:t>
      </w:r>
      <w:r w:rsidR="001C0AB1">
        <w:rPr>
          <w:b/>
          <w:i/>
          <w:sz w:val="28"/>
          <w:szCs w:val="28"/>
        </w:rPr>
        <w:t>-</w:t>
      </w:r>
      <w:r w:rsidRPr="00A2159C">
        <w:rPr>
          <w:b/>
          <w:i/>
          <w:sz w:val="28"/>
          <w:szCs w:val="28"/>
        </w:rPr>
        <w:t xml:space="preserve"> депутат міської ради.</w:t>
      </w:r>
    </w:p>
    <w:p w:rsidR="00505D99" w:rsidRPr="00BF1D38" w:rsidRDefault="00505D99" w:rsidP="00025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F1D38" w:rsidRDefault="00BF1D38" w:rsidP="00BF1D38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Нетяжук М.В. 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1D38" w:rsidRPr="00505D99" w:rsidRDefault="00BF1D38" w:rsidP="00BF1D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F1D38" w:rsidRDefault="00BF1D38" w:rsidP="00BF1D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 w:rsidR="001C0A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за основу </w:t>
      </w:r>
      <w:r w:rsidR="001C0A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</w:t>
      </w:r>
      <w:proofErr w:type="spellStart"/>
      <w:r w:rsidR="001C0AB1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="001C0A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- 17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BF1D38" w:rsidRDefault="00BF1D38" w:rsidP="00BF1D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BF1D38" w:rsidRDefault="00BF1D38" w:rsidP="00BF1D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BF1D38" w:rsidRDefault="00BF1D38" w:rsidP="00BF1D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 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BF1D38" w:rsidRDefault="00BF1D38" w:rsidP="00025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E9A" w:rsidRDefault="005A3E9A" w:rsidP="00025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Далі міський голова Нетяжук М.В. поставив на голосування пропозицію депутата міської ради Нестеренка О.О.: перенести розгляд земельних питань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самкінец</w:t>
      </w:r>
      <w:r w:rsidR="00F043A6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сесії.</w:t>
      </w:r>
    </w:p>
    <w:p w:rsidR="005A3E9A" w:rsidRPr="00506D18" w:rsidRDefault="005A3E9A" w:rsidP="00025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06D18" w:rsidRDefault="005A3E9A" w:rsidP="00506D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6D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 w:rsidR="00506D18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506D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25, </w:t>
      </w:r>
    </w:p>
    <w:p w:rsidR="00506D18" w:rsidRDefault="005A3E9A" w:rsidP="00506D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6D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506D18" w:rsidRDefault="005A3E9A" w:rsidP="00506D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6D1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BF1D38" w:rsidRDefault="005A3E9A" w:rsidP="001C0A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6D18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8E22D8" w:rsidRPr="001C0AB1" w:rsidRDefault="008E22D8" w:rsidP="001C0A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05D99" w:rsidRDefault="00505D99" w:rsidP="0050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C0AB1" w:rsidRDefault="00BF1D38" w:rsidP="001C0AB1">
      <w:pPr>
        <w:pStyle w:val="a5"/>
        <w:numPr>
          <w:ilvl w:val="0"/>
          <w:numId w:val="6"/>
        </w:numPr>
        <w:shd w:val="clear" w:color="auto" w:fill="FFFFFF"/>
        <w:ind w:left="0" w:hanging="11"/>
        <w:jc w:val="both"/>
        <w:rPr>
          <w:sz w:val="28"/>
          <w:szCs w:val="28"/>
        </w:rPr>
      </w:pPr>
      <w:r w:rsidRPr="00BF1D38">
        <w:rPr>
          <w:sz w:val="28"/>
          <w:szCs w:val="28"/>
        </w:rPr>
        <w:t>Про внесення змін до  рішення міської ради № 49-ІV-VІІІ ві</w:t>
      </w:r>
      <w:r w:rsidR="00F07D83">
        <w:rPr>
          <w:sz w:val="28"/>
          <w:szCs w:val="28"/>
        </w:rPr>
        <w:t xml:space="preserve">д   </w:t>
      </w:r>
      <w:r w:rsidR="001C0AB1">
        <w:rPr>
          <w:sz w:val="28"/>
          <w:szCs w:val="28"/>
        </w:rPr>
        <w:t xml:space="preserve"> </w:t>
      </w:r>
    </w:p>
    <w:p w:rsidR="00BF1D38" w:rsidRPr="001C0AB1" w:rsidRDefault="001C0AB1" w:rsidP="001C0AB1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1D38" w:rsidRPr="001C0AB1">
        <w:rPr>
          <w:sz w:val="28"/>
          <w:szCs w:val="28"/>
        </w:rPr>
        <w:t xml:space="preserve">23.12.2020 року «Про міський  бюджет Фастівської міської </w:t>
      </w:r>
    </w:p>
    <w:p w:rsidR="00BF1D38" w:rsidRPr="00BF1D38" w:rsidRDefault="00BF1D38" w:rsidP="00BF1D38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F1D38">
        <w:rPr>
          <w:sz w:val="28"/>
          <w:szCs w:val="28"/>
        </w:rPr>
        <w:t>територіальної громади на 2021 рік».</w:t>
      </w:r>
    </w:p>
    <w:p w:rsidR="00F07D83" w:rsidRDefault="00BF1D38" w:rsidP="00BF1D38">
      <w:pPr>
        <w:pStyle w:val="a5"/>
        <w:shd w:val="clear" w:color="auto" w:fill="FFFFFF"/>
        <w:ind w:left="5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FE30E1">
        <w:rPr>
          <w:b/>
          <w:i/>
          <w:sz w:val="28"/>
          <w:szCs w:val="28"/>
        </w:rPr>
        <w:t>Доповіда</w:t>
      </w:r>
      <w:r>
        <w:rPr>
          <w:b/>
          <w:i/>
          <w:sz w:val="28"/>
          <w:szCs w:val="28"/>
        </w:rPr>
        <w:t>ч</w:t>
      </w:r>
      <w:r w:rsidRPr="00FE30E1">
        <w:rPr>
          <w:b/>
          <w:i/>
          <w:sz w:val="28"/>
          <w:szCs w:val="28"/>
        </w:rPr>
        <w:t xml:space="preserve">: Цедзінська Л.В. </w:t>
      </w:r>
      <w:r>
        <w:rPr>
          <w:b/>
          <w:i/>
          <w:sz w:val="28"/>
          <w:szCs w:val="28"/>
        </w:rPr>
        <w:t xml:space="preserve">- начальник фінансового управління </w:t>
      </w:r>
      <w:r w:rsidR="00F07D83">
        <w:rPr>
          <w:b/>
          <w:i/>
          <w:sz w:val="28"/>
          <w:szCs w:val="28"/>
        </w:rPr>
        <w:t xml:space="preserve"> </w:t>
      </w:r>
    </w:p>
    <w:p w:rsidR="00BF1D38" w:rsidRPr="00FE30E1" w:rsidRDefault="00F07D83" w:rsidP="00BF1D38">
      <w:pPr>
        <w:pStyle w:val="a5"/>
        <w:shd w:val="clear" w:color="auto" w:fill="FFFFFF"/>
        <w:ind w:left="5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BF1D38">
        <w:rPr>
          <w:b/>
          <w:i/>
          <w:sz w:val="28"/>
          <w:szCs w:val="28"/>
        </w:rPr>
        <w:t>виконавчого комітету міської ради.</w:t>
      </w:r>
    </w:p>
    <w:p w:rsidR="00BF1D38" w:rsidRPr="00F07D83" w:rsidRDefault="00BF1D38" w:rsidP="00505D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07D83" w:rsidRDefault="00F07D83" w:rsidP="00F07D83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Нетяжук М.В. 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7D83" w:rsidRPr="00505D99" w:rsidRDefault="00F07D83" w:rsidP="00F07D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07D83" w:rsidRDefault="00F07D83" w:rsidP="00F07D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 w:rsidR="001C0A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за основу </w:t>
      </w:r>
      <w:r w:rsidR="001C0A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</w:t>
      </w:r>
      <w:proofErr w:type="spellStart"/>
      <w:r w:rsidR="001C0AB1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="001C0A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07D83" w:rsidRDefault="00F07D83" w:rsidP="00F07D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07D83" w:rsidRDefault="00F07D83" w:rsidP="00F07D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F07D83" w:rsidRPr="00F07D83" w:rsidRDefault="00F07D83" w:rsidP="00F07D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BF1D38" w:rsidRDefault="00BF1D38" w:rsidP="00BF1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07D83" w:rsidRPr="00FE30E1" w:rsidRDefault="00F07D83" w:rsidP="008E22D8">
      <w:pPr>
        <w:pStyle w:val="a5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FE30E1">
        <w:rPr>
          <w:sz w:val="28"/>
          <w:szCs w:val="28"/>
        </w:rPr>
        <w:t>Про внесення змін до рішення Фастівської міської ради від 21.12.2021 року № 18-Х</w:t>
      </w:r>
      <w:r w:rsidRPr="00FE30E1">
        <w:rPr>
          <w:sz w:val="28"/>
          <w:szCs w:val="28"/>
          <w:lang w:val="en-US"/>
        </w:rPr>
        <w:t>V</w:t>
      </w:r>
      <w:r w:rsidRPr="00FE30E1">
        <w:rPr>
          <w:sz w:val="28"/>
          <w:szCs w:val="28"/>
        </w:rPr>
        <w:t>І-</w:t>
      </w:r>
      <w:r w:rsidRPr="00FE30E1">
        <w:rPr>
          <w:sz w:val="28"/>
          <w:szCs w:val="28"/>
          <w:lang w:val="en-US"/>
        </w:rPr>
        <w:t>V</w:t>
      </w:r>
      <w:r w:rsidRPr="00FE30E1">
        <w:rPr>
          <w:sz w:val="28"/>
          <w:szCs w:val="28"/>
        </w:rPr>
        <w:t>ІІІ «Про надання в оренду комунального майна».</w:t>
      </w:r>
    </w:p>
    <w:p w:rsidR="00F07D83" w:rsidRDefault="00F07D83" w:rsidP="00F07D83">
      <w:pPr>
        <w:spacing w:after="0"/>
        <w:ind w:left="570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FE30E1"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FE30E1">
        <w:rPr>
          <w:rFonts w:ascii="Times New Roman" w:hAnsi="Times New Roman"/>
          <w:b/>
          <w:i/>
          <w:sz w:val="28"/>
          <w:szCs w:val="28"/>
        </w:rPr>
        <w:t xml:space="preserve">: Рудяк Л.І. </w:t>
      </w:r>
      <w:r w:rsidR="003C40AB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FE30E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E30E1">
        <w:rPr>
          <w:rFonts w:ascii="Times New Roman" w:hAnsi="Times New Roman"/>
          <w:b/>
          <w:i/>
          <w:sz w:val="28"/>
          <w:szCs w:val="28"/>
        </w:rPr>
        <w:t>секретар</w:t>
      </w:r>
      <w:proofErr w:type="spellEnd"/>
      <w:r w:rsidRPr="00FE30E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E30E1">
        <w:rPr>
          <w:rFonts w:ascii="Times New Roman" w:hAnsi="Times New Roman"/>
          <w:b/>
          <w:i/>
          <w:sz w:val="28"/>
          <w:szCs w:val="28"/>
        </w:rPr>
        <w:t>міської</w:t>
      </w:r>
      <w:proofErr w:type="spellEnd"/>
      <w:r w:rsidRPr="00FE30E1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FE30E1">
        <w:rPr>
          <w:rFonts w:ascii="Times New Roman" w:hAnsi="Times New Roman"/>
          <w:b/>
          <w:i/>
          <w:sz w:val="28"/>
          <w:szCs w:val="28"/>
        </w:rPr>
        <w:t>ради</w:t>
      </w:r>
      <w:proofErr w:type="gramEnd"/>
      <w:r w:rsidRPr="00FE30E1">
        <w:rPr>
          <w:rFonts w:ascii="Times New Roman" w:hAnsi="Times New Roman"/>
          <w:b/>
          <w:i/>
          <w:sz w:val="28"/>
          <w:szCs w:val="28"/>
        </w:rPr>
        <w:t>.</w:t>
      </w:r>
    </w:p>
    <w:p w:rsidR="00F07D83" w:rsidRPr="00F07D83" w:rsidRDefault="00F07D83" w:rsidP="00F07D83">
      <w:pPr>
        <w:spacing w:after="0"/>
        <w:ind w:left="570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F07D83" w:rsidRDefault="00F07D83" w:rsidP="00F07D83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Нетяжук М.В. 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7D83" w:rsidRPr="00505D99" w:rsidRDefault="00F07D83" w:rsidP="00F07D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07D83" w:rsidRDefault="00F07D83" w:rsidP="00F07D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 w:rsidR="001C0A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за основу </w:t>
      </w:r>
      <w:r w:rsidR="001C0A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</w:t>
      </w:r>
      <w:proofErr w:type="spellStart"/>
      <w:r w:rsidR="001C0AB1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="001C0A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5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07D83" w:rsidRDefault="00F07D83" w:rsidP="00F07D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F07D83" w:rsidRDefault="00F07D83" w:rsidP="00F07D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F07D83" w:rsidRDefault="00F07D83" w:rsidP="00506D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05D99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506D18" w:rsidRPr="008E22D8" w:rsidRDefault="00506D18" w:rsidP="00506D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E22D8" w:rsidRDefault="00506D18" w:rsidP="00506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043A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06D18" w:rsidRPr="008E22D8" w:rsidRDefault="00506D18" w:rsidP="008E22D8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8E22D8">
        <w:rPr>
          <w:sz w:val="28"/>
          <w:szCs w:val="28"/>
        </w:rPr>
        <w:t>Земельні питання.</w:t>
      </w:r>
    </w:p>
    <w:p w:rsidR="00F043A6" w:rsidRPr="006E67BF" w:rsidRDefault="00F043A6" w:rsidP="00F043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E67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Доповідала: </w:t>
      </w:r>
    </w:p>
    <w:p w:rsidR="00F043A6" w:rsidRPr="006E67BF" w:rsidRDefault="00F043A6" w:rsidP="00F043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Зінченко І.С</w:t>
      </w:r>
      <w:r w:rsidRPr="006E67B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6E67BF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начальник </w:t>
      </w:r>
      <w:r w:rsidRPr="006E67B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E67BF">
        <w:rPr>
          <w:rFonts w:ascii="Times New Roman" w:hAnsi="Times New Roman"/>
          <w:b/>
          <w:i/>
          <w:sz w:val="28"/>
          <w:szCs w:val="28"/>
          <w:lang w:val="uk-UA"/>
        </w:rPr>
        <w:t xml:space="preserve">відділу з питань раціонального </w:t>
      </w:r>
    </w:p>
    <w:p w:rsidR="00F043A6" w:rsidRDefault="00F043A6" w:rsidP="00F043A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E67BF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6E67BF">
        <w:rPr>
          <w:rFonts w:ascii="Times New Roman" w:hAnsi="Times New Roman"/>
          <w:b/>
          <w:i/>
          <w:sz w:val="28"/>
          <w:szCs w:val="28"/>
          <w:lang w:val="uk-UA"/>
        </w:rPr>
        <w:tab/>
      </w:r>
      <w:r w:rsidRPr="006E67BF">
        <w:rPr>
          <w:rFonts w:ascii="Times New Roman" w:hAnsi="Times New Roman"/>
          <w:b/>
          <w:i/>
          <w:sz w:val="28"/>
          <w:szCs w:val="28"/>
          <w:lang w:val="uk-UA"/>
        </w:rPr>
        <w:tab/>
        <w:t>використання земель,</w:t>
      </w:r>
    </w:p>
    <w:p w:rsidR="00F043A6" w:rsidRPr="00921284" w:rsidRDefault="00F043A6" w:rsidP="00F043A6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F043A6" w:rsidRDefault="005A3E9A" w:rsidP="00F043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043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</w:t>
      </w:r>
      <w:r w:rsidR="00F043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F043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</w:t>
      </w:r>
      <w:r w:rsidR="00F043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F043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</w:t>
      </w:r>
      <w:r w:rsidR="00F043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F043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</w:t>
      </w:r>
      <w:r w:rsidR="00F043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F043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="00F043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F043A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л 1. </w:t>
      </w:r>
    </w:p>
    <w:p w:rsidR="005A3E9A" w:rsidRDefault="005A3E9A" w:rsidP="00F043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3A6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технічної документації з нормативної грошової оцінки земель міста Фастова</w:t>
      </w:r>
      <w:r w:rsidR="00F04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(один проєкт рішення)</w:t>
      </w:r>
    </w:p>
    <w:p w:rsidR="00F043A6" w:rsidRPr="00921284" w:rsidRDefault="00F043A6" w:rsidP="00F043A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043A6" w:rsidRDefault="00F043A6" w:rsidP="00F04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43A6" w:rsidRPr="00921284" w:rsidRDefault="003C40AB" w:rsidP="00F043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:rsidR="00F043A6" w:rsidRDefault="00F043A6" w:rsidP="00F043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43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F043A6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F043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- 9, </w:t>
      </w:r>
    </w:p>
    <w:p w:rsidR="00F043A6" w:rsidRDefault="00F043A6" w:rsidP="00F043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43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- 2, </w:t>
      </w:r>
    </w:p>
    <w:p w:rsidR="00F043A6" w:rsidRDefault="00F043A6" w:rsidP="00F043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43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F043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10. </w:t>
      </w:r>
    </w:p>
    <w:p w:rsidR="005A3E9A" w:rsidRDefault="00F043A6" w:rsidP="00F043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43A6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не прийнято.</w:t>
      </w:r>
    </w:p>
    <w:p w:rsidR="008E22D8" w:rsidRDefault="008E22D8" w:rsidP="00F043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E22D8" w:rsidRPr="00F043A6" w:rsidRDefault="008E22D8" w:rsidP="00F043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F7FB3" w:rsidRDefault="00CF7FB3" w:rsidP="00CF7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розділі </w:t>
      </w:r>
      <w:r w:rsidRPr="00D100E1">
        <w:rPr>
          <w:rFonts w:ascii="Times New Roman" w:hAnsi="Times New Roman" w:cs="Times New Roman"/>
          <w:sz w:val="28"/>
          <w:szCs w:val="28"/>
          <w:lang w:val="uk-UA"/>
        </w:rPr>
        <w:t xml:space="preserve"> «Різне» </w:t>
      </w:r>
      <w:proofErr w:type="spellStart"/>
      <w:r w:rsidRPr="00D100E1">
        <w:rPr>
          <w:rFonts w:ascii="Times New Roman" w:eastAsia="Times New Roman" w:hAnsi="Times New Roman" w:cs="Times New Roman"/>
          <w:sz w:val="28"/>
          <w:szCs w:val="28"/>
        </w:rPr>
        <w:t>жодних</w:t>
      </w:r>
      <w:proofErr w:type="spellEnd"/>
      <w:r w:rsidRPr="00D10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00E1">
        <w:rPr>
          <w:rFonts w:ascii="Times New Roman" w:eastAsia="Times New Roman" w:hAnsi="Times New Roman" w:cs="Times New Roman"/>
          <w:sz w:val="28"/>
          <w:szCs w:val="28"/>
        </w:rPr>
        <w:t>листів</w:t>
      </w:r>
      <w:proofErr w:type="spellEnd"/>
      <w:r w:rsidRPr="00D100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00E1">
        <w:rPr>
          <w:rFonts w:ascii="Times New Roman" w:eastAsia="Times New Roman" w:hAnsi="Times New Roman" w:cs="Times New Roman"/>
          <w:sz w:val="28"/>
          <w:szCs w:val="28"/>
        </w:rPr>
        <w:t>звернень</w:t>
      </w:r>
      <w:proofErr w:type="spellEnd"/>
      <w:r w:rsidRPr="00D100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00E1">
        <w:rPr>
          <w:rFonts w:ascii="Times New Roman" w:eastAsia="Times New Roman" w:hAnsi="Times New Roman" w:cs="Times New Roman"/>
          <w:sz w:val="28"/>
          <w:szCs w:val="28"/>
        </w:rPr>
        <w:t>пропозиці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зауважень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0E1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D100E1">
        <w:rPr>
          <w:rFonts w:ascii="Times New Roman" w:eastAsia="Times New Roman" w:hAnsi="Times New Roman" w:cs="Times New Roman"/>
          <w:sz w:val="28"/>
          <w:szCs w:val="28"/>
        </w:rPr>
        <w:t>надійшло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C0AB1" w:rsidRPr="004A2A71" w:rsidRDefault="001C0AB1" w:rsidP="00146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F7FB3" w:rsidRDefault="00CF7FB3" w:rsidP="00CF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а цьому обговорення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ІІ-ї</w:t>
      </w:r>
      <w:proofErr w:type="spellEnd"/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-ї)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ради  завершено. </w:t>
      </w:r>
    </w:p>
    <w:p w:rsidR="008E22D8" w:rsidRPr="008E22D8" w:rsidRDefault="008E22D8" w:rsidP="00CF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F7FB3" w:rsidRDefault="00CF7FB3" w:rsidP="00CF7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</w:t>
      </w:r>
      <w:r>
        <w:rPr>
          <w:rFonts w:ascii="Times New Roman" w:hAnsi="Times New Roman" w:cs="Times New Roman"/>
          <w:sz w:val="28"/>
          <w:szCs w:val="28"/>
          <w:lang w:val="uk-UA"/>
        </w:rPr>
        <w:t>М.В. запропонував  засідання Х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>-ї</w:t>
      </w:r>
      <w:proofErr w:type="spellEnd"/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-ї)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восьмого </w:t>
      </w: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 закрити. </w:t>
      </w:r>
    </w:p>
    <w:p w:rsidR="00CF7FB3" w:rsidRPr="00BA0157" w:rsidRDefault="00CF7FB3" w:rsidP="00CF7F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F7FB3" w:rsidRPr="00A11CE0" w:rsidRDefault="00CF7FB3" w:rsidP="00CF7FB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закриття</w:t>
      </w:r>
      <w:r w:rsidRPr="00A11C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</w:t>
      </w:r>
      <w:r w:rsidRPr="00A11CE0">
        <w:rPr>
          <w:rFonts w:ascii="Times New Roman" w:hAnsi="Times New Roman" w:cs="Times New Roman"/>
          <w:b/>
          <w:i/>
          <w:sz w:val="28"/>
          <w:szCs w:val="28"/>
          <w:lang w:val="uk-UA"/>
        </w:rPr>
        <w:t>-ої</w:t>
      </w:r>
      <w:proofErr w:type="spellEnd"/>
      <w:r w:rsidRPr="00A11C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A11CE0"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17</w:t>
      </w:r>
      <w:r w:rsidRPr="00A11CE0">
        <w:rPr>
          <w:rFonts w:ascii="Times New Roman" w:hAnsi="Times New Roman" w:cs="Times New Roman"/>
          <w:b/>
          <w:i/>
          <w:sz w:val="28"/>
          <w:szCs w:val="28"/>
          <w:lang w:val="uk-UA"/>
        </w:rPr>
        <w:t>-ї)</w:t>
      </w:r>
      <w:r w:rsidRPr="00A11CE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позачергової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сесії - за - 25</w:t>
      </w: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CF7FB3" w:rsidRPr="00A11CE0" w:rsidRDefault="00CF7FB3" w:rsidP="00CF7FB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CF7FB3" w:rsidRPr="00A11CE0" w:rsidRDefault="00CF7FB3" w:rsidP="00CF7FB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CF7FB3" w:rsidRPr="00A11CE0" w:rsidRDefault="00CF7FB3" w:rsidP="00CF7FB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CF7FB3" w:rsidRPr="00BA0157" w:rsidRDefault="00CF7FB3" w:rsidP="00CF7FB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F7FB3" w:rsidRPr="00A11CE0" w:rsidRDefault="00CF7FB3" w:rsidP="00CF7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CF7FB3" w:rsidRPr="00A11CE0" w:rsidRDefault="00CF7FB3" w:rsidP="00CF7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CF7FB3" w:rsidRPr="00A11CE0" w:rsidRDefault="00CF7FB3" w:rsidP="00CF7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sz w:val="28"/>
          <w:szCs w:val="28"/>
          <w:lang w:val="uk-UA"/>
        </w:rPr>
        <w:t xml:space="preserve"> «Героям Слава!»</w:t>
      </w:r>
    </w:p>
    <w:p w:rsidR="00CF7FB3" w:rsidRDefault="00CF7FB3" w:rsidP="00CF7FB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CF7FB3" w:rsidRPr="004B20B9" w:rsidRDefault="00CF7FB3" w:rsidP="00CF7F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7FB3" w:rsidRDefault="00CF7FB3" w:rsidP="00CF7FB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14688A" w:rsidRDefault="0014688A" w:rsidP="00CF7FB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14688A" w:rsidRPr="0014688A" w:rsidRDefault="0014688A" w:rsidP="00CF7FB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CF7FB3" w:rsidRPr="004B20B9" w:rsidRDefault="00CF7FB3" w:rsidP="00CF7F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7FB3" w:rsidRPr="00A11CE0" w:rsidRDefault="00CF7FB3" w:rsidP="00CF7FB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CF7FB3" w:rsidRDefault="0014688A" w:rsidP="00CF7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Михайло  НЕТЯЖУК</w:t>
      </w:r>
    </w:p>
    <w:p w:rsidR="00CF7FB3" w:rsidRDefault="00CF7FB3" w:rsidP="00CF7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7FB3" w:rsidRPr="00BA0157" w:rsidRDefault="00CF7FB3" w:rsidP="00CF7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688A" w:rsidRPr="0014688A" w:rsidRDefault="00CF7FB3" w:rsidP="00CF7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Відповідальний  секретар  сесії</w:t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Pr="00A11CE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4688A">
        <w:rPr>
          <w:rFonts w:ascii="Times New Roman" w:hAnsi="Times New Roman" w:cs="Times New Roman"/>
          <w:b/>
          <w:sz w:val="28"/>
          <w:szCs w:val="28"/>
          <w:lang w:val="uk-UA"/>
        </w:rPr>
        <w:t>Юлія  КАБАНОВА</w:t>
      </w:r>
    </w:p>
    <w:p w:rsidR="00CF7FB3" w:rsidRDefault="00CF7FB3" w:rsidP="00CF7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7FB3" w:rsidRDefault="00CF7FB3" w:rsidP="00CF7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7FB3" w:rsidRDefault="00CF7FB3" w:rsidP="00CF7F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7FB3" w:rsidRPr="00A11CE0" w:rsidRDefault="00CF7FB3" w:rsidP="00CF7FB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CF7FB3" w:rsidRDefault="00CF7FB3" w:rsidP="00CF7FB3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1D38" w:rsidRPr="00CF7FB3" w:rsidRDefault="00BF1D38" w:rsidP="00BF1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D38" w:rsidRPr="00166C37" w:rsidRDefault="00BF1D38" w:rsidP="0050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5D99" w:rsidRPr="00025BC2" w:rsidRDefault="00505D99" w:rsidP="00025B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B11" w:rsidRPr="00734B11" w:rsidRDefault="00734B11" w:rsidP="00025BC2">
      <w:pPr>
        <w:spacing w:after="0"/>
        <w:rPr>
          <w:lang w:val="uk-UA"/>
        </w:rPr>
      </w:pPr>
    </w:p>
    <w:sectPr w:rsidR="00734B11" w:rsidRPr="00734B11" w:rsidSect="003C40AB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272D"/>
    <w:multiLevelType w:val="multilevel"/>
    <w:tmpl w:val="7D28D75C"/>
    <w:lvl w:ilvl="0">
      <w:start w:val="1"/>
      <w:numFmt w:val="decimal"/>
      <w:lvlText w:val="%1."/>
      <w:lvlJc w:val="left"/>
      <w:pPr>
        <w:ind w:left="570" w:hanging="57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131373C8"/>
    <w:multiLevelType w:val="multilevel"/>
    <w:tmpl w:val="FE4EC250"/>
    <w:lvl w:ilvl="0">
      <w:start w:val="10"/>
      <w:numFmt w:val="decimal"/>
      <w:lvlText w:val="%1."/>
      <w:lvlJc w:val="left"/>
      <w:pPr>
        <w:ind w:left="570" w:hanging="57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1B41304B"/>
    <w:multiLevelType w:val="hybridMultilevel"/>
    <w:tmpl w:val="EB70B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58E6AF9"/>
    <w:multiLevelType w:val="hybridMultilevel"/>
    <w:tmpl w:val="B7F001F6"/>
    <w:lvl w:ilvl="0" w:tplc="0E9A6FF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8E3F97"/>
    <w:multiLevelType w:val="multilevel"/>
    <w:tmpl w:val="7D28D75C"/>
    <w:lvl w:ilvl="0">
      <w:start w:val="1"/>
      <w:numFmt w:val="decimal"/>
      <w:lvlText w:val="%1."/>
      <w:lvlJc w:val="left"/>
      <w:pPr>
        <w:ind w:left="570" w:hanging="57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34AE3AA0"/>
    <w:multiLevelType w:val="hybridMultilevel"/>
    <w:tmpl w:val="A860D670"/>
    <w:lvl w:ilvl="0" w:tplc="375AE23C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538B1"/>
    <w:multiLevelType w:val="hybridMultilevel"/>
    <w:tmpl w:val="715660B0"/>
    <w:lvl w:ilvl="0" w:tplc="0419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8030624"/>
    <w:multiLevelType w:val="hybridMultilevel"/>
    <w:tmpl w:val="E2E4F348"/>
    <w:lvl w:ilvl="0" w:tplc="B32650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B11"/>
    <w:rsid w:val="00025BC2"/>
    <w:rsid w:val="00027B9C"/>
    <w:rsid w:val="000319B1"/>
    <w:rsid w:val="00061AC4"/>
    <w:rsid w:val="00095393"/>
    <w:rsid w:val="00097AC1"/>
    <w:rsid w:val="000A7DCC"/>
    <w:rsid w:val="000B14E4"/>
    <w:rsid w:val="000F7EBE"/>
    <w:rsid w:val="0012198D"/>
    <w:rsid w:val="00124825"/>
    <w:rsid w:val="00130AAF"/>
    <w:rsid w:val="00132909"/>
    <w:rsid w:val="0014688A"/>
    <w:rsid w:val="00166C37"/>
    <w:rsid w:val="0019663D"/>
    <w:rsid w:val="001C0AB1"/>
    <w:rsid w:val="001E2C74"/>
    <w:rsid w:val="00204BA0"/>
    <w:rsid w:val="0024671F"/>
    <w:rsid w:val="002915B7"/>
    <w:rsid w:val="00292454"/>
    <w:rsid w:val="002A0188"/>
    <w:rsid w:val="002D510B"/>
    <w:rsid w:val="002F391A"/>
    <w:rsid w:val="003127AF"/>
    <w:rsid w:val="00321C2C"/>
    <w:rsid w:val="0034711B"/>
    <w:rsid w:val="003540E2"/>
    <w:rsid w:val="00365AC4"/>
    <w:rsid w:val="00383BC0"/>
    <w:rsid w:val="003932A4"/>
    <w:rsid w:val="003C40AB"/>
    <w:rsid w:val="00402816"/>
    <w:rsid w:val="00403228"/>
    <w:rsid w:val="004B6B09"/>
    <w:rsid w:val="00505D99"/>
    <w:rsid w:val="00506D18"/>
    <w:rsid w:val="00563641"/>
    <w:rsid w:val="005716C7"/>
    <w:rsid w:val="00573BE9"/>
    <w:rsid w:val="0058382F"/>
    <w:rsid w:val="005A03AA"/>
    <w:rsid w:val="005A3E9A"/>
    <w:rsid w:val="005B264D"/>
    <w:rsid w:val="005E7094"/>
    <w:rsid w:val="0060402A"/>
    <w:rsid w:val="00615961"/>
    <w:rsid w:val="00624DD8"/>
    <w:rsid w:val="006426A3"/>
    <w:rsid w:val="0068156F"/>
    <w:rsid w:val="00734B11"/>
    <w:rsid w:val="00775C64"/>
    <w:rsid w:val="007C0443"/>
    <w:rsid w:val="007F263C"/>
    <w:rsid w:val="00807CA7"/>
    <w:rsid w:val="008138E8"/>
    <w:rsid w:val="0084673E"/>
    <w:rsid w:val="00855993"/>
    <w:rsid w:val="0085618B"/>
    <w:rsid w:val="00880F72"/>
    <w:rsid w:val="008A129C"/>
    <w:rsid w:val="008D0080"/>
    <w:rsid w:val="008D2EFB"/>
    <w:rsid w:val="008E10B8"/>
    <w:rsid w:val="008E22D8"/>
    <w:rsid w:val="008E5759"/>
    <w:rsid w:val="008F77C3"/>
    <w:rsid w:val="009000DF"/>
    <w:rsid w:val="00906813"/>
    <w:rsid w:val="00914CD8"/>
    <w:rsid w:val="00921284"/>
    <w:rsid w:val="00963FEC"/>
    <w:rsid w:val="009867DC"/>
    <w:rsid w:val="00987E47"/>
    <w:rsid w:val="009C3B7A"/>
    <w:rsid w:val="00A459CB"/>
    <w:rsid w:val="00AB71F9"/>
    <w:rsid w:val="00AD2996"/>
    <w:rsid w:val="00AF6D20"/>
    <w:rsid w:val="00B11B7D"/>
    <w:rsid w:val="00B443F0"/>
    <w:rsid w:val="00B5226B"/>
    <w:rsid w:val="00B577EE"/>
    <w:rsid w:val="00B86CD3"/>
    <w:rsid w:val="00BA0EB3"/>
    <w:rsid w:val="00BD7649"/>
    <w:rsid w:val="00BF1D38"/>
    <w:rsid w:val="00BF3B43"/>
    <w:rsid w:val="00C23186"/>
    <w:rsid w:val="00C3021F"/>
    <w:rsid w:val="00C32ABB"/>
    <w:rsid w:val="00C53D09"/>
    <w:rsid w:val="00C61559"/>
    <w:rsid w:val="00C6381E"/>
    <w:rsid w:val="00C75E89"/>
    <w:rsid w:val="00C96CF3"/>
    <w:rsid w:val="00CE0089"/>
    <w:rsid w:val="00CF7FB3"/>
    <w:rsid w:val="00D05D99"/>
    <w:rsid w:val="00D11FFE"/>
    <w:rsid w:val="00D25055"/>
    <w:rsid w:val="00D37C7B"/>
    <w:rsid w:val="00D54461"/>
    <w:rsid w:val="00D900B1"/>
    <w:rsid w:val="00D97361"/>
    <w:rsid w:val="00DA192E"/>
    <w:rsid w:val="00DA4731"/>
    <w:rsid w:val="00DA60E1"/>
    <w:rsid w:val="00DB2644"/>
    <w:rsid w:val="00E435E9"/>
    <w:rsid w:val="00E505A6"/>
    <w:rsid w:val="00E61BA1"/>
    <w:rsid w:val="00E86AEE"/>
    <w:rsid w:val="00E94927"/>
    <w:rsid w:val="00EA0F57"/>
    <w:rsid w:val="00EB2FD1"/>
    <w:rsid w:val="00EC4CBF"/>
    <w:rsid w:val="00EE2871"/>
    <w:rsid w:val="00EE462C"/>
    <w:rsid w:val="00F043A6"/>
    <w:rsid w:val="00F07D83"/>
    <w:rsid w:val="00F876A7"/>
    <w:rsid w:val="00F90E55"/>
    <w:rsid w:val="00F97008"/>
    <w:rsid w:val="00FA08EF"/>
    <w:rsid w:val="00FB5C1F"/>
    <w:rsid w:val="00FD51C8"/>
    <w:rsid w:val="00FF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734B11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734B11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34B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734B11"/>
    <w:rPr>
      <w:rFonts w:ascii="Calibri" w:eastAsiaTheme="minorEastAsia" w:hAnsi="Calibri" w:cs="Calibri"/>
      <w:sz w:val="24"/>
      <w:szCs w:val="24"/>
      <w:lang w:val="uk-UA" w:eastAsia="ru-RU"/>
    </w:rPr>
  </w:style>
  <w:style w:type="character" w:customStyle="1" w:styleId="docdata">
    <w:name w:val="docdata"/>
    <w:aliases w:val="docy,v5,3189,baiaagaaboqcaaadrgoaaaw8cgaaaaaaaaaaaaaaaaaaaaaaaaaaaaaaaaaaaaaaaaaaaaaaaaaaaaaaaaaaaaaaaaaaaaaaaaaaaaaaaaaaaaaaaaaaaaaaaaaaaaaaaaaaaaaaaaaaaaaaaaaaaaaaaaaaaaaaaaaaaaaaaaaaaaaaaaaaaaaaaaaaaaaaaaaaaaaaaaaaaaaaaaaaaaaaaaaaaaaaaaaaaaaa"/>
    <w:basedOn w:val="a0"/>
    <w:rsid w:val="00505D99"/>
  </w:style>
  <w:style w:type="character" w:customStyle="1" w:styleId="a6">
    <w:name w:val="Основной текст_"/>
    <w:link w:val="10"/>
    <w:locked/>
    <w:rsid w:val="00914CD8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6"/>
    <w:rsid w:val="00914CD8"/>
    <w:pPr>
      <w:widowControl w:val="0"/>
      <w:shd w:val="clear" w:color="auto" w:fill="FFFFFF"/>
      <w:spacing w:after="0" w:line="312" w:lineRule="exact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11">
    <w:name w:val="Абзац списка1"/>
    <w:basedOn w:val="a"/>
    <w:rsid w:val="00914CD8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11</cp:revision>
  <cp:lastPrinted>2022-01-11T13:12:00Z</cp:lastPrinted>
  <dcterms:created xsi:type="dcterms:W3CDTF">2022-01-04T13:27:00Z</dcterms:created>
  <dcterms:modified xsi:type="dcterms:W3CDTF">2022-01-11T13:20:00Z</dcterms:modified>
</cp:coreProperties>
</file>