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A" w:rsidRDefault="0030000A" w:rsidP="00BA0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849" w:rsidRDefault="00851849" w:rsidP="00BA0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851849" w:rsidRDefault="00851849" w:rsidP="0085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851849" w:rsidRDefault="00851849" w:rsidP="0085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r w:rsidR="00BA01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="00A803A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(1</w:t>
      </w:r>
      <w:r w:rsidR="00A803AC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  сесії</w:t>
      </w:r>
    </w:p>
    <w:p w:rsidR="00851849" w:rsidRDefault="00851849" w:rsidP="0085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VІІІ скликання</w:t>
      </w:r>
    </w:p>
    <w:p w:rsidR="00851849" w:rsidRDefault="00851849" w:rsidP="0085184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849" w:rsidRDefault="00A803AC" w:rsidP="008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жовтня 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851849" w:rsidRDefault="00851849" w:rsidP="008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03A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851849" w:rsidRDefault="00851849" w:rsidP="008518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51849" w:rsidRDefault="00851849" w:rsidP="0085184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51849" w:rsidRDefault="00851849" w:rsidP="008518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-  38.</w:t>
      </w:r>
    </w:p>
    <w:p w:rsidR="00851849" w:rsidRDefault="00851849" w:rsidP="0085184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          - 2</w:t>
      </w:r>
      <w:r w:rsidR="0062326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депутат  міської ради,  міський голова Нетяжук М.В., </w:t>
      </w:r>
    </w:p>
    <w:p w:rsidR="00851849" w:rsidRDefault="00851849" w:rsidP="0085184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заступники міського голови, начальники управлінь т</w:t>
      </w:r>
      <w:r w:rsidR="007C081B">
        <w:rPr>
          <w:rFonts w:ascii="Times New Roman" w:hAnsi="Times New Roman" w:cs="Times New Roman"/>
          <w:sz w:val="28"/>
          <w:szCs w:val="28"/>
          <w:lang w:val="uk-UA"/>
        </w:rPr>
        <w:t>а відділів виконавчого комітету, дублери посадових осіб на День молодіжного самоврядування.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849" w:rsidRPr="00BA0157" w:rsidRDefault="00851849" w:rsidP="0085184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A803AC" w:rsidRDefault="00851849" w:rsidP="008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  -   </w:t>
      </w:r>
      <w:proofErr w:type="spellStart"/>
      <w:r w:rsidR="00A803AC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="00A803AC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803AC">
        <w:rPr>
          <w:rFonts w:ascii="Times New Roman" w:hAnsi="Times New Roman" w:cs="Times New Roman"/>
          <w:sz w:val="28"/>
          <w:szCs w:val="28"/>
          <w:lang w:val="uk-UA"/>
        </w:rPr>
        <w:t xml:space="preserve">абенко О.В., 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3AC">
        <w:rPr>
          <w:rFonts w:ascii="Times New Roman" w:hAnsi="Times New Roman" w:cs="Times New Roman"/>
          <w:sz w:val="28"/>
          <w:szCs w:val="28"/>
          <w:lang w:val="uk-UA"/>
        </w:rPr>
        <w:t>Балашев</w:t>
      </w:r>
      <w:proofErr w:type="spellEnd"/>
      <w:r w:rsidR="00A803AC">
        <w:rPr>
          <w:rFonts w:ascii="Times New Roman" w:hAnsi="Times New Roman" w:cs="Times New Roman"/>
          <w:sz w:val="28"/>
          <w:szCs w:val="28"/>
          <w:lang w:val="uk-UA"/>
        </w:rPr>
        <w:t xml:space="preserve"> Ю.С., </w:t>
      </w:r>
    </w:p>
    <w:p w:rsidR="004C6FC0" w:rsidRDefault="00A803AC" w:rsidP="00A803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Ворона А.В., Воронов С.В., 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В.В., </w:t>
      </w:r>
    </w:p>
    <w:p w:rsidR="0062326D" w:rsidRDefault="00851849" w:rsidP="0062326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Т.В.,  </w:t>
      </w:r>
      <w:r w:rsidR="00A803AC">
        <w:rPr>
          <w:rFonts w:ascii="Times New Roman" w:hAnsi="Times New Roman" w:cs="Times New Roman"/>
          <w:sz w:val="28"/>
          <w:szCs w:val="28"/>
          <w:lang w:val="uk-UA"/>
        </w:rPr>
        <w:t xml:space="preserve">Грек В.І., Дубас Л.А., 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Зубок В.М.,   </w:t>
      </w:r>
      <w:r w:rsidR="00A803AC">
        <w:rPr>
          <w:rFonts w:ascii="Times New Roman" w:hAnsi="Times New Roman" w:cs="Times New Roman"/>
          <w:sz w:val="28"/>
          <w:szCs w:val="28"/>
          <w:lang w:val="uk-UA"/>
        </w:rPr>
        <w:t xml:space="preserve">Казакова Ю.В.,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D2C"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О.О.,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Оберемок В.О., Павловський С.П., </w:t>
      </w:r>
      <w:proofErr w:type="spellStart"/>
      <w:r w:rsidR="00F46D2C">
        <w:rPr>
          <w:rFonts w:ascii="Times New Roman" w:hAnsi="Times New Roman" w:cs="Times New Roman"/>
          <w:sz w:val="28"/>
          <w:szCs w:val="28"/>
          <w:lang w:val="uk-UA"/>
        </w:rPr>
        <w:t>Пурдик</w:t>
      </w:r>
      <w:proofErr w:type="spellEnd"/>
      <w:r w:rsidR="00F46D2C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 Федун О.О.</w:t>
      </w:r>
      <w:r w:rsidR="00F46D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6037F" w:rsidRDefault="00F46D2C" w:rsidP="0062326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Хрустальова Я.М.</w:t>
      </w:r>
    </w:p>
    <w:p w:rsidR="0062326D" w:rsidRPr="00D2535A" w:rsidRDefault="00851849" w:rsidP="00D2535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A3559" w:rsidRDefault="00851849" w:rsidP="008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355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</w:t>
      </w:r>
      <w:r w:rsidR="00B23B56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</w:t>
      </w:r>
      <w:r w:rsidR="001A3559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="00B23B5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A3559">
        <w:rPr>
          <w:rFonts w:ascii="Times New Roman" w:hAnsi="Times New Roman" w:cs="Times New Roman"/>
          <w:sz w:val="28"/>
          <w:szCs w:val="28"/>
          <w:lang w:val="uk-UA"/>
        </w:rPr>
        <w:t xml:space="preserve"> те, що в зв’язку </w:t>
      </w:r>
      <w:r w:rsidR="00B23B5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A3559">
        <w:rPr>
          <w:rFonts w:ascii="Times New Roman" w:hAnsi="Times New Roman" w:cs="Times New Roman"/>
          <w:sz w:val="28"/>
          <w:szCs w:val="28"/>
          <w:lang w:val="uk-UA"/>
        </w:rPr>
        <w:t xml:space="preserve">тим, що </w:t>
      </w:r>
      <w:r w:rsidR="00B23B56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9738F1">
        <w:rPr>
          <w:rFonts w:ascii="Times New Roman" w:hAnsi="Times New Roman" w:cs="Times New Roman"/>
          <w:sz w:val="28"/>
          <w:szCs w:val="28"/>
          <w:lang w:val="uk-UA"/>
        </w:rPr>
        <w:t xml:space="preserve"> проход</w:t>
      </w:r>
      <w:r w:rsidR="00B23B56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9738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3B5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38F1">
        <w:rPr>
          <w:rFonts w:ascii="Times New Roman" w:hAnsi="Times New Roman" w:cs="Times New Roman"/>
          <w:sz w:val="28"/>
          <w:szCs w:val="28"/>
          <w:lang w:val="uk-UA"/>
        </w:rPr>
        <w:t xml:space="preserve">ень молодіжного </w:t>
      </w:r>
      <w:r w:rsidR="001A3559">
        <w:rPr>
          <w:rFonts w:ascii="Times New Roman" w:hAnsi="Times New Roman" w:cs="Times New Roman"/>
          <w:sz w:val="28"/>
          <w:szCs w:val="28"/>
          <w:lang w:val="uk-UA"/>
        </w:rPr>
        <w:t xml:space="preserve">врядування, </w:t>
      </w:r>
      <w:r w:rsidR="009738F1">
        <w:rPr>
          <w:rFonts w:ascii="Times New Roman" w:hAnsi="Times New Roman" w:cs="Times New Roman"/>
          <w:sz w:val="28"/>
          <w:szCs w:val="28"/>
          <w:lang w:val="uk-UA"/>
        </w:rPr>
        <w:t xml:space="preserve">є пропозиція, щоб </w:t>
      </w:r>
      <w:r w:rsidR="00931A06">
        <w:rPr>
          <w:rFonts w:ascii="Times New Roman" w:hAnsi="Times New Roman" w:cs="Times New Roman"/>
          <w:sz w:val="28"/>
          <w:szCs w:val="28"/>
          <w:lang w:val="uk-UA"/>
        </w:rPr>
        <w:t>на ц</w:t>
      </w:r>
      <w:r w:rsidR="00C931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1A06">
        <w:rPr>
          <w:rFonts w:ascii="Times New Roman" w:hAnsi="Times New Roman" w:cs="Times New Roman"/>
          <w:sz w:val="28"/>
          <w:szCs w:val="28"/>
          <w:lang w:val="uk-UA"/>
        </w:rPr>
        <w:t>й сесії</w:t>
      </w:r>
      <w:r w:rsidR="009738F1">
        <w:rPr>
          <w:rFonts w:ascii="Times New Roman" w:hAnsi="Times New Roman" w:cs="Times New Roman"/>
          <w:sz w:val="28"/>
          <w:szCs w:val="28"/>
          <w:lang w:val="uk-UA"/>
        </w:rPr>
        <w:t xml:space="preserve"> співголовою </w:t>
      </w:r>
      <w:r w:rsidR="00931A06">
        <w:rPr>
          <w:rFonts w:ascii="Times New Roman" w:hAnsi="Times New Roman" w:cs="Times New Roman"/>
          <w:sz w:val="28"/>
          <w:szCs w:val="28"/>
          <w:lang w:val="uk-UA"/>
        </w:rPr>
        <w:t>був молодіжний міський голова</w:t>
      </w:r>
      <w:r w:rsidR="00C07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00B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7718">
        <w:rPr>
          <w:rFonts w:ascii="Times New Roman" w:hAnsi="Times New Roman" w:cs="Times New Roman"/>
          <w:sz w:val="28"/>
          <w:szCs w:val="28"/>
          <w:lang w:val="uk-UA"/>
        </w:rPr>
        <w:t xml:space="preserve">в цьому році </w:t>
      </w:r>
      <w:r w:rsidR="00EA00BD">
        <w:rPr>
          <w:rFonts w:ascii="Times New Roman" w:hAnsi="Times New Roman" w:cs="Times New Roman"/>
          <w:sz w:val="28"/>
          <w:szCs w:val="28"/>
          <w:lang w:val="uk-UA"/>
        </w:rPr>
        <w:t>це -</w:t>
      </w:r>
      <w:r w:rsidR="00C0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B56">
        <w:rPr>
          <w:rFonts w:ascii="Times New Roman" w:hAnsi="Times New Roman" w:cs="Times New Roman"/>
          <w:sz w:val="28"/>
          <w:szCs w:val="28"/>
          <w:lang w:val="uk-UA"/>
        </w:rPr>
        <w:t>Герцак</w:t>
      </w:r>
      <w:proofErr w:type="spellEnd"/>
      <w:r w:rsidR="00B2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718">
        <w:rPr>
          <w:rFonts w:ascii="Times New Roman" w:hAnsi="Times New Roman" w:cs="Times New Roman"/>
          <w:sz w:val="28"/>
          <w:szCs w:val="28"/>
          <w:lang w:val="uk-UA"/>
        </w:rPr>
        <w:t>Дмитро Сергійович.</w:t>
      </w:r>
    </w:p>
    <w:p w:rsidR="00C07718" w:rsidRDefault="00C07718" w:rsidP="008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Поставив </w:t>
      </w:r>
      <w:r w:rsidR="00B23B56">
        <w:rPr>
          <w:rFonts w:ascii="Times New Roman" w:hAnsi="Times New Roman" w:cs="Times New Roman"/>
          <w:sz w:val="28"/>
          <w:szCs w:val="28"/>
          <w:lang w:val="uk-UA"/>
        </w:rPr>
        <w:t xml:space="preserve">дану пропозицію на голосування. </w:t>
      </w:r>
    </w:p>
    <w:p w:rsidR="00C07718" w:rsidRPr="00C07718" w:rsidRDefault="00C07718" w:rsidP="00851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718" w:rsidRDefault="00C07718" w:rsidP="00C07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7718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- 2</w:t>
      </w:r>
      <w:r w:rsidR="00C931AB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C077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07718" w:rsidRDefault="00C07718" w:rsidP="00C07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77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C07718" w:rsidRDefault="00C07718" w:rsidP="00C07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77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07718" w:rsidRPr="00C07718" w:rsidRDefault="00C07718" w:rsidP="00C07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771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C07718" w:rsidRPr="00C07718" w:rsidRDefault="00C07718" w:rsidP="00851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1849" w:rsidRDefault="00851849" w:rsidP="001A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38 обраних д</w:t>
      </w:r>
      <w:r w:rsidR="00C07718">
        <w:rPr>
          <w:rFonts w:ascii="Times New Roman" w:hAnsi="Times New Roman" w:cs="Times New Roman"/>
          <w:sz w:val="28"/>
          <w:szCs w:val="28"/>
          <w:lang w:val="uk-UA"/>
        </w:rPr>
        <w:t>епутатів міської ради присутні 2</w:t>
      </w:r>
      <w:r w:rsidR="007C331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7C331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цілком достатньо для відкриття сесії.</w:t>
      </w:r>
    </w:p>
    <w:p w:rsidR="00851849" w:rsidRDefault="00851849" w:rsidP="00851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1849" w:rsidRDefault="00851849" w:rsidP="0085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</w:t>
      </w:r>
      <w:r w:rsidR="006232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 w:rsidR="00A6037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І-ї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(1</w:t>
      </w:r>
      <w:r w:rsidR="006232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-ї) </w:t>
      </w:r>
      <w:r w:rsidR="0077571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- за </w:t>
      </w:r>
      <w:r w:rsidR="00B23B5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919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="007C331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851849" w:rsidRDefault="00851849" w:rsidP="00851849">
      <w:pPr>
        <w:spacing w:after="0"/>
        <w:ind w:left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51849" w:rsidRDefault="00851849" w:rsidP="0085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851849" w:rsidRDefault="00851849" w:rsidP="0085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851849" w:rsidRDefault="00851849" w:rsidP="0085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«Героям Слава!»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2535A" w:rsidRDefault="00466D6C" w:rsidP="00D2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</w:t>
      </w:r>
      <w:proofErr w:type="spellStart"/>
      <w:r w:rsidR="00B23B56">
        <w:rPr>
          <w:rFonts w:ascii="Times New Roman" w:hAnsi="Times New Roman" w:cs="Times New Roman"/>
          <w:sz w:val="28"/>
          <w:szCs w:val="28"/>
          <w:lang w:val="uk-UA"/>
        </w:rPr>
        <w:t>Герцак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 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сформувати робочі органи сесії. Для ведення протоколу обрати відповідального секретаря із числа депутатів - депутата </w:t>
      </w:r>
      <w:proofErr w:type="spellStart"/>
      <w:r w:rsidR="0062326D">
        <w:rPr>
          <w:rFonts w:ascii="Times New Roman" w:hAnsi="Times New Roman" w:cs="Times New Roman"/>
          <w:sz w:val="28"/>
          <w:szCs w:val="28"/>
          <w:lang w:val="uk-UA"/>
        </w:rPr>
        <w:t>Єлісевича</w:t>
      </w:r>
      <w:proofErr w:type="spellEnd"/>
      <w:r w:rsidR="0062326D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C931AB" w:rsidRPr="00D2535A" w:rsidRDefault="00C931AB" w:rsidP="00D2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49" w:rsidRDefault="00851849" w:rsidP="008518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                                                      Голосували: за - </w:t>
      </w:r>
      <w:r w:rsidR="00A919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="007C331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7C3313" w:rsidRPr="007C3313" w:rsidRDefault="007C3313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851849" w:rsidRPr="003C1185" w:rsidRDefault="003C1185" w:rsidP="003C11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(На сесійне засідання п</w:t>
      </w:r>
      <w:r w:rsidR="007C33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рийшла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зареєструвалася </w:t>
      </w:r>
      <w:r w:rsidR="007C33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депутат міської ради Смольницька О.В. Таким чином в сесійній залі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знаходиться 21 депутат міської ради та міський голова Нетяжук М.В.).</w:t>
      </w:r>
    </w:p>
    <w:p w:rsidR="007960CC" w:rsidRDefault="00851849" w:rsidP="00796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Приліпко І.А., Ковальова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851849" w:rsidRPr="003C1185" w:rsidRDefault="00851849" w:rsidP="00851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одноголосно.</w:t>
      </w:r>
    </w:p>
    <w:p w:rsidR="00BA0157" w:rsidRDefault="00BA0157" w:rsidP="00BA015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62326D" w:rsidRPr="00466D6C" w:rsidRDefault="0062326D" w:rsidP="00BA015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B23B56" w:rsidRDefault="00851849" w:rsidP="008E2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466D6C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</w:t>
      </w:r>
      <w:proofErr w:type="spellStart"/>
      <w:r w:rsidR="00B23B56">
        <w:rPr>
          <w:rFonts w:ascii="Times New Roman" w:hAnsi="Times New Roman" w:cs="Times New Roman"/>
          <w:sz w:val="28"/>
          <w:szCs w:val="28"/>
          <w:lang w:val="uk-UA"/>
        </w:rPr>
        <w:t>Герцак</w:t>
      </w:r>
      <w:proofErr w:type="spellEnd"/>
      <w:r w:rsidR="00466D6C">
        <w:rPr>
          <w:rFonts w:ascii="Times New Roman" w:hAnsi="Times New Roman" w:cs="Times New Roman"/>
          <w:sz w:val="28"/>
          <w:szCs w:val="28"/>
          <w:lang w:val="uk-UA"/>
        </w:rPr>
        <w:t xml:space="preserve">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вніс пропозицію </w:t>
      </w:r>
      <w:r w:rsidR="00F575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обрати лічильну комісію сесії в кількості 4-х осіб із числа депутатів міської ради</w:t>
      </w:r>
      <w:r w:rsidR="008E24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1849" w:rsidRPr="008E24B7" w:rsidRDefault="008E24B7" w:rsidP="008E24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міської ради запропонували депутатів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51849">
        <w:rPr>
          <w:rFonts w:ascii="Times New Roman" w:hAnsi="Times New Roman" w:cs="Times New Roman"/>
          <w:sz w:val="28"/>
          <w:szCs w:val="28"/>
          <w:lang w:val="uk-UA"/>
        </w:rPr>
        <w:t>Кудя</w:t>
      </w:r>
      <w:proofErr w:type="spellEnd"/>
      <w:r w:rsidR="00851849">
        <w:rPr>
          <w:rFonts w:ascii="Times New Roman" w:hAnsi="Times New Roman" w:cs="Times New Roman"/>
          <w:sz w:val="28"/>
          <w:szCs w:val="28"/>
          <w:lang w:val="uk-UA"/>
        </w:rPr>
        <w:t xml:space="preserve"> Р.В., 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Бабич Л.В., </w:t>
      </w:r>
      <w:proofErr w:type="spellStart"/>
      <w:r w:rsidR="0077571B">
        <w:rPr>
          <w:rFonts w:ascii="Times New Roman" w:hAnsi="Times New Roman" w:cs="Times New Roman"/>
          <w:sz w:val="28"/>
          <w:szCs w:val="28"/>
          <w:lang w:val="uk-UA"/>
        </w:rPr>
        <w:t>Белько</w:t>
      </w:r>
      <w:proofErr w:type="spellEnd"/>
      <w:r w:rsidR="0077571B">
        <w:rPr>
          <w:rFonts w:ascii="Times New Roman" w:hAnsi="Times New Roman" w:cs="Times New Roman"/>
          <w:sz w:val="28"/>
          <w:szCs w:val="28"/>
          <w:lang w:val="uk-UA"/>
        </w:rPr>
        <w:t xml:space="preserve"> С.О., Яременка А.А.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- </w:t>
      </w:r>
      <w:r w:rsidR="00FC04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="00C0771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851849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51849" w:rsidRPr="007960CC" w:rsidRDefault="00851849" w:rsidP="008518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851849" w:rsidRDefault="00851849" w:rsidP="0030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</w:t>
      </w:r>
      <w:r w:rsidR="00092516">
        <w:rPr>
          <w:rFonts w:ascii="Times New Roman" w:hAnsi="Times New Roman" w:cs="Times New Roman"/>
          <w:sz w:val="28"/>
          <w:szCs w:val="28"/>
          <w:lang w:val="uk-UA"/>
        </w:rPr>
        <w:t>Яременко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обраний  головою лічильної комісії. </w:t>
      </w:r>
    </w:p>
    <w:p w:rsidR="00092516" w:rsidRPr="00092516" w:rsidRDefault="00092516" w:rsidP="0030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1849" w:rsidRDefault="005C3DFB" w:rsidP="005C3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proofErr w:type="spellStart"/>
      <w:r w:rsidR="00B23B56">
        <w:rPr>
          <w:rFonts w:ascii="Times New Roman" w:hAnsi="Times New Roman" w:cs="Times New Roman"/>
          <w:sz w:val="28"/>
          <w:szCs w:val="28"/>
          <w:lang w:val="uk-UA"/>
        </w:rPr>
        <w:t>Герцак</w:t>
      </w:r>
      <w:proofErr w:type="spellEnd"/>
      <w:r w:rsidR="00B2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Д.С.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1849" w:rsidRDefault="00851849" w:rsidP="0085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звернув увагу на те, що пор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ядок денний сесії  складається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3DFB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C3DFB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питань. </w:t>
      </w:r>
    </w:p>
    <w:p w:rsidR="00851849" w:rsidRDefault="00851849" w:rsidP="0085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запропонував взяти порядок денний за основу.</w:t>
      </w:r>
    </w:p>
    <w:p w:rsidR="00851849" w:rsidRPr="0030000A" w:rsidRDefault="00851849" w:rsidP="0085184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- за -</w:t>
      </w:r>
      <w:r w:rsidR="003000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C04C0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7571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проти - --, </w:t>
      </w: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прийнято.</w:t>
      </w:r>
    </w:p>
    <w:p w:rsidR="0077571B" w:rsidRPr="00D2535A" w:rsidRDefault="0077571B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4C250C" w:rsidRDefault="00F575AD" w:rsidP="00F5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3420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обговорення на засіданні Погоджувальної ради </w:t>
      </w:r>
      <w:r w:rsidR="00CC3420">
        <w:rPr>
          <w:rFonts w:ascii="Times New Roman" w:hAnsi="Times New Roman" w:cs="Times New Roman"/>
          <w:sz w:val="28"/>
          <w:szCs w:val="28"/>
          <w:lang w:val="uk-UA"/>
        </w:rPr>
        <w:t xml:space="preserve">пропонувалось </w:t>
      </w:r>
      <w:r w:rsidRPr="00F575AD"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r w:rsidRPr="00F575AD">
        <w:rPr>
          <w:rFonts w:ascii="Times New Roman" w:hAnsi="Times New Roman" w:cs="Times New Roman"/>
          <w:sz w:val="28"/>
          <w:szCs w:val="28"/>
        </w:rPr>
        <w:t xml:space="preserve"> до порядку денного </w:t>
      </w:r>
      <w:proofErr w:type="spellStart"/>
      <w:r w:rsidRPr="00F575A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5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75AD">
        <w:rPr>
          <w:rFonts w:ascii="Times New Roman" w:hAnsi="Times New Roman" w:cs="Times New Roman"/>
          <w:sz w:val="28"/>
          <w:szCs w:val="28"/>
        </w:rPr>
        <w:t xml:space="preserve"> № 9 «</w:t>
      </w:r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звернення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депутатів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Фастівської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 до 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Державної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екологічної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інспекції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Столичного округу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проведення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позапланової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перевірки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дотримання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вимог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природоохоронного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законодавства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 «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Фастівське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хлібоприймальне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підприємство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», 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Соборна, 2 в </w:t>
      </w:r>
      <w:proofErr w:type="gram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Фастів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Київської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області</w:t>
      </w:r>
      <w:proofErr w:type="spellEnd"/>
      <w:r w:rsidRPr="00F575A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="005F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B6" w:rsidRPr="00C51DB6" w:rsidRDefault="00C51DB6" w:rsidP="00C51D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C51DB6" w:rsidRDefault="004C250C" w:rsidP="00C5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</w:t>
      </w:r>
      <w:r w:rsidR="00C51DB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C41" w:rsidRDefault="00C51DB6" w:rsidP="00C5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25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F5C41">
        <w:rPr>
          <w:rFonts w:ascii="Times New Roman" w:hAnsi="Times New Roman" w:cs="Times New Roman"/>
          <w:sz w:val="28"/>
          <w:szCs w:val="28"/>
          <w:lang w:val="uk-UA"/>
        </w:rPr>
        <w:t>оставив дану пропозицію на голосування.</w:t>
      </w:r>
    </w:p>
    <w:p w:rsidR="00C51DB6" w:rsidRPr="00C51DB6" w:rsidRDefault="00C51DB6" w:rsidP="00C51D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575AD" w:rsidRDefault="00F575AD" w:rsidP="00F57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 за - 18, </w:t>
      </w:r>
    </w:p>
    <w:p w:rsidR="00F575AD" w:rsidRDefault="00F575AD" w:rsidP="00F57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проти - --, </w:t>
      </w:r>
    </w:p>
    <w:p w:rsidR="00F575AD" w:rsidRDefault="00F575AD" w:rsidP="00F57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F3139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F575AD" w:rsidRPr="00B21430" w:rsidRDefault="00F575AD" w:rsidP="00F57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5A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430" w:rsidRPr="00B21430"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враховано</w:t>
      </w:r>
      <w:r w:rsidRPr="00B2143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7571B" w:rsidRPr="00D2535A" w:rsidRDefault="0077571B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B21430" w:rsidRDefault="00B21430" w:rsidP="00B21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запропонував включити в порядок денний сесії питання: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143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214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жорстокого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958">
        <w:rPr>
          <w:rFonts w:ascii="Times New Roman" w:hAnsi="Times New Roman" w:cs="Times New Roman"/>
          <w:color w:val="000000"/>
          <w:sz w:val="28"/>
          <w:szCs w:val="28"/>
        </w:rPr>
        <w:t>Фастівської</w:t>
      </w:r>
      <w:proofErr w:type="spellEnd"/>
      <w:r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МТГ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92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 за - 2</w:t>
      </w:r>
      <w:r w:rsidR="00F3139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проти - --, </w:t>
      </w:r>
    </w:p>
    <w:p w:rsid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Пропозицію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враховано.</w:t>
      </w:r>
    </w:p>
    <w:p w:rsidR="00B21430" w:rsidRP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21430" w:rsidRDefault="00F575AD" w:rsidP="00B2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запропонував включити в порядок денний сесії питання: «</w:t>
      </w:r>
      <w:r w:rsidR="00B21430" w:rsidRPr="0039550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Фастівтепломережа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(договору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природного газу) 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Газопостачальна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30" w:rsidRPr="0039550F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B21430" w:rsidRPr="0039550F">
        <w:rPr>
          <w:rFonts w:ascii="Times New Roman" w:hAnsi="Times New Roman" w:cs="Times New Roman"/>
          <w:sz w:val="28"/>
          <w:szCs w:val="28"/>
        </w:rPr>
        <w:t>».</w:t>
      </w:r>
    </w:p>
    <w:p w:rsidR="00B21430" w:rsidRPr="00B21430" w:rsidRDefault="00B21430" w:rsidP="00B21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 за - 2</w:t>
      </w:r>
      <w:r w:rsidR="00F3139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проти - --, </w:t>
      </w:r>
    </w:p>
    <w:p w:rsidR="00B21430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575AD" w:rsidRDefault="00B21430" w:rsidP="00B2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7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Пропозицію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враховано.</w:t>
      </w:r>
    </w:p>
    <w:p w:rsidR="00851849" w:rsidRPr="0030000A" w:rsidRDefault="00851849" w:rsidP="00851849">
      <w:pPr>
        <w:pStyle w:val="a5"/>
        <w:jc w:val="both"/>
        <w:rPr>
          <w:sz w:val="8"/>
          <w:szCs w:val="8"/>
        </w:rPr>
      </w:pPr>
    </w:p>
    <w:p w:rsidR="00851849" w:rsidRPr="00F575AD" w:rsidRDefault="001E2D98" w:rsidP="001E2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</w:t>
      </w:r>
      <w:proofErr w:type="spellStart"/>
      <w:r w:rsidR="00B23B56">
        <w:rPr>
          <w:rFonts w:ascii="Times New Roman" w:hAnsi="Times New Roman" w:cs="Times New Roman"/>
          <w:sz w:val="28"/>
          <w:szCs w:val="28"/>
          <w:lang w:val="uk-UA"/>
        </w:rPr>
        <w:t>Герцак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 </w:t>
      </w:r>
      <w:r w:rsidR="00F575AD" w:rsidRPr="00F57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49" w:rsidRPr="00F575A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проголосувати за порядок денний </w:t>
      </w:r>
      <w:proofErr w:type="spellStart"/>
      <w:r w:rsidR="00851849" w:rsidRPr="00F575AD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</w:t>
      </w:r>
      <w:r w:rsidR="00C51DB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7571B" w:rsidRPr="00F575A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C51DB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51849" w:rsidRPr="00F575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1849" w:rsidRPr="000F0FC1" w:rsidRDefault="00851849" w:rsidP="00851849">
      <w:pPr>
        <w:pStyle w:val="a5"/>
        <w:ind w:left="360"/>
        <w:jc w:val="both"/>
        <w:rPr>
          <w:sz w:val="12"/>
          <w:szCs w:val="12"/>
        </w:rPr>
      </w:pP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</w:t>
      </w:r>
      <w:r w:rsidR="00FC04C0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7571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51849" w:rsidRDefault="00851849" w:rsidP="00851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51849" w:rsidRDefault="00851849" w:rsidP="002952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7571B" w:rsidRPr="001E2D98" w:rsidRDefault="0077571B" w:rsidP="002952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7571B" w:rsidRPr="0077571B" w:rsidRDefault="0077571B" w:rsidP="00775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 Онищук С.М. вийшов із сесійної зали. Таким чином в сесійній залі знаходиться 2</w:t>
      </w:r>
      <w:r w:rsidR="001E2D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DA5671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F2B1E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Нетяжук М.В.</w:t>
      </w:r>
    </w:p>
    <w:p w:rsidR="00A6037F" w:rsidRPr="00D2535A" w:rsidRDefault="00A6037F" w:rsidP="0085184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71B" w:rsidRPr="0077571B" w:rsidRDefault="0077571B" w:rsidP="0039550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85184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18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71B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77571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7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1B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7757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571B">
        <w:rPr>
          <w:rFonts w:ascii="Times New Roman" w:hAnsi="Times New Roman" w:cs="Times New Roman"/>
          <w:sz w:val="28"/>
          <w:szCs w:val="28"/>
        </w:rPr>
        <w:t>Фастівській</w:t>
      </w:r>
      <w:proofErr w:type="spellEnd"/>
      <w:r w:rsidRPr="0077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1B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77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1B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77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1B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77571B">
        <w:rPr>
          <w:rFonts w:ascii="Times New Roman" w:hAnsi="Times New Roman" w:cs="Times New Roman"/>
          <w:sz w:val="28"/>
          <w:szCs w:val="28"/>
        </w:rPr>
        <w:t>.</w:t>
      </w:r>
    </w:p>
    <w:p w:rsidR="0039550F" w:rsidRPr="00333109" w:rsidRDefault="0039550F" w:rsidP="0039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39550F" w:rsidRDefault="0039550F" w:rsidP="0039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Кирсенко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Н.Ю. 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головний спеціаліст відділу  енергозбереження, </w:t>
      </w:r>
    </w:p>
    <w:p w:rsidR="0039550F" w:rsidRDefault="0039550F" w:rsidP="0039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енергоефективності та екології</w:t>
      </w:r>
      <w:r w:rsidR="0098191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F2B1E" w:rsidRPr="0039550F" w:rsidRDefault="003F2B1E" w:rsidP="0077571B">
      <w:pPr>
        <w:spacing w:after="0" w:line="240" w:lineRule="auto"/>
        <w:ind w:left="2124" w:hanging="212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7F85" w:rsidRDefault="001C7F85" w:rsidP="00775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7F85" w:rsidRPr="0030000A" w:rsidRDefault="001C7F85" w:rsidP="001C7F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:rsidR="001C7F85" w:rsidRDefault="001C7F85" w:rsidP="001C7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>вцілому</w:t>
      </w:r>
      <w:proofErr w:type="spellEnd"/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 - за - </w:t>
      </w:r>
      <w:r w:rsidR="00A919C4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77571B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1C7F85" w:rsidRDefault="001C7F85" w:rsidP="001C7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1C7F85" w:rsidRDefault="001C7F85" w:rsidP="001C7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A6037F" w:rsidRDefault="001C7F85" w:rsidP="001C7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прийнято.</w:t>
      </w:r>
    </w:p>
    <w:p w:rsidR="001C7F85" w:rsidRPr="00D2535A" w:rsidRDefault="001C7F85" w:rsidP="001C7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E06BB" w:rsidRPr="0039550F" w:rsidRDefault="00DE06BB" w:rsidP="0039550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A6037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A603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037F" w:rsidRPr="003955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550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550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50F">
        <w:rPr>
          <w:rFonts w:ascii="Times New Roman" w:hAnsi="Times New Roman" w:cs="Times New Roman"/>
          <w:sz w:val="28"/>
          <w:szCs w:val="28"/>
        </w:rPr>
        <w:t>роздільного</w:t>
      </w:r>
      <w:proofErr w:type="spellEnd"/>
      <w:r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50F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50F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9550F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39550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50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550F">
        <w:rPr>
          <w:rFonts w:ascii="Times New Roman" w:hAnsi="Times New Roman" w:cs="Times New Roman"/>
          <w:sz w:val="28"/>
          <w:szCs w:val="28"/>
        </w:rPr>
        <w:t xml:space="preserve"> Фастова.</w:t>
      </w:r>
    </w:p>
    <w:p w:rsidR="00892958" w:rsidRPr="00333109" w:rsidRDefault="00892958" w:rsidP="0089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472A04" w:rsidRPr="00472A04" w:rsidRDefault="001E2D98" w:rsidP="00472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Карачун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В.</w:t>
      </w:r>
      <w:r w:rsidR="00B23B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B23B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B23B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D2535A">
        <w:rPr>
          <w:rFonts w:ascii="Times New Roman" w:hAnsi="Times New Roman"/>
          <w:b/>
          <w:i/>
          <w:sz w:val="28"/>
          <w:szCs w:val="28"/>
          <w:lang w:val="uk-UA"/>
        </w:rPr>
        <w:t xml:space="preserve">- </w:t>
      </w:r>
      <w:r w:rsidR="00A633F5" w:rsidRPr="00472A04">
        <w:rPr>
          <w:rFonts w:ascii="Times New Roman" w:hAnsi="Times New Roman"/>
          <w:b/>
          <w:i/>
          <w:sz w:val="28"/>
          <w:szCs w:val="28"/>
          <w:lang w:val="uk-UA"/>
        </w:rPr>
        <w:t>дублер</w:t>
      </w:r>
      <w:r w:rsidR="003F2B1E" w:rsidRPr="00472A0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72A04" w:rsidRPr="00472A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заступника міського голови з питань </w:t>
      </w:r>
    </w:p>
    <w:p w:rsidR="00472A04" w:rsidRDefault="00472A04" w:rsidP="00472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2A0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472A0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472A0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472A0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діяльності виконавчих органів ради, з гуманітарних </w:t>
      </w:r>
    </w:p>
    <w:p w:rsidR="00472A04" w:rsidRPr="00472A04" w:rsidRDefault="00472A04" w:rsidP="00472A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472A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питань. </w:t>
      </w:r>
    </w:p>
    <w:p w:rsidR="003F2B1E" w:rsidRPr="00472A04" w:rsidRDefault="003F2B1E" w:rsidP="006A6A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2A04" w:rsidRPr="00DE06BB" w:rsidRDefault="00472A04" w:rsidP="006A6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A6A89" w:rsidRDefault="006A6A89" w:rsidP="00D253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Нетяжук М.В.  запропонував взяти проєкт рішення за основу</w:t>
      </w:r>
      <w:r w:rsidR="00D2535A">
        <w:rPr>
          <w:rFonts w:ascii="Times New Roman" w:hAnsi="Times New Roman"/>
          <w:sz w:val="28"/>
          <w:szCs w:val="28"/>
          <w:lang w:val="uk-UA"/>
        </w:rPr>
        <w:t xml:space="preserve"> і проголосувати </w:t>
      </w:r>
      <w:proofErr w:type="spellStart"/>
      <w:r w:rsidR="00D2535A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E06BB" w:rsidRPr="00A919C4" w:rsidRDefault="00DE06BB" w:rsidP="006A6A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6A89" w:rsidRDefault="006A6A89" w:rsidP="006A6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 поіменно:  </w:t>
      </w:r>
      <w:r w:rsidR="00DE06BB">
        <w:rPr>
          <w:rFonts w:ascii="Times New Roman" w:hAnsi="Times New Roman"/>
          <w:b/>
          <w:i/>
          <w:sz w:val="28"/>
          <w:szCs w:val="28"/>
          <w:lang w:val="uk-UA"/>
        </w:rPr>
        <w:t xml:space="preserve">за основу і </w:t>
      </w:r>
      <w:proofErr w:type="spellStart"/>
      <w:r w:rsidR="00DE06BB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>цілому</w:t>
      </w:r>
      <w:proofErr w:type="spellEnd"/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 - за - </w:t>
      </w:r>
      <w:r w:rsidR="00A919C4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DE06BB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6A6A89" w:rsidRDefault="006A6A89" w:rsidP="006A6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6A6A89" w:rsidRDefault="006A6A89" w:rsidP="006A6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6A6A89" w:rsidRDefault="006A6A89" w:rsidP="006A6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7F85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прийнято.</w:t>
      </w:r>
    </w:p>
    <w:p w:rsidR="007960CC" w:rsidRDefault="007960CC" w:rsidP="006A6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DA5671" w:rsidRDefault="00DE06BB" w:rsidP="00DE0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77571B" w:rsidRPr="00DA567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7571B" w:rsidRPr="00DA56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56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56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671">
        <w:rPr>
          <w:rFonts w:ascii="Times New Roman" w:hAnsi="Times New Roman" w:cs="Times New Roman"/>
          <w:sz w:val="28"/>
          <w:szCs w:val="28"/>
          <w:lang w:val="uk-UA"/>
        </w:rPr>
        <w:t>Про заборону розміщення на території кладовищ,</w:t>
      </w:r>
      <w:r w:rsidRPr="00DA5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DE06BB" w:rsidRPr="00DA5671" w:rsidRDefault="00DE06BB" w:rsidP="00DA5671">
      <w:pPr>
        <w:shd w:val="clear" w:color="auto" w:fill="FFFFFF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671">
        <w:rPr>
          <w:rFonts w:ascii="Times New Roman" w:hAnsi="Times New Roman" w:cs="Times New Roman"/>
          <w:sz w:val="28"/>
          <w:szCs w:val="28"/>
          <w:lang w:val="uk-UA"/>
        </w:rPr>
        <w:t>меморіальних комплексів, пам’ятних знаків Фастівської міської територіальної громади пластикових квітів, вінків та інших ритуальних товарів, виготовлених із пластику.</w:t>
      </w:r>
    </w:p>
    <w:p w:rsidR="00DA5671" w:rsidRPr="00333109" w:rsidRDefault="00DE06BB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DA5671"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333109" w:rsidRDefault="00DE06BB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Кирсенко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Н.Ю. </w:t>
      </w:r>
      <w:r w:rsidR="00DA5671"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DA5671"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головний спеціаліст відділу</w:t>
      </w:r>
      <w:r w:rsidR="00333109"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енергозбереження, </w:t>
      </w:r>
    </w:p>
    <w:p w:rsidR="00DE06BB" w:rsidRDefault="00333109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енергоефективності та екології</w:t>
      </w:r>
      <w:r w:rsidR="0098191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F2B1E" w:rsidRPr="00333109" w:rsidRDefault="003F2B1E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DA5671" w:rsidRDefault="00DA5671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DA5671" w:rsidRDefault="00DA5671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запропонував взяти проєкт рішення за основу.</w:t>
      </w:r>
    </w:p>
    <w:p w:rsidR="00DA5671" w:rsidRPr="00D2535A" w:rsidRDefault="00DA5671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33109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</w:t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333109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3109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A5671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333109" w:rsidRP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A5671" w:rsidRDefault="00DA5671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пропозицію депутата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 – </w:t>
      </w:r>
      <w:r w:rsidR="00333109">
        <w:rPr>
          <w:rFonts w:ascii="Times New Roman" w:hAnsi="Times New Roman" w:cs="Times New Roman"/>
          <w:sz w:val="28"/>
          <w:szCs w:val="28"/>
          <w:lang w:val="uk-UA"/>
        </w:rPr>
        <w:t xml:space="preserve">           в п. 4.1. замінити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«недоцільність» на слово «заборону».</w:t>
      </w:r>
    </w:p>
    <w:p w:rsidR="00DA5671" w:rsidRPr="00333109" w:rsidRDefault="00DA5671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3109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333109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3109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A5671" w:rsidRPr="00333109" w:rsidRDefault="00DA5671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DA5671" w:rsidRPr="00333109" w:rsidRDefault="00DA5671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A5671" w:rsidRDefault="00DA5671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за проєкт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проголосовано</w:t>
      </w:r>
      <w:r w:rsidR="00333109">
        <w:rPr>
          <w:rFonts w:ascii="Times New Roman" w:hAnsi="Times New Roman" w:cs="Times New Roman"/>
          <w:sz w:val="28"/>
          <w:szCs w:val="28"/>
          <w:lang w:val="uk-UA"/>
        </w:rPr>
        <w:t>ї пропозиції.</w:t>
      </w:r>
    </w:p>
    <w:p w:rsidR="00333109" w:rsidRPr="00333109" w:rsidRDefault="00333109" w:rsidP="00DA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- --.</w:t>
      </w:r>
    </w:p>
    <w:p w:rsidR="00333109" w:rsidRP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Рішення прийнято.</w:t>
      </w:r>
    </w:p>
    <w:p w:rsidR="00333109" w:rsidRDefault="00333109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6BB" w:rsidRPr="00333109" w:rsidRDefault="00DE06BB" w:rsidP="00333109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31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109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Положення про конкурс  соціальних проектів молодіжних ініціатив.</w:t>
      </w:r>
    </w:p>
    <w:p w:rsidR="00333109" w:rsidRDefault="00DE06BB" w:rsidP="00333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E92565" w:rsidRPr="00E92565" w:rsidRDefault="00DE06BB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Швидка Ж.П. </w:t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33109" w:rsidRPr="00E9256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92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заступник міського голови</w:t>
      </w:r>
      <w:r w:rsidR="00E92565" w:rsidRPr="00E92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 діяльності </w:t>
      </w:r>
    </w:p>
    <w:p w:rsidR="00D2535A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256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E9256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E9256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E9256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виконавчих органів ради, з гуманітарних питань</w:t>
      </w:r>
      <w:r w:rsidR="003F2B1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F2B1E" w:rsidRPr="00333109" w:rsidRDefault="003F2B1E" w:rsidP="00333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33109" w:rsidRDefault="00333109" w:rsidP="00333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3109" w:rsidRPr="00333109" w:rsidRDefault="00333109" w:rsidP="00333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проти - --, </w:t>
      </w:r>
    </w:p>
    <w:p w:rsid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E06BB" w:rsidRPr="00333109" w:rsidRDefault="00333109" w:rsidP="003331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82ED7" w:rsidRDefault="00582ED7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109" w:rsidRDefault="00DE06BB" w:rsidP="003331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1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31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1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 підписання Меморандуму про </w:t>
      </w:r>
    </w:p>
    <w:p w:rsidR="00DE06BB" w:rsidRPr="00333109" w:rsidRDefault="00DE06BB" w:rsidP="00333109">
      <w:pPr>
        <w:shd w:val="clear" w:color="auto" w:fill="FFFFFF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1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взаємопорозуміння</w:t>
      </w:r>
      <w:proofErr w:type="spellEnd"/>
      <w:r w:rsidRPr="003331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між Фондом Організації Об’єднаних Націй у галузі народонаселення та Фастівською міською радою Київської області.</w:t>
      </w:r>
    </w:p>
    <w:p w:rsidR="00E92565" w:rsidRDefault="00DE06BB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r w:rsid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</w:p>
    <w:p w:rsidR="00E92565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proofErr w:type="spellStart"/>
      <w:r w:rsidR="00DE06BB" w:rsidRPr="00333109">
        <w:rPr>
          <w:rFonts w:ascii="Times New Roman" w:hAnsi="Times New Roman" w:cs="Times New Roman"/>
          <w:b/>
          <w:i/>
          <w:sz w:val="28"/>
          <w:szCs w:val="28"/>
        </w:rPr>
        <w:t>авченко</w:t>
      </w:r>
      <w:proofErr w:type="spellEnd"/>
      <w:r w:rsidR="00DE06BB" w:rsidRPr="00333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Н.М.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начальник управління культури, молоді та </w:t>
      </w:r>
    </w:p>
    <w:p w:rsidR="00DE06BB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туризму виконавчого комітету міської ради</w:t>
      </w:r>
      <w:r w:rsidR="0098191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92565" w:rsidRPr="00E92565" w:rsidRDefault="0077571B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2565" w:rsidRDefault="00E92565" w:rsidP="00E92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2565" w:rsidRPr="00333109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92565" w:rsidRPr="00333109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7571B" w:rsidRDefault="0077571B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6BB" w:rsidRPr="00E92565" w:rsidRDefault="00DE06BB" w:rsidP="00E92565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25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56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Регламенту Фастівської міської ради </w:t>
      </w:r>
      <w:r w:rsidRPr="00E925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2565">
        <w:rPr>
          <w:rFonts w:ascii="Times New Roman" w:hAnsi="Times New Roman" w:cs="Times New Roman"/>
          <w:sz w:val="28"/>
          <w:szCs w:val="28"/>
          <w:lang w:val="uk-UA"/>
        </w:rPr>
        <w:t>ІІІ скликання, затвердженого рішенням міської ради від 11.02.2021 року № 1-</w:t>
      </w:r>
      <w:r w:rsidRPr="00E925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2565">
        <w:rPr>
          <w:rFonts w:ascii="Times New Roman" w:hAnsi="Times New Roman" w:cs="Times New Roman"/>
          <w:sz w:val="28"/>
          <w:szCs w:val="28"/>
          <w:lang w:val="uk-UA"/>
        </w:rPr>
        <w:t>ІІ-</w:t>
      </w:r>
      <w:r w:rsidRPr="00E925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2565">
        <w:rPr>
          <w:rFonts w:ascii="Times New Roman" w:hAnsi="Times New Roman" w:cs="Times New Roman"/>
          <w:sz w:val="28"/>
          <w:szCs w:val="28"/>
          <w:lang w:val="uk-UA"/>
        </w:rPr>
        <w:t>ІІІ.</w:t>
      </w:r>
    </w:p>
    <w:p w:rsidR="00E92565" w:rsidRPr="0079370B" w:rsidRDefault="00DE06BB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70B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E92565" w:rsidRPr="0079370B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7937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E92565" w:rsidRDefault="0079370B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Демченко 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</w:t>
      </w:r>
      <w:r w:rsidR="00A633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дублер </w:t>
      </w:r>
      <w:r w:rsidR="00E2721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ретар</w:t>
      </w:r>
      <w:r w:rsidR="00A633F5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ради.</w:t>
      </w:r>
    </w:p>
    <w:p w:rsidR="0079370B" w:rsidRPr="0079370B" w:rsidRDefault="0079370B" w:rsidP="00E92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92565" w:rsidRDefault="00E92565" w:rsidP="00E92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2565" w:rsidRPr="00333109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92565" w:rsidRPr="00333109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7571B" w:rsidRDefault="0077571B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565" w:rsidRPr="00E92565" w:rsidRDefault="00DE06BB" w:rsidP="00E92565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2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565" w:rsidRPr="00E92565">
        <w:rPr>
          <w:rFonts w:ascii="Times New Roman" w:hAnsi="Times New Roman" w:cs="Times New Roman"/>
          <w:sz w:val="28"/>
          <w:szCs w:val="28"/>
          <w:lang w:val="uk-UA"/>
        </w:rPr>
        <w:t>Про уповноваження Комунального підприємства Фастівської міської ради «</w:t>
      </w:r>
      <w:proofErr w:type="spellStart"/>
      <w:r w:rsidR="00E92565" w:rsidRPr="00E92565">
        <w:rPr>
          <w:rFonts w:ascii="Times New Roman" w:hAnsi="Times New Roman" w:cs="Times New Roman"/>
          <w:sz w:val="28"/>
          <w:szCs w:val="28"/>
          <w:lang w:val="uk-UA"/>
        </w:rPr>
        <w:t>Фастів-благоустрій</w:t>
      </w:r>
      <w:proofErr w:type="spellEnd"/>
      <w:r w:rsidR="00E92565" w:rsidRPr="00E92565">
        <w:rPr>
          <w:rFonts w:ascii="Times New Roman" w:hAnsi="Times New Roman" w:cs="Times New Roman"/>
          <w:sz w:val="28"/>
          <w:szCs w:val="28"/>
          <w:lang w:val="uk-UA"/>
        </w:rPr>
        <w:t>» на укладання договору купівлі-продажу транспортного засобу.</w:t>
      </w:r>
    </w:p>
    <w:p w:rsidR="00E92565" w:rsidRPr="0079370B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7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E92565" w:rsidRPr="0079370B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7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Рудяк </w:t>
      </w:r>
      <w:r w:rsidR="00981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Л.І. </w:t>
      </w:r>
      <w:r w:rsidR="0098191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8191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8191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- секретар міської ради.</w:t>
      </w:r>
    </w:p>
    <w:p w:rsidR="00E27216" w:rsidRPr="00E92565" w:rsidRDefault="00E27216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92565" w:rsidRDefault="00E92565" w:rsidP="00E92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2565" w:rsidRPr="00333109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E06BB" w:rsidRP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7571B" w:rsidRDefault="0077571B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9BE" w:rsidRPr="00C931AB" w:rsidRDefault="00DE06BB" w:rsidP="00C931AB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9. </w:t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29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жорстокого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>Фастівської</w:t>
      </w:r>
      <w:proofErr w:type="spellEnd"/>
      <w:r w:rsidR="00892958" w:rsidRPr="00892958">
        <w:rPr>
          <w:rFonts w:ascii="Times New Roman" w:hAnsi="Times New Roman" w:cs="Times New Roman"/>
          <w:color w:val="000000"/>
          <w:sz w:val="28"/>
          <w:szCs w:val="28"/>
        </w:rPr>
        <w:t xml:space="preserve"> МТГ.</w:t>
      </w:r>
    </w:p>
    <w:p w:rsidR="00892958" w:rsidRPr="00333109" w:rsidRDefault="00892958" w:rsidP="0089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892958" w:rsidRDefault="00892958" w:rsidP="0089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Кирсенко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Н.Ю. 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головний спеціаліст відділу  енергозбереження, </w:t>
      </w:r>
    </w:p>
    <w:p w:rsidR="00892958" w:rsidRPr="00333109" w:rsidRDefault="00892958" w:rsidP="0089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енергоефективності та екології.</w:t>
      </w:r>
    </w:p>
    <w:p w:rsidR="00DE06BB" w:rsidRPr="00892958" w:rsidRDefault="00DE06BB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2565" w:rsidRDefault="00E92565" w:rsidP="00E92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2565" w:rsidRPr="00333109" w:rsidRDefault="00E92565" w:rsidP="00E92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92565" w:rsidRDefault="00E92565" w:rsidP="00E92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E06BB" w:rsidRDefault="00E92565" w:rsidP="00892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92958" w:rsidRPr="00C931AB" w:rsidRDefault="00892958" w:rsidP="008929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9550F" w:rsidRPr="0039550F" w:rsidRDefault="00DE06BB" w:rsidP="0039550F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55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0F" w:rsidRPr="0039550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Фастівтепломережа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(договору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природного газу) 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Газопостачальна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50F" w:rsidRPr="0039550F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39550F" w:rsidRPr="0039550F">
        <w:rPr>
          <w:rFonts w:ascii="Times New Roman" w:hAnsi="Times New Roman" w:cs="Times New Roman"/>
          <w:sz w:val="28"/>
          <w:szCs w:val="28"/>
        </w:rPr>
        <w:t>».</w:t>
      </w:r>
    </w:p>
    <w:p w:rsidR="0039550F" w:rsidRPr="0039550F" w:rsidRDefault="0039550F" w:rsidP="0039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55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Доповідав: </w:t>
      </w:r>
    </w:p>
    <w:p w:rsidR="0039550F" w:rsidRPr="0039550F" w:rsidRDefault="001D29BE" w:rsidP="0039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Нетяжук М.В.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міський голова. </w:t>
      </w:r>
    </w:p>
    <w:p w:rsidR="0077571B" w:rsidRPr="0039550F" w:rsidRDefault="0077571B" w:rsidP="00775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550F" w:rsidRDefault="0039550F" w:rsidP="00395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550F" w:rsidRPr="00333109" w:rsidRDefault="0039550F" w:rsidP="0039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550F" w:rsidRDefault="0039550F" w:rsidP="0039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21, </w:t>
      </w:r>
    </w:p>
    <w:p w:rsidR="0039550F" w:rsidRDefault="0039550F" w:rsidP="0039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9550F" w:rsidRDefault="0039550F" w:rsidP="0039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E06BB" w:rsidRDefault="0039550F" w:rsidP="0039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310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39550F" w:rsidRPr="00C931AB" w:rsidRDefault="0039550F" w:rsidP="0039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81914" w:rsidRDefault="00981914" w:rsidP="0098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7960CC" w:rsidRPr="00D100E1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914" w:rsidRPr="00981914" w:rsidRDefault="00981914" w:rsidP="0098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60CC" w:rsidRPr="00981914" w:rsidRDefault="00981914" w:rsidP="0098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Співголова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 оголосив, що в розділі «Різне» </w:t>
      </w:r>
      <w:r w:rsidR="007960CC" w:rsidRPr="0039550F">
        <w:rPr>
          <w:rFonts w:ascii="Times New Roman" w:eastAsia="Times New Roman" w:hAnsi="Times New Roman" w:cs="Times New Roman"/>
          <w:sz w:val="28"/>
          <w:szCs w:val="28"/>
          <w:lang w:val="uk-UA"/>
        </w:rPr>
        <w:t>жодних листів, звернень, пропозицій та зауважень  не надійшло</w:t>
      </w:r>
      <w:r w:rsidR="007960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60CC" w:rsidRPr="00BA0157" w:rsidRDefault="0039550F" w:rsidP="0039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960C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цьому обговорення питань </w:t>
      </w:r>
      <w:proofErr w:type="spellStart"/>
      <w:r w:rsidR="007960CC">
        <w:rPr>
          <w:rFonts w:ascii="Times New Roman" w:hAnsi="Times New Roman" w:cs="Times New Roman"/>
          <w:sz w:val="28"/>
          <w:szCs w:val="28"/>
          <w:lang w:val="uk-UA"/>
        </w:rPr>
        <w:t>ХІІ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960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60CC"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-ї) сесії міської ради  завершено. </w:t>
      </w:r>
    </w:p>
    <w:p w:rsidR="007960CC" w:rsidRDefault="0039550F" w:rsidP="0039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914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proofErr w:type="spellStart"/>
      <w:r w:rsidR="00981914">
        <w:rPr>
          <w:rFonts w:ascii="Times New Roman" w:hAnsi="Times New Roman" w:cs="Times New Roman"/>
          <w:sz w:val="28"/>
          <w:szCs w:val="28"/>
          <w:lang w:val="uk-UA"/>
        </w:rPr>
        <w:t>Герцак</w:t>
      </w:r>
      <w:proofErr w:type="spellEnd"/>
      <w:r w:rsidR="00981914">
        <w:rPr>
          <w:rFonts w:ascii="Times New Roman" w:hAnsi="Times New Roman" w:cs="Times New Roman"/>
          <w:sz w:val="28"/>
          <w:szCs w:val="28"/>
          <w:lang w:val="uk-UA"/>
        </w:rPr>
        <w:t xml:space="preserve"> Д.С. </w:t>
      </w:r>
      <w:r w:rsidR="007960CC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 засідання </w:t>
      </w:r>
      <w:proofErr w:type="spellStart"/>
      <w:r w:rsidR="007960C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960C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="007960CC"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960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571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-ї)</w:t>
      </w:r>
      <w:r w:rsidR="00BA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0CC"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сесії міської ради  </w:t>
      </w:r>
      <w:r w:rsidR="007960CC">
        <w:rPr>
          <w:rFonts w:ascii="Times New Roman" w:hAnsi="Times New Roman" w:cs="Times New Roman"/>
          <w:sz w:val="28"/>
          <w:szCs w:val="28"/>
          <w:lang w:val="uk-UA"/>
        </w:rPr>
        <w:t xml:space="preserve">восьмого </w:t>
      </w:r>
      <w:r w:rsidR="007960CC"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закрити. </w:t>
      </w:r>
    </w:p>
    <w:p w:rsidR="007960CC" w:rsidRPr="00BA0157" w:rsidRDefault="007960CC" w:rsidP="007960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60CC" w:rsidRPr="00A11CE0" w:rsidRDefault="007960CC" w:rsidP="007960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 w:rsidRPr="00A11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="0077571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-ої</w:t>
      </w:r>
      <w:proofErr w:type="spellEnd"/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77571B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 w:rsidRPr="00A11C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сесії - за - 2</w:t>
      </w:r>
      <w:r w:rsidR="007757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7960CC" w:rsidRPr="00A11CE0" w:rsidRDefault="007960CC" w:rsidP="007960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7960CC" w:rsidRPr="00A11CE0" w:rsidRDefault="007960CC" w:rsidP="007960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7960CC" w:rsidRPr="00A11CE0" w:rsidRDefault="007960CC" w:rsidP="007960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7960CC" w:rsidRPr="00BA0157" w:rsidRDefault="007960CC" w:rsidP="007960C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960CC" w:rsidRPr="00A11CE0" w:rsidRDefault="007960CC" w:rsidP="007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7960CC" w:rsidRPr="00A11CE0" w:rsidRDefault="007960CC" w:rsidP="007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7960CC" w:rsidRPr="00A11CE0" w:rsidRDefault="007960CC" w:rsidP="007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«Героям Слава!»</w:t>
      </w:r>
    </w:p>
    <w:p w:rsidR="007960CC" w:rsidRDefault="007960CC" w:rsidP="007960C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D29BE" w:rsidRDefault="001D29BE" w:rsidP="007960C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52CD" w:rsidRPr="00A11CE0" w:rsidRDefault="002952CD" w:rsidP="007960C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960CC" w:rsidRDefault="007960CC" w:rsidP="00796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BA0157" w:rsidRPr="00BA0157" w:rsidRDefault="00BA0157" w:rsidP="00796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A89" w:rsidRPr="00A6037F" w:rsidRDefault="007960CC" w:rsidP="00BA0157">
      <w:pPr>
        <w:spacing w:after="0" w:line="240" w:lineRule="auto"/>
        <w:jc w:val="both"/>
        <w:rPr>
          <w:lang w:val="uk-UA"/>
        </w:rPr>
      </w:pP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571B">
        <w:rPr>
          <w:rFonts w:ascii="Times New Roman" w:hAnsi="Times New Roman" w:cs="Times New Roman"/>
          <w:b/>
          <w:sz w:val="28"/>
          <w:szCs w:val="28"/>
          <w:lang w:val="uk-UA"/>
        </w:rPr>
        <w:t>О.В.Єлісевич</w:t>
      </w:r>
    </w:p>
    <w:sectPr w:rsidR="006A6A89" w:rsidRPr="00A6037F" w:rsidSect="0030000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1FE"/>
    <w:multiLevelType w:val="multilevel"/>
    <w:tmpl w:val="6BD899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88C1FEA"/>
    <w:multiLevelType w:val="hybridMultilevel"/>
    <w:tmpl w:val="07F47704"/>
    <w:lvl w:ilvl="0" w:tplc="B33A4A68">
      <w:start w:val="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D6593"/>
    <w:multiLevelType w:val="hybridMultilevel"/>
    <w:tmpl w:val="BCA48DE4"/>
    <w:lvl w:ilvl="0" w:tplc="463E25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49"/>
    <w:rsid w:val="00027B9C"/>
    <w:rsid w:val="000319B1"/>
    <w:rsid w:val="00061AC4"/>
    <w:rsid w:val="00092516"/>
    <w:rsid w:val="00095393"/>
    <w:rsid w:val="00097AC1"/>
    <w:rsid w:val="000A7DCC"/>
    <w:rsid w:val="000B14E4"/>
    <w:rsid w:val="000F7EBE"/>
    <w:rsid w:val="00104900"/>
    <w:rsid w:val="0012198D"/>
    <w:rsid w:val="00124825"/>
    <w:rsid w:val="00130AAF"/>
    <w:rsid w:val="00132909"/>
    <w:rsid w:val="0019663D"/>
    <w:rsid w:val="001A3559"/>
    <w:rsid w:val="001C7C1A"/>
    <w:rsid w:val="001C7F85"/>
    <w:rsid w:val="001D29BE"/>
    <w:rsid w:val="001E2D98"/>
    <w:rsid w:val="0024671F"/>
    <w:rsid w:val="00247E41"/>
    <w:rsid w:val="002915B7"/>
    <w:rsid w:val="00291905"/>
    <w:rsid w:val="00292454"/>
    <w:rsid w:val="002952CD"/>
    <w:rsid w:val="002A0188"/>
    <w:rsid w:val="002D510B"/>
    <w:rsid w:val="002F391A"/>
    <w:rsid w:val="0030000A"/>
    <w:rsid w:val="00306F8B"/>
    <w:rsid w:val="003127AF"/>
    <w:rsid w:val="00321C2C"/>
    <w:rsid w:val="00333109"/>
    <w:rsid w:val="0034711B"/>
    <w:rsid w:val="003540E2"/>
    <w:rsid w:val="00365AC4"/>
    <w:rsid w:val="00383BC0"/>
    <w:rsid w:val="003932A4"/>
    <w:rsid w:val="0039550F"/>
    <w:rsid w:val="0039588D"/>
    <w:rsid w:val="003C1185"/>
    <w:rsid w:val="003F2B1E"/>
    <w:rsid w:val="00402816"/>
    <w:rsid w:val="00403228"/>
    <w:rsid w:val="00466D6C"/>
    <w:rsid w:val="00472A04"/>
    <w:rsid w:val="004C250C"/>
    <w:rsid w:val="004C6FC0"/>
    <w:rsid w:val="004F1116"/>
    <w:rsid w:val="005359EB"/>
    <w:rsid w:val="00563641"/>
    <w:rsid w:val="005716C7"/>
    <w:rsid w:val="00573BE9"/>
    <w:rsid w:val="00582ED7"/>
    <w:rsid w:val="0058382F"/>
    <w:rsid w:val="00585011"/>
    <w:rsid w:val="005A03AA"/>
    <w:rsid w:val="005B264D"/>
    <w:rsid w:val="005C3DFB"/>
    <w:rsid w:val="005C4C37"/>
    <w:rsid w:val="005F5C41"/>
    <w:rsid w:val="0060402A"/>
    <w:rsid w:val="00612820"/>
    <w:rsid w:val="00615961"/>
    <w:rsid w:val="0062326D"/>
    <w:rsid w:val="00624DD8"/>
    <w:rsid w:val="006426A3"/>
    <w:rsid w:val="00656CC4"/>
    <w:rsid w:val="0068156F"/>
    <w:rsid w:val="006A6A89"/>
    <w:rsid w:val="0076577C"/>
    <w:rsid w:val="0077571B"/>
    <w:rsid w:val="00775C64"/>
    <w:rsid w:val="0079370B"/>
    <w:rsid w:val="007960CC"/>
    <w:rsid w:val="007C0443"/>
    <w:rsid w:val="007C081B"/>
    <w:rsid w:val="007C3313"/>
    <w:rsid w:val="007F263C"/>
    <w:rsid w:val="00807CA7"/>
    <w:rsid w:val="008138E8"/>
    <w:rsid w:val="00836A06"/>
    <w:rsid w:val="0084673E"/>
    <w:rsid w:val="00851849"/>
    <w:rsid w:val="00855993"/>
    <w:rsid w:val="0085618B"/>
    <w:rsid w:val="00880F72"/>
    <w:rsid w:val="00892958"/>
    <w:rsid w:val="008C354A"/>
    <w:rsid w:val="008D0080"/>
    <w:rsid w:val="008D2EFB"/>
    <w:rsid w:val="008E10B8"/>
    <w:rsid w:val="008E24B7"/>
    <w:rsid w:val="008E5759"/>
    <w:rsid w:val="009000DF"/>
    <w:rsid w:val="00906813"/>
    <w:rsid w:val="00931A06"/>
    <w:rsid w:val="00963FEC"/>
    <w:rsid w:val="009738F1"/>
    <w:rsid w:val="00981914"/>
    <w:rsid w:val="009867DC"/>
    <w:rsid w:val="00987E47"/>
    <w:rsid w:val="009C3B7A"/>
    <w:rsid w:val="009C5E7C"/>
    <w:rsid w:val="009F6126"/>
    <w:rsid w:val="00A04ADC"/>
    <w:rsid w:val="00A459CB"/>
    <w:rsid w:val="00A6037F"/>
    <w:rsid w:val="00A633F5"/>
    <w:rsid w:val="00A803AC"/>
    <w:rsid w:val="00A864D6"/>
    <w:rsid w:val="00A919C4"/>
    <w:rsid w:val="00AD2996"/>
    <w:rsid w:val="00AF6D20"/>
    <w:rsid w:val="00B1607A"/>
    <w:rsid w:val="00B177D5"/>
    <w:rsid w:val="00B21430"/>
    <w:rsid w:val="00B23B56"/>
    <w:rsid w:val="00B443F0"/>
    <w:rsid w:val="00B5226B"/>
    <w:rsid w:val="00B577EE"/>
    <w:rsid w:val="00B86CD3"/>
    <w:rsid w:val="00B878B2"/>
    <w:rsid w:val="00BA0157"/>
    <w:rsid w:val="00BA0EB3"/>
    <w:rsid w:val="00BC77B2"/>
    <w:rsid w:val="00BE0277"/>
    <w:rsid w:val="00BF3B43"/>
    <w:rsid w:val="00C07718"/>
    <w:rsid w:val="00C3021F"/>
    <w:rsid w:val="00C32ABB"/>
    <w:rsid w:val="00C51DB6"/>
    <w:rsid w:val="00C53D09"/>
    <w:rsid w:val="00C6381E"/>
    <w:rsid w:val="00C75E89"/>
    <w:rsid w:val="00C931AB"/>
    <w:rsid w:val="00C96CF3"/>
    <w:rsid w:val="00CC3420"/>
    <w:rsid w:val="00CE0089"/>
    <w:rsid w:val="00D05D99"/>
    <w:rsid w:val="00D11FFE"/>
    <w:rsid w:val="00D2535A"/>
    <w:rsid w:val="00D37C7B"/>
    <w:rsid w:val="00D54461"/>
    <w:rsid w:val="00D900B1"/>
    <w:rsid w:val="00D97361"/>
    <w:rsid w:val="00DA192E"/>
    <w:rsid w:val="00DA4731"/>
    <w:rsid w:val="00DA5671"/>
    <w:rsid w:val="00DA60E1"/>
    <w:rsid w:val="00DE06BB"/>
    <w:rsid w:val="00E27216"/>
    <w:rsid w:val="00E435E9"/>
    <w:rsid w:val="00E505A6"/>
    <w:rsid w:val="00E61BA1"/>
    <w:rsid w:val="00E74087"/>
    <w:rsid w:val="00E86AEE"/>
    <w:rsid w:val="00E91BA7"/>
    <w:rsid w:val="00E92565"/>
    <w:rsid w:val="00E94927"/>
    <w:rsid w:val="00EA00BD"/>
    <w:rsid w:val="00EA0F57"/>
    <w:rsid w:val="00EB2FD1"/>
    <w:rsid w:val="00EC4CBF"/>
    <w:rsid w:val="00EE2871"/>
    <w:rsid w:val="00EE462C"/>
    <w:rsid w:val="00F31398"/>
    <w:rsid w:val="00F46D2C"/>
    <w:rsid w:val="00F575AD"/>
    <w:rsid w:val="00F876A7"/>
    <w:rsid w:val="00F90E55"/>
    <w:rsid w:val="00F97008"/>
    <w:rsid w:val="00FA08EF"/>
    <w:rsid w:val="00FB5C1F"/>
    <w:rsid w:val="00FC04C0"/>
    <w:rsid w:val="00FD51C8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51849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184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1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51849"/>
    <w:rPr>
      <w:rFonts w:ascii="Calibri" w:eastAsiaTheme="minorEastAsia" w:hAnsi="Calibri" w:cs="Calibri"/>
      <w:sz w:val="24"/>
      <w:szCs w:val="24"/>
      <w:lang w:val="uk-UA" w:eastAsia="ru-RU"/>
    </w:rPr>
  </w:style>
  <w:style w:type="character" w:customStyle="1" w:styleId="docdata">
    <w:name w:val="docdata"/>
    <w:aliases w:val="docy,v5,1541,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A6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48</cp:revision>
  <cp:lastPrinted>2021-10-20T10:33:00Z</cp:lastPrinted>
  <dcterms:created xsi:type="dcterms:W3CDTF">2021-10-01T05:41:00Z</dcterms:created>
  <dcterms:modified xsi:type="dcterms:W3CDTF">2021-10-20T10:33:00Z</dcterms:modified>
</cp:coreProperties>
</file>