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505"/>
        <w:gridCol w:w="403"/>
        <w:gridCol w:w="255"/>
        <w:gridCol w:w="641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жовтня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0813242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Інші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заходи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сфері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забезпечення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загальним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6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255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68.823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202300000041109363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73.5668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202300000041109363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596.86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202300000041109363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539"/>
        <w:gridCol w:w="595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97"/>
        <w:gridCol w:w="210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місячній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рядки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400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заповнюються.</w:t>
            </w:r>
            <w:r>
              <w:rPr/>
              <w:t xml:space="preserve"> 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12 " жовтня 2023р.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680.374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210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202300000041109363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