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1499400,00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1339140,00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1337080,20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2059,80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1339140,00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1337080,20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2059,80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202300000038402311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1499400,00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1339140,00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1337080,20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2059,80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1339140,00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1337080,20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2059,80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202300000038402311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202300000038402311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202300000038402311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