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1125.87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Зведений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звіт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(розпорядники)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5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7885000,00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7885000,00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7885000,00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295.029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202300000037580663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7885000,00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7885000,00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7885000,00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7614077,67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202300000037580663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202300000037580663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24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202300000037580663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